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951171875" w:line="240" w:lineRule="auto"/>
        <w:ind w:left="0" w:right="359.8486328125" w:firstLine="0"/>
        <w:jc w:val="righ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Okita, Swaib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-7619</wp:posOffset>
            </wp:positionV>
            <wp:extent cx="1905000" cy="490093"/>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905000" cy="49009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0" w:right="359.94873046875" w:firstLine="0"/>
        <w:jc w:val="righ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FY RD Fall 2019 12/10/1999 CEEB: 619330 CAID: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17261211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1005859375" w:line="240" w:lineRule="auto"/>
        <w:ind w:left="0" w:right="359.8791503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FERPA: Waived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931640625" w:line="240" w:lineRule="auto"/>
        <w:ind w:left="0" w:right="368.08959960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Submitted: 12/30/2018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2"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Profile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25.80001831054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Personal Information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359.4495010375977" w:lineRule="auto"/>
        <w:ind w:left="14.489974975585938" w:right="379.91943359375" w:hanging="14.4899749755859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40"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Okita, Swaib Ouma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9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Preferred Name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Jimmy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8.19000244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Sex, Birthdate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Male, 12/10/1999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Contact Details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1359.4657516479492" w:lineRule="auto"/>
        <w:ind w:left="15.960006713867188" w:right="379.91943359375" w:hanging="15.960006713867188"/>
        <w:jc w:val="left"/>
        <w:rPr>
          <w:rFonts w:ascii="Arial" w:cs="Arial" w:eastAsia="Arial" w:hAnsi="Arial"/>
          <w:b w:val="0"/>
          <w:bCs w:val="0"/>
          <w:i w:val="0"/>
          <w:iCs w:val="0"/>
          <w:smallCaps w:val="0"/>
          <w:strike w:val="0"/>
          <w:color w:val="000000"/>
          <w:sz w:val="21"/>
          <w:szCs w:val="21"/>
          <w:u w:val="none"/>
          <w:shd w:fill="auto" w:val="clear"/>
          <w:vertAlign w:val="baseline"/>
        </w:rPr>
        <w:sectPr>
          <w:pgSz w:h="15840" w:w="12240" w:orient="portrait"/>
          <w:pgMar w:bottom="400" w:top="800" w:left="800" w:right="440.08056640625" w:header="0" w:footer="720"/>
          <w:pgNumType w:start="1"/>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9"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Email, Phone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swaibokita7@gmail.com, +254.708121767, Mobile, +254.733949281, Mobile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724609375" w:line="239.90469932556152"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Permanent Address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4.1999816894531" w:right="1215.726318359375" w:header="0" w:footer="720"/>
          <w:cols w:equalWidth="0" w:num="2">
            <w:col w:space="0" w:w="5120"/>
            <w:col w:space="0" w:w="512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 BOX 2517 Kitengela Road Onyonka Estate, Langata, Nairobi, Nairobi, 00200, KEN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09326171875" w:line="239.9035406112671" w:lineRule="auto"/>
        <w:ind w:left="4.199981689453125" w:right="1185.14770507812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Alternate Address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Equity Group Foundation 8th Floor Equity Centre Hospital Road, Upperhill, Nairobi, Nairobi, 00200, KEN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151123046875" w:line="240" w:lineRule="auto"/>
        <w:ind w:left="24.300003051757812"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Demographics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359.4576263427734" w:lineRule="auto"/>
        <w:ind w:left="14.90997314453125" w:right="379.91943359375" w:hanging="14.909973144531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3"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Hispanic or Latino No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Race Black or African American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(Africa)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30078125" w:line="240" w:lineRule="auto"/>
        <w:ind w:left="22.7999877929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Language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0244140625" w:line="1359.4495010375977" w:lineRule="auto"/>
        <w:ind w:left="15.960006713867188" w:right="379.91943359375" w:hanging="15.960006713867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2"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English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First Language, Speak, Read, Write, Spoken at Home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92724609375" w:line="240" w:lineRule="auto"/>
        <w:ind w:left="8.19000244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Swahili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Speak, Read, Write, Spoken at Home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Dholuo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Speak, Read, Write, Spoken at Home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94677734375" w:line="240" w:lineRule="auto"/>
        <w:ind w:left="14.40002441406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Geography &amp; Citizenship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02197265625" w:line="1359.4576263427734" w:lineRule="auto"/>
        <w:ind w:left="9.240036010742188" w:right="379.91943359375" w:hanging="9.240036010742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Citizenship Status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Other (Non-US)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846679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Birthplace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Nairobi, Kenya (&lt; 1 Year US, 18 Years Non-US)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00903320312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Other Citizenships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Kenya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Current US Visa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F-1 Student, 20160816190001 Issued: 03/22/2016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13.44001770019531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Intended US Visa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299682617187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CA Fee Waiver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02441406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49340820312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Fee Waiver Requested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Yes, Signed: Swaib Okita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0242919921875" w:line="239.90396976470947"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15.9600067138672" w:right="1449.87670898437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provide a supporting statement from a school official, college access counselor, financial aid officer, or community leader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4140014648438"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FYRD CAID: 17261211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2"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Family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23.09997558593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Household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359.4657516479492" w:lineRule="auto"/>
        <w:ind w:left="15.960006713867188" w:right="379.91943359375" w:hanging="15.960006713867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29"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Married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724609375" w:line="240" w:lineRule="auto"/>
        <w:ind w:left="14.90997314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Both Parents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02734375" w:line="240" w:lineRule="auto"/>
        <w:ind w:left="25.80001831054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Parent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634765625" w:line="1519.3952178955078" w:lineRule="auto"/>
        <w:ind w:left="23.219985961914062" w:right="379.91943359375" w:hanging="23.219985961914062"/>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27"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Father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22265625" w:line="240" w:lineRule="auto"/>
        <w:ind w:left="14.4899749755859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Dr. Benson O Ouma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Birthplace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Kenya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Email, Phone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okita@savetheelephants.org, +254.733949281, Mobile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4.19998168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as my home address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Occupation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Conservationist or forester, Employed, Head of Monitoring, Save The Elephants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Education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Graduate school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978515625" w:line="239.90411281585693" w:lineRule="auto"/>
        <w:ind w:left="2114.4900512695312" w:right="812.398681640625" w:firstLine="2.519836425781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Doctorate (2014),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Wageningen University and Research, Wageningen, Gelderland, NLD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3818359375" w:line="240" w:lineRule="auto"/>
        <w:ind w:left="2115.329895019531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Masters (2004),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University of Kent, Kent, GBR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40" w:lineRule="auto"/>
        <w:ind w:left="2115.539855957031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Bachelors (1997),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Moi University, Eldoret, Uasin Gishu , KEN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30078125" w:line="240" w:lineRule="auto"/>
        <w:ind w:left="25.80001831054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Parent 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519.3952178955078" w:lineRule="auto"/>
        <w:ind w:left="19.710006713867188" w:right="379.91943359375" w:hanging="19.710006713867188"/>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0"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Mother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28369140625" w:line="240" w:lineRule="auto"/>
        <w:ind w:left="14.4899749755859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Mrs. Sophy W Okita (Barasa)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Birthplace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Kenya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039550781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Email, Phone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sophybarasa2000@gmail.com, +254.718611018, Mobile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4.19998168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as my home address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39.90411281585693" w:lineRule="auto"/>
        <w:ind w:left="9.240036010742188" w:right="1324.79492187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Occupation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College teacher, Employed, Graduate lecturer, Rift Valley Institute of Science and Technology , Nakuru, Nakuru, KEN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4013671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Education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Graduate school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2115.539855957031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Bachelors (1996),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Moi University, Eldoret, Uasin Gishu, KEN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02001953125" w:line="240" w:lineRule="auto"/>
        <w:ind w:left="2115.329895019531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Masters (2001),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Kenyatta University, Nairobi, Nairobi , KEN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299682617188" w:line="240" w:lineRule="auto"/>
        <w:ind w:left="14.700012207031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Siblings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02441406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2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51171875" w:line="240" w:lineRule="auto"/>
        <w:ind w:left="321.2100219726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64000701904297" w:lineRule="auto"/>
        <w:ind w:left="548.7199401855469" w:right="1035.635986328125" w:firstLine="0.4200744628906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Bady M Okita, Age 20, Brother, Some college/university, Bachelors, (07/2016 - 06/2020),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Strathmore University, Nairobi, Nairobi, KEN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05615234375" w:line="240" w:lineRule="auto"/>
        <w:ind w:left="305.4599761962890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Rajan K Okita, Age 15, Brother, Some high/secondary school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996215820312" w:line="240" w:lineRule="auto"/>
        <w:ind w:left="307.139968872070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Hawi J Okita, Age 9, Sister, Some grade/primary school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300170898438"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FYRD CAID: 17261211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2"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Education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Current or Most Recent Secondary School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369.677152633667" w:lineRule="auto"/>
        <w:ind w:left="3.7799835205078125" w:right="379.91943359375" w:hanging="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2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Alliance High School, Kikuyu, KEN, Public, CEEB: 619330 (02/2014 - 11/2017)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Counselor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Ms. Gladys A Otido, Teacher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57128906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+254.722354971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Boarding School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Yes: Living at School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Progression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Did or will take gap year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Graduation Date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11/2017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Colleges &amp; Universities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083007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951171875" w:line="240" w:lineRule="auto"/>
        <w:ind w:left="14.40002441406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Grades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359.4495010375977" w:lineRule="auto"/>
        <w:ind w:left="15.960006713867188" w:right="379.91943359375" w:hanging="15.960006713867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Rank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 378, Unweighted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2915039062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Current or Most Recent Year Courses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0244140625" w:line="1519.387092590332" w:lineRule="auto"/>
        <w:ind w:left="23.219985961914062" w:right="379.91943359375" w:hanging="23.219985961914062"/>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31"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First Trimester Second Trimester Third Trimester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40576171875" w:line="240" w:lineRule="auto"/>
        <w:ind w:left="14.48997497558593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Mathematics Mathematics Mathematics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958984375" w:line="240" w:lineRule="auto"/>
        <w:ind w:left="15.960006713867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English English English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958984375" w:line="240" w:lineRule="auto"/>
        <w:ind w:left="18.2700347900390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Kiswahili Kiswahili Kiswahili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978515625" w:line="240" w:lineRule="auto"/>
        <w:ind w:left="15.960006713867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Physics Physics Physics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02001953125" w:line="240" w:lineRule="auto"/>
        <w:ind w:left="9.24003601074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Chemistry Chemistry Chemistry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958984375" w:line="240" w:lineRule="auto"/>
        <w:ind w:left="15.960006713867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Biology Biology Biology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978515625" w:line="240" w:lineRule="auto"/>
        <w:ind w:left="9.24003601074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Geography Geography Geography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02001953125" w:line="240" w:lineRule="auto"/>
        <w:ind w:left="9.240036010742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Computer Studies Computer Studies Computer Studies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294677734375" w:line="240" w:lineRule="auto"/>
        <w:ind w:left="23.09997558593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Honors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9145507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39.903826713562" w:lineRule="auto"/>
        <w:ind w:left="0" w:right="331.26007080078125" w:firstLine="13.8600158691406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Best student in essay writing in the World Scholars Cup 2016.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412353515625" w:line="239.90396976470947" w:lineRule="auto"/>
        <w:ind w:left="1.2599945068359375" w:right="296.39984130859375" w:hanging="0.41999816894531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Third best overall student in the World Scholars Cup 2016.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5247192382812" w:lineRule="auto"/>
        <w:ind w:left="0" w:right="38.5797119140625"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2.0999908447266" w:right="4516.479492187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International 11 International 11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6709594726562"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FYRD CAID: 17261211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0" w:right="291.10107421875"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35th best student among 615,284 candidates in the KCSE National Examinations 2017.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3818359375" w:line="240" w:lineRule="auto"/>
        <w:ind w:left="8.8199615478515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1st project in the Kenya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2.5199890136718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Science and Engineering Fair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39.9035406112671" w:lineRule="auto"/>
        <w:ind w:left="3.5700225830078125" w:right="536.3803100585938" w:hanging="2.520065307617187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8th place Kenya Mathematics Olympiad 2016.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National 12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310546875" w:line="592.7152633666992" w:lineRule="auto"/>
        <w:ind w:left="0" w:right="2.149658203125"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5.6700134277344" w:right="4516.4794921875" w:header="0" w:footer="720"/>
          <w:cols w:equalWidth="0" w:num="2">
            <w:col w:space="0" w:w="3460"/>
            <w:col w:space="0" w:w="346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National 12 National 11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288085937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Community-Based Organizations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0830078125" w:line="1359.4495010375977" w:lineRule="auto"/>
        <w:ind w:left="9.240036010742188" w:right="379.91943359375" w:hanging="9.240036010742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CBO 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Equity Leadership Program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9687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Counselor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Mr. Edwin Kuria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Email, Phone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edwin.kuria@equitybank.co.ke, +254.764320202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1494140625" w:line="240" w:lineRule="auto"/>
        <w:ind w:left="25.80001831054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Future Plans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519.3952178955078" w:lineRule="auto"/>
        <w:ind w:left="19.980010986328125" w:right="379.91943359375" w:hanging="19.980010986328125"/>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Business owner or proprietor, Doctorate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53271484375"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FYRD CAID: 17261211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7802734375"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Testing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14.700012207031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SAT (March 2016 or after)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849609375" w:line="239.9035406112671" w:lineRule="auto"/>
        <w:ind w:left="0" w:right="384.420166015625" w:firstLine="12.600021362304688"/>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Evidence-based Reading and Writing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983642578125" w:firstLine="0"/>
        <w:jc w:val="righ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3.3599853515625" w:right="7479.16015625" w:header="0" w:footer="720"/>
          <w:cols w:equalWidth="0" w:num="2">
            <w:col w:space="0" w:w="1980"/>
            <w:col w:space="0" w:w="198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740 10/06/2018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29833984375" w:line="240" w:lineRule="auto"/>
        <w:ind w:left="14.4899749755859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770 10/06/2018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Essay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19 10/06/2018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2.93998718261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Taken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Planned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40" w:lineRule="auto"/>
        <w:ind w:left="8.19000244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SAT Essay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1298828125" w:line="240" w:lineRule="auto"/>
        <w:ind w:left="14.700012207031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SAT Subject Tests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1359.4495010375977" w:lineRule="auto"/>
        <w:ind w:left="14.489974975585938" w:right="379.91943359375" w:hanging="14.4899749755859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Math Level 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740 11/2018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968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Physics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720 11/2018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14.4899749755859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Math Level 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640 11/2018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02734375" w:line="240" w:lineRule="auto"/>
        <w:ind w:left="22.7999877929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Leaving Exams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359.4576263427734" w:lineRule="auto"/>
        <w:ind w:left="14.489974975585938" w:right="379.91943359375" w:hanging="14.4899749755859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Mathematics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11/2017, Actual, KCSE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English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11/2017, Actual, KCSE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Physics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11/2017, Actual, KCSE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Geography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11/2017, Actual, KCSE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Computer Studies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11/2017, Actual, KCSE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18.2700347900390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Kiswahili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A- 11/2018, Actual, KCSE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9.240036010742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Chemistry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A- 11/2018, Actual, KCSE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Biology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B+ 11/2018, Actual, KCSE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5296630859375"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FYRD CAID: 17261211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Activities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25.80001831054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Foreign Exchange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849609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School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352.6200199127197"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168 hr/wk, 9 wk/yr Continue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2016 Exchange fellow to Brooks School, MA.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015625" w:line="239.903540611267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9.2400360107422" w:right="1629.09790039062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Joined class mid-year; carried out research trying to generate electrical current as electrons flowed to neutralize a positively-charged electroscope.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1494140625" w:line="240" w:lineRule="auto"/>
        <w:ind w:left="13.199996948242188"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Community Service (Volunteer)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462890625" w:line="352.6211643218994"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10, 11, 12, PG Break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73046875" w:line="352.6200199127197"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40 hr/wk, 12 wk/yr Continue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Teaching &amp; marketing Assistant; Sobra Star School.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08740234375" w:line="239.9046993255615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5.2500152587891" w:right="1582.266845703125" w:header="0" w:footer="720"/>
          <w:cols w:equalWidth="0" w:num="2">
            <w:col w:space="0" w:w="4940"/>
            <w:col w:space="0" w:w="494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Tutor of remedial classes during school holidays;organized Family Fun Day;linked school with Change Makers in Slums who began agriculture project.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0133056640625" w:line="240" w:lineRule="auto"/>
        <w:ind w:left="14.700012207031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Student Govt./Politics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10, 11, 12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School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hr/wk, 35 wk/yr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Continue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3007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Other Club/Activity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House Chair; House Captain;General Committee Chair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105712890625" w:line="239.903540611267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9.2400360107422" w:right="1616.918945312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Maintaining order in Livingstone House; Coordinating inter-house activities and inter-school socials; Overlooking all clubs; Best overall house '16,17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14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9, 10, 11, 12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352.716150283813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School, Break 12 hr/wk, 38 wk/yr Continue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0275878906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Religious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Patrol Leader; Kenya Scouts Association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099609375" w:line="239.9041128158569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8.8200378417969" w:right="1465.297851562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charge of all scouts in school; Organizing camps; Achieved all Mwamba stage proficiency badges(Mwanzo, Mwangaza, Kilele, Bushman thong)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1392822265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School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89501953125" w:line="352.811193466186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hr/wk, 35 wk/yr Continue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036132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Science/Math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Librarian and Financial Officer; Christian Union.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1026611328125" w:line="239.90382671356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5.2500152587891" w:right="1786.5991210937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Organized visits to old people's homes and hospitals each week; Outsourced preachers; Introduced new food items which the club sold to increase profit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1392822265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895263671875"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FYRD CAID: 17261211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10, 11, 12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School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hr/wk, 35 wk/yr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Continue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3129882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Other Club/Activity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Vice Chairman;Mathematics Club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099609375" w:line="239.903540611267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7.7700042724609" w:right="1628.88793945312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Organized Mathematics Contests; Printed papers for extra Math tuition; First in Loreto Mathematics Olympiad(2016)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14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4628906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Year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352.6211643218994"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hr/wk, 40 wk/yr Continue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6376953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Internship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Founder, Watoto Wetu Foundation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08740234375" w:line="239.9046993255615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2.9399871826172" w:right="1628.256835937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Sponsoring needy bright children through their primary education and ensuring they are taken under the Equity Wings to Fly Program for high school.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136230468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4628906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Break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352.811193466186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40 hr/wk, 2 wk/yr Continue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975097656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Debate/Speech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Intern; MODE Kenya, a financial technology company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093505859375" w:line="239.9041128158569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5.2500152587891" w:right="1804.8681640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Gained some working experience; Created and presented a project 'Agrobro' that sought to redefine the structure and working of Kenyan agriculture.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1423339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School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352.811193466186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40 hr/wk, 1 wk/yr Continue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036132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Work (Paid)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Sub-Saharan International Model United Nations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105712890625" w:line="239.9041128158569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4.8000335693359" w:right="1873.326416015625" w:header="0" w:footer="720"/>
          <w:cols w:equalWidth="0" w:num="2">
            <w:col w:space="0" w:w="4800"/>
            <w:col w:space="0" w:w="48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Team Leader of school delegates to SAIMUN 17;Wrote and sponsored draft resolution paper that was tabled before the general assembly;Team ranked second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1350097656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Break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352.811193466186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61 hr/wk, 28 wk/yr Continue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78787"/>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78787"/>
          <w:sz w:val="27"/>
          <w:szCs w:val="27"/>
          <w:u w:val="none"/>
          <w:shd w:fill="auto" w:val="clear"/>
          <w:vertAlign w:val="baseline"/>
          <w:rtl w:val="0"/>
        </w:rPr>
        <w:t xml:space="preserve">Employee; Equity Leaders Program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105712890625" w:line="239.903540611267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7.9799652099609" w:right="1570.087890625" w:header="0" w:footer="720"/>
          <w:cols w:equalWidth="0" w:num="2">
            <w:col w:space="0" w:w="4940"/>
            <w:col w:space="0" w:w="494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Worked as a cashier at an Equity Bank branch; Developed an inventory system for the branch; Voted as the Most Creative and Innovative employee.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142333984375"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FYRD CAID: 17261211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9639892578125"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Writing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25.8000183105468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Personal Essay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314.5410346984863" w:lineRule="auto"/>
        <w:ind w:left="7.1399688720703125" w:right="379.91943359375" w:hanging="7.13996887207031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Share an essay on any topic of your choice. It can be one you've already written, one that responds to a different prompt, or one of your own design.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236328125" w:line="239.9035406112671" w:lineRule="auto"/>
        <w:ind w:left="2.9399871826171875" w:right="834.234619140625" w:firstLine="16.170043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treat my elation whenever a bird poops on my head (a symbol of good fortune), and my disappointment whenever I am rejected by my community because of the scars left in the wake of my eczema, the same way.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892578125" w:line="239.903826713562" w:lineRule="auto"/>
        <w:ind w:left="2.9399871826171875" w:right="402.05322265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may class this as indifference. You may regard it as a failure to grasp the magnitude of two events on extreme ends of the spectrum. Nevertheless, where I am concerned, there’s no better way to keep my emotions in check than through external self-talk. I named this attribute, around which my inner life revolves, Jimmy after my nickname. Jimmy has since become my alter ego. I am not oblivious to the criticism that comes along with talking to myself. Indeed, people have asked me if I have lost my mind.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892578125" w:line="239.9039125442505" w:lineRule="auto"/>
        <w:ind w:left="2.9399871826171875" w:right="506.6357421875" w:firstLine="12.389984130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My primary school compelled me to acknowledge, with taunts, that I was different. I objectively asked my teacher why ‘A’ was for Apple and not Animal. That was the beginning of our strife. She once intercepted a precious note to my friend, written in the hazed scribbling of an excited child, detailing the words “Found new word today! ‘French letter!’” She was aghast. Before she sent me to the principal for interrupting her class, she said coldly,” This is a symptom of idiocy. She is a hopeless case.” Though deeply hurt, I was content – even amid the peals of laughter that ensued- that my curiosity was temporarily sated, safe in the knowledge that everybody would now know what ‘French letter’ meant.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2822265625" w:line="239.90411281585693" w:lineRule="auto"/>
        <w:ind w:left="13.649978637695312" w:right="483.32275390625" w:firstLine="5.460052490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ran home after school, consumed by a fire to vent out. Assuming the role of my teacher, complete with a cane in hand, I turned to our mud walls, my imaginary students, to teach.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671875" w:line="240" w:lineRule="auto"/>
        <w:ind w:left="7.9799652099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“Repeat after me. One! Two! Three!”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300537109375" w:line="240" w:lineRule="auto"/>
        <w:ind w:left="8.19000244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Quiet.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9443359375" w:line="240" w:lineRule="auto"/>
        <w:ind w:left="7.979965209960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said repeat after me. One! Two! Three!”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300537109375" w:line="239.90396976470947" w:lineRule="auto"/>
        <w:ind w:left="7.350006103515625" w:right="412.760009765625" w:hanging="4.410018920898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silence that followed made me discipline ‘them’ uniformly. I repeated my instruction, to which ‘they’ never replied, prompting me to cane ‘them’. Thus, my evening routine developed. Over time, I began talking to ‘them’, explaining why ‘they’ should respond. I tried to ensure that ‘they’ never felt caged by what other students expected ‘them’ to say. Unbeknownst to me at the time, I was getting across the values I believed in. In this manner, I overcame bullying, barricading my sensitive nature behind Jimmy and outward indifference.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2822265625" w:line="239.90415573120117" w:lineRule="auto"/>
        <w:ind w:left="12.180023193359375" w:right="506.842041015625" w:hanging="9.240036010742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I grew up, I morphed into a potter. Using the fine clay I scooped at the riverbed, I modelled my familiar background comprising cattle and a herdsman. I ordered the shepherd around, illustrating without difficulty where he should take each cow.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97705078125" w:line="239.90411281585693" w:lineRule="auto"/>
        <w:ind w:left="16.169967651367188" w:right="461.064453125" w:hanging="8.1900024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forgot to bring Maria (the most adventurous cow) home,” I would say to him in my father’s stern voice. “Don’t repeat that.”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97705078125" w:line="239.90396976470947" w:lineRule="auto"/>
        <w:ind w:left="2.9399871826171875" w:right="448.67431640625" w:firstLine="16.170043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case he forgot Maria again, I crushed him and modelled another herder, echoing my father’s words that there was no place for the mediocre. Seeing no notable improvements, I decided to give shepherds more chances, while enabling them understand why bringing cows home on time was important, making me get a better sense of authority. I imagined governing students, who, so like myself, needed guidance and control. Consequently, with immense practice, I recreated my classroom environment.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1296386719" w:line="240" w:lineRule="auto"/>
        <w:ind w:left="3.359985351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each new responsibility over the years, I had less time to model or to play with my students on the wall.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29931640625"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FYRD CAID: 17261211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8.39996337890625" w:right="599.661865234375" w:hanging="4.829940795898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Jimmy had become my internal figure of power who corrected and motivated me. In times when I was in command, the first time as a class monitor in fourth grade, Jimmy helped me come out as strong-willed and impartial, achieving the very qualities I wish to embody in governance. In the weeks after I froze while giving my presidential speech in high school, he helped me practice eloquence, master confidence, and speak off-the-cuff. Stern but compassionate, I attained the temperate of effective leaders.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671875" w:line="240" w:lineRule="auto"/>
        <w:ind w:left="2.93998718261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Today, I am proud of my self-talk, a quality sometimes universally painted negatively.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4.1999816894531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Additional Information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1359.4657516479492" w:lineRule="auto"/>
        <w:ind w:left="2.9399871826171875" w:right="379.91943359375" w:hanging="2.939987182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following are updates on some of my ongoing activities and personal achievements: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83203125" w:line="240" w:lineRule="auto"/>
        <w:ind w:left="21.2100219726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Artsiva: (www.artsiva.com)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9443359375" w:line="239.90432739257812" w:lineRule="auto"/>
        <w:ind w:left="8.39996337890625" w:right="495.712890625" w:firstLine="10.710067749023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just three months since I founded this blog, it has grown from a single man’s project to a team of eleven employees with thirty-eight different voluntary writers. As of December 15, 2018, we have forty-six blog posts that have been read across thirty-one countries. We have also been nominated for the Bloggers Association of Kenya (BAKE) Awards 2019.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0615234375" w:line="240" w:lineRule="auto"/>
        <w:ind w:left="5.459976196289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Watoto Wetu Foundation: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9443359375" w:line="239.90411281585693" w:lineRule="auto"/>
        <w:ind w:left="2.9399871826171875" w:right="599.241943359375" w:hanging="0.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Kenya Certificate of Primary Education results were recently released and the two students the foundation sponsored this year had good grades that led to them being admitted to some of the best schools in the country. We also received a donation from the Oanda Family that will help us sponsor five students next year.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671875" w:line="240" w:lineRule="auto"/>
        <w:ind w:left="7.13996887207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Treo-B Software Company (www.treob.co.ke)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300537109375" w:line="239.90411281585693" w:lineRule="auto"/>
        <w:ind w:left="2.9399871826171875" w:right="484.16259765625" w:firstLine="0.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have seventeen completed projects so far varying from school management systems and hospital management systems to church management systems, point of sale terminals, and websites. Currently, there are three ongoing projects that we are working 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671875" w:line="239.90411281585693" w:lineRule="auto"/>
        <w:ind w:left="13.649978637695312" w:right="1241.42333984375" w:hanging="8.3999633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Kenya just celebrated the 55th Jamhuri (Independence) Day on 12th December 2018. I received an honorary mention from the President of the Republic of Kenya due to some of my efforts this year.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2822265625" w:line="239.9035406112671" w:lineRule="auto"/>
        <w:ind w:left="2.9399871826171875" w:right="1112.90283203125" w:firstLine="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Hashtag Kenya, a popular Teenager’s magazine, mentioned me among the top ten most outstanding teenagers of 2018.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4149169921875"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FYRD CAID: 17261211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2"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Education Progression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40" w:lineRule="auto"/>
        <w:ind w:left="15.96000671386718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Education progression details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17.009963989257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Did or will take gap year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26.39999389648437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Required Explanation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1359.4657516479492" w:lineRule="auto"/>
        <w:ind w:left="15.960006713867188" w:right="379.91943359375" w:hanging="15.960006713867188"/>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Education progression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24609375" w:line="239.90469932556152" w:lineRule="auto"/>
        <w:ind w:left="7.559967041015625" w:right="751.2890625" w:hanging="4.619979858398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week after I left school, I held the Tisa Tisa Festival, a social event that brought students together to network and celebrate life(the death rate of pupils was surprisingly high)on 6th December 2017.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671875" w:line="239.9035406112671" w:lineRule="auto"/>
        <w:ind w:left="2.9399871826171875" w:right="495.0830078125" w:firstLine="16.17004394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then launched a crowdfund(https://www.gofundme.com/entertainment-business-for-fees/) to raise capital to start a gaming lounge whose profits would sponsor needy children. Although I raised no money from it, donations from friends and family helped me open a subsidized version of the lounge. Its yield sponsors two children.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892578125" w:line="239.90469932556152" w:lineRule="auto"/>
        <w:ind w:left="15.540008544921875" w:right="637.05078125" w:hanging="12.6000213623046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propelled me to found Watoto Wetu Foundation focused on transitioning these beneficiaries into the Equity Bank’s Wings to Fly Program which caters for post-primary education.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2451171875" w:line="239.9040126800537" w:lineRule="auto"/>
        <w:ind w:left="9.240036010742188" w:right="1008.11767578125" w:firstLine="9.8699951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joined the Equity Leadership Program and I have spent seven months working as a cashier at Equity Bank Community Branch. My counter was dedicated to serving customers aged 70+ and handling forex.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3671875" w:line="239.90411281585693" w:lineRule="auto"/>
        <w:ind w:left="12.180023193359375" w:right="612.894287109375" w:firstLine="6.9300079345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invested my salary in a small kiosk where I sold grilled chicken tikka after work. The gains helped me purchase basic necessities for home use, and support community-oriented projects.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2822265625" w:line="239.9035406112671" w:lineRule="auto"/>
        <w:ind w:left="6.719970703125" w:right="542.5439453125" w:firstLine="12.3900604248046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co-founded a software company(www.treob.co.ke)that tailor-makes websites. We have made about 17 systems so far, including an automated inventory system for Equity Bank.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892578125" w:line="240" w:lineRule="auto"/>
        <w:ind w:left="19.1100311279296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recently launched my blog(www.artsiva.com)that addresses societal issues in a creative way.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300537109375" w:line="239.903826713562" w:lineRule="auto"/>
        <w:ind w:left="7.559967041015625" w:right="378.743896484375" w:firstLine="11.550064086914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am a part-time teacher at Sobra Star School, a small private school situated in a rather poor locale. I linked it with Change Makers in Slums(http://changemakerinslums.com/)which starts income-generating projects with schools across the globe.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2822265625" w:line="240" w:lineRule="auto"/>
        <w:ind w:left="19.1100311279296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assist my parents with chores and find time to meet friends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2958984375" w:line="240" w:lineRule="auto"/>
        <w:ind w:left="27.360000610351562"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Disciplinary Information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1025390625" w:line="239.90365505218506" w:lineRule="auto"/>
        <w:ind w:left="6.0900115966796875" w:right="555.145263671875" w:firstLine="8.819961547851562"/>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Have you ever been found responsible for a disciplinary violation at any educational institution you have attended from the 9th grade (or the international equivalent) forward, whether related to academic misconduct or behavioral misconduct, that resulted in a disciplinary action?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4428710937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009033203125" w:line="240" w:lineRule="auto"/>
        <w:ind w:left="14.9099731445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Have you ever been adjudicated guilty or convicted of a misdemeanor or felony?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300903320312"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FYRD CAID: 17261211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028686523438" w:right="0" w:firstLine="0"/>
        <w:jc w:val="left"/>
        <w:rPr>
          <w:rFonts w:ascii="Arial" w:cs="Arial" w:eastAsia="Arial" w:hAnsi="Arial"/>
          <w:b w:val="1"/>
          <w:bCs w:val="1"/>
          <w:i w:val="0"/>
          <w:iCs w:val="0"/>
          <w:smallCaps w:val="0"/>
          <w:strike w:val="0"/>
          <w:color w:val="86003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60038"/>
          <w:sz w:val="36"/>
          <w:szCs w:val="36"/>
          <w:u w:val="none"/>
          <w:shd w:fill="auto" w:val="clear"/>
          <w:vertAlign w:val="baseline"/>
          <w:rtl w:val="0"/>
        </w:rPr>
        <w:t xml:space="preserve">University of Pennsylvania Questions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1201171875" w:line="240" w:lineRule="auto"/>
        <w:ind w:left="14.40002441406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General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1359.4657516479492" w:lineRule="auto"/>
        <w:ind w:left="8.19000244140625" w:right="379.91943359375" w:hanging="8.1900024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Start Term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Fall 2019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724609375" w:line="240" w:lineRule="auto"/>
        <w:ind w:left="4.19998168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Admission plan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Regular Decision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39.9035406112671"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School Specific Fee Waivers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8.1900024414062" w:right="9071.619873046875" w:header="0" w:footer="720"/>
          <w:cols w:equalWidth="0" w:num="2">
            <w:col w:space="0" w:w="1200"/>
            <w:col w:space="0" w:w="12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30322265625" w:line="240" w:lineRule="auto"/>
        <w:ind w:left="15.960006713867188"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Financial aid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University of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1523437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Pennsylvania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39.90469932556152"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allows submission of an external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39.90405559539795"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portfolio so that your special talent in one or more of the arts will be considered as part of the admission process. Do you plan to submit one to University of Pennsylvania?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14501953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Academics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2.0999908447266" w:right="9071.619873046875" w:header="0" w:footer="720"/>
          <w:cols w:equalWidth="0" w:num="2">
            <w:col w:space="0" w:w="1200"/>
            <w:col w:space="0" w:w="12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530761718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Primary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School/Program to Which You Are Applying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4013671875" w:line="239.9035406112671"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Primary Major of Interest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14916992187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Contacts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Wharton School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3015136718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3.3599853515625" w:right="5745.430908203125" w:header="0" w:footer="720"/>
          <w:cols w:equalWidth="0" w:num="2">
            <w:col w:space="0" w:w="2860"/>
            <w:col w:space="0" w:w="286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Business Economics and Public Policy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529296875" w:line="1359.4576263427734" w:lineRule="auto"/>
        <w:ind w:left="15.960006713867188" w:right="379.91943359375" w:hanging="15.960006713867188"/>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Previously applied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877197265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How have you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2368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learned about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University of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2368164062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Pennsylvania? List in order of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8549804687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influence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14.4899749755859" w:right="8627.890014648438" w:header="0" w:footer="720"/>
          <w:cols w:equalWidth="0" w:num="2">
            <w:col w:space="0" w:w="1400"/>
            <w:col w:space="0" w:w="14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Internet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3302001953125" w:line="240" w:lineRule="auto"/>
        <w:ind w:left="4.19998168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Additional contact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College Counselor, Gladys Otido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009033203125" w:line="240" w:lineRule="auto"/>
        <w:ind w:left="4.19998168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Additional contact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Current Penn Student, Andrew Adallah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2001953125" w:line="240" w:lineRule="auto"/>
        <w:ind w:left="4.19998168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Additional contact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Friend/Classmate, Christine Nyambura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299011230469"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FYRD CAID: 17261211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If you wish to be contacted via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mobile phone,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1523437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please provide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your phone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39.90469932556152"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number. Contact methods may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include phone calls generated from an automated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39.90469932556152"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telephone dialing system or text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messaging.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081054687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Mobile Phone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Number: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0273437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Family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consent to be contacted by University of Pennsylvania at the mobile phone number provided below.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41333007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2.0999908447266" w:right="1519.38598632812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+254.708121767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530517578125" w:line="1359.4495010375977" w:lineRule="auto"/>
        <w:ind w:left="8.19000244140625" w:right="379.91943359375" w:hanging="8.19000244140625"/>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Sibling applied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9272460937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Relatives attended member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44287109375" w:line="239.9035406112671"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Relative employed at member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525291442871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6.0900115966797" w:right="9071.619873046875" w:header="0" w:footer="720"/>
          <w:cols w:equalWidth="0" w:num="2">
            <w:col w:space="0" w:w="1200"/>
            <w:col w:space="0" w:w="12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No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701171875" w:line="240" w:lineRule="auto"/>
        <w:ind w:left="11.699981689453125"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Other Information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60937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Pr>
        <w:drawing>
          <wp:inline distB="19050" distT="19050" distL="19050" distR="19050">
            <wp:extent cx="6743700" cy="9525"/>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523925781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 you hold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permanent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residence status in Canada or Mexico?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9.2400360107422" w:right="9071.619873046875" w:header="0" w:footer="720"/>
          <w:cols w:equalWidth="0" w:num="2">
            <w:col w:space="0" w:w="1180"/>
            <w:col w:space="0" w:w="118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299560546875" w:line="240" w:lineRule="auto"/>
        <w:ind w:left="13.440017700195312"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0" w:right="440.08056640625" w:header="0" w:footer="720"/>
          <w:cols w:equalWidth="0" w:num="1">
            <w:col w:space="0" w:w="10999.91943359375"/>
          </w:cols>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Identity Details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95898437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Preferred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Pronouns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78515625" w:line="239.90411281585693"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Would you like to provide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39.90396976470947"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regarding personal identification with the LGBTQ+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community?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23681640625"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(optional)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0" w:right="0" w:firstLine="0"/>
        <w:jc w:val="left"/>
        <w:rPr>
          <w:rFonts w:ascii="Arial" w:cs="Arial" w:eastAsia="Arial" w:hAnsi="Arial"/>
          <w:b w:val="0"/>
          <w:bCs w:val="0"/>
          <w:i w:val="0"/>
          <w:iCs w:val="0"/>
          <w:smallCaps w:val="0"/>
          <w:strike w:val="0"/>
          <w:color w:val="86003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60038"/>
          <w:sz w:val="30"/>
          <w:szCs w:val="30"/>
          <w:u w:val="none"/>
          <w:shd w:fill="auto" w:val="clear"/>
          <w:vertAlign w:val="baseline"/>
          <w:rtl w:val="0"/>
        </w:rPr>
        <w:t xml:space="preserve">Affirmations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715263366699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5840" w:w="12240" w:orient="portrait"/>
          <w:pgMar w:bottom="400" w:top="800" w:left="802.0999908447266" w:right="8640.069580078125" w:header="0" w:footer="720"/>
          <w:cols w:equalWidth="0" w:num="2">
            <w:col w:space="0" w:w="1400"/>
            <w:col w:space="0" w:w="14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He/Him No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904541015625" w:line="314.5407485961914" w:lineRule="auto"/>
        <w:ind w:left="13.649978637695312" w:right="379.91943359375" w:hanging="13.6499786376953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743700" cy="952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7437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submitting this application, I affirm my understanding of and agreement to the statements found here: </w:t>
      </w:r>
      <w:r w:rsidDel="00000000" w:rsidR="00000000" w:rsidRPr="00000000">
        <w:rPr>
          <w:rFonts w:ascii="Arial" w:cs="Arial" w:eastAsia="Arial" w:hAnsi="Arial"/>
          <w:b w:val="0"/>
          <w:bCs w:val="0"/>
          <w:i w:val="0"/>
          <w:iCs w:val="0"/>
          <w:smallCaps w:val="0"/>
          <w:strike w:val="0"/>
          <w:color w:val="0000ff"/>
          <w:sz w:val="21"/>
          <w:szCs w:val="21"/>
          <w:u w:val="single"/>
          <w:shd w:fill="auto" w:val="clear"/>
          <w:vertAlign w:val="baseline"/>
          <w:rtl w:val="0"/>
        </w:rPr>
        <w:t xml:space="preserve">http://www.commonapp.org/affirmations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714782714844" w:line="240" w:lineRule="auto"/>
        <w:ind w:left="5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Okita, Swaib CEEB: 619330 Fall 2019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6765136719" w:line="240" w:lineRule="auto"/>
        <w:ind w:left="0" w:right="47.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FYRD CAID: 17261211</w:t>
      </w:r>
    </w:p>
    <w:sectPr>
      <w:type w:val="continuous"/>
      <w:pgSz w:h="15840" w:w="12240" w:orient="portrait"/>
      <w:pgMar w:bottom="400" w:top="800" w:left="800" w:right="440.08056640625" w:header="0" w:footer="720"/>
      <w:cols w:equalWidth="0" w:num="1">
        <w:col w:space="0" w:w="10999.919433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3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