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100CB" w14:textId="77777777" w:rsidR="00EC6AEF" w:rsidRDefault="00000000">
      <w:pPr>
        <w:rPr>
          <w:rFonts w:ascii="Times New Roman" w:eastAsia="Times New Roman" w:hAnsi="Times New Roman" w:cs="Times New Roman"/>
          <w:sz w:val="32"/>
        </w:rPr>
      </w:pPr>
      <w:r>
        <w:rPr>
          <w:rFonts w:ascii="PMingLiU" w:eastAsia="PMingLiU" w:hAnsi="PMingLiU" w:cs="PMingLiU"/>
          <w:sz w:val="32"/>
        </w:rPr>
        <w:t>國立臺中科技大學</w:t>
      </w:r>
      <w:r>
        <w:rPr>
          <w:rFonts w:ascii="Times New Roman" w:eastAsia="Times New Roman" w:hAnsi="Times New Roman" w:cs="Times New Roman"/>
          <w:sz w:val="32"/>
        </w:rPr>
        <w:t xml:space="preserve"> 111</w:t>
      </w:r>
      <w:r>
        <w:rPr>
          <w:rFonts w:ascii="PMingLiU" w:eastAsia="PMingLiU" w:hAnsi="PMingLiU" w:cs="PMingLiU"/>
          <w:sz w:val="32"/>
        </w:rPr>
        <w:t>學年度第</w:t>
      </w:r>
      <w:r>
        <w:rPr>
          <w:rFonts w:ascii="Times New Roman" w:eastAsia="Times New Roman" w:hAnsi="Times New Roman" w:cs="Times New Roman"/>
          <w:sz w:val="32"/>
        </w:rPr>
        <w:t>2</w:t>
      </w:r>
      <w:r>
        <w:rPr>
          <w:rFonts w:ascii="PMingLiU" w:eastAsia="PMingLiU" w:hAnsi="PMingLiU" w:cs="PMingLiU"/>
          <w:sz w:val="32"/>
        </w:rPr>
        <w:t>學期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PMingLiU" w:eastAsia="PMingLiU" w:hAnsi="PMingLiU" w:cs="PMingLiU"/>
          <w:sz w:val="32"/>
        </w:rPr>
        <w:t>程式設計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PMingLiU" w:eastAsia="PMingLiU" w:hAnsi="PMingLiU" w:cs="PMingLiU"/>
          <w:sz w:val="32"/>
        </w:rPr>
        <w:t>第</w:t>
      </w:r>
      <w:r>
        <w:rPr>
          <w:rFonts w:ascii="Times New Roman" w:eastAsia="Times New Roman" w:hAnsi="Times New Roman" w:cs="Times New Roman"/>
          <w:sz w:val="32"/>
        </w:rPr>
        <w:t>3</w:t>
      </w:r>
      <w:r>
        <w:rPr>
          <w:rFonts w:ascii="PMingLiU" w:eastAsia="PMingLiU" w:hAnsi="PMingLiU" w:cs="PMingLiU"/>
          <w:sz w:val="32"/>
        </w:rPr>
        <w:t>週課堂作</w:t>
      </w:r>
      <w:r>
        <w:rPr>
          <w:rFonts w:ascii="PMingLiU" w:eastAsia="PMingLiU" w:hAnsi="PMingLiU" w:cs="PMingLiU"/>
          <w:spacing w:val="9"/>
          <w:sz w:val="32"/>
        </w:rPr>
        <w:t>業</w:t>
      </w:r>
    </w:p>
    <w:p w14:paraId="3AC84BE1" w14:textId="748D8747" w:rsidR="00EC6AEF" w:rsidRPr="00DF6448" w:rsidRDefault="00000000">
      <w:pPr>
        <w:rPr>
          <w:rFonts w:ascii="Arial" w:eastAsia="Yu Mincho" w:hAnsi="Arial" w:cs="Arial" w:hint="eastAsia"/>
          <w:sz w:val="36"/>
          <w:lang w:eastAsia="ja-JP"/>
        </w:rPr>
      </w:pPr>
      <w:r>
        <w:rPr>
          <w:rFonts w:ascii="PMingLiU" w:eastAsia="PMingLiU" w:hAnsi="PMingLiU" w:cs="PMingLiU"/>
          <w:sz w:val="28"/>
        </w:rPr>
        <w:t>班級：資工二乙    學號：11110320</w:t>
      </w:r>
      <w:r w:rsidR="00DF6448">
        <w:rPr>
          <w:rFonts w:ascii="PMingLiU" w:eastAsia="PMingLiU" w:hAnsi="PMingLiU" w:cs="PMingLiU"/>
          <w:sz w:val="28"/>
        </w:rPr>
        <w:t>79</w:t>
      </w:r>
      <w:r>
        <w:rPr>
          <w:rFonts w:ascii="PMingLiU" w:eastAsia="PMingLiU" w:hAnsi="PMingLiU" w:cs="PMingLiU"/>
          <w:sz w:val="28"/>
        </w:rPr>
        <w:t xml:space="preserve">     姓名</w:t>
      </w:r>
      <w:r w:rsidR="00DF6448">
        <w:rPr>
          <w:rFonts w:ascii="PMingLiU" w:eastAsia="PMingLiU" w:hAnsi="PMingLiU" w:cs="PMingLiU" w:hint="eastAsia"/>
          <w:sz w:val="28"/>
        </w:rPr>
        <w:t>：林宥安</w:t>
      </w:r>
    </w:p>
    <w:p w14:paraId="3113D24D" w14:textId="77777777" w:rsidR="00EC6AEF" w:rsidRDefault="00000000">
      <w:pPr>
        <w:numPr>
          <w:ilvl w:val="0"/>
          <w:numId w:val="1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請判斷下列各敘述的結果。結果為 True 或 False </w:t>
      </w:r>
    </w:p>
    <w:p w14:paraId="6077AC76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5 + 3 &gt; 2 + 2</w:t>
      </w:r>
    </w:p>
    <w:p w14:paraId="6A20188F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20 * 2 == 2 * 20</w:t>
      </w:r>
    </w:p>
    <w:p w14:paraId="6C5B2327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10 * 3 + 7 == 3 + 7 * 10</w:t>
      </w:r>
    </w:p>
    <w:p w14:paraId="7F607D02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5 &gt;= 6 % 3</w:t>
      </w:r>
    </w:p>
    <w:p w14:paraId="33A8C105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!(2 * 5 &gt; 10) || 10 * 2 &lt; 20</w:t>
      </w:r>
    </w:p>
    <w:p w14:paraId="6C01AA11" w14:textId="77777777" w:rsidR="00EC6AEF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20 – 25 &gt; 0 &amp;&amp; 20 * 2 &gt; 40</w:t>
      </w:r>
    </w:p>
    <w:p w14:paraId="16E6326F" w14:textId="77777777" w:rsidR="00EC6AEF" w:rsidRDefault="00EC6AEF">
      <w:pPr>
        <w:ind w:left="360"/>
        <w:rPr>
          <w:rFonts w:ascii="BiauKai" w:eastAsia="BiauKai" w:hAnsi="BiauKai" w:cs="BiauKai"/>
          <w:sz w:val="28"/>
        </w:rPr>
      </w:pPr>
    </w:p>
    <w:p w14:paraId="1829814D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0B522A90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</w:p>
    <w:p w14:paraId="6A3783A4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</w:p>
    <w:p w14:paraId="6EC226A8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false</w:t>
      </w:r>
    </w:p>
    <w:p w14:paraId="2951F371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</w:p>
    <w:p w14:paraId="47F50BFE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</w:p>
    <w:p w14:paraId="1ED9F63A" w14:textId="77777777" w:rsidR="00EC6AEF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false</w:t>
      </w:r>
    </w:p>
    <w:p w14:paraId="2AC7D894" w14:textId="77777777" w:rsidR="00EC6AEF" w:rsidRDefault="00EC6AEF">
      <w:pPr>
        <w:rPr>
          <w:rFonts w:ascii="BiauKai" w:eastAsia="BiauKai" w:hAnsi="BiauKai" w:cs="BiauKai"/>
          <w:sz w:val="28"/>
        </w:rPr>
      </w:pPr>
    </w:p>
    <w:p w14:paraId="4FCC6082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6E9F44A6" w14:textId="77777777" w:rsidR="00EC6AEF" w:rsidRDefault="00EC6AEF">
      <w:pPr>
        <w:rPr>
          <w:rFonts w:ascii="BiauKai" w:eastAsia="BiauKai" w:hAnsi="BiauKai" w:cs="BiauKai"/>
          <w:sz w:val="28"/>
        </w:rPr>
      </w:pPr>
    </w:p>
    <w:p w14:paraId="6F1983F2" w14:textId="77777777" w:rsidR="00EC6AEF" w:rsidRDefault="00000000">
      <w:pPr>
        <w:numPr>
          <w:ilvl w:val="0"/>
          <w:numId w:val="3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假設 int a 初值為10，int b 初值為 20，</w:t>
      </w:r>
    </w:p>
    <w:p w14:paraId="40E7CDA1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ex3_2.java 計算下列結果。</w:t>
      </w:r>
    </w:p>
    <w:p w14:paraId="17C876ED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註：每個小題都要在一程式內，且小題之間有順序關係，若將每個小題分開或是顛倒順序，答案可能會有問題。</w:t>
      </w:r>
    </w:p>
    <w:p w14:paraId="008728FC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輸出結果：按照順序印出即可。</w:t>
      </w:r>
    </w:p>
    <w:p w14:paraId="5C3BF894" w14:textId="77777777" w:rsidR="00EC6AEF" w:rsidRDefault="00000000">
      <w:pPr>
        <w:ind w:left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03BC25FB" w14:textId="77777777" w:rsidR="00EC6AEF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lastRenderedPageBreak/>
        <w:t xml:space="preserve"> a *= b </w:t>
      </w:r>
    </w:p>
    <w:p w14:paraId="6409AF73" w14:textId="77777777" w:rsidR="00EC6AEF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b += a</w:t>
      </w:r>
    </w:p>
    <w:p w14:paraId="629CC17E" w14:textId="77777777" w:rsidR="00EC6AEF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a /= 5 </w:t>
      </w:r>
    </w:p>
    <w:p w14:paraId="32B7DC23" w14:textId="77777777" w:rsidR="00EC6AEF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b %= 10</w:t>
      </w:r>
    </w:p>
    <w:p w14:paraId="5284EAA1" w14:textId="77777777" w:rsidR="00EC6AEF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a % = </w:t>
      </w:r>
      <w:r>
        <w:rPr>
          <w:rFonts w:ascii="BiauKai" w:eastAsia="BiauKai" w:hAnsi="BiauKai" w:cs="BiauKai"/>
          <w:sz w:val="36"/>
        </w:rPr>
        <w:t>- -</w:t>
      </w:r>
      <w:r>
        <w:rPr>
          <w:rFonts w:ascii="BiauKai" w:eastAsia="BiauKai" w:hAnsi="BiauKai" w:cs="BiauKai"/>
          <w:sz w:val="28"/>
        </w:rPr>
        <w:t xml:space="preserve"> b</w:t>
      </w:r>
    </w:p>
    <w:p w14:paraId="5029FA01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7568D832" w14:textId="77777777" w:rsidR="00EC6AEF" w:rsidRDefault="00F71142">
      <w:pPr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7545" w:dyaOrig="3724">
          <v:rect id="rectole0000000000" o:spid="_x0000_i1025" style="width:376.85pt;height:186.9pt" o:ole="" o:preferrelative="t" stroked="f">
            <v:imagedata r:id="rId5" o:title=""/>
          </v:rect>
          <o:OLEObject Type="Embed" ProgID="StaticMetafile" ShapeID="rectole0000000000" DrawAspect="Content" ObjectID="_1740306984" r:id="rId6"/>
        </w:object>
      </w:r>
    </w:p>
    <w:p w14:paraId="523ADC37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371F131B" w14:textId="77777777" w:rsidR="00EC6AEF" w:rsidRDefault="00EC6AEF">
      <w:pPr>
        <w:rPr>
          <w:rFonts w:ascii="BiauKai" w:eastAsia="BiauKai" w:hAnsi="BiauKai" w:cs="BiauKai"/>
          <w:sz w:val="28"/>
        </w:rPr>
      </w:pPr>
    </w:p>
    <w:p w14:paraId="3E2CC694" w14:textId="77777777" w:rsidR="00EC6AEF" w:rsidRDefault="00000000">
      <w:pPr>
        <w:numPr>
          <w:ilvl w:val="0"/>
          <w:numId w:val="5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ex3_3.java，請使用</w:t>
      </w:r>
      <w:r>
        <w:rPr>
          <w:rFonts w:ascii="BiauKai" w:eastAsia="BiauKai" w:hAnsi="BiauKai" w:cs="BiauKai"/>
        </w:rPr>
        <w:t xml:space="preserve"> </w:t>
      </w:r>
      <w:r>
        <w:rPr>
          <w:rFonts w:ascii="BiauKai" w:eastAsia="BiauKai" w:hAnsi="BiauKai" w:cs="BiauKai"/>
          <w:b/>
          <w:sz w:val="28"/>
        </w:rPr>
        <w:t>scanner</w:t>
      </w:r>
      <w:r>
        <w:rPr>
          <w:rFonts w:ascii="BiauKai" w:eastAsia="BiauKai" w:hAnsi="BiauKai" w:cs="BiauKai"/>
          <w:sz w:val="28"/>
        </w:rPr>
        <w:t xml:space="preserve"> 輸入攝氏溫度輸出華氏溫度。 [轉換公式：華氏 = 攝氏溫度 * 9 / 5 + 32 ]</w:t>
      </w:r>
    </w:p>
    <w:p w14:paraId="56CAF873" w14:textId="77777777" w:rsidR="00EC6AEF" w:rsidRDefault="00000000">
      <w:pPr>
        <w:ind w:left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43AA4811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輸出結果：</w:t>
      </w:r>
    </w:p>
    <w:p w14:paraId="769B8A6A" w14:textId="77777777" w:rsidR="00EC6AEF" w:rsidRDefault="00F71142">
      <w:pPr>
        <w:ind w:left="360"/>
        <w:jc w:val="center"/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4127" w:dyaOrig="883">
          <v:rect id="rectole0000000001" o:spid="_x0000_i1026" style="width:206.8pt;height:44.45pt" o:ole="" o:preferrelative="t" stroked="f">
            <v:imagedata r:id="rId7" o:title=""/>
          </v:rect>
          <o:OLEObject Type="Embed" ProgID="StaticMetafile" ShapeID="rectole0000000001" DrawAspect="Content" ObjectID="_1740306985" r:id="rId8"/>
        </w:object>
      </w:r>
    </w:p>
    <w:p w14:paraId="481A0755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2998276A" w14:textId="77777777" w:rsidR="00EC6AEF" w:rsidRDefault="00F71142">
      <w:pPr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6192" w:dyaOrig="3782">
          <v:rect id="rectole0000000002" o:spid="_x0000_i1027" style="width:309.45pt;height:188.45pt" o:ole="" o:preferrelative="t" stroked="f">
            <v:imagedata r:id="rId9" o:title=""/>
          </v:rect>
          <o:OLEObject Type="Embed" ProgID="StaticMetafile" ShapeID="rectole0000000002" DrawAspect="Content" ObjectID="_1740306986" r:id="rId10"/>
        </w:object>
      </w:r>
    </w:p>
    <w:p w14:paraId="4D2CD7B0" w14:textId="77777777" w:rsidR="00EC6AEF" w:rsidRDefault="00000000">
      <w:pPr>
        <w:rPr>
          <w:rFonts w:ascii="BiauKai" w:eastAsia="BiauKai" w:hAnsi="BiauKai" w:cs="BiauKai"/>
          <w:sz w:val="20"/>
        </w:rPr>
      </w:pPr>
      <w:r>
        <w:rPr>
          <w:rFonts w:ascii="BiauKai" w:eastAsia="BiauKai" w:hAnsi="BiauKai" w:cs="BiauKai"/>
          <w:sz w:val="20"/>
        </w:rPr>
        <w:t>註：輸出在終端</w:t>
      </w:r>
    </w:p>
    <w:p w14:paraId="4C5B4E08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65CD739A" w14:textId="77777777" w:rsidR="00EC6AEF" w:rsidRDefault="00EC6AEF">
      <w:pPr>
        <w:rPr>
          <w:rFonts w:ascii="BiauKai" w:eastAsia="BiauKai" w:hAnsi="BiauKai" w:cs="BiauKai"/>
          <w:sz w:val="28"/>
        </w:rPr>
      </w:pPr>
    </w:p>
    <w:p w14:paraId="15D8CDF7" w14:textId="77777777" w:rsidR="00EC6AEF" w:rsidRDefault="00000000">
      <w:pPr>
        <w:numPr>
          <w:ilvl w:val="0"/>
          <w:numId w:val="6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ex3_4.java，請使用</w:t>
      </w:r>
      <w:r>
        <w:rPr>
          <w:rFonts w:ascii="BiauKai" w:eastAsia="BiauKai" w:hAnsi="BiauKai" w:cs="BiauKai"/>
        </w:rPr>
        <w:t xml:space="preserve"> </w:t>
      </w:r>
      <w:r>
        <w:rPr>
          <w:rFonts w:ascii="BiauKai" w:eastAsia="BiauKai" w:hAnsi="BiauKai" w:cs="BiauKai"/>
          <w:b/>
          <w:sz w:val="28"/>
        </w:rPr>
        <w:t>scanner</w:t>
      </w:r>
      <w:r>
        <w:rPr>
          <w:rFonts w:ascii="BiauKai" w:eastAsia="BiauKai" w:hAnsi="BiauKai" w:cs="BiauKai"/>
          <w:sz w:val="28"/>
        </w:rPr>
        <w:t xml:space="preserve"> 輸入</w:t>
      </w:r>
      <w:r>
        <w:rPr>
          <w:rFonts w:ascii="BiauKai" w:eastAsia="BiauKai" w:hAnsi="BiauKai" w:cs="BiauKai"/>
          <w:b/>
          <w:sz w:val="28"/>
        </w:rPr>
        <w:t>公里</w:t>
      </w:r>
      <w:r>
        <w:rPr>
          <w:rFonts w:ascii="BiauKai" w:eastAsia="BiauKai" w:hAnsi="BiauKai" w:cs="BiauKai"/>
          <w:sz w:val="28"/>
        </w:rPr>
        <w:t>轉</w:t>
      </w:r>
      <w:r>
        <w:rPr>
          <w:rFonts w:ascii="BiauKai" w:eastAsia="BiauKai" w:hAnsi="BiauKai" w:cs="BiauKai"/>
          <w:b/>
          <w:sz w:val="28"/>
        </w:rPr>
        <w:t>英里</w:t>
      </w:r>
      <w:r>
        <w:rPr>
          <w:rFonts w:ascii="BiauKai" w:eastAsia="BiauKai" w:hAnsi="BiauKai" w:cs="BiauKai"/>
          <w:sz w:val="28"/>
        </w:rPr>
        <w:t>。</w:t>
      </w:r>
    </w:p>
    <w:p w14:paraId="3962293D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[轉換公式：1 公里 = 0.6214 英里]</w:t>
      </w:r>
    </w:p>
    <w:p w14:paraId="05D4DEF5" w14:textId="77777777" w:rsidR="00EC6AEF" w:rsidRDefault="00000000">
      <w:pPr>
        <w:ind w:firstLine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527A0FA8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輸出結果：</w:t>
      </w:r>
    </w:p>
    <w:p w14:paraId="2FB771C8" w14:textId="77777777" w:rsidR="00EC6AEF" w:rsidRDefault="00F71142">
      <w:pPr>
        <w:jc w:val="center"/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3492" w:dyaOrig="1015">
          <v:rect id="rectole0000000003" o:spid="_x0000_i1028" style="width:174.65pt;height:50.55pt" o:ole="" o:preferrelative="t" stroked="f">
            <v:imagedata r:id="rId11" o:title=""/>
          </v:rect>
          <o:OLEObject Type="Embed" ProgID="StaticMetafile" ShapeID="rectole0000000003" DrawAspect="Content" ObjectID="_1740306987" r:id="rId12"/>
        </w:object>
      </w:r>
    </w:p>
    <w:p w14:paraId="2B94BFA7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048933C7" w14:textId="77777777" w:rsidR="00EC6AEF" w:rsidRDefault="00F71142">
      <w:pPr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6067" w:dyaOrig="3638">
          <v:rect id="rectole0000000004" o:spid="_x0000_i1029" style="width:303.3pt;height:182.3pt" o:ole="" o:preferrelative="t" stroked="f">
            <v:imagedata r:id="rId13" o:title=""/>
          </v:rect>
          <o:OLEObject Type="Embed" ProgID="StaticMetafile" ShapeID="rectole0000000004" DrawAspect="Content" ObjectID="_1740306988" r:id="rId14"/>
        </w:object>
      </w:r>
    </w:p>
    <w:p w14:paraId="1E93FF0F" w14:textId="77777777" w:rsidR="00EC6AEF" w:rsidRDefault="00000000">
      <w:pPr>
        <w:rPr>
          <w:rFonts w:ascii="BiauKai" w:eastAsia="BiauKai" w:hAnsi="BiauKai" w:cs="BiauKai"/>
          <w:sz w:val="20"/>
        </w:rPr>
      </w:pPr>
      <w:r>
        <w:rPr>
          <w:rFonts w:ascii="BiauKai" w:eastAsia="BiauKai" w:hAnsi="BiauKai" w:cs="BiauKai"/>
          <w:sz w:val="20"/>
        </w:rPr>
        <w:lastRenderedPageBreak/>
        <w:t>註：輸出在終端</w:t>
      </w:r>
    </w:p>
    <w:p w14:paraId="2EACAAE8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3125528F" w14:textId="77777777" w:rsidR="00EC6AEF" w:rsidRDefault="00EC6AEF">
      <w:pPr>
        <w:rPr>
          <w:rFonts w:ascii="BiauKai" w:eastAsia="BiauKai" w:hAnsi="BiauKai" w:cs="BiauKai"/>
          <w:sz w:val="28"/>
        </w:rPr>
      </w:pPr>
    </w:p>
    <w:p w14:paraId="7FDD0E57" w14:textId="77777777" w:rsidR="00EC6AEF" w:rsidRDefault="00000000">
      <w:pPr>
        <w:numPr>
          <w:ilvl w:val="0"/>
          <w:numId w:val="7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ex3_5.java，已知一週有 7 天，請使用</w:t>
      </w:r>
      <w:r>
        <w:rPr>
          <w:rFonts w:ascii="BiauKai" w:eastAsia="BiauKai" w:hAnsi="BiauKai" w:cs="BiauKai"/>
        </w:rPr>
        <w:t xml:space="preserve"> </w:t>
      </w:r>
      <w:r>
        <w:rPr>
          <w:rFonts w:ascii="BiauKai" w:eastAsia="BiauKai" w:hAnsi="BiauKai" w:cs="BiauKai"/>
          <w:b/>
          <w:sz w:val="28"/>
        </w:rPr>
        <w:t>scanner</w:t>
      </w:r>
    </w:p>
    <w:p w14:paraId="5E7C0A01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輸入天數，計算是幾週又幾天。</w:t>
      </w:r>
    </w:p>
    <w:p w14:paraId="57989F81" w14:textId="77777777" w:rsidR="00EC6AEF" w:rsidRDefault="00000000">
      <w:pPr>
        <w:ind w:firstLine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152BFB39" w14:textId="77777777" w:rsidR="00EC6AEF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輸出結果：</w:t>
      </w:r>
    </w:p>
    <w:p w14:paraId="535167A3" w14:textId="77777777" w:rsidR="00EC6AEF" w:rsidRDefault="00F71142">
      <w:pPr>
        <w:ind w:left="360"/>
        <w:jc w:val="center"/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2805" w:dyaOrig="1640">
          <v:rect id="rectole0000000005" o:spid="_x0000_i1030" style="width:140.95pt;height:82.7pt" o:ole="" o:preferrelative="t" stroked="f">
            <v:imagedata r:id="rId15" o:title=""/>
          </v:rect>
          <o:OLEObject Type="Embed" ProgID="StaticMetafile" ShapeID="rectole0000000005" DrawAspect="Content" ObjectID="_1740306989" r:id="rId16"/>
        </w:object>
      </w:r>
    </w:p>
    <w:p w14:paraId="7501BF50" w14:textId="77777777" w:rsidR="00EC6AEF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5F155DDE" w14:textId="77777777" w:rsidR="00EC6AEF" w:rsidRDefault="00F71142">
      <w:pPr>
        <w:rPr>
          <w:rFonts w:ascii="BiauKai" w:eastAsia="BiauKai" w:hAnsi="BiauKai" w:cs="BiauKai"/>
          <w:sz w:val="28"/>
        </w:rPr>
      </w:pPr>
      <w:r>
        <w:rPr>
          <w:noProof/>
        </w:rPr>
      </w:r>
      <w:r w:rsidR="00F71142">
        <w:rPr>
          <w:noProof/>
        </w:rPr>
        <w:object w:dxaOrig="6076" w:dyaOrig="3772">
          <v:rect id="rectole0000000006" o:spid="_x0000_i1031" style="width:303.3pt;height:188.45pt" o:ole="" o:preferrelative="t" stroked="f">
            <v:imagedata r:id="rId17" o:title=""/>
          </v:rect>
          <o:OLEObject Type="Embed" ProgID="StaticMetafile" ShapeID="rectole0000000006" DrawAspect="Content" ObjectID="_1740306990" r:id="rId18"/>
        </w:object>
      </w:r>
    </w:p>
    <w:sectPr w:rsidR="00EC6A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auKai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3C7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E026B99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9FD1841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89618A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22A54F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BD9324B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3862CFA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10550529">
    <w:abstractNumId w:val="1"/>
  </w:num>
  <w:num w:numId="2" w16cid:durableId="125859393">
    <w:abstractNumId w:val="2"/>
  </w:num>
  <w:num w:numId="3" w16cid:durableId="444008428">
    <w:abstractNumId w:val="3"/>
  </w:num>
  <w:num w:numId="4" w16cid:durableId="1950359085">
    <w:abstractNumId w:val="0"/>
  </w:num>
  <w:num w:numId="5" w16cid:durableId="2134638991">
    <w:abstractNumId w:val="4"/>
  </w:num>
  <w:num w:numId="6" w16cid:durableId="129634131">
    <w:abstractNumId w:val="6"/>
  </w:num>
  <w:num w:numId="7" w16cid:durableId="2104569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bordersDoNotSurroundHeader/>
  <w:bordersDoNotSurroundFooter/>
  <w:proofState w:spelling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EF"/>
    <w:rsid w:val="00DF6448"/>
    <w:rsid w:val="00EC6AEF"/>
    <w:rsid w:val="00F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AFBD"/>
  <w15:docId w15:val="{62E40A6E-4EA6-654C-BF44-F7AA9221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林宥安</cp:lastModifiedBy>
  <cp:revision>3</cp:revision>
  <dcterms:created xsi:type="dcterms:W3CDTF">2023-03-14T05:49:00Z</dcterms:created>
  <dcterms:modified xsi:type="dcterms:W3CDTF">2023-03-14T05:50:00Z</dcterms:modified>
</cp:coreProperties>
</file>