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FEAE" w14:textId="0BD016C6" w:rsidR="0068132B" w:rsidRPr="008A4C4C" w:rsidRDefault="0068132B" w:rsidP="0068132B">
      <w:pPr>
        <w:rPr>
          <w:rFonts w:ascii="Times New Roman" w:eastAsia="BiauKai" w:hAnsi="Times New Roman" w:cs="Times New Roman"/>
          <w:sz w:val="32"/>
          <w:szCs w:val="32"/>
        </w:rPr>
      </w:pP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國立臺中科技大學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 xml:space="preserve"> 111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學年度第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2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學期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 xml:space="preserve"> 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程式設計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 xml:space="preserve"> 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第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12</w:t>
      </w:r>
      <w:r w:rsidRPr="0068132B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53855744"/>
        </w:rPr>
        <w:t>週</w:t>
      </w:r>
      <w:r w:rsidRPr="0068132B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3855744"/>
        </w:rPr>
        <w:t>作</w:t>
      </w:r>
      <w:r w:rsidRPr="0068132B">
        <w:rPr>
          <w:rFonts w:ascii="Times New Roman" w:eastAsia="BiauKai" w:hAnsi="Times New Roman" w:cs="Times New Roman"/>
          <w:spacing w:val="12"/>
          <w:w w:val="96"/>
          <w:kern w:val="0"/>
          <w:sz w:val="32"/>
          <w:szCs w:val="32"/>
          <w:fitText w:val="8720" w:id="-1253855744"/>
        </w:rPr>
        <w:t>業</w:t>
      </w:r>
    </w:p>
    <w:p w14:paraId="3CC60948" w14:textId="6012C9CF" w:rsidR="00986BE0" w:rsidRPr="00986BE0" w:rsidRDefault="0068132B" w:rsidP="0068132B">
      <w:pPr>
        <w:rPr>
          <w:rFonts w:ascii="Times New Roman" w:eastAsia="BiauKai" w:hAnsi="Times New Roman" w:cs="Times New Roman"/>
          <w:sz w:val="28"/>
          <w:szCs w:val="28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986BE0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986BE0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986BE0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986BE0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986BE0">
        <w:rPr>
          <w:rFonts w:ascii="Times New Roman" w:eastAsia="BiauKai" w:hAnsi="Times New Roman" w:cs="Times New Roman" w:hint="eastAsia"/>
          <w:sz w:val="28"/>
          <w:szCs w:val="28"/>
        </w:rPr>
        <w:t>林</w:t>
      </w:r>
      <w:proofErr w:type="gramStart"/>
      <w:r w:rsidR="00986BE0">
        <w:rPr>
          <w:rFonts w:ascii="Times New Roman" w:eastAsia="BiauKai" w:hAnsi="Times New Roman" w:cs="Times New Roman" w:hint="eastAsia"/>
          <w:sz w:val="28"/>
          <w:szCs w:val="28"/>
        </w:rPr>
        <w:t>宥</w:t>
      </w:r>
      <w:proofErr w:type="gramEnd"/>
      <w:r w:rsidR="00986BE0">
        <w:rPr>
          <w:rFonts w:ascii="Times New Roman" w:eastAsia="BiauKai" w:hAnsi="Times New Roman" w:cs="Times New Roman" w:hint="eastAsia"/>
          <w:sz w:val="28"/>
          <w:szCs w:val="28"/>
        </w:rPr>
        <w:t>安</w:t>
      </w:r>
    </w:p>
    <w:p w14:paraId="1414D223" w14:textId="40EC7430" w:rsidR="0068132B" w:rsidRPr="00297E4D" w:rsidRDefault="0068132B" w:rsidP="0068132B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此作業必須使用此類別</w:t>
      </w:r>
      <w:r>
        <w:rPr>
          <w:rFonts w:ascii="BiauKai" w:eastAsia="BiauKai" w:hAnsi="BiauKai"/>
          <w:color w:val="FF0000"/>
          <w:sz w:val="28"/>
          <w:szCs w:val="28"/>
        </w:rPr>
        <w:t>Drive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62F863D7" w14:textId="6E88D079" w:rsidR="00B457AC" w:rsidRDefault="0068132B" w:rsidP="0068132B">
      <w:pPr>
        <w:jc w:val="center"/>
      </w:pPr>
      <w:r w:rsidRPr="0068132B">
        <w:rPr>
          <w:noProof/>
        </w:rPr>
        <w:drawing>
          <wp:inline distT="0" distB="0" distL="0" distR="0" wp14:anchorId="11B29757" wp14:editId="120EE3BE">
            <wp:extent cx="5202315" cy="3411631"/>
            <wp:effectExtent l="0" t="0" r="5080" b="5080"/>
            <wp:docPr id="4101485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64" cy="34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9CC" w14:textId="1440A946" w:rsidR="0068132B" w:rsidRDefault="0068132B">
      <w:pPr>
        <w:widowControl/>
      </w:pPr>
      <w:r>
        <w:br w:type="page"/>
      </w:r>
    </w:p>
    <w:p w14:paraId="61992BA1" w14:textId="5541C757" w:rsidR="00625F31" w:rsidRPr="0018261F" w:rsidRDefault="00625F31" w:rsidP="00625F3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FAAA4D2" w14:textId="66E90472" w:rsidR="0068132B" w:rsidRPr="00625F31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請使用</w:t>
      </w:r>
      <w:r>
        <w:rPr>
          <w:rFonts w:ascii="BiauKai" w:eastAsia="BiauKai" w:hAnsi="BiauKai"/>
          <w:sz w:val="28"/>
          <w:szCs w:val="28"/>
        </w:rPr>
        <w:t>Drive</w:t>
      </w:r>
      <w:r w:rsidRPr="00625F31">
        <w:rPr>
          <w:rFonts w:ascii="BiauKai" w:eastAsia="BiauKai" w:hAnsi="BiauKai" w:hint="eastAsia"/>
          <w:sz w:val="28"/>
          <w:szCs w:val="28"/>
        </w:rPr>
        <w:t>類別，作為此程式的外部類別。</w:t>
      </w:r>
    </w:p>
    <w:p w14:paraId="27F45872" w14:textId="5F62B79E" w:rsidR="00625F31" w:rsidRPr="0018261F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函數建立一個</w:t>
      </w:r>
      <w:r w:rsidRPr="000E6ED9">
        <w:rPr>
          <w:rFonts w:ascii="BiauKai" w:eastAsia="BiauKai" w:hAnsi="BiauKai" w:hint="eastAsia"/>
          <w:color w:val="FF0000"/>
          <w:sz w:val="28"/>
          <w:szCs w:val="28"/>
        </w:rPr>
        <w:t xml:space="preserve"> 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</w:t>
      </w:r>
      <w:r w:rsidR="000E6ED9" w:rsidRPr="00CC1FD1">
        <w:rPr>
          <w:rFonts w:ascii="BiauKai" w:eastAsia="BiauKai" w:hAnsi="BiauKai"/>
          <w:color w:val="000000" w:themeColor="text1"/>
          <w:sz w:val="28"/>
          <w:szCs w:val="28"/>
        </w:rPr>
        <w:t>ive</w:t>
      </w:r>
      <w:r w:rsidRPr="000E6ED9">
        <w:rPr>
          <w:rFonts w:ascii="BiauKai" w:eastAsia="BiauKai" w:hAnsi="BiauKai" w:hint="eastAsia"/>
          <w:color w:val="FF0000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類別的物件，物件名稱命名為</w:t>
      </w:r>
      <w:proofErr w:type="spellStart"/>
      <w:r>
        <w:rPr>
          <w:rFonts w:ascii="BiauKai" w:eastAsia="BiauKai" w:hAnsi="BiauKai"/>
          <w:sz w:val="28"/>
          <w:szCs w:val="28"/>
        </w:rPr>
        <w:t>Drive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obj</w:t>
      </w:r>
      <w:proofErr w:type="spellEnd"/>
      <w:r>
        <w:rPr>
          <w:rFonts w:ascii="BiauKai" w:eastAsia="BiauKai" w:hAnsi="BiauKai" w:hint="eastAsia"/>
          <w:sz w:val="28"/>
          <w:szCs w:val="28"/>
        </w:rPr>
        <w:t>。</w:t>
      </w:r>
    </w:p>
    <w:p w14:paraId="3CEA4624" w14:textId="4E907B6F" w:rsidR="00625F31" w:rsidRPr="00625F31" w:rsidRDefault="00625F31" w:rsidP="00625F3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Drive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obj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物件的</w:t>
      </w:r>
      <w:r>
        <w:rPr>
          <w:rFonts w:ascii="BiauKai" w:eastAsia="BiauKai" w:hAnsi="BiauKai"/>
          <w:sz w:val="28"/>
          <w:szCs w:val="28"/>
        </w:rPr>
        <w:t xml:space="preserve"> show() </w:t>
      </w:r>
      <w:r>
        <w:rPr>
          <w:rFonts w:ascii="BiauKai" w:eastAsia="BiauKai" w:hAnsi="BiauKai" w:hint="eastAsia"/>
          <w:sz w:val="28"/>
          <w:szCs w:val="28"/>
        </w:rPr>
        <w:t>函數進行輸出。</w:t>
      </w:r>
    </w:p>
    <w:p w14:paraId="0858B565" w14:textId="77777777" w:rsidR="00625F31" w:rsidRPr="00625F31" w:rsidRDefault="00625F31" w:rsidP="00625F31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E33A16F" w14:textId="77777777" w:rsidR="00625F31" w:rsidRDefault="00625F31" w:rsidP="00625F31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489E98EA" w14:textId="295CC1F0" w:rsidR="00625F31" w:rsidRPr="00625F31" w:rsidRDefault="00625F31" w:rsidP="00625F31">
      <w:pPr>
        <w:jc w:val="center"/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688DD17" wp14:editId="6B358BE9">
            <wp:extent cx="2146300" cy="723900"/>
            <wp:effectExtent l="0" t="0" r="0" b="0"/>
            <wp:docPr id="891881984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1984" name="圖片 1" descr="一張含有 字型, 文字, 印刷術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44AB" w14:textId="77777777" w:rsidR="00625F31" w:rsidRDefault="00625F31" w:rsidP="00625F31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18A753F4" w14:textId="4BD4F772" w:rsidR="00625F31" w:rsidRDefault="00625F31" w:rsidP="00625F3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F0A44F" w14:textId="541057AA" w:rsidR="002C7B21" w:rsidRDefault="002C7B21" w:rsidP="00625F3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第一題程式碼</w:t>
      </w:r>
    </w:p>
    <w:p w14:paraId="11FFF1AC" w14:textId="297F8C4B" w:rsidR="002C7B21" w:rsidRDefault="002C7B21" w:rsidP="00625F31">
      <w:pPr>
        <w:widowControl/>
        <w:rPr>
          <w:sz w:val="28"/>
          <w:szCs w:val="28"/>
        </w:rPr>
      </w:pPr>
      <w:r w:rsidRPr="002C7B21">
        <w:rPr>
          <w:noProof/>
          <w:sz w:val="28"/>
          <w:szCs w:val="28"/>
        </w:rPr>
        <w:drawing>
          <wp:inline distT="0" distB="0" distL="0" distR="0" wp14:anchorId="6D6F0DBB" wp14:editId="586EB0C0">
            <wp:extent cx="4544059" cy="4772691"/>
            <wp:effectExtent l="0" t="0" r="952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B38" w14:textId="7946DE24" w:rsidR="002C7B21" w:rsidRDefault="002C7B21" w:rsidP="00625F3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第一題輸出結果</w:t>
      </w:r>
    </w:p>
    <w:p w14:paraId="2EC4F195" w14:textId="2EA23083" w:rsidR="002C7B21" w:rsidRDefault="002C7B21" w:rsidP="00625F31">
      <w:pPr>
        <w:widowControl/>
        <w:rPr>
          <w:sz w:val="28"/>
          <w:szCs w:val="28"/>
        </w:rPr>
      </w:pPr>
      <w:r w:rsidRPr="002C7B21">
        <w:rPr>
          <w:noProof/>
          <w:sz w:val="28"/>
          <w:szCs w:val="28"/>
        </w:rPr>
        <w:drawing>
          <wp:inline distT="0" distB="0" distL="0" distR="0" wp14:anchorId="1C7E305A" wp14:editId="30119C33">
            <wp:extent cx="2781688" cy="11431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F38" w14:textId="7B456418" w:rsidR="002C7B21" w:rsidRDefault="002C7B21" w:rsidP="00625F31">
      <w:pPr>
        <w:widowControl/>
        <w:rPr>
          <w:sz w:val="28"/>
          <w:szCs w:val="28"/>
        </w:rPr>
      </w:pPr>
    </w:p>
    <w:p w14:paraId="301DEBE0" w14:textId="06EEAD4C" w:rsidR="002C7B21" w:rsidRDefault="002C7B21" w:rsidP="00625F31">
      <w:pPr>
        <w:widowControl/>
        <w:rPr>
          <w:sz w:val="28"/>
          <w:szCs w:val="28"/>
        </w:rPr>
      </w:pPr>
    </w:p>
    <w:p w14:paraId="0D7AE393" w14:textId="3E794343" w:rsidR="002C7B21" w:rsidRDefault="002C7B21" w:rsidP="00625F31">
      <w:pPr>
        <w:widowControl/>
        <w:rPr>
          <w:sz w:val="28"/>
          <w:szCs w:val="28"/>
        </w:rPr>
      </w:pPr>
    </w:p>
    <w:p w14:paraId="4D163868" w14:textId="687ECA2A" w:rsidR="002C7B21" w:rsidRDefault="002C7B21" w:rsidP="00625F31">
      <w:pPr>
        <w:widowControl/>
        <w:rPr>
          <w:sz w:val="28"/>
          <w:szCs w:val="28"/>
        </w:rPr>
      </w:pPr>
    </w:p>
    <w:p w14:paraId="631EAC09" w14:textId="2ABABBFF" w:rsidR="002C7B21" w:rsidRDefault="002C7B21" w:rsidP="00625F31">
      <w:pPr>
        <w:widowControl/>
        <w:rPr>
          <w:sz w:val="28"/>
          <w:szCs w:val="28"/>
        </w:rPr>
      </w:pPr>
    </w:p>
    <w:p w14:paraId="58CB0099" w14:textId="7EE2DB0C" w:rsidR="002C7B21" w:rsidRDefault="002C7B21" w:rsidP="00625F31">
      <w:pPr>
        <w:widowControl/>
        <w:rPr>
          <w:sz w:val="28"/>
          <w:szCs w:val="28"/>
        </w:rPr>
      </w:pPr>
    </w:p>
    <w:p w14:paraId="5FFA6A05" w14:textId="24C23C07" w:rsidR="002C7B21" w:rsidRDefault="002C7B21" w:rsidP="00625F31">
      <w:pPr>
        <w:widowControl/>
        <w:rPr>
          <w:sz w:val="28"/>
          <w:szCs w:val="28"/>
        </w:rPr>
      </w:pPr>
    </w:p>
    <w:p w14:paraId="4A8595D6" w14:textId="77777777" w:rsidR="002C7B21" w:rsidRDefault="002C7B21" w:rsidP="00625F31">
      <w:pPr>
        <w:widowControl/>
        <w:rPr>
          <w:sz w:val="28"/>
          <w:szCs w:val="28"/>
        </w:rPr>
      </w:pPr>
    </w:p>
    <w:p w14:paraId="5C98D01C" w14:textId="07F2933D" w:rsidR="000965EB" w:rsidRPr="0018261F" w:rsidRDefault="000965EB" w:rsidP="000965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F631F27" w14:textId="69F03C20" w:rsidR="000965EB" w:rsidRPr="00CC1FD1" w:rsidRDefault="000E6ED9" w:rsidP="000965EB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</w:t>
      </w:r>
      <w:r w:rsidR="000965EB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撰寫一子類別</w:t>
      </w:r>
      <w:r w:rsidR="004865E1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HDD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繼承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父類別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5EE55020" w14:textId="313182E5" w:rsidR="004865E1" w:rsidRPr="00CC1FD1" w:rsidRDefault="004865E1" w:rsidP="004865E1">
      <w:pPr>
        <w:pStyle w:val="a3"/>
        <w:numPr>
          <w:ilvl w:val="0"/>
          <w:numId w:val="6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0B091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撰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寫一</w:t>
      </w:r>
      <w:r w:rsidR="000E6ED9"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且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沒有傳入值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的建構元，功能</w:t>
      </w:r>
      <w:r w:rsidR="000E6ED9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為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印出字串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並換行。</w:t>
      </w:r>
    </w:p>
    <w:p w14:paraId="752E7364" w14:textId="10AD25A3" w:rsidR="00625F31" w:rsidRPr="004865E1" w:rsidRDefault="000E6ED9" w:rsidP="000965E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4865E1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一個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HDD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類別且沒有傳入值的</w:t>
      </w:r>
      <w:r w:rsidR="004865E1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物件，</w:t>
      </w:r>
      <w:r w:rsidR="004865E1" w:rsidRPr="00336214">
        <w:rPr>
          <w:rFonts w:ascii="BiauKai" w:eastAsia="BiauKai" w:hAnsi="BiauKai" w:hint="eastAsia"/>
          <w:sz w:val="28"/>
          <w:szCs w:val="28"/>
        </w:rPr>
        <w:t>物件名稱命名為</w:t>
      </w:r>
      <w:r w:rsidR="004865E1"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 w:rsidR="004865E1">
        <w:rPr>
          <w:rFonts w:ascii="BiauKai" w:eastAsia="BiauKai" w:hAnsi="BiauKai"/>
          <w:sz w:val="28"/>
          <w:szCs w:val="28"/>
        </w:rPr>
        <w:t>HDD_obj</w:t>
      </w:r>
      <w:proofErr w:type="spellEnd"/>
      <w:r w:rsidR="004865E1">
        <w:rPr>
          <w:rFonts w:ascii="BiauKai" w:eastAsia="BiauKai" w:hAnsi="BiauKai" w:hint="eastAsia"/>
          <w:sz w:val="28"/>
          <w:szCs w:val="28"/>
        </w:rPr>
        <w:t>。</w:t>
      </w:r>
    </w:p>
    <w:p w14:paraId="684AE835" w14:textId="5A123380" w:rsidR="004865E1" w:rsidRPr="004865E1" w:rsidRDefault="004865E1" w:rsidP="004865E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HDD_obj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1E5820FF" w14:textId="77777777" w:rsidR="004865E1" w:rsidRPr="00625F31" w:rsidRDefault="004865E1" w:rsidP="004865E1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35F698CD" w14:textId="77777777" w:rsidR="004865E1" w:rsidRDefault="004865E1" w:rsidP="004865E1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0469D4EC" w14:textId="0F453468" w:rsidR="004865E1" w:rsidRDefault="004865E1" w:rsidP="004865E1">
      <w:pPr>
        <w:jc w:val="center"/>
        <w:rPr>
          <w:rFonts w:ascii="BiauKai" w:eastAsia="BiauKai" w:hAnsi="BiauKai"/>
          <w:sz w:val="28"/>
          <w:szCs w:val="28"/>
        </w:rPr>
      </w:pPr>
      <w:r w:rsidRPr="004865E1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CF83CD7" wp14:editId="0A42F3C1">
            <wp:extent cx="2235200" cy="990600"/>
            <wp:effectExtent l="0" t="0" r="0" b="0"/>
            <wp:docPr id="9995593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9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2A6C" w14:textId="77777777" w:rsidR="004865E1" w:rsidRDefault="004865E1" w:rsidP="004865E1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50A54BAC" w14:textId="6DFEF6BF" w:rsidR="004865E1" w:rsidRDefault="004865E1" w:rsidP="004865E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A13992" w14:textId="200ACA6C" w:rsidR="0058121F" w:rsidRDefault="0058121F" w:rsidP="004865E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第二題程式碼</w:t>
      </w:r>
    </w:p>
    <w:p w14:paraId="59044C80" w14:textId="5CBC568A" w:rsidR="0058121F" w:rsidRDefault="0058121F" w:rsidP="004865E1">
      <w:pPr>
        <w:widowControl/>
        <w:rPr>
          <w:sz w:val="28"/>
          <w:szCs w:val="28"/>
        </w:rPr>
      </w:pPr>
      <w:r w:rsidRPr="0058121F">
        <w:rPr>
          <w:noProof/>
          <w:sz w:val="28"/>
          <w:szCs w:val="28"/>
        </w:rPr>
        <w:drawing>
          <wp:inline distT="0" distB="0" distL="0" distR="0" wp14:anchorId="419D0310" wp14:editId="3F8B43FF">
            <wp:extent cx="5068007" cy="6258798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238" w14:textId="42C8EACD" w:rsidR="0058121F" w:rsidRDefault="0058121F" w:rsidP="004865E1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第二題輸出結果</w:t>
      </w:r>
    </w:p>
    <w:p w14:paraId="30E48913" w14:textId="4F22CD7A" w:rsidR="0058121F" w:rsidRDefault="0058121F" w:rsidP="004865E1">
      <w:pPr>
        <w:widowControl/>
        <w:rPr>
          <w:sz w:val="28"/>
          <w:szCs w:val="28"/>
        </w:rPr>
      </w:pPr>
      <w:r w:rsidRPr="0058121F">
        <w:rPr>
          <w:noProof/>
          <w:sz w:val="28"/>
          <w:szCs w:val="28"/>
        </w:rPr>
        <w:drawing>
          <wp:inline distT="0" distB="0" distL="0" distR="0" wp14:anchorId="351147CC" wp14:editId="72FC2BA2">
            <wp:extent cx="2819794" cy="101931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A341" w14:textId="77777777" w:rsidR="0058121F" w:rsidRDefault="0058121F" w:rsidP="004865E1">
      <w:pPr>
        <w:widowControl/>
        <w:rPr>
          <w:sz w:val="28"/>
          <w:szCs w:val="28"/>
        </w:rPr>
      </w:pPr>
    </w:p>
    <w:p w14:paraId="5A353A58" w14:textId="38E98AF9" w:rsidR="000B091A" w:rsidRPr="0018261F" w:rsidRDefault="000B091A" w:rsidP="000B09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DF0A150" w14:textId="1F3E4CAC" w:rsidR="00F5375A" w:rsidRPr="00CC1FD1" w:rsidRDefault="000E6ED9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繼承父類別。</w:t>
      </w:r>
    </w:p>
    <w:p w14:paraId="707B8C98" w14:textId="5F089F48" w:rsidR="00F5375A" w:rsidRPr="00CC1FD1" w:rsidRDefault="0028515E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請撰寫一S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類別且含有兩個傳入值的建構元，傳入值型態為(</w:t>
      </w:r>
      <w:proofErr w:type="spellStart"/>
      <w:r w:rsidRPr="00CC1FD1">
        <w:rPr>
          <w:rFonts w:ascii="BiauKai" w:eastAsia="BiauKai" w:hAnsi="BiauKai"/>
          <w:color w:val="000000" w:themeColor="text1"/>
          <w:sz w:val="28"/>
          <w:szCs w:val="28"/>
        </w:rPr>
        <w:t>int,String</w:t>
      </w:r>
      <w:proofErr w:type="spellEnd"/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int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型態設置給變數capacity與</w:t>
      </w:r>
      <w:r w:rsidR="00C56AF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="00C56AFF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tring </w:t>
      </w:r>
      <w:r w:rsidR="00C56AF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型態設置給變數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ITF，功能為印出字串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SSD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並換行。</w:t>
      </w:r>
    </w:p>
    <w:p w14:paraId="7AB97F6F" w14:textId="20FDD41F" w:rsidR="00F5375A" w:rsidRPr="00CC1FD1" w:rsidRDefault="00D80B11" w:rsidP="00F5375A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中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函數建立一個 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SSD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類別的物件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，傳入值為(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500, “M.2”)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，物件名稱命名為 </w:t>
      </w:r>
      <w:proofErr w:type="spellStart"/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SS</w:t>
      </w:r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F5375A" w:rsidRPr="00CC1FD1"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 w:rsidR="00F5375A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7062EE2D" w14:textId="77279C87" w:rsidR="004865E1" w:rsidRPr="00F5375A" w:rsidRDefault="00F5375A" w:rsidP="00F5375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SS</w:t>
      </w:r>
      <w:r>
        <w:rPr>
          <w:rFonts w:ascii="BiauKai" w:eastAsia="BiauKai" w:hAnsi="BiauKai" w:hint="eastAsia"/>
          <w:sz w:val="28"/>
          <w:szCs w:val="28"/>
        </w:rPr>
        <w:t>D</w:t>
      </w:r>
      <w:r>
        <w:rPr>
          <w:rFonts w:ascii="BiauKai" w:eastAsia="BiauKai" w:hAnsi="BiauKai"/>
          <w:sz w:val="28"/>
          <w:szCs w:val="28"/>
        </w:rPr>
        <w:t>_obj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3ACFCB01" w14:textId="77777777" w:rsidR="00F5375A" w:rsidRPr="00F5375A" w:rsidRDefault="00F5375A" w:rsidP="00F5375A">
      <w:pPr>
        <w:rPr>
          <w:rFonts w:ascii="BiauKai" w:eastAsia="BiauKai" w:hAnsi="BiauKai"/>
          <w:b/>
          <w:bCs/>
          <w:sz w:val="28"/>
          <w:szCs w:val="28"/>
        </w:rPr>
      </w:pPr>
      <w:r w:rsidRPr="00F5375A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0ABB037" w14:textId="77777777" w:rsidR="00F5375A" w:rsidRPr="00F5375A" w:rsidRDefault="00F5375A" w:rsidP="00F5375A">
      <w:pPr>
        <w:rPr>
          <w:rFonts w:ascii="BiauKai" w:eastAsia="BiauKai" w:hAnsi="BiauKai"/>
          <w:sz w:val="28"/>
          <w:szCs w:val="28"/>
        </w:rPr>
      </w:pPr>
      <w:r w:rsidRPr="00F5375A">
        <w:rPr>
          <w:rFonts w:ascii="BiauKai" w:eastAsia="BiauKai" w:hAnsi="BiauKai" w:hint="eastAsia"/>
          <w:sz w:val="28"/>
          <w:szCs w:val="28"/>
        </w:rPr>
        <w:t>輸出結果：</w:t>
      </w:r>
    </w:p>
    <w:p w14:paraId="52775E36" w14:textId="4448247F" w:rsidR="00F5375A" w:rsidRDefault="00F5375A" w:rsidP="00F5375A">
      <w:pPr>
        <w:jc w:val="center"/>
        <w:rPr>
          <w:sz w:val="28"/>
          <w:szCs w:val="28"/>
        </w:rPr>
      </w:pPr>
      <w:r w:rsidRPr="00F5375A">
        <w:rPr>
          <w:noProof/>
          <w:sz w:val="28"/>
          <w:szCs w:val="28"/>
        </w:rPr>
        <w:drawing>
          <wp:inline distT="0" distB="0" distL="0" distR="0" wp14:anchorId="1EACF993" wp14:editId="2316634B">
            <wp:extent cx="2146300" cy="1066800"/>
            <wp:effectExtent l="0" t="0" r="0" b="0"/>
            <wp:docPr id="1302875766" name="圖片 1" descr="一張含有 字型, 文字, 印刷術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5766" name="圖片 1" descr="一張含有 字型, 文字, 印刷術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82E" w14:textId="77777777" w:rsidR="00F5375A" w:rsidRDefault="00F5375A" w:rsidP="00F5375A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575A5FC4" w14:textId="2A11F945" w:rsidR="00F5375A" w:rsidRDefault="00F5375A" w:rsidP="00F5375A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0ECE4FF6" w14:textId="1EBDA93E" w:rsidR="0045430F" w:rsidRDefault="0045430F" w:rsidP="00F5375A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>第三題程式碼</w:t>
      </w:r>
    </w:p>
    <w:p w14:paraId="7EBB7179" w14:textId="3BF8465D" w:rsidR="0045430F" w:rsidRDefault="0045430F" w:rsidP="00F5375A">
      <w:pPr>
        <w:widowControl/>
        <w:rPr>
          <w:rFonts w:ascii="BiauKai" w:eastAsia="BiauKai" w:hAnsi="BiauKai"/>
          <w:sz w:val="28"/>
          <w:szCs w:val="28"/>
        </w:rPr>
      </w:pPr>
      <w:r w:rsidRPr="0045430F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404BCFF5" wp14:editId="3775C44B">
            <wp:extent cx="5115639" cy="6058746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4D0" w14:textId="4E0DB4AE" w:rsidR="0045430F" w:rsidRDefault="0045430F" w:rsidP="00F5375A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第三題輸出結果</w:t>
      </w:r>
    </w:p>
    <w:p w14:paraId="7ED952D8" w14:textId="5A970254" w:rsidR="0045430F" w:rsidRDefault="0045430F" w:rsidP="00F5375A">
      <w:pPr>
        <w:widowControl/>
        <w:rPr>
          <w:rFonts w:ascii="BiauKai" w:eastAsia="BiauKai" w:hAnsi="BiauKai"/>
          <w:sz w:val="28"/>
          <w:szCs w:val="28"/>
        </w:rPr>
      </w:pPr>
      <w:r w:rsidRPr="0045430F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0D77C8C0" wp14:editId="475D1FBA">
            <wp:extent cx="4410691" cy="1152686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2F99" w14:textId="77777777" w:rsidR="0045430F" w:rsidRDefault="0045430F" w:rsidP="00F5375A">
      <w:pPr>
        <w:widowControl/>
        <w:rPr>
          <w:rFonts w:ascii="BiauKai" w:eastAsia="BiauKai" w:hAnsi="BiauKai"/>
          <w:sz w:val="28"/>
          <w:szCs w:val="28"/>
        </w:rPr>
      </w:pPr>
    </w:p>
    <w:p w14:paraId="08525826" w14:textId="4459223F" w:rsidR="00C95A92" w:rsidRPr="0018261F" w:rsidRDefault="00C95A92" w:rsidP="00C95A9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ex12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428A5A5C" w14:textId="23221D91" w:rsidR="00ED1EC0" w:rsidRPr="00CC1FD1" w:rsidRDefault="00D80B11" w:rsidP="00ED1EC0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Drive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Pr="00CC1FD1">
        <w:rPr>
          <w:rFonts w:ascii="BiauKai" w:eastAsia="BiauKai" w:hAnsi="BiauKai"/>
          <w:color w:val="000000" w:themeColor="text1"/>
          <w:sz w:val="28"/>
          <w:szCs w:val="28"/>
        </w:rPr>
        <w:t>Nice_SSD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繼承父類別</w:t>
      </w:r>
      <w:r w:rsidR="00ED1EC0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41892B6" w14:textId="4F16AF27" w:rsidR="00DF0C4F" w:rsidRPr="009610D8" w:rsidRDefault="00DF0C4F" w:rsidP="00ED1EC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請在 </w:t>
      </w:r>
      <w:proofErr w:type="spellStart"/>
      <w:r>
        <w:rPr>
          <w:rFonts w:ascii="BiauKai" w:eastAsia="BiauKai" w:hAnsi="BiauKai"/>
          <w:sz w:val="28"/>
          <w:szCs w:val="28"/>
        </w:rPr>
        <w:t>Nice_SSD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</w:p>
    <w:p w14:paraId="019BC0C9" w14:textId="210265B3" w:rsidR="009610D8" w:rsidRPr="00ED1EC0" w:rsidRDefault="009610D8" w:rsidP="009610D8">
      <w:pPr>
        <w:pStyle w:val="a3"/>
        <w:ind w:leftChars="0" w:left="360"/>
        <w:jc w:val="center"/>
        <w:rPr>
          <w:sz w:val="28"/>
          <w:szCs w:val="28"/>
        </w:rPr>
      </w:pPr>
      <w:r w:rsidRPr="009610D8">
        <w:rPr>
          <w:noProof/>
          <w:sz w:val="28"/>
          <w:szCs w:val="28"/>
        </w:rPr>
        <w:drawing>
          <wp:inline distT="0" distB="0" distL="0" distR="0" wp14:anchorId="7404352D" wp14:editId="6079058B">
            <wp:extent cx="3632200" cy="330200"/>
            <wp:effectExtent l="0" t="0" r="0" b="0"/>
            <wp:docPr id="4128213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1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F53" w14:textId="52956DEF" w:rsidR="00DF0C4F" w:rsidRPr="00CC1FD1" w:rsidRDefault="001677B6" w:rsidP="009610D8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請撰寫一</w:t>
      </w:r>
      <w:proofErr w:type="spellStart"/>
      <w:r w:rsidRPr="00CC1FD1">
        <w:rPr>
          <w:rFonts w:ascii="BiauKai" w:eastAsia="BiauKai" w:hAnsi="BiauKai"/>
          <w:color w:val="000000" w:themeColor="text1"/>
          <w:sz w:val="28"/>
          <w:szCs w:val="28"/>
        </w:rPr>
        <w:t>Nice_SSD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類別且含有三個傳入值的建構元，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傳入值型態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>(</w:t>
      </w:r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double, </w:t>
      </w:r>
      <w:proofErr w:type="spellStart"/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>nt</w:t>
      </w:r>
      <w:proofErr w:type="spellEnd"/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="00DF0C4F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 String</w:t>
      </w:r>
      <w:r w:rsidR="00DF0C4F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)，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407A3E" w:rsidRPr="00CC1FD1">
        <w:rPr>
          <w:rFonts w:ascii="BiauKai" w:eastAsia="BiauKai" w:hAnsi="BiauKai"/>
          <w:color w:val="000000" w:themeColor="text1"/>
          <w:sz w:val="28"/>
          <w:szCs w:val="28"/>
        </w:rPr>
        <w:t>ouble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型態設置給予</w:t>
      </w:r>
      <w:proofErr w:type="spellStart"/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>this.price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使用，並</w:t>
      </w:r>
      <w:r w:rsidR="009610D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使用</w:t>
      </w:r>
      <w:r w:rsidR="009610D8" w:rsidRPr="00CC1FD1">
        <w:rPr>
          <w:rFonts w:ascii="BiauKai" w:eastAsia="BiauKai" w:hAnsi="BiauKai"/>
          <w:color w:val="000000" w:themeColor="text1"/>
          <w:sz w:val="28"/>
          <w:szCs w:val="28"/>
        </w:rPr>
        <w:t>super</w:t>
      </w:r>
      <w:r w:rsidR="00E42324" w:rsidRPr="00CC1FD1">
        <w:rPr>
          <w:rFonts w:ascii="BiauKai" w:eastAsia="BiauKai" w:hAnsi="BiauKai"/>
          <w:color w:val="000000" w:themeColor="text1"/>
          <w:sz w:val="28"/>
          <w:szCs w:val="28"/>
        </w:rPr>
        <w:t>()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呼叫父類別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中擁有兩個傳入數值的建構元，</w:t>
      </w:r>
      <w:proofErr w:type="spellStart"/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int</w:t>
      </w:r>
      <w:proofErr w:type="spellEnd"/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型態設置給變數capacity與S</w:t>
      </w:r>
      <w:r w:rsidR="00407A3E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tring </w:t>
      </w:r>
      <w:r w:rsidR="00407A3E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型態設置給變數ITF。</w:t>
      </w:r>
    </w:p>
    <w:p w14:paraId="6C8C7EF6" w14:textId="783CEAF8" w:rsidR="000555A8" w:rsidRPr="000555A8" w:rsidRDefault="00E42324" w:rsidP="000555A8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BC0B9A">
        <w:rPr>
          <w:rFonts w:ascii="BiauKai" w:eastAsia="BiauKai" w:hAnsi="BiauKai" w:hint="eastAsia"/>
          <w:sz w:val="28"/>
          <w:szCs w:val="28"/>
        </w:rPr>
        <w:t>覆</w:t>
      </w:r>
      <w:r>
        <w:rPr>
          <w:rFonts w:ascii="BiauKai" w:eastAsia="BiauKai" w:hAnsi="BiauKai" w:hint="eastAsia"/>
          <w:sz w:val="28"/>
          <w:szCs w:val="28"/>
        </w:rPr>
        <w:t>寫</w:t>
      </w:r>
      <w:r w:rsidR="00BC0B9A">
        <w:rPr>
          <w:rFonts w:ascii="BiauKai" w:eastAsia="BiauKai" w:hAnsi="BiauKai" w:hint="eastAsia"/>
          <w:sz w:val="28"/>
          <w:szCs w:val="28"/>
        </w:rPr>
        <w:t>(</w:t>
      </w:r>
      <w:r w:rsidR="00BC0B9A">
        <w:rPr>
          <w:rFonts w:ascii="BiauKai" w:eastAsia="BiauKai" w:hAnsi="BiauKai"/>
          <w:sz w:val="28"/>
          <w:szCs w:val="28"/>
        </w:rPr>
        <w:t>override</w:t>
      </w:r>
      <w:r w:rsidR="00BC0B9A">
        <w:rPr>
          <w:rFonts w:ascii="BiauKai" w:eastAsia="BiauKai" w:hAnsi="BiauKai" w:hint="eastAsia"/>
          <w:sz w:val="28"/>
          <w:szCs w:val="28"/>
        </w:rPr>
        <w:t>)</w:t>
      </w:r>
      <w:r>
        <w:rPr>
          <w:rFonts w:ascii="BiauKai" w:eastAsia="BiauKai" w:hAnsi="BiauKai" w:hint="eastAsia"/>
          <w:sz w:val="28"/>
          <w:szCs w:val="28"/>
        </w:rPr>
        <w:t>父類別的</w:t>
      </w:r>
      <w:r>
        <w:rPr>
          <w:rFonts w:ascii="BiauKai" w:eastAsia="BiauKai" w:hAnsi="BiauKai"/>
          <w:sz w:val="28"/>
          <w:szCs w:val="28"/>
        </w:rPr>
        <w:t>show</w:t>
      </w:r>
      <w:r>
        <w:rPr>
          <w:rFonts w:ascii="BiauKai" w:eastAsia="BiauKai" w:hAnsi="BiauKai" w:hint="eastAsia"/>
          <w:sz w:val="28"/>
          <w:szCs w:val="28"/>
        </w:rPr>
        <w:t xml:space="preserve">函數，使用 </w:t>
      </w:r>
      <w:proofErr w:type="spellStart"/>
      <w:r>
        <w:rPr>
          <w:rFonts w:ascii="BiauKai" w:eastAsia="BiauKai" w:hAnsi="BiauKai"/>
          <w:sz w:val="28"/>
          <w:szCs w:val="28"/>
        </w:rPr>
        <w:t>super.show</w:t>
      </w:r>
      <w:proofErr w:type="spellEnd"/>
      <w:r>
        <w:rPr>
          <w:rFonts w:ascii="BiauKai" w:eastAsia="BiauKai" w:hAnsi="BiauKai"/>
          <w:sz w:val="28"/>
          <w:szCs w:val="28"/>
        </w:rPr>
        <w:t xml:space="preserve">() </w:t>
      </w:r>
      <w:r>
        <w:rPr>
          <w:rFonts w:ascii="BiauKai" w:eastAsia="BiauKai" w:hAnsi="BiauKai" w:hint="eastAsia"/>
          <w:sz w:val="28"/>
          <w:szCs w:val="28"/>
        </w:rPr>
        <w:t>呼叫父類別的</w:t>
      </w:r>
      <w:r>
        <w:rPr>
          <w:rFonts w:ascii="BiauKai" w:eastAsia="BiauKai" w:hAnsi="BiauKai"/>
          <w:sz w:val="28"/>
          <w:szCs w:val="28"/>
        </w:rPr>
        <w:t>show</w:t>
      </w:r>
      <w:r>
        <w:rPr>
          <w:rFonts w:ascii="BiauKai" w:eastAsia="BiauKai" w:hAnsi="BiauKai" w:hint="eastAsia"/>
          <w:sz w:val="28"/>
          <w:szCs w:val="28"/>
        </w:rPr>
        <w:t xml:space="preserve">函數，再加上印出 </w:t>
      </w:r>
      <w:proofErr w:type="spellStart"/>
      <w:r w:rsidR="00342660">
        <w:rPr>
          <w:rFonts w:ascii="BiauKai" w:eastAsia="BiauKai" w:hAnsi="BiauKai"/>
          <w:sz w:val="28"/>
          <w:szCs w:val="28"/>
        </w:rPr>
        <w:t>this.</w:t>
      </w:r>
      <w:r>
        <w:rPr>
          <w:rFonts w:ascii="BiauKai" w:eastAsia="BiauKai" w:hAnsi="BiauKai"/>
          <w:sz w:val="28"/>
          <w:szCs w:val="28"/>
        </w:rPr>
        <w:t>price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 w:rsidR="00342660">
        <w:rPr>
          <w:rFonts w:ascii="BiauKai" w:eastAsia="BiauKai" w:hAnsi="BiauKai" w:hint="eastAsia"/>
          <w:sz w:val="28"/>
          <w:szCs w:val="28"/>
        </w:rPr>
        <w:t>變數</w:t>
      </w:r>
      <w:r>
        <w:rPr>
          <w:rFonts w:ascii="BiauKai" w:eastAsia="BiauKai" w:hAnsi="BiauKai" w:hint="eastAsia"/>
          <w:sz w:val="28"/>
          <w:szCs w:val="28"/>
        </w:rPr>
        <w:t>的</w:t>
      </w:r>
      <w:r w:rsidR="000555A8">
        <w:rPr>
          <w:rFonts w:ascii="BiauKai" w:eastAsia="BiauKai" w:hAnsi="BiauKai" w:hint="eastAsia"/>
          <w:sz w:val="28"/>
          <w:szCs w:val="28"/>
        </w:rPr>
        <w:t>功能。</w:t>
      </w:r>
    </w:p>
    <w:p w14:paraId="0A62E79D" w14:textId="5AC3C6BF" w:rsidR="000555A8" w:rsidRPr="00CC1FD1" w:rsidRDefault="00104CEB" w:rsidP="000555A8">
      <w:pPr>
        <w:pStyle w:val="a3"/>
        <w:numPr>
          <w:ilvl w:val="0"/>
          <w:numId w:val="8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於 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main() 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建立一個 </w:t>
      </w:r>
      <w:proofErr w:type="spellStart"/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Nice_SSD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類別的物件，傳入值為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(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800, 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5</w:t>
      </w:r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00, “M.2”)</w:t>
      </w:r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，物件名稱命名為 </w:t>
      </w:r>
      <w:proofErr w:type="spellStart"/>
      <w:r w:rsidR="000555A8" w:rsidRPr="00CC1FD1">
        <w:rPr>
          <w:rFonts w:ascii="BiauKai" w:eastAsia="BiauKai" w:hAnsi="BiauKai"/>
          <w:color w:val="000000" w:themeColor="text1"/>
          <w:sz w:val="28"/>
          <w:szCs w:val="28"/>
        </w:rPr>
        <w:t>Nice_SSD_obj</w:t>
      </w:r>
      <w:proofErr w:type="spellEnd"/>
      <w:r w:rsidR="000555A8"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11CA4624" w14:textId="0B503232" w:rsidR="000555A8" w:rsidRPr="000555A8" w:rsidRDefault="000555A8" w:rsidP="000555A8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Nice_</w:t>
      </w:r>
      <w:r w:rsidRPr="00ED1EC0">
        <w:rPr>
          <w:rFonts w:ascii="BiauKai" w:eastAsia="BiauKai" w:hAnsi="BiauKai"/>
          <w:sz w:val="28"/>
          <w:szCs w:val="28"/>
        </w:rPr>
        <w:t>SSD</w:t>
      </w:r>
      <w:r>
        <w:rPr>
          <w:rFonts w:ascii="BiauKai" w:eastAsia="BiauKai" w:hAnsi="BiauKai"/>
          <w:sz w:val="28"/>
          <w:szCs w:val="28"/>
        </w:rPr>
        <w:t>_obj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4E2C9E0C" w14:textId="77777777" w:rsidR="000555A8" w:rsidRPr="000555A8" w:rsidRDefault="000555A8" w:rsidP="000555A8">
      <w:pPr>
        <w:rPr>
          <w:rFonts w:ascii="BiauKai" w:eastAsia="BiauKai" w:hAnsi="BiauKai"/>
          <w:b/>
          <w:bCs/>
          <w:sz w:val="28"/>
          <w:szCs w:val="28"/>
        </w:rPr>
      </w:pPr>
      <w:r w:rsidRPr="000555A8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CAF7A16" w14:textId="0D1F0DD0" w:rsidR="000555A8" w:rsidRPr="000555A8" w:rsidRDefault="000555A8" w:rsidP="000555A8">
      <w:pPr>
        <w:rPr>
          <w:rFonts w:ascii="BiauKai" w:eastAsia="BiauKai" w:hAnsi="BiauKai"/>
          <w:sz w:val="28"/>
          <w:szCs w:val="28"/>
        </w:rPr>
      </w:pPr>
      <w:r w:rsidRPr="000555A8">
        <w:rPr>
          <w:rFonts w:ascii="BiauKai" w:eastAsia="BiauKai" w:hAnsi="BiauKai" w:hint="eastAsia"/>
          <w:sz w:val="28"/>
          <w:szCs w:val="28"/>
        </w:rPr>
        <w:t>輸出結果：</w:t>
      </w:r>
    </w:p>
    <w:p w14:paraId="36B64ADE" w14:textId="0B0E787F" w:rsidR="000555A8" w:rsidRDefault="000555A8" w:rsidP="000555A8">
      <w:pPr>
        <w:jc w:val="center"/>
        <w:rPr>
          <w:sz w:val="28"/>
          <w:szCs w:val="28"/>
        </w:rPr>
      </w:pPr>
      <w:r w:rsidRPr="000555A8">
        <w:rPr>
          <w:noProof/>
          <w:sz w:val="28"/>
          <w:szCs w:val="28"/>
        </w:rPr>
        <w:drawing>
          <wp:inline distT="0" distB="0" distL="0" distR="0" wp14:anchorId="45314F7E" wp14:editId="0FC366D3">
            <wp:extent cx="2044700" cy="1016000"/>
            <wp:effectExtent l="0" t="0" r="0" b="0"/>
            <wp:docPr id="4678328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2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F28" w14:textId="77777777" w:rsidR="000555A8" w:rsidRDefault="000555A8" w:rsidP="000555A8">
      <w:pPr>
        <w:rPr>
          <w:sz w:val="28"/>
          <w:szCs w:val="28"/>
        </w:rPr>
      </w:pPr>
      <w:r w:rsidRPr="00E07A35">
        <w:rPr>
          <w:sz w:val="28"/>
          <w:szCs w:val="28"/>
        </w:rPr>
        <w:lastRenderedPageBreak/>
        <w:t>ANS:</w:t>
      </w:r>
    </w:p>
    <w:p w14:paraId="1AC180C4" w14:textId="39F3755A" w:rsidR="000555A8" w:rsidRDefault="004B59C3" w:rsidP="00055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第四題程式碼</w:t>
      </w:r>
    </w:p>
    <w:p w14:paraId="4BE9D0DE" w14:textId="0D7347CF" w:rsidR="004B59C3" w:rsidRDefault="004B59C3" w:rsidP="000555A8">
      <w:pPr>
        <w:rPr>
          <w:sz w:val="28"/>
          <w:szCs w:val="28"/>
        </w:rPr>
      </w:pPr>
      <w:r w:rsidRPr="004B59C3">
        <w:rPr>
          <w:sz w:val="28"/>
          <w:szCs w:val="28"/>
        </w:rPr>
        <w:drawing>
          <wp:inline distT="0" distB="0" distL="0" distR="0" wp14:anchorId="288ABA72" wp14:editId="52832D72">
            <wp:extent cx="5274310" cy="53987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7810" w14:textId="4AF9C598" w:rsidR="004B59C3" w:rsidRDefault="004B59C3" w:rsidP="000555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第四題輸出結果</w:t>
      </w:r>
    </w:p>
    <w:p w14:paraId="6B1E435D" w14:textId="37F937D0" w:rsidR="004B59C3" w:rsidRPr="000555A8" w:rsidRDefault="004B59C3" w:rsidP="000555A8">
      <w:pPr>
        <w:rPr>
          <w:rFonts w:hint="eastAsia"/>
          <w:sz w:val="28"/>
          <w:szCs w:val="28"/>
        </w:rPr>
      </w:pPr>
      <w:r w:rsidRPr="004B59C3">
        <w:rPr>
          <w:sz w:val="28"/>
          <w:szCs w:val="28"/>
        </w:rPr>
        <w:drawing>
          <wp:inline distT="0" distB="0" distL="0" distR="0" wp14:anchorId="6EDEEA12" wp14:editId="78C6A7A0">
            <wp:extent cx="4324954" cy="120031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9C3" w:rsidRPr="000555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E211C"/>
    <w:multiLevelType w:val="hybridMultilevel"/>
    <w:tmpl w:val="618A6708"/>
    <w:lvl w:ilvl="0" w:tplc="C6E268BC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AD5303"/>
    <w:multiLevelType w:val="hybridMultilevel"/>
    <w:tmpl w:val="795E7052"/>
    <w:lvl w:ilvl="0" w:tplc="DC949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932679"/>
    <w:multiLevelType w:val="hybridMultilevel"/>
    <w:tmpl w:val="0E005B8C"/>
    <w:lvl w:ilvl="0" w:tplc="411AD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550806"/>
    <w:multiLevelType w:val="hybridMultilevel"/>
    <w:tmpl w:val="AE208F86"/>
    <w:lvl w:ilvl="0" w:tplc="E4181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D64ABD"/>
    <w:multiLevelType w:val="hybridMultilevel"/>
    <w:tmpl w:val="7FEE3CB2"/>
    <w:lvl w:ilvl="0" w:tplc="CBC49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4D3B43"/>
    <w:multiLevelType w:val="hybridMultilevel"/>
    <w:tmpl w:val="844834EE"/>
    <w:lvl w:ilvl="0" w:tplc="BB6A7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A348BA"/>
    <w:multiLevelType w:val="hybridMultilevel"/>
    <w:tmpl w:val="59801FD8"/>
    <w:lvl w:ilvl="0" w:tplc="8BE8C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2B"/>
    <w:rsid w:val="000555A8"/>
    <w:rsid w:val="000965EB"/>
    <w:rsid w:val="000B091A"/>
    <w:rsid w:val="000E6ED9"/>
    <w:rsid w:val="00104CEB"/>
    <w:rsid w:val="001677B6"/>
    <w:rsid w:val="0028515E"/>
    <w:rsid w:val="002C7B21"/>
    <w:rsid w:val="002E1833"/>
    <w:rsid w:val="00342660"/>
    <w:rsid w:val="00407A3E"/>
    <w:rsid w:val="0045430F"/>
    <w:rsid w:val="004865E1"/>
    <w:rsid w:val="004B59C3"/>
    <w:rsid w:val="004D295A"/>
    <w:rsid w:val="0058121F"/>
    <w:rsid w:val="00625F31"/>
    <w:rsid w:val="0068132B"/>
    <w:rsid w:val="009610D8"/>
    <w:rsid w:val="00973346"/>
    <w:rsid w:val="00986BE0"/>
    <w:rsid w:val="00B457AC"/>
    <w:rsid w:val="00B90CEE"/>
    <w:rsid w:val="00BC0B9A"/>
    <w:rsid w:val="00C56AFF"/>
    <w:rsid w:val="00C95A92"/>
    <w:rsid w:val="00CC1FD1"/>
    <w:rsid w:val="00D80B11"/>
    <w:rsid w:val="00DF0C4F"/>
    <w:rsid w:val="00E42324"/>
    <w:rsid w:val="00E84B1D"/>
    <w:rsid w:val="00ED1EC0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1FC9"/>
  <w15:chartTrackingRefBased/>
  <w15:docId w15:val="{9BB3C8C5-7056-8F45-82C1-D958EF46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3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70C2-F0D6-46B5-A36C-04E5BBD9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6</cp:revision>
  <dcterms:created xsi:type="dcterms:W3CDTF">2023-05-11T01:04:00Z</dcterms:created>
  <dcterms:modified xsi:type="dcterms:W3CDTF">2023-05-12T03:51:00Z</dcterms:modified>
</cp:coreProperties>
</file>