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841" w:rsidRPr="00283841" w:rsidRDefault="002212CC" w:rsidP="00283841">
      <w:pPr>
        <w:rPr>
          <w:lang w:val="en-US"/>
        </w:rPr>
      </w:pPr>
      <w:r>
        <w:t>Попова Алина Дмитриевна Лабораторная№1</w:t>
      </w:r>
    </w:p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>C:\Users\Алина\Desktop\лаба1&gt;COPY CON spisok.txt</w:t>
      </w:r>
    </w:p>
    <w:p w:rsidR="00283841" w:rsidRPr="00283841" w:rsidRDefault="00283841" w:rsidP="00283841">
      <w:r w:rsidRPr="00283841">
        <w:t>Арбуз</w:t>
      </w:r>
    </w:p>
    <w:p w:rsidR="00283841" w:rsidRPr="00283841" w:rsidRDefault="00283841" w:rsidP="00283841">
      <w:r w:rsidRPr="00283841">
        <w:t>Макароны</w:t>
      </w:r>
    </w:p>
    <w:p w:rsidR="00283841" w:rsidRPr="00283841" w:rsidRDefault="00283841" w:rsidP="00283841">
      <w:r w:rsidRPr="00283841">
        <w:t>лимонад</w:t>
      </w:r>
    </w:p>
    <w:p w:rsidR="00283841" w:rsidRPr="00283841" w:rsidRDefault="00283841" w:rsidP="00283841">
      <w:r w:rsidRPr="00283841">
        <w:t>Лимон</w:t>
      </w:r>
    </w:p>
    <w:p w:rsidR="00283841" w:rsidRPr="00283841" w:rsidRDefault="00283841" w:rsidP="00283841">
      <w:r w:rsidRPr="00283841">
        <w:t>Лайм</w:t>
      </w:r>
    </w:p>
    <w:p w:rsidR="00283841" w:rsidRPr="00283841" w:rsidRDefault="00283841" w:rsidP="00283841">
      <w:r w:rsidRPr="00283841">
        <w:t>Персик</w:t>
      </w:r>
    </w:p>
    <w:p w:rsidR="00283841" w:rsidRPr="00283841" w:rsidRDefault="00283841" w:rsidP="00283841">
      <w:r w:rsidRPr="00283841">
        <w:t>Помидор</w:t>
      </w:r>
    </w:p>
    <w:p w:rsidR="00283841" w:rsidRPr="00283841" w:rsidRDefault="00283841" w:rsidP="00283841">
      <w:r w:rsidRPr="00283841">
        <w:t>Вода</w:t>
      </w:r>
    </w:p>
    <w:p w:rsidR="00283841" w:rsidRPr="00283841" w:rsidRDefault="00283841" w:rsidP="00283841">
      <w:r w:rsidRPr="00283841">
        <w:t>Сок</w:t>
      </w:r>
    </w:p>
    <w:p w:rsidR="00283841" w:rsidRPr="00283841" w:rsidRDefault="00283841" w:rsidP="00283841">
      <w:r w:rsidRPr="00283841">
        <w:t>Огурец</w:t>
      </w:r>
    </w:p>
    <w:p w:rsidR="00283841" w:rsidRPr="00283841" w:rsidRDefault="00283841" w:rsidP="00283841">
      <w:r w:rsidRPr="00283841">
        <w:t>Дыня</w:t>
      </w:r>
    </w:p>
    <w:p w:rsidR="00283841" w:rsidRPr="00283841" w:rsidRDefault="00283841" w:rsidP="00283841">
      <w:proofErr w:type="spellStart"/>
      <w:r w:rsidRPr="00283841">
        <w:t>Макбук</w:t>
      </w:r>
      <w:proofErr w:type="spellEnd"/>
    </w:p>
    <w:p w:rsidR="00283841" w:rsidRPr="00283841" w:rsidRDefault="00283841" w:rsidP="00283841">
      <w:r w:rsidRPr="00283841">
        <w:t>^</w:t>
      </w:r>
      <w:r w:rsidRPr="00283841">
        <w:rPr>
          <w:lang w:val="en-US"/>
        </w:rPr>
        <w:t>Z</w:t>
      </w:r>
    </w:p>
    <w:p w:rsidR="00283841" w:rsidRPr="00283841" w:rsidRDefault="00283841" w:rsidP="00283841">
      <w:r w:rsidRPr="00283841">
        <w:t>Скопировано файлов:         1.</w:t>
      </w:r>
    </w:p>
    <w:p w:rsidR="00283841" w:rsidRPr="00283841" w:rsidRDefault="00283841" w:rsidP="00283841"/>
    <w:p w:rsidR="00283841" w:rsidRPr="00283841" w:rsidRDefault="00283841" w:rsidP="00283841">
      <w:r w:rsidRPr="00283841">
        <w:rPr>
          <w:lang w:val="en-US"/>
        </w:rPr>
        <w:t>C</w:t>
      </w:r>
      <w:r w:rsidRPr="00283841">
        <w:t>:\</w:t>
      </w:r>
      <w:r w:rsidRPr="00283841">
        <w:rPr>
          <w:lang w:val="en-US"/>
        </w:rPr>
        <w:t>Users</w:t>
      </w:r>
      <w:r w:rsidRPr="00283841">
        <w:t>\Алина\</w:t>
      </w:r>
      <w:r w:rsidRPr="00283841">
        <w:rPr>
          <w:lang w:val="en-US"/>
        </w:rPr>
        <w:t>Desktop</w:t>
      </w:r>
      <w:r w:rsidRPr="00283841">
        <w:t>\лаба1&gt;</w:t>
      </w:r>
      <w:r w:rsidRPr="00283841">
        <w:rPr>
          <w:lang w:val="en-US"/>
        </w:rPr>
        <w:t>type</w:t>
      </w:r>
      <w:r w:rsidRPr="00283841">
        <w:t xml:space="preserve"> </w:t>
      </w:r>
      <w:proofErr w:type="spellStart"/>
      <w:r w:rsidRPr="00283841">
        <w:rPr>
          <w:lang w:val="en-US"/>
        </w:rPr>
        <w:t>spisok</w:t>
      </w:r>
      <w:proofErr w:type="spellEnd"/>
      <w:r w:rsidRPr="00283841">
        <w:t>.</w:t>
      </w:r>
      <w:r w:rsidRPr="00283841">
        <w:rPr>
          <w:lang w:val="en-US"/>
        </w:rPr>
        <w:t>txt</w:t>
      </w:r>
    </w:p>
    <w:p w:rsidR="00283841" w:rsidRPr="00283841" w:rsidRDefault="00283841" w:rsidP="00283841">
      <w:r w:rsidRPr="00283841">
        <w:t>Арбуз</w:t>
      </w:r>
    </w:p>
    <w:p w:rsidR="00283841" w:rsidRPr="00283841" w:rsidRDefault="00283841" w:rsidP="00283841">
      <w:r w:rsidRPr="00283841">
        <w:t>Макароны</w:t>
      </w:r>
    </w:p>
    <w:p w:rsidR="00283841" w:rsidRPr="00283841" w:rsidRDefault="00283841" w:rsidP="00283841">
      <w:r w:rsidRPr="00283841">
        <w:t>лимонад</w:t>
      </w:r>
    </w:p>
    <w:p w:rsidR="00283841" w:rsidRPr="00283841" w:rsidRDefault="00283841" w:rsidP="00283841">
      <w:r w:rsidRPr="00283841">
        <w:t>Лимон</w:t>
      </w:r>
    </w:p>
    <w:p w:rsidR="00283841" w:rsidRPr="00283841" w:rsidRDefault="00283841" w:rsidP="00283841">
      <w:r w:rsidRPr="00283841">
        <w:t>Лайм</w:t>
      </w:r>
    </w:p>
    <w:p w:rsidR="00283841" w:rsidRPr="00283841" w:rsidRDefault="00283841" w:rsidP="00283841">
      <w:r w:rsidRPr="00283841">
        <w:t>Персик</w:t>
      </w:r>
    </w:p>
    <w:p w:rsidR="00283841" w:rsidRPr="00283841" w:rsidRDefault="00283841" w:rsidP="00283841">
      <w:r w:rsidRPr="00283841">
        <w:t>Помидор</w:t>
      </w:r>
    </w:p>
    <w:p w:rsidR="00283841" w:rsidRPr="00283841" w:rsidRDefault="00283841" w:rsidP="00283841">
      <w:r w:rsidRPr="00283841">
        <w:t>Вода</w:t>
      </w:r>
    </w:p>
    <w:p w:rsidR="00283841" w:rsidRPr="00283841" w:rsidRDefault="00283841" w:rsidP="00283841">
      <w:r w:rsidRPr="00283841">
        <w:t>Сок</w:t>
      </w:r>
    </w:p>
    <w:p w:rsidR="00283841" w:rsidRPr="00283841" w:rsidRDefault="00283841" w:rsidP="00283841">
      <w:r w:rsidRPr="00283841">
        <w:t>Огурец</w:t>
      </w:r>
    </w:p>
    <w:p w:rsidR="00283841" w:rsidRPr="00283841" w:rsidRDefault="00283841" w:rsidP="00283841">
      <w:r w:rsidRPr="00283841">
        <w:t>Дыня</w:t>
      </w:r>
    </w:p>
    <w:p w:rsidR="00283841" w:rsidRPr="00283841" w:rsidRDefault="00283841" w:rsidP="00283841">
      <w:proofErr w:type="spellStart"/>
      <w:r w:rsidRPr="00283841">
        <w:t>Макбук</w:t>
      </w:r>
      <w:proofErr w:type="spellEnd"/>
    </w:p>
    <w:p w:rsidR="00283841" w:rsidRPr="00283841" w:rsidRDefault="00283841" w:rsidP="00283841"/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lastRenderedPageBreak/>
        <w:t>C:\Users\Алина\Desktop\лаба1&gt;sort spisok.txt /Output spisok1.txt</w:t>
      </w:r>
    </w:p>
    <w:p w:rsidR="00283841" w:rsidRPr="00283841" w:rsidRDefault="00283841" w:rsidP="00283841">
      <w:pPr>
        <w:rPr>
          <w:lang w:val="en-US"/>
        </w:rPr>
      </w:pPr>
    </w:p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>C:\Users\Алина\Desktop\лаба1&gt;type spisok1.txt</w:t>
      </w:r>
    </w:p>
    <w:p w:rsidR="00283841" w:rsidRPr="00283841" w:rsidRDefault="00283841" w:rsidP="00283841">
      <w:r w:rsidRPr="00283841">
        <w:t>Арбуз</w:t>
      </w:r>
    </w:p>
    <w:p w:rsidR="00283841" w:rsidRPr="00283841" w:rsidRDefault="00283841" w:rsidP="00283841">
      <w:r w:rsidRPr="00283841">
        <w:t>Вода</w:t>
      </w:r>
    </w:p>
    <w:p w:rsidR="00283841" w:rsidRPr="00283841" w:rsidRDefault="00283841" w:rsidP="00283841">
      <w:r w:rsidRPr="00283841">
        <w:t>Дыня</w:t>
      </w:r>
    </w:p>
    <w:p w:rsidR="00283841" w:rsidRPr="00283841" w:rsidRDefault="00283841" w:rsidP="00283841">
      <w:r w:rsidRPr="00283841">
        <w:t>Лайм</w:t>
      </w:r>
    </w:p>
    <w:p w:rsidR="00283841" w:rsidRPr="00283841" w:rsidRDefault="00283841" w:rsidP="00283841">
      <w:r w:rsidRPr="00283841">
        <w:t>Лимон</w:t>
      </w:r>
    </w:p>
    <w:p w:rsidR="00283841" w:rsidRPr="00283841" w:rsidRDefault="00283841" w:rsidP="00283841">
      <w:r w:rsidRPr="00283841">
        <w:t>лимонад</w:t>
      </w:r>
    </w:p>
    <w:p w:rsidR="00283841" w:rsidRPr="00283841" w:rsidRDefault="00283841" w:rsidP="00283841">
      <w:r w:rsidRPr="00283841">
        <w:t>Макароны</w:t>
      </w:r>
    </w:p>
    <w:p w:rsidR="00283841" w:rsidRPr="00283841" w:rsidRDefault="00283841" w:rsidP="00283841">
      <w:proofErr w:type="spellStart"/>
      <w:r w:rsidRPr="00283841">
        <w:t>Макбук</w:t>
      </w:r>
      <w:proofErr w:type="spellEnd"/>
    </w:p>
    <w:p w:rsidR="00283841" w:rsidRPr="00283841" w:rsidRDefault="00283841" w:rsidP="00283841">
      <w:r w:rsidRPr="00283841">
        <w:t>Огурец</w:t>
      </w:r>
    </w:p>
    <w:p w:rsidR="00283841" w:rsidRPr="00283841" w:rsidRDefault="00283841" w:rsidP="00283841">
      <w:r w:rsidRPr="00283841">
        <w:t>Персик</w:t>
      </w:r>
    </w:p>
    <w:p w:rsidR="00283841" w:rsidRPr="00283841" w:rsidRDefault="00283841" w:rsidP="00283841">
      <w:r w:rsidRPr="00283841">
        <w:t>Помидор</w:t>
      </w:r>
    </w:p>
    <w:p w:rsidR="00283841" w:rsidRPr="00283841" w:rsidRDefault="00283841" w:rsidP="00283841">
      <w:r w:rsidRPr="00283841">
        <w:t>Сок</w:t>
      </w:r>
    </w:p>
    <w:p w:rsidR="00283841" w:rsidRPr="00283841" w:rsidRDefault="00283841" w:rsidP="00283841"/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>C</w:t>
      </w:r>
      <w:r w:rsidRPr="00283841">
        <w:t>:\</w:t>
      </w:r>
      <w:r w:rsidRPr="00283841">
        <w:rPr>
          <w:lang w:val="en-US"/>
        </w:rPr>
        <w:t>Users</w:t>
      </w:r>
      <w:r w:rsidRPr="00283841">
        <w:t>\Алина\</w:t>
      </w:r>
      <w:r w:rsidRPr="00283841">
        <w:rPr>
          <w:lang w:val="en-US"/>
        </w:rPr>
        <w:t>Desktop</w:t>
      </w:r>
      <w:r w:rsidRPr="00283841">
        <w:t>\лаба1&gt;</w:t>
      </w:r>
      <w:r w:rsidRPr="00283841">
        <w:rPr>
          <w:lang w:val="en-US"/>
        </w:rPr>
        <w:t>COPY</w:t>
      </w:r>
      <w:r w:rsidRPr="00283841">
        <w:t xml:space="preserve"> /? </w:t>
      </w:r>
      <w:r w:rsidRPr="00283841">
        <w:rPr>
          <w:lang w:val="en-US"/>
        </w:rPr>
        <w:t>&gt;file1.txt</w:t>
      </w:r>
    </w:p>
    <w:p w:rsidR="00283841" w:rsidRPr="00283841" w:rsidRDefault="00283841" w:rsidP="00283841">
      <w:pPr>
        <w:rPr>
          <w:lang w:val="en-US"/>
        </w:rPr>
      </w:pPr>
    </w:p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>C:\Users\Алина\Desktop\лаба1&gt;XCOPY /? &gt;file2.txt</w:t>
      </w:r>
    </w:p>
    <w:p w:rsidR="00283841" w:rsidRPr="00283841" w:rsidRDefault="00283841" w:rsidP="00283841">
      <w:pPr>
        <w:rPr>
          <w:lang w:val="en-US"/>
        </w:rPr>
      </w:pPr>
    </w:p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>C:\Users\Алина\Desktop\лаба1&gt;DIR /? &gt;file3.txt</w:t>
      </w:r>
    </w:p>
    <w:p w:rsidR="00283841" w:rsidRPr="00283841" w:rsidRDefault="00283841" w:rsidP="00283841">
      <w:pPr>
        <w:rPr>
          <w:lang w:val="en-US"/>
        </w:rPr>
      </w:pPr>
    </w:p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>C:\Users\Алина\Desktop\лаба1&gt;COPY file1.txt+ file2.txt+ file3.txt file.txt</w:t>
      </w:r>
    </w:p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>file1.txt</w:t>
      </w:r>
    </w:p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>file2.txt</w:t>
      </w:r>
    </w:p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>file3.txt</w:t>
      </w:r>
    </w:p>
    <w:p w:rsidR="00283841" w:rsidRPr="00283841" w:rsidRDefault="00283841" w:rsidP="00283841">
      <w:pPr>
        <w:rPr>
          <w:lang w:val="en-US"/>
        </w:rPr>
      </w:pPr>
      <w:proofErr w:type="spellStart"/>
      <w:r w:rsidRPr="00283841">
        <w:rPr>
          <w:lang w:val="en-US"/>
        </w:rPr>
        <w:t>Скопировано</w:t>
      </w:r>
      <w:proofErr w:type="spellEnd"/>
      <w:r w:rsidRPr="00283841">
        <w:rPr>
          <w:lang w:val="en-US"/>
        </w:rPr>
        <w:t xml:space="preserve"> </w:t>
      </w:r>
      <w:proofErr w:type="spellStart"/>
      <w:r w:rsidRPr="00283841">
        <w:rPr>
          <w:lang w:val="en-US"/>
        </w:rPr>
        <w:t>файлов</w:t>
      </w:r>
      <w:proofErr w:type="spellEnd"/>
      <w:r w:rsidRPr="00283841">
        <w:rPr>
          <w:lang w:val="en-US"/>
        </w:rPr>
        <w:t>:         1.</w:t>
      </w:r>
    </w:p>
    <w:p w:rsidR="00283841" w:rsidRPr="00283841" w:rsidRDefault="00283841" w:rsidP="00283841">
      <w:pPr>
        <w:rPr>
          <w:lang w:val="en-US"/>
        </w:rPr>
      </w:pPr>
    </w:p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>C:\Users\Алина\Desktop\лаба1&gt;type file.txt</w:t>
      </w:r>
    </w:p>
    <w:p w:rsidR="00283841" w:rsidRPr="00283841" w:rsidRDefault="00283841" w:rsidP="00283841">
      <w:r w:rsidRPr="00283841">
        <w:t>Копирование одного или нескольких файлов в другое место.</w:t>
      </w:r>
    </w:p>
    <w:p w:rsidR="00283841" w:rsidRPr="00283841" w:rsidRDefault="00283841" w:rsidP="00283841"/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lastRenderedPageBreak/>
        <w:t xml:space="preserve">COPY [/D] [/V] [/N] [/Y | /-Y] [/Z] [/L] [/A | /B] </w:t>
      </w:r>
      <w:proofErr w:type="spellStart"/>
      <w:r w:rsidRPr="00283841">
        <w:rPr>
          <w:lang w:val="en-US"/>
        </w:rPr>
        <w:t>источник</w:t>
      </w:r>
      <w:proofErr w:type="spellEnd"/>
      <w:r w:rsidRPr="00283841">
        <w:rPr>
          <w:lang w:val="en-US"/>
        </w:rPr>
        <w:t xml:space="preserve"> [/A | /B]</w:t>
      </w:r>
    </w:p>
    <w:p w:rsidR="00283841" w:rsidRPr="00283841" w:rsidRDefault="00283841" w:rsidP="00283841">
      <w:r w:rsidRPr="00283841">
        <w:rPr>
          <w:lang w:val="en-US"/>
        </w:rPr>
        <w:t xml:space="preserve">     </w:t>
      </w:r>
      <w:r w:rsidRPr="00283841">
        <w:t>[+ источник [/</w:t>
      </w:r>
      <w:r w:rsidRPr="00283841">
        <w:rPr>
          <w:lang w:val="en-US"/>
        </w:rPr>
        <w:t>A</w:t>
      </w:r>
      <w:r w:rsidRPr="00283841">
        <w:t xml:space="preserve"> | /</w:t>
      </w:r>
      <w:r w:rsidRPr="00283841">
        <w:rPr>
          <w:lang w:val="en-US"/>
        </w:rPr>
        <w:t>B</w:t>
      </w:r>
      <w:r w:rsidRPr="00283841">
        <w:t>] [+ ...]] [результат [/</w:t>
      </w:r>
      <w:r w:rsidRPr="00283841">
        <w:rPr>
          <w:lang w:val="en-US"/>
        </w:rPr>
        <w:t>A</w:t>
      </w:r>
      <w:r w:rsidRPr="00283841">
        <w:t xml:space="preserve"> | /</w:t>
      </w:r>
      <w:r w:rsidRPr="00283841">
        <w:rPr>
          <w:lang w:val="en-US"/>
        </w:rPr>
        <w:t>B</w:t>
      </w:r>
      <w:r w:rsidRPr="00283841">
        <w:t>]]</w:t>
      </w:r>
    </w:p>
    <w:p w:rsidR="00283841" w:rsidRPr="00283841" w:rsidRDefault="00283841" w:rsidP="00283841"/>
    <w:p w:rsidR="00283841" w:rsidRPr="00283841" w:rsidRDefault="00283841" w:rsidP="00283841">
      <w:r w:rsidRPr="00283841">
        <w:t xml:space="preserve">  источник     Имена одного или нескольких копируемых файлов.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A</w:t>
      </w:r>
      <w:r w:rsidRPr="00283841">
        <w:t xml:space="preserve">           Файл является текстовым файлом </w:t>
      </w:r>
      <w:r w:rsidRPr="00283841">
        <w:rPr>
          <w:lang w:val="en-US"/>
        </w:rPr>
        <w:t>ASCII</w:t>
      </w:r>
      <w:r w:rsidRPr="00283841">
        <w:t>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B</w:t>
      </w:r>
      <w:r w:rsidRPr="00283841">
        <w:t xml:space="preserve">           Файл является двоичным файлом.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D</w:t>
      </w:r>
      <w:proofErr w:type="gramStart"/>
      <w:r w:rsidRPr="00283841">
        <w:t xml:space="preserve">           У</w:t>
      </w:r>
      <w:proofErr w:type="gramEnd"/>
      <w:r w:rsidRPr="00283841">
        <w:t>казывает на возможность создания зашифрованного файла</w:t>
      </w:r>
    </w:p>
    <w:p w:rsidR="00283841" w:rsidRPr="00283841" w:rsidRDefault="00283841" w:rsidP="00283841">
      <w:r w:rsidRPr="00283841">
        <w:t xml:space="preserve">  результат    Каталог и/или имя для конечных файлов.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V</w:t>
      </w:r>
      <w:r w:rsidRPr="00283841">
        <w:t xml:space="preserve">           Проверка правильности копирования файлов.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N</w:t>
      </w:r>
      <w:r w:rsidRPr="00283841">
        <w:t xml:space="preserve">           Использование, если возможно, коротких имен при копировании</w:t>
      </w:r>
    </w:p>
    <w:p w:rsidR="00283841" w:rsidRPr="00283841" w:rsidRDefault="00283841" w:rsidP="00283841">
      <w:r w:rsidRPr="00283841">
        <w:t xml:space="preserve">               файлов, чьи имена не удовлетворяют стандарту 8.3.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Y</w:t>
      </w:r>
      <w:r w:rsidRPr="00283841">
        <w:t xml:space="preserve">           Подавление запроса подтверждения на перезапись существующего</w:t>
      </w:r>
    </w:p>
    <w:p w:rsidR="00283841" w:rsidRPr="00283841" w:rsidRDefault="00283841" w:rsidP="00283841">
      <w:r w:rsidRPr="00283841">
        <w:t xml:space="preserve">               конечного файла.</w:t>
      </w:r>
    </w:p>
    <w:p w:rsidR="00283841" w:rsidRPr="00283841" w:rsidRDefault="00283841" w:rsidP="00283841">
      <w:r w:rsidRPr="00283841">
        <w:t xml:space="preserve">  /-</w:t>
      </w:r>
      <w:r w:rsidRPr="00283841">
        <w:rPr>
          <w:lang w:val="en-US"/>
        </w:rPr>
        <w:t>Y</w:t>
      </w:r>
      <w:r w:rsidRPr="00283841">
        <w:t xml:space="preserve">          Обязательный запрос подтверждения на перезапись существующего</w:t>
      </w:r>
    </w:p>
    <w:p w:rsidR="00283841" w:rsidRPr="00283841" w:rsidRDefault="00283841" w:rsidP="00283841">
      <w:r w:rsidRPr="00283841">
        <w:t xml:space="preserve">               конечного файла.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Z</w:t>
      </w:r>
      <w:r w:rsidRPr="00283841">
        <w:t xml:space="preserve">           Копирование сетевых файлов с возобновлением.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L</w:t>
      </w:r>
      <w:proofErr w:type="gramStart"/>
      <w:r w:rsidRPr="00283841">
        <w:t xml:space="preserve">           Е</w:t>
      </w:r>
      <w:proofErr w:type="gramEnd"/>
      <w:r w:rsidRPr="00283841">
        <w:t>сли источник является символической ссылкой, копирование</w:t>
      </w:r>
    </w:p>
    <w:p w:rsidR="00283841" w:rsidRPr="00283841" w:rsidRDefault="00283841" w:rsidP="00283841">
      <w:r w:rsidRPr="00283841">
        <w:t xml:space="preserve">               ссылки вместо реального файла, на который указывает ссылка.</w:t>
      </w:r>
    </w:p>
    <w:p w:rsidR="00283841" w:rsidRPr="00283841" w:rsidRDefault="00283841" w:rsidP="00283841"/>
    <w:p w:rsidR="00283841" w:rsidRPr="00283841" w:rsidRDefault="00283841" w:rsidP="00283841">
      <w:r w:rsidRPr="00283841">
        <w:t>Ключ /</w:t>
      </w:r>
      <w:r w:rsidRPr="00283841">
        <w:rPr>
          <w:lang w:val="en-US"/>
        </w:rPr>
        <w:t>Y</w:t>
      </w:r>
      <w:r w:rsidRPr="00283841">
        <w:t xml:space="preserve"> можно установить через переменную среды </w:t>
      </w:r>
      <w:r w:rsidRPr="00283841">
        <w:rPr>
          <w:lang w:val="en-US"/>
        </w:rPr>
        <w:t>COPYCMD</w:t>
      </w:r>
      <w:r w:rsidRPr="00283841">
        <w:t>.</w:t>
      </w:r>
    </w:p>
    <w:p w:rsidR="00283841" w:rsidRPr="00283841" w:rsidRDefault="00283841" w:rsidP="00283841">
      <w:r w:rsidRPr="00283841">
        <w:t>Ключ /-</w:t>
      </w:r>
      <w:r w:rsidRPr="00283841">
        <w:rPr>
          <w:lang w:val="en-US"/>
        </w:rPr>
        <w:t>Y</w:t>
      </w:r>
      <w:r w:rsidRPr="00283841">
        <w:t xml:space="preserve"> командной строки переопределяет такую установку.</w:t>
      </w:r>
    </w:p>
    <w:p w:rsidR="00283841" w:rsidRPr="00283841" w:rsidRDefault="00283841" w:rsidP="00283841">
      <w:r w:rsidRPr="00283841">
        <w:t xml:space="preserve">По умолчанию требуется подтверждение, если только команда </w:t>
      </w:r>
      <w:r w:rsidRPr="00283841">
        <w:rPr>
          <w:lang w:val="en-US"/>
        </w:rPr>
        <w:t>COPY</w:t>
      </w:r>
    </w:p>
    <w:p w:rsidR="00283841" w:rsidRPr="00283841" w:rsidRDefault="00283841" w:rsidP="00283841">
      <w:r w:rsidRPr="00283841">
        <w:t>не выполняется в пакетном файле.</w:t>
      </w:r>
    </w:p>
    <w:p w:rsidR="00283841" w:rsidRPr="00283841" w:rsidRDefault="00283841" w:rsidP="00283841"/>
    <w:p w:rsidR="00283841" w:rsidRPr="00283841" w:rsidRDefault="00283841" w:rsidP="00283841">
      <w:r w:rsidRPr="00283841">
        <w:t>Чтобы объединить файлы, укажите один конечный и несколько исходных файлов,</w:t>
      </w:r>
    </w:p>
    <w:p w:rsidR="00283841" w:rsidRPr="00283841" w:rsidRDefault="00283841" w:rsidP="00283841">
      <w:r w:rsidRPr="00283841">
        <w:t>используя подстановочные знаки или формат "файл</w:t>
      </w:r>
      <w:proofErr w:type="gramStart"/>
      <w:r w:rsidRPr="00283841">
        <w:t>1</w:t>
      </w:r>
      <w:proofErr w:type="gramEnd"/>
      <w:r w:rsidRPr="00283841">
        <w:t>+файл2+файл3+...".</w:t>
      </w:r>
    </w:p>
    <w:p w:rsidR="00283841" w:rsidRPr="00283841" w:rsidRDefault="00283841" w:rsidP="00283841">
      <w:r w:rsidRPr="00283841">
        <w:t>Копирует файлы и деревья папок.</w:t>
      </w:r>
    </w:p>
    <w:p w:rsidR="00283841" w:rsidRPr="00283841" w:rsidRDefault="00283841" w:rsidP="00283841"/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 xml:space="preserve">XCOPY </w:t>
      </w:r>
      <w:proofErr w:type="spellStart"/>
      <w:r w:rsidRPr="00283841">
        <w:rPr>
          <w:lang w:val="en-US"/>
        </w:rPr>
        <w:t>источник</w:t>
      </w:r>
      <w:proofErr w:type="spellEnd"/>
      <w:r w:rsidRPr="00283841">
        <w:rPr>
          <w:lang w:val="en-US"/>
        </w:rPr>
        <w:t xml:space="preserve"> [destination] [/A | /M] [/</w:t>
      </w:r>
      <w:proofErr w:type="gramStart"/>
      <w:r w:rsidRPr="00283841">
        <w:rPr>
          <w:lang w:val="en-US"/>
        </w:rPr>
        <w:t>D[</w:t>
      </w:r>
      <w:proofErr w:type="gramEnd"/>
      <w:r w:rsidRPr="00283841">
        <w:rPr>
          <w:lang w:val="en-US"/>
        </w:rPr>
        <w:t>:date]] [/P] [/S [/E]] [/V] [/W]</w:t>
      </w:r>
    </w:p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 xml:space="preserve">                           [/C] [/I] [/Q] [/F] [/L] [/G] [/H] [/R] [/T] [/U]</w:t>
      </w:r>
    </w:p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 xml:space="preserve">                           [/K] [/N] [/O] [/X] [/Y] [/-Y] [/Z] [/B] [/J]</w:t>
      </w:r>
    </w:p>
    <w:p w:rsidR="00283841" w:rsidRPr="00283841" w:rsidRDefault="00283841" w:rsidP="00283841">
      <w:r w:rsidRPr="00283841">
        <w:rPr>
          <w:lang w:val="en-US"/>
        </w:rPr>
        <w:lastRenderedPageBreak/>
        <w:t xml:space="preserve">                           [/EXCLUDE</w:t>
      </w:r>
      <w:proofErr w:type="gramStart"/>
      <w:r w:rsidRPr="00283841">
        <w:rPr>
          <w:lang w:val="en-US"/>
        </w:rPr>
        <w:t>:file1</w:t>
      </w:r>
      <w:proofErr w:type="gramEnd"/>
      <w:r w:rsidRPr="00283841">
        <w:rPr>
          <w:lang w:val="en-US"/>
        </w:rPr>
        <w:t xml:space="preserve">[+file2][+file3]...] </w:t>
      </w:r>
      <w:r w:rsidRPr="00283841">
        <w:t>[/</w:t>
      </w:r>
      <w:r w:rsidRPr="00283841">
        <w:rPr>
          <w:lang w:val="en-US"/>
        </w:rPr>
        <w:t>COMPRESS</w:t>
      </w:r>
      <w:r w:rsidRPr="00283841">
        <w:t>]</w:t>
      </w:r>
    </w:p>
    <w:p w:rsidR="00283841" w:rsidRPr="00283841" w:rsidRDefault="00283841" w:rsidP="00283841"/>
    <w:p w:rsidR="00283841" w:rsidRPr="00283841" w:rsidRDefault="00283841" w:rsidP="00283841">
      <w:r w:rsidRPr="00283841">
        <w:t xml:space="preserve">  </w:t>
      </w:r>
      <w:proofErr w:type="gramStart"/>
      <w:r w:rsidRPr="00283841">
        <w:rPr>
          <w:lang w:val="en-US"/>
        </w:rPr>
        <w:t>source</w:t>
      </w:r>
      <w:proofErr w:type="gramEnd"/>
      <w:r w:rsidRPr="00283841">
        <w:t xml:space="preserve">       Копируемые файлы.</w:t>
      </w:r>
    </w:p>
    <w:p w:rsidR="00283841" w:rsidRPr="00283841" w:rsidRDefault="00283841" w:rsidP="00283841">
      <w:r w:rsidRPr="00283841">
        <w:t xml:space="preserve">  </w:t>
      </w:r>
      <w:proofErr w:type="gramStart"/>
      <w:r w:rsidRPr="00283841">
        <w:rPr>
          <w:lang w:val="en-US"/>
        </w:rPr>
        <w:t>destination</w:t>
      </w:r>
      <w:r w:rsidRPr="00283841">
        <w:t xml:space="preserve">  Расположение</w:t>
      </w:r>
      <w:proofErr w:type="gramEnd"/>
      <w:r w:rsidRPr="00283841">
        <w:t xml:space="preserve"> или имена новых файлов.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A</w:t>
      </w:r>
      <w:proofErr w:type="gramStart"/>
      <w:r w:rsidRPr="00283841">
        <w:t xml:space="preserve">           К</w:t>
      </w:r>
      <w:proofErr w:type="gramEnd"/>
      <w:r w:rsidRPr="00283841">
        <w:t>опирует только файлы с установленным атрибутом архивации;</w:t>
      </w:r>
    </w:p>
    <w:p w:rsidR="00283841" w:rsidRPr="00283841" w:rsidRDefault="00283841" w:rsidP="00283841">
      <w:r w:rsidRPr="00283841">
        <w:t xml:space="preserve">               сам атрибут при этом не изменяется.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M</w:t>
      </w:r>
      <w:proofErr w:type="gramStart"/>
      <w:r w:rsidRPr="00283841">
        <w:t xml:space="preserve">           К</w:t>
      </w:r>
      <w:proofErr w:type="gramEnd"/>
      <w:r w:rsidRPr="00283841">
        <w:t>опирует только файлы с установленным атрибутом архивации;</w:t>
      </w:r>
    </w:p>
    <w:p w:rsidR="00283841" w:rsidRPr="00283841" w:rsidRDefault="00283841" w:rsidP="00283841">
      <w:r w:rsidRPr="00283841">
        <w:t xml:space="preserve">               после копирования атрибут снимается.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D</w:t>
      </w:r>
      <w:r w:rsidRPr="00283841">
        <w:t>:</w:t>
      </w:r>
      <w:r w:rsidRPr="00283841">
        <w:rPr>
          <w:lang w:val="en-US"/>
        </w:rPr>
        <w:t>m</w:t>
      </w:r>
      <w:r w:rsidRPr="00283841">
        <w:t>-</w:t>
      </w:r>
      <w:r w:rsidRPr="00283841">
        <w:rPr>
          <w:lang w:val="en-US"/>
        </w:rPr>
        <w:t>d</w:t>
      </w:r>
      <w:r w:rsidRPr="00283841">
        <w:t>-</w:t>
      </w:r>
      <w:r w:rsidRPr="00283841">
        <w:rPr>
          <w:lang w:val="en-US"/>
        </w:rPr>
        <w:t>y</w:t>
      </w:r>
      <w:proofErr w:type="gramStart"/>
      <w:r w:rsidRPr="00283841">
        <w:t xml:space="preserve">     К</w:t>
      </w:r>
      <w:proofErr w:type="gramEnd"/>
      <w:r w:rsidRPr="00283841">
        <w:t>опирует файлы, измененные не ранее указанной даты.</w:t>
      </w:r>
    </w:p>
    <w:p w:rsidR="00283841" w:rsidRPr="00283841" w:rsidRDefault="00283841" w:rsidP="00283841">
      <w:r w:rsidRPr="00283841">
        <w:t xml:space="preserve">               Если дата не указана, заменяются только конечные файлы</w:t>
      </w:r>
    </w:p>
    <w:p w:rsidR="00283841" w:rsidRPr="00283841" w:rsidRDefault="00283841" w:rsidP="00283841">
      <w:r w:rsidRPr="00283841">
        <w:t xml:space="preserve">               с более ранней датой, чем у исходных файлов.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EXCLUDE</w:t>
      </w:r>
      <w:r w:rsidRPr="00283841">
        <w:t>:</w:t>
      </w:r>
      <w:r w:rsidRPr="00283841">
        <w:rPr>
          <w:lang w:val="en-US"/>
        </w:rPr>
        <w:t>file</w:t>
      </w:r>
      <w:r w:rsidRPr="00283841">
        <w:t>1[+</w:t>
      </w:r>
      <w:r w:rsidRPr="00283841">
        <w:rPr>
          <w:lang w:val="en-US"/>
        </w:rPr>
        <w:t>file</w:t>
      </w:r>
      <w:r w:rsidRPr="00283841">
        <w:t>2][+</w:t>
      </w:r>
      <w:r w:rsidRPr="00283841">
        <w:rPr>
          <w:lang w:val="en-US"/>
        </w:rPr>
        <w:t>file</w:t>
      </w:r>
      <w:r w:rsidRPr="00283841">
        <w:t>3]...</w:t>
      </w:r>
    </w:p>
    <w:p w:rsidR="00283841" w:rsidRPr="00283841" w:rsidRDefault="00283841" w:rsidP="00283841">
      <w:r w:rsidRPr="00283841">
        <w:t xml:space="preserve">               Список файлов, содержащих строки.  Каждая строка</w:t>
      </w:r>
    </w:p>
    <w:p w:rsidR="00283841" w:rsidRPr="00283841" w:rsidRDefault="00283841" w:rsidP="00283841">
      <w:r w:rsidRPr="00283841">
        <w:t xml:space="preserve">               должна располагаться в отдельной строке в файлах. Если какая-либо</w:t>
      </w:r>
    </w:p>
    <w:p w:rsidR="00283841" w:rsidRPr="00283841" w:rsidRDefault="00283841" w:rsidP="00283841">
      <w:r w:rsidRPr="00283841">
        <w:t xml:space="preserve">               из строк совпадает с любой частью абсолютного пути </w:t>
      </w:r>
      <w:proofErr w:type="gramStart"/>
      <w:r w:rsidRPr="00283841">
        <w:t>к</w:t>
      </w:r>
      <w:proofErr w:type="gramEnd"/>
      <w:r w:rsidRPr="00283841">
        <w:t xml:space="preserve"> копируемому</w:t>
      </w:r>
    </w:p>
    <w:p w:rsidR="00283841" w:rsidRPr="00283841" w:rsidRDefault="00283841" w:rsidP="00283841">
      <w:r w:rsidRPr="00283841">
        <w:t xml:space="preserve">               файлу, такой файл исключается из операции копирования.  Например,</w:t>
      </w:r>
    </w:p>
    <w:p w:rsidR="00283841" w:rsidRPr="00283841" w:rsidRDefault="00283841" w:rsidP="00283841">
      <w:r w:rsidRPr="00283841">
        <w:t xml:space="preserve">               при указании строки \</w:t>
      </w:r>
      <w:proofErr w:type="spellStart"/>
      <w:r w:rsidRPr="00283841">
        <w:rPr>
          <w:lang w:val="en-US"/>
        </w:rPr>
        <w:t>obj</w:t>
      </w:r>
      <w:proofErr w:type="spellEnd"/>
      <w:r w:rsidRPr="00283841">
        <w:t>\ или .</w:t>
      </w:r>
      <w:proofErr w:type="spellStart"/>
      <w:r w:rsidRPr="00283841">
        <w:rPr>
          <w:lang w:val="en-US"/>
        </w:rPr>
        <w:t>obj</w:t>
      </w:r>
      <w:proofErr w:type="spellEnd"/>
      <w:r w:rsidRPr="00283841">
        <w:t xml:space="preserve"> будут исключены</w:t>
      </w:r>
    </w:p>
    <w:p w:rsidR="00283841" w:rsidRPr="00283841" w:rsidRDefault="00283841" w:rsidP="00283841">
      <w:r w:rsidRPr="00283841">
        <w:t xml:space="preserve">               все файлы из каталога </w:t>
      </w:r>
      <w:proofErr w:type="spellStart"/>
      <w:r w:rsidRPr="00283841">
        <w:rPr>
          <w:lang w:val="en-US"/>
        </w:rPr>
        <w:t>obj</w:t>
      </w:r>
      <w:proofErr w:type="spellEnd"/>
      <w:r w:rsidRPr="00283841">
        <w:t xml:space="preserve"> или все файлы с расширением</w:t>
      </w:r>
    </w:p>
    <w:p w:rsidR="00283841" w:rsidRPr="00283841" w:rsidRDefault="00283841" w:rsidP="00283841">
      <w:r w:rsidRPr="00283841">
        <w:t xml:space="preserve">               </w:t>
      </w:r>
      <w:proofErr w:type="gramStart"/>
      <w:r w:rsidRPr="00283841">
        <w:rPr>
          <w:lang w:val="en-US"/>
        </w:rPr>
        <w:t>OBJ</w:t>
      </w:r>
      <w:r w:rsidRPr="00283841">
        <w:t xml:space="preserve"> соответственно.</w:t>
      </w:r>
      <w:proofErr w:type="gramEnd"/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P</w:t>
      </w:r>
      <w:proofErr w:type="gramStart"/>
      <w:r w:rsidRPr="00283841">
        <w:t xml:space="preserve">           В</w:t>
      </w:r>
      <w:proofErr w:type="gramEnd"/>
      <w:r w:rsidRPr="00283841">
        <w:t>ыводит запросы перед созданием каждого конечного файла.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S</w:t>
      </w:r>
      <w:proofErr w:type="gramStart"/>
      <w:r w:rsidRPr="00283841">
        <w:t xml:space="preserve">           К</w:t>
      </w:r>
      <w:proofErr w:type="gramEnd"/>
      <w:r w:rsidRPr="00283841">
        <w:t>опирует только непустые каталоги с подкаталогами.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E</w:t>
      </w:r>
      <w:proofErr w:type="gramStart"/>
      <w:r w:rsidRPr="00283841">
        <w:t xml:space="preserve">           К</w:t>
      </w:r>
      <w:proofErr w:type="gramEnd"/>
      <w:r w:rsidRPr="00283841">
        <w:t>опирует каталоги с подкаталогами, включая пустые.</w:t>
      </w:r>
    </w:p>
    <w:p w:rsidR="00283841" w:rsidRPr="00283841" w:rsidRDefault="00283841" w:rsidP="00283841">
      <w:r w:rsidRPr="00283841">
        <w:t xml:space="preserve">               Эквивалент сочетания параметров /</w:t>
      </w:r>
      <w:r w:rsidRPr="00283841">
        <w:rPr>
          <w:lang w:val="en-US"/>
        </w:rPr>
        <w:t>S</w:t>
      </w:r>
      <w:r w:rsidRPr="00283841">
        <w:t xml:space="preserve"> /</w:t>
      </w:r>
      <w:r w:rsidRPr="00283841">
        <w:rPr>
          <w:lang w:val="en-US"/>
        </w:rPr>
        <w:t>E</w:t>
      </w:r>
      <w:r w:rsidRPr="00283841">
        <w:t>. Совместим с параметром /</w:t>
      </w:r>
      <w:r w:rsidRPr="00283841">
        <w:rPr>
          <w:lang w:val="en-US"/>
        </w:rPr>
        <w:t>T</w:t>
      </w:r>
      <w:r w:rsidRPr="00283841">
        <w:t>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V</w:t>
      </w:r>
      <w:proofErr w:type="gramStart"/>
      <w:r w:rsidRPr="00283841">
        <w:t xml:space="preserve">           П</w:t>
      </w:r>
      <w:proofErr w:type="gramEnd"/>
      <w:r w:rsidRPr="00283841">
        <w:t>роверяет размер каждого нового файла.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W</w:t>
      </w:r>
      <w:proofErr w:type="gramStart"/>
      <w:r w:rsidRPr="00283841">
        <w:t xml:space="preserve">           В</w:t>
      </w:r>
      <w:proofErr w:type="gramEnd"/>
      <w:r w:rsidRPr="00283841">
        <w:t>ыводит запрос на нажатие клавиши перед копированием.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C</w:t>
      </w:r>
      <w:proofErr w:type="gramStart"/>
      <w:r w:rsidRPr="00283841">
        <w:t xml:space="preserve">           П</w:t>
      </w:r>
      <w:proofErr w:type="gramEnd"/>
      <w:r w:rsidRPr="00283841">
        <w:t>родолжает копирование вне зависимости от наличия ошибок.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I</w:t>
      </w:r>
      <w:proofErr w:type="gramStart"/>
      <w:r w:rsidRPr="00283841">
        <w:t xml:space="preserve">           Е</w:t>
      </w:r>
      <w:proofErr w:type="gramEnd"/>
      <w:r w:rsidRPr="00283841">
        <w:t>сли назначение не существует и копируется несколько файлов,</w:t>
      </w:r>
    </w:p>
    <w:p w:rsidR="00283841" w:rsidRPr="00283841" w:rsidRDefault="00283841" w:rsidP="00283841">
      <w:r w:rsidRPr="00283841">
        <w:t xml:space="preserve">               считается, что местом назначения является каталог.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Q</w:t>
      </w:r>
      <w:proofErr w:type="gramStart"/>
      <w:r w:rsidRPr="00283841">
        <w:t xml:space="preserve">           З</w:t>
      </w:r>
      <w:proofErr w:type="gramEnd"/>
      <w:r w:rsidRPr="00283841">
        <w:t>апрещает вывод имен копируемых файлов.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F</w:t>
      </w:r>
      <w:proofErr w:type="gramStart"/>
      <w:r w:rsidRPr="00283841">
        <w:t xml:space="preserve">           В</w:t>
      </w:r>
      <w:proofErr w:type="gramEnd"/>
      <w:r w:rsidRPr="00283841">
        <w:t>ыводит полные имена исходных и конечных файлов во время копирования.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L</w:t>
      </w:r>
      <w:proofErr w:type="gramStart"/>
      <w:r w:rsidRPr="00283841">
        <w:t xml:space="preserve">           В</w:t>
      </w:r>
      <w:proofErr w:type="gramEnd"/>
      <w:r w:rsidRPr="00283841">
        <w:t>ыводит копируемые файлы.</w:t>
      </w:r>
    </w:p>
    <w:p w:rsidR="00283841" w:rsidRPr="00283841" w:rsidRDefault="00283841" w:rsidP="00283841">
      <w:r w:rsidRPr="00283841">
        <w:lastRenderedPageBreak/>
        <w:t xml:space="preserve">  /</w:t>
      </w:r>
      <w:r w:rsidRPr="00283841">
        <w:rPr>
          <w:lang w:val="en-US"/>
        </w:rPr>
        <w:t>G</w:t>
      </w:r>
      <w:proofErr w:type="gramStart"/>
      <w:r w:rsidRPr="00283841">
        <w:t xml:space="preserve">           К</w:t>
      </w:r>
      <w:proofErr w:type="gramEnd"/>
      <w:r w:rsidRPr="00283841">
        <w:t>опирует зашифрованные файлы в конечную папку,</w:t>
      </w:r>
    </w:p>
    <w:p w:rsidR="00283841" w:rsidRPr="00283841" w:rsidRDefault="00283841" w:rsidP="00283841">
      <w:pPr>
        <w:rPr>
          <w:lang w:val="en-US"/>
        </w:rPr>
      </w:pPr>
      <w:r w:rsidRPr="00283841">
        <w:t xml:space="preserve">               </w:t>
      </w:r>
      <w:proofErr w:type="spellStart"/>
      <w:proofErr w:type="gramStart"/>
      <w:r w:rsidRPr="00283841">
        <w:rPr>
          <w:lang w:val="en-US"/>
        </w:rPr>
        <w:t>не</w:t>
      </w:r>
      <w:proofErr w:type="spellEnd"/>
      <w:proofErr w:type="gramEnd"/>
      <w:r w:rsidRPr="00283841">
        <w:rPr>
          <w:lang w:val="en-US"/>
        </w:rPr>
        <w:t xml:space="preserve"> </w:t>
      </w:r>
      <w:proofErr w:type="spellStart"/>
      <w:r w:rsidRPr="00283841">
        <w:rPr>
          <w:lang w:val="en-US"/>
        </w:rPr>
        <w:t>поддерживающую</w:t>
      </w:r>
      <w:proofErr w:type="spellEnd"/>
      <w:r w:rsidRPr="00283841">
        <w:rPr>
          <w:lang w:val="en-US"/>
        </w:rPr>
        <w:t xml:space="preserve"> </w:t>
      </w:r>
      <w:proofErr w:type="spellStart"/>
      <w:r w:rsidRPr="00283841">
        <w:rPr>
          <w:lang w:val="en-US"/>
        </w:rPr>
        <w:t>шифрование</w:t>
      </w:r>
      <w:proofErr w:type="spellEnd"/>
      <w:r w:rsidRPr="00283841">
        <w:rPr>
          <w:lang w:val="en-US"/>
        </w:rPr>
        <w:t>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H</w:t>
      </w:r>
      <w:proofErr w:type="gramStart"/>
      <w:r w:rsidRPr="00283841">
        <w:t xml:space="preserve">           К</w:t>
      </w:r>
      <w:proofErr w:type="gramEnd"/>
      <w:r w:rsidRPr="00283841">
        <w:t>опирует скрытые и системные файлы (среди прочих).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R</w:t>
      </w:r>
      <w:proofErr w:type="gramStart"/>
      <w:r w:rsidRPr="00283841">
        <w:t xml:space="preserve">           Р</w:t>
      </w:r>
      <w:proofErr w:type="gramEnd"/>
      <w:r w:rsidRPr="00283841">
        <w:t>азрешает замену файлов, предназначенных только для чтения.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T</w:t>
      </w:r>
      <w:proofErr w:type="gramStart"/>
      <w:r w:rsidRPr="00283841">
        <w:t xml:space="preserve">           С</w:t>
      </w:r>
      <w:proofErr w:type="gramEnd"/>
      <w:r w:rsidRPr="00283841">
        <w:t>оздает структуру каталогов (кроме пустых каталогов)</w:t>
      </w:r>
    </w:p>
    <w:p w:rsidR="00283841" w:rsidRPr="00283841" w:rsidRDefault="00283841" w:rsidP="00283841">
      <w:r w:rsidRPr="00283841">
        <w:t xml:space="preserve">               без копирования файлов. Для создания пустых каталогов и подкаталогов</w:t>
      </w:r>
    </w:p>
    <w:p w:rsidR="00283841" w:rsidRPr="00283841" w:rsidRDefault="00283841" w:rsidP="00283841">
      <w:r w:rsidRPr="00283841">
        <w:t xml:space="preserve">               используйте сочетание параметров /</w:t>
      </w:r>
      <w:r w:rsidRPr="00283841">
        <w:rPr>
          <w:lang w:val="en-US"/>
        </w:rPr>
        <w:t>T</w:t>
      </w:r>
      <w:r w:rsidRPr="00283841">
        <w:t xml:space="preserve"> /</w:t>
      </w:r>
      <w:r w:rsidRPr="00283841">
        <w:rPr>
          <w:lang w:val="en-US"/>
        </w:rPr>
        <w:t>E</w:t>
      </w:r>
      <w:r w:rsidRPr="00283841">
        <w:t>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U</w:t>
      </w:r>
      <w:proofErr w:type="gramStart"/>
      <w:r w:rsidRPr="00283841">
        <w:t xml:space="preserve">           К</w:t>
      </w:r>
      <w:proofErr w:type="gramEnd"/>
      <w:r w:rsidRPr="00283841">
        <w:t>опирует только файлы, уже имеющиеся в конечной папке.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K</w:t>
      </w:r>
      <w:proofErr w:type="gramStart"/>
      <w:r w:rsidRPr="00283841">
        <w:t xml:space="preserve">           К</w:t>
      </w:r>
      <w:proofErr w:type="gramEnd"/>
      <w:r w:rsidRPr="00283841">
        <w:t xml:space="preserve">опирует атрибуты. При использовании команды </w:t>
      </w:r>
      <w:r w:rsidRPr="00283841">
        <w:rPr>
          <w:lang w:val="en-US"/>
        </w:rPr>
        <w:t>X</w:t>
      </w:r>
      <w:proofErr w:type="gramStart"/>
      <w:r w:rsidRPr="00283841">
        <w:t>С</w:t>
      </w:r>
      <w:proofErr w:type="gramEnd"/>
      <w:r w:rsidRPr="00283841">
        <w:rPr>
          <w:lang w:val="en-US"/>
        </w:rPr>
        <w:t>OPY</w:t>
      </w:r>
      <w:r w:rsidRPr="00283841">
        <w:t xml:space="preserve"> обычно сбрасываются атрибуты "только для чтения".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N</w:t>
      </w:r>
      <w:proofErr w:type="gramStart"/>
      <w:r w:rsidRPr="00283841">
        <w:t xml:space="preserve">           И</w:t>
      </w:r>
      <w:proofErr w:type="gramEnd"/>
      <w:r w:rsidRPr="00283841">
        <w:t>спользует короткие имена при копировании.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O</w:t>
      </w:r>
      <w:proofErr w:type="gramStart"/>
      <w:r w:rsidRPr="00283841">
        <w:t xml:space="preserve">           К</w:t>
      </w:r>
      <w:proofErr w:type="gramEnd"/>
      <w:r w:rsidRPr="00283841">
        <w:t xml:space="preserve">опирует сведения о владельце и данные </w:t>
      </w:r>
      <w:r w:rsidRPr="00283841">
        <w:rPr>
          <w:lang w:val="en-US"/>
        </w:rPr>
        <w:t>ACL</w:t>
      </w:r>
      <w:r w:rsidRPr="00283841">
        <w:t>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X</w:t>
      </w:r>
      <w:proofErr w:type="gramStart"/>
      <w:r w:rsidRPr="00283841">
        <w:t xml:space="preserve">           К</w:t>
      </w:r>
      <w:proofErr w:type="gramEnd"/>
      <w:r w:rsidRPr="00283841">
        <w:t>опирует параметры аудита файлов (требуется параметр /</w:t>
      </w:r>
      <w:r w:rsidRPr="00283841">
        <w:rPr>
          <w:lang w:val="en-US"/>
        </w:rPr>
        <w:t>O</w:t>
      </w:r>
      <w:r w:rsidRPr="00283841">
        <w:t>).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Y</w:t>
      </w:r>
      <w:proofErr w:type="gramStart"/>
      <w:r w:rsidRPr="00283841">
        <w:t xml:space="preserve">           П</w:t>
      </w:r>
      <w:proofErr w:type="gramEnd"/>
      <w:r w:rsidRPr="00283841">
        <w:t>одавляет запрос на подтверждение перезаписи</w:t>
      </w:r>
    </w:p>
    <w:p w:rsidR="00283841" w:rsidRPr="00283841" w:rsidRDefault="00283841" w:rsidP="00283841">
      <w:r w:rsidRPr="00283841">
        <w:t xml:space="preserve">               существующего конечного файла.</w:t>
      </w:r>
    </w:p>
    <w:p w:rsidR="00283841" w:rsidRPr="00283841" w:rsidRDefault="00283841" w:rsidP="00283841">
      <w:r w:rsidRPr="00283841">
        <w:t xml:space="preserve">  /-</w:t>
      </w:r>
      <w:r w:rsidRPr="00283841">
        <w:rPr>
          <w:lang w:val="en-US"/>
        </w:rPr>
        <w:t>Y</w:t>
      </w:r>
      <w:r w:rsidRPr="00283841">
        <w:t xml:space="preserve">          Обязательный запрос на подтверждение перезаписи</w:t>
      </w:r>
    </w:p>
    <w:p w:rsidR="00283841" w:rsidRPr="00283841" w:rsidRDefault="00283841" w:rsidP="00283841">
      <w:r w:rsidRPr="00283841">
        <w:t xml:space="preserve">               существующего конечного файла.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Z</w:t>
      </w:r>
      <w:proofErr w:type="gramStart"/>
      <w:r w:rsidRPr="00283841">
        <w:t xml:space="preserve">           К</w:t>
      </w:r>
      <w:proofErr w:type="gramEnd"/>
      <w:r w:rsidRPr="00283841">
        <w:t>опирует сетевые файлы с возобновлением.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B</w:t>
      </w:r>
      <w:proofErr w:type="gramStart"/>
      <w:r w:rsidRPr="00283841">
        <w:t xml:space="preserve">           К</w:t>
      </w:r>
      <w:proofErr w:type="gramEnd"/>
      <w:r w:rsidRPr="00283841">
        <w:t>опирует символьную ссылку вместо ее целевого объекта.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J</w:t>
      </w:r>
      <w:proofErr w:type="gramStart"/>
      <w:r w:rsidRPr="00283841">
        <w:t xml:space="preserve">           К</w:t>
      </w:r>
      <w:proofErr w:type="gramEnd"/>
      <w:r w:rsidRPr="00283841">
        <w:t>опирует с использованием ввода-вывода без буферизации. Рекомендуется для очень больших файлов.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COMPRESS</w:t>
      </w:r>
      <w:r w:rsidRPr="00283841">
        <w:t xml:space="preserve">    Запрос на сетевое сжатие во время передачи файла, если</w:t>
      </w:r>
    </w:p>
    <w:p w:rsidR="00283841" w:rsidRPr="00283841" w:rsidRDefault="00283841" w:rsidP="00283841">
      <w:pPr>
        <w:rPr>
          <w:lang w:val="en-US"/>
        </w:rPr>
      </w:pPr>
      <w:r w:rsidRPr="00283841">
        <w:t xml:space="preserve">               </w:t>
      </w:r>
      <w:proofErr w:type="spellStart"/>
      <w:proofErr w:type="gramStart"/>
      <w:r w:rsidRPr="00283841">
        <w:rPr>
          <w:lang w:val="en-US"/>
        </w:rPr>
        <w:t>применимо</w:t>
      </w:r>
      <w:proofErr w:type="spellEnd"/>
      <w:proofErr w:type="gramEnd"/>
      <w:r w:rsidRPr="00283841">
        <w:rPr>
          <w:lang w:val="en-US"/>
        </w:rPr>
        <w:t>.</w:t>
      </w:r>
    </w:p>
    <w:p w:rsidR="00283841" w:rsidRPr="00283841" w:rsidRDefault="00283841" w:rsidP="00283841">
      <w:pPr>
        <w:rPr>
          <w:lang w:val="en-US"/>
        </w:rPr>
      </w:pPr>
    </w:p>
    <w:p w:rsidR="00283841" w:rsidRPr="00283841" w:rsidRDefault="00283841" w:rsidP="00283841">
      <w:r w:rsidRPr="00283841">
        <w:t>Параметр /</w:t>
      </w:r>
      <w:r w:rsidRPr="00283841">
        <w:rPr>
          <w:lang w:val="en-US"/>
        </w:rPr>
        <w:t>Y</w:t>
      </w:r>
      <w:r w:rsidRPr="00283841">
        <w:t xml:space="preserve"> можно установить заранее через переменную среды </w:t>
      </w:r>
      <w:r w:rsidRPr="00283841">
        <w:rPr>
          <w:lang w:val="en-US"/>
        </w:rPr>
        <w:t>COPYCMD</w:t>
      </w:r>
      <w:r w:rsidRPr="00283841">
        <w:t>.</w:t>
      </w:r>
    </w:p>
    <w:p w:rsidR="00283841" w:rsidRPr="00283841" w:rsidRDefault="00283841" w:rsidP="00283841">
      <w:r w:rsidRPr="00283841">
        <w:t>Параметр /-</w:t>
      </w:r>
      <w:r w:rsidRPr="00283841">
        <w:rPr>
          <w:lang w:val="en-US"/>
        </w:rPr>
        <w:t>Y</w:t>
      </w:r>
      <w:r w:rsidRPr="00283841">
        <w:t xml:space="preserve"> командной строки переопределяет такую установку.</w:t>
      </w:r>
    </w:p>
    <w:p w:rsidR="00283841" w:rsidRPr="00283841" w:rsidRDefault="00283841" w:rsidP="00283841">
      <w:r w:rsidRPr="00283841">
        <w:t>Вывод списка файлов и подкаталогов в указанном каталоге.</w:t>
      </w:r>
    </w:p>
    <w:p w:rsidR="00283841" w:rsidRPr="00283841" w:rsidRDefault="00283841" w:rsidP="00283841"/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>DIR [drive:</w:t>
      </w:r>
      <w:proofErr w:type="gramStart"/>
      <w:r w:rsidRPr="00283841">
        <w:rPr>
          <w:lang w:val="en-US"/>
        </w:rPr>
        <w:t>][</w:t>
      </w:r>
      <w:proofErr w:type="gramEnd"/>
      <w:r w:rsidRPr="00283841">
        <w:rPr>
          <w:lang w:val="en-US"/>
        </w:rPr>
        <w:t>path][filename] [/A[[:]attributes]] [/B] [/C] [/D] [/L] [/N]</w:t>
      </w:r>
    </w:p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 xml:space="preserve">  [/</w:t>
      </w:r>
      <w:proofErr w:type="gramStart"/>
      <w:r w:rsidRPr="00283841">
        <w:rPr>
          <w:lang w:val="en-US"/>
        </w:rPr>
        <w:t>O[</w:t>
      </w:r>
      <w:proofErr w:type="gramEnd"/>
      <w:r w:rsidRPr="00283841">
        <w:rPr>
          <w:lang w:val="en-US"/>
        </w:rPr>
        <w:t>[:]</w:t>
      </w:r>
      <w:proofErr w:type="spellStart"/>
      <w:r w:rsidRPr="00283841">
        <w:rPr>
          <w:lang w:val="en-US"/>
        </w:rPr>
        <w:t>sortorder</w:t>
      </w:r>
      <w:proofErr w:type="spellEnd"/>
      <w:r w:rsidRPr="00283841">
        <w:rPr>
          <w:lang w:val="en-US"/>
        </w:rPr>
        <w:t>]] [/P] [/Q] [/R] [/S] [/</w:t>
      </w:r>
      <w:proofErr w:type="gramStart"/>
      <w:r w:rsidRPr="00283841">
        <w:rPr>
          <w:lang w:val="en-US"/>
        </w:rPr>
        <w:t>T[</w:t>
      </w:r>
      <w:proofErr w:type="gramEnd"/>
      <w:r w:rsidRPr="00283841">
        <w:rPr>
          <w:lang w:val="en-US"/>
        </w:rPr>
        <w:t>[:]</w:t>
      </w:r>
      <w:proofErr w:type="spellStart"/>
      <w:r w:rsidRPr="00283841">
        <w:rPr>
          <w:lang w:val="en-US"/>
        </w:rPr>
        <w:t>timefield</w:t>
      </w:r>
      <w:proofErr w:type="spellEnd"/>
      <w:r w:rsidRPr="00283841">
        <w:rPr>
          <w:lang w:val="en-US"/>
        </w:rPr>
        <w:t>]] [/W] [/X] [/4]</w:t>
      </w:r>
    </w:p>
    <w:p w:rsidR="00283841" w:rsidRPr="00283841" w:rsidRDefault="00283841" w:rsidP="00283841">
      <w:pPr>
        <w:rPr>
          <w:lang w:val="en-US"/>
        </w:rPr>
      </w:pPr>
    </w:p>
    <w:p w:rsidR="00283841" w:rsidRPr="00283841" w:rsidRDefault="00283841" w:rsidP="00283841">
      <w:r w:rsidRPr="00283841">
        <w:rPr>
          <w:lang w:val="en-US"/>
        </w:rPr>
        <w:t xml:space="preserve">  </w:t>
      </w:r>
      <w:r w:rsidRPr="00283841">
        <w:t>[</w:t>
      </w:r>
      <w:r w:rsidRPr="00283841">
        <w:rPr>
          <w:lang w:val="en-US"/>
        </w:rPr>
        <w:t>drive</w:t>
      </w:r>
      <w:r w:rsidRPr="00283841">
        <w:t>:][</w:t>
      </w:r>
      <w:r w:rsidRPr="00283841">
        <w:rPr>
          <w:lang w:val="en-US"/>
        </w:rPr>
        <w:t>path</w:t>
      </w:r>
      <w:r w:rsidRPr="00283841">
        <w:t>][</w:t>
      </w:r>
      <w:r w:rsidRPr="00283841">
        <w:rPr>
          <w:lang w:val="en-US"/>
        </w:rPr>
        <w:t>filename</w:t>
      </w:r>
      <w:r w:rsidRPr="00283841">
        <w:t>]</w:t>
      </w:r>
    </w:p>
    <w:p w:rsidR="00283841" w:rsidRPr="00283841" w:rsidRDefault="00283841" w:rsidP="00283841">
      <w:r w:rsidRPr="00283841">
        <w:lastRenderedPageBreak/>
        <w:t xml:space="preserve">              Диск, каталог или имена файлов для включения в список.</w:t>
      </w:r>
    </w:p>
    <w:p w:rsidR="00283841" w:rsidRPr="00283841" w:rsidRDefault="00283841" w:rsidP="00283841"/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A</w:t>
      </w:r>
      <w:r w:rsidRPr="00283841">
        <w:t xml:space="preserve">          Отображение файлов с указанными атрибутами.</w:t>
      </w:r>
    </w:p>
    <w:p w:rsidR="00283841" w:rsidRPr="00283841" w:rsidRDefault="00283841" w:rsidP="00283841">
      <w:r w:rsidRPr="00283841">
        <w:t xml:space="preserve">  атрибуты   </w:t>
      </w:r>
      <w:r w:rsidRPr="00283841">
        <w:rPr>
          <w:lang w:val="en-US"/>
        </w:rPr>
        <w:t>D</w:t>
      </w:r>
      <w:r w:rsidRPr="00283841">
        <w:t xml:space="preserve">  Каталоги.                </w:t>
      </w:r>
      <w:proofErr w:type="gramStart"/>
      <w:r w:rsidRPr="00283841">
        <w:rPr>
          <w:lang w:val="en-US"/>
        </w:rPr>
        <w:t>R</w:t>
      </w:r>
      <w:r w:rsidRPr="00283841">
        <w:t xml:space="preserve">  Файлы</w:t>
      </w:r>
      <w:proofErr w:type="gramEnd"/>
      <w:r w:rsidRPr="00283841">
        <w:t>, доступные только для чтения</w:t>
      </w:r>
    </w:p>
    <w:p w:rsidR="00283841" w:rsidRPr="00283841" w:rsidRDefault="00283841" w:rsidP="00283841">
      <w:r w:rsidRPr="00283841">
        <w:t xml:space="preserve">               </w:t>
      </w:r>
      <w:proofErr w:type="gramStart"/>
      <w:r w:rsidRPr="00283841">
        <w:rPr>
          <w:lang w:val="en-US"/>
        </w:rPr>
        <w:t>H</w:t>
      </w:r>
      <w:r w:rsidRPr="00283841">
        <w:t xml:space="preserve">  Скрытые</w:t>
      </w:r>
      <w:proofErr w:type="gramEnd"/>
      <w:r w:rsidRPr="00283841">
        <w:t xml:space="preserve"> файлы               </w:t>
      </w:r>
      <w:r w:rsidRPr="00283841">
        <w:rPr>
          <w:lang w:val="en-US"/>
        </w:rPr>
        <w:t>A</w:t>
      </w:r>
      <w:r w:rsidRPr="00283841">
        <w:t xml:space="preserve">  Файлы, готовые для архивирования</w:t>
      </w:r>
    </w:p>
    <w:p w:rsidR="00283841" w:rsidRPr="00283841" w:rsidRDefault="00283841" w:rsidP="00283841">
      <w:r w:rsidRPr="00283841">
        <w:t xml:space="preserve">               </w:t>
      </w:r>
      <w:proofErr w:type="gramStart"/>
      <w:r w:rsidRPr="00283841">
        <w:rPr>
          <w:lang w:val="en-US"/>
        </w:rPr>
        <w:t>S</w:t>
      </w:r>
      <w:r w:rsidRPr="00283841">
        <w:t xml:space="preserve">  Системные</w:t>
      </w:r>
      <w:proofErr w:type="gramEnd"/>
      <w:r w:rsidRPr="00283841">
        <w:t xml:space="preserve"> файлы               </w:t>
      </w:r>
      <w:r w:rsidRPr="00283841">
        <w:rPr>
          <w:lang w:val="en-US"/>
        </w:rPr>
        <w:t>I</w:t>
      </w:r>
      <w:r w:rsidRPr="00283841">
        <w:t xml:space="preserve">  Файлы с неиндексированным содержимым</w:t>
      </w:r>
    </w:p>
    <w:p w:rsidR="00283841" w:rsidRPr="00283841" w:rsidRDefault="00283841" w:rsidP="00283841">
      <w:r w:rsidRPr="00283841">
        <w:t xml:space="preserve">               </w:t>
      </w:r>
      <w:proofErr w:type="gramStart"/>
      <w:r w:rsidRPr="00283841">
        <w:rPr>
          <w:lang w:val="en-US"/>
        </w:rPr>
        <w:t>L</w:t>
      </w:r>
      <w:r w:rsidRPr="00283841">
        <w:t xml:space="preserve">  Точки</w:t>
      </w:r>
      <w:proofErr w:type="gramEnd"/>
      <w:r w:rsidRPr="00283841">
        <w:t xml:space="preserve"> повторной обработки             </w:t>
      </w:r>
      <w:r w:rsidRPr="00283841">
        <w:rPr>
          <w:lang w:val="en-US"/>
        </w:rPr>
        <w:t>O</w:t>
      </w:r>
      <w:r w:rsidRPr="00283841">
        <w:t xml:space="preserve">  Автономные файлы</w:t>
      </w:r>
    </w:p>
    <w:p w:rsidR="00283841" w:rsidRPr="00283841" w:rsidRDefault="00283841" w:rsidP="00283841">
      <w:pPr>
        <w:rPr>
          <w:lang w:val="en-US"/>
        </w:rPr>
      </w:pPr>
      <w:r w:rsidRPr="00283841">
        <w:t xml:space="preserve">               </w:t>
      </w:r>
      <w:r w:rsidRPr="00283841">
        <w:rPr>
          <w:lang w:val="en-US"/>
        </w:rPr>
        <w:t xml:space="preserve">-  </w:t>
      </w:r>
      <w:proofErr w:type="spellStart"/>
      <w:r w:rsidRPr="00283841">
        <w:rPr>
          <w:lang w:val="en-US"/>
        </w:rPr>
        <w:t>Префикс</w:t>
      </w:r>
      <w:proofErr w:type="spellEnd"/>
      <w:r w:rsidRPr="00283841">
        <w:rPr>
          <w:lang w:val="en-US"/>
        </w:rPr>
        <w:t xml:space="preserve"> "-" </w:t>
      </w:r>
      <w:proofErr w:type="spellStart"/>
      <w:r w:rsidRPr="00283841">
        <w:rPr>
          <w:lang w:val="en-US"/>
        </w:rPr>
        <w:t>имеет</w:t>
      </w:r>
      <w:proofErr w:type="spellEnd"/>
      <w:r w:rsidRPr="00283841">
        <w:rPr>
          <w:lang w:val="en-US"/>
        </w:rPr>
        <w:t xml:space="preserve"> </w:t>
      </w:r>
      <w:proofErr w:type="spellStart"/>
      <w:r w:rsidRPr="00283841">
        <w:rPr>
          <w:lang w:val="en-US"/>
        </w:rPr>
        <w:t>значение</w:t>
      </w:r>
      <w:proofErr w:type="spellEnd"/>
      <w:r w:rsidRPr="00283841">
        <w:rPr>
          <w:lang w:val="en-US"/>
        </w:rPr>
        <w:t xml:space="preserve"> НЕ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B</w:t>
      </w:r>
      <w:r w:rsidRPr="00283841">
        <w:t xml:space="preserve">          Вывод только имен файлов.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C</w:t>
      </w:r>
      <w:r w:rsidRPr="00283841">
        <w:t xml:space="preserve">          Применение разделителя групп разрядов при выводе размеров файлов.</w:t>
      </w:r>
    </w:p>
    <w:p w:rsidR="00283841" w:rsidRPr="00283841" w:rsidRDefault="00283841" w:rsidP="00283841">
      <w:r w:rsidRPr="00283841">
        <w:t xml:space="preserve">              Используется по умолчанию.  Чтобы отключить применение разделителя групп разрядов, задайте ключ /-</w:t>
      </w:r>
      <w:r w:rsidRPr="00283841">
        <w:rPr>
          <w:lang w:val="en-US"/>
        </w:rPr>
        <w:t>C</w:t>
      </w:r>
      <w:r w:rsidRPr="00283841">
        <w:t>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D</w:t>
      </w:r>
      <w:r w:rsidRPr="00283841">
        <w:t xml:space="preserve">          Вывод списка в нескольких столбцах с сортировкой по столбцам.</w:t>
      </w:r>
    </w:p>
    <w:p w:rsidR="00283841" w:rsidRPr="00283841" w:rsidRDefault="00283841" w:rsidP="00283841">
      <w:pPr>
        <w:rPr>
          <w:lang w:val="en-US"/>
        </w:rPr>
      </w:pPr>
      <w:r w:rsidRPr="00283841">
        <w:t xml:space="preserve">  </w:t>
      </w:r>
      <w:r w:rsidRPr="00283841">
        <w:rPr>
          <w:lang w:val="en-US"/>
        </w:rPr>
        <w:t xml:space="preserve">/L          </w:t>
      </w:r>
      <w:proofErr w:type="spellStart"/>
      <w:r w:rsidRPr="00283841">
        <w:rPr>
          <w:lang w:val="en-US"/>
        </w:rPr>
        <w:t>Использовать</w:t>
      </w:r>
      <w:proofErr w:type="spellEnd"/>
      <w:r w:rsidRPr="00283841">
        <w:rPr>
          <w:lang w:val="en-US"/>
        </w:rPr>
        <w:t xml:space="preserve"> </w:t>
      </w:r>
      <w:proofErr w:type="spellStart"/>
      <w:r w:rsidRPr="00283841">
        <w:rPr>
          <w:lang w:val="en-US"/>
        </w:rPr>
        <w:t>нижний</w:t>
      </w:r>
      <w:proofErr w:type="spellEnd"/>
      <w:r w:rsidRPr="00283841">
        <w:rPr>
          <w:lang w:val="en-US"/>
        </w:rPr>
        <w:t xml:space="preserve"> </w:t>
      </w:r>
      <w:proofErr w:type="spellStart"/>
      <w:r w:rsidRPr="00283841">
        <w:rPr>
          <w:lang w:val="en-US"/>
        </w:rPr>
        <w:t>регистр</w:t>
      </w:r>
      <w:proofErr w:type="spellEnd"/>
      <w:r w:rsidRPr="00283841">
        <w:rPr>
          <w:lang w:val="en-US"/>
        </w:rPr>
        <w:t>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N</w:t>
      </w:r>
      <w:r w:rsidRPr="00283841">
        <w:t xml:space="preserve">          Новый формат длинного списка, имена файлов выводятся в крайнем правом столбце.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O</w:t>
      </w:r>
      <w:r w:rsidRPr="00283841">
        <w:t xml:space="preserve">          Сортировка списка отображаемых файлов.</w:t>
      </w:r>
    </w:p>
    <w:p w:rsidR="00283841" w:rsidRPr="00283841" w:rsidRDefault="00283841" w:rsidP="00283841">
      <w:r w:rsidRPr="00283841">
        <w:t xml:space="preserve">  </w:t>
      </w:r>
      <w:proofErr w:type="spellStart"/>
      <w:proofErr w:type="gramStart"/>
      <w:r w:rsidRPr="00283841">
        <w:rPr>
          <w:lang w:val="en-US"/>
        </w:rPr>
        <w:t>sortorder</w:t>
      </w:r>
      <w:proofErr w:type="spellEnd"/>
      <w:proofErr w:type="gramEnd"/>
      <w:r w:rsidRPr="00283841">
        <w:t xml:space="preserve">    </w:t>
      </w:r>
      <w:r w:rsidRPr="00283841">
        <w:rPr>
          <w:lang w:val="en-US"/>
        </w:rPr>
        <w:t>N</w:t>
      </w:r>
      <w:r w:rsidRPr="00283841">
        <w:t xml:space="preserve">  По имени (по алфавиту)       </w:t>
      </w:r>
      <w:r w:rsidRPr="00283841">
        <w:rPr>
          <w:lang w:val="en-US"/>
        </w:rPr>
        <w:t>S</w:t>
      </w:r>
      <w:r w:rsidRPr="00283841">
        <w:t xml:space="preserve">  По размеру (начиная с минимального)</w:t>
      </w:r>
    </w:p>
    <w:p w:rsidR="00283841" w:rsidRPr="00283841" w:rsidRDefault="00283841" w:rsidP="00283841">
      <w:r w:rsidRPr="00283841">
        <w:t xml:space="preserve">               </w:t>
      </w:r>
      <w:proofErr w:type="gramStart"/>
      <w:r w:rsidRPr="00283841">
        <w:rPr>
          <w:lang w:val="en-US"/>
        </w:rPr>
        <w:t>E</w:t>
      </w:r>
      <w:r w:rsidRPr="00283841">
        <w:t xml:space="preserve">  По</w:t>
      </w:r>
      <w:proofErr w:type="gramEnd"/>
      <w:r w:rsidRPr="00283841">
        <w:t xml:space="preserve"> расширению (по алфавиту)  </w:t>
      </w:r>
      <w:r w:rsidRPr="00283841">
        <w:rPr>
          <w:lang w:val="en-US"/>
        </w:rPr>
        <w:t>D</w:t>
      </w:r>
      <w:r w:rsidRPr="00283841">
        <w:t xml:space="preserve">  По дате и времени (начиная с самого старого)</w:t>
      </w:r>
    </w:p>
    <w:p w:rsidR="00283841" w:rsidRPr="00283841" w:rsidRDefault="00283841" w:rsidP="00283841">
      <w:r w:rsidRPr="00283841">
        <w:t xml:space="preserve">               </w:t>
      </w:r>
      <w:proofErr w:type="gramStart"/>
      <w:r w:rsidRPr="00283841">
        <w:rPr>
          <w:lang w:val="en-US"/>
        </w:rPr>
        <w:t>G</w:t>
      </w:r>
      <w:r w:rsidRPr="00283841">
        <w:t xml:space="preserve">  Начать</w:t>
      </w:r>
      <w:proofErr w:type="gramEnd"/>
      <w:r w:rsidRPr="00283841">
        <w:t xml:space="preserve"> список с каталогов    -  Префикс "-" обращает порядок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P</w:t>
      </w:r>
      <w:r w:rsidRPr="00283841">
        <w:t xml:space="preserve">          Пауза после заполнения каждого экрана.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Q</w:t>
      </w:r>
      <w:r w:rsidRPr="00283841">
        <w:t xml:space="preserve">          Вывод сведений о владельце файла.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R</w:t>
      </w:r>
      <w:r w:rsidRPr="00283841">
        <w:t xml:space="preserve">          Отображение альтернативных потоков данных этого файла.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S</w:t>
      </w:r>
      <w:r w:rsidRPr="00283841">
        <w:t xml:space="preserve">          Отображение файлов из указанного каталога и всех его подкаталогов.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T</w:t>
      </w:r>
      <w:r w:rsidRPr="00283841">
        <w:t xml:space="preserve">          Выбор поля времени для сортировки.</w:t>
      </w:r>
    </w:p>
    <w:p w:rsidR="00283841" w:rsidRPr="00283841" w:rsidRDefault="00283841" w:rsidP="00283841">
      <w:pPr>
        <w:rPr>
          <w:lang w:val="en-US"/>
        </w:rPr>
      </w:pPr>
      <w:r w:rsidRPr="00283841">
        <w:t xml:space="preserve">  </w:t>
      </w:r>
      <w:proofErr w:type="spellStart"/>
      <w:proofErr w:type="gramStart"/>
      <w:r w:rsidRPr="00283841">
        <w:rPr>
          <w:lang w:val="en-US"/>
        </w:rPr>
        <w:t>timefield</w:t>
      </w:r>
      <w:proofErr w:type="spellEnd"/>
      <w:proofErr w:type="gramEnd"/>
      <w:r w:rsidRPr="00283841">
        <w:rPr>
          <w:lang w:val="en-US"/>
        </w:rPr>
        <w:t xml:space="preserve">   C  </w:t>
      </w:r>
      <w:proofErr w:type="spellStart"/>
      <w:r w:rsidRPr="00283841">
        <w:rPr>
          <w:lang w:val="en-US"/>
        </w:rPr>
        <w:t>Создание</w:t>
      </w:r>
      <w:proofErr w:type="spellEnd"/>
    </w:p>
    <w:p w:rsidR="00283841" w:rsidRPr="00283841" w:rsidRDefault="00283841" w:rsidP="00283841">
      <w:r w:rsidRPr="00283841">
        <w:t xml:space="preserve">              </w:t>
      </w:r>
      <w:proofErr w:type="gramStart"/>
      <w:r w:rsidRPr="00283841">
        <w:rPr>
          <w:lang w:val="en-US"/>
        </w:rPr>
        <w:t>A</w:t>
      </w:r>
      <w:r w:rsidRPr="00283841">
        <w:t xml:space="preserve">  Последнее</w:t>
      </w:r>
      <w:proofErr w:type="gramEnd"/>
      <w:r w:rsidRPr="00283841">
        <w:t xml:space="preserve"> использование</w:t>
      </w:r>
    </w:p>
    <w:p w:rsidR="00283841" w:rsidRPr="00283841" w:rsidRDefault="00283841" w:rsidP="00283841">
      <w:r w:rsidRPr="00283841">
        <w:t xml:space="preserve">              </w:t>
      </w:r>
      <w:proofErr w:type="gramStart"/>
      <w:r w:rsidRPr="00283841">
        <w:rPr>
          <w:lang w:val="en-US"/>
        </w:rPr>
        <w:t>W</w:t>
      </w:r>
      <w:r w:rsidRPr="00283841">
        <w:t xml:space="preserve">  Последнее</w:t>
      </w:r>
      <w:proofErr w:type="gramEnd"/>
      <w:r w:rsidRPr="00283841">
        <w:t xml:space="preserve"> изменение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W</w:t>
      </w:r>
      <w:r w:rsidRPr="00283841">
        <w:t xml:space="preserve">          Вывод списка в несколько столбцов.</w:t>
      </w:r>
    </w:p>
    <w:p w:rsidR="00283841" w:rsidRPr="00283841" w:rsidRDefault="00283841" w:rsidP="00283841">
      <w:r w:rsidRPr="00283841">
        <w:t xml:space="preserve">  /</w:t>
      </w:r>
      <w:r w:rsidRPr="00283841">
        <w:rPr>
          <w:lang w:val="en-US"/>
        </w:rPr>
        <w:t>X</w:t>
      </w:r>
      <w:r w:rsidRPr="00283841">
        <w:t xml:space="preserve">          Отображение коротких имен для файлов, чьи имена не соответствуют стандарту 8.3.</w:t>
      </w:r>
    </w:p>
    <w:p w:rsidR="00283841" w:rsidRPr="00283841" w:rsidRDefault="00283841" w:rsidP="00283841">
      <w:r w:rsidRPr="00283841">
        <w:t xml:space="preserve">              Формат аналогичен выводу с ключом /</w:t>
      </w:r>
      <w:r w:rsidRPr="00283841">
        <w:rPr>
          <w:lang w:val="en-US"/>
        </w:rPr>
        <w:t>N</w:t>
      </w:r>
      <w:r w:rsidRPr="00283841">
        <w:t xml:space="preserve">, но </w:t>
      </w:r>
      <w:proofErr w:type="gramStart"/>
      <w:r w:rsidRPr="00283841">
        <w:t>короткие</w:t>
      </w:r>
      <w:proofErr w:type="gramEnd"/>
    </w:p>
    <w:p w:rsidR="00283841" w:rsidRPr="00283841" w:rsidRDefault="00283841" w:rsidP="00283841">
      <w:r w:rsidRPr="00283841">
        <w:t xml:space="preserve">              имена файлов выводятся слева </w:t>
      </w:r>
      <w:proofErr w:type="gramStart"/>
      <w:r w:rsidRPr="00283841">
        <w:t>от</w:t>
      </w:r>
      <w:proofErr w:type="gramEnd"/>
      <w:r w:rsidRPr="00283841">
        <w:t xml:space="preserve"> длинных. Если короткого имени у</w:t>
      </w:r>
    </w:p>
    <w:p w:rsidR="00283841" w:rsidRPr="00283841" w:rsidRDefault="00283841" w:rsidP="00283841">
      <w:r w:rsidRPr="00283841">
        <w:lastRenderedPageBreak/>
        <w:t xml:space="preserve">              файла нет, вместо него выводятся пробелы.</w:t>
      </w:r>
    </w:p>
    <w:p w:rsidR="00283841" w:rsidRPr="00283841" w:rsidRDefault="00283841" w:rsidP="00283841">
      <w:r w:rsidRPr="00283841">
        <w:t xml:space="preserve">  /4          Вывод номера года в четырехзначном формате</w:t>
      </w:r>
    </w:p>
    <w:p w:rsidR="00283841" w:rsidRPr="00283841" w:rsidRDefault="00283841" w:rsidP="00283841"/>
    <w:p w:rsidR="00283841" w:rsidRPr="00283841" w:rsidRDefault="00283841" w:rsidP="00283841">
      <w:r w:rsidRPr="00283841">
        <w:t xml:space="preserve">Стандартный набор ключей можно записать в переменную среды </w:t>
      </w:r>
      <w:r w:rsidRPr="00283841">
        <w:rPr>
          <w:lang w:val="en-US"/>
        </w:rPr>
        <w:t>DIRCMD</w:t>
      </w:r>
      <w:r w:rsidRPr="00283841">
        <w:t>.  Для отмены</w:t>
      </w:r>
    </w:p>
    <w:p w:rsidR="00283841" w:rsidRPr="00283841" w:rsidRDefault="00283841" w:rsidP="00283841">
      <w:r w:rsidRPr="00283841">
        <w:t>их действия введите в команде те же ключи с префиксом "</w:t>
      </w:r>
      <w:proofErr w:type="gramStart"/>
      <w:r w:rsidRPr="00283841">
        <w:t>-"</w:t>
      </w:r>
      <w:proofErr w:type="gramEnd"/>
      <w:r w:rsidRPr="00283841">
        <w:t>, например: /-</w:t>
      </w:r>
      <w:r w:rsidRPr="00283841">
        <w:rPr>
          <w:lang w:val="en-US"/>
        </w:rPr>
        <w:t>W</w:t>
      </w:r>
      <w:r w:rsidRPr="00283841">
        <w:t>.</w:t>
      </w:r>
    </w:p>
    <w:p w:rsidR="00283841" w:rsidRPr="00283841" w:rsidRDefault="00283841" w:rsidP="00283841"/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>C:\Users\Алина\Desktop\лаба1&gt;dir c:\windows /a:-ds &gt;laba1.txt</w:t>
      </w:r>
    </w:p>
    <w:p w:rsidR="00283841" w:rsidRPr="00283841" w:rsidRDefault="00283841" w:rsidP="00283841">
      <w:pPr>
        <w:rPr>
          <w:lang w:val="en-US"/>
        </w:rPr>
      </w:pPr>
    </w:p>
    <w:p w:rsidR="00283841" w:rsidRPr="00283841" w:rsidRDefault="00283841" w:rsidP="00283841">
      <w:pPr>
        <w:rPr>
          <w:lang w:val="en-US"/>
        </w:rPr>
      </w:pPr>
      <w:r w:rsidRPr="00283841">
        <w:rPr>
          <w:lang w:val="en-US"/>
        </w:rPr>
        <w:t>C:\Users\Алина\Desktop\лаба1&gt;type laba1.txt</w:t>
      </w:r>
    </w:p>
    <w:p w:rsidR="00283841" w:rsidRPr="00283841" w:rsidRDefault="00283841" w:rsidP="00283841">
      <w:r w:rsidRPr="00283841">
        <w:rPr>
          <w:lang w:val="en-US"/>
        </w:rPr>
        <w:t xml:space="preserve"> </w:t>
      </w:r>
      <w:r w:rsidRPr="00283841">
        <w:t xml:space="preserve">Том в устройстве </w:t>
      </w:r>
      <w:r w:rsidRPr="00283841">
        <w:rPr>
          <w:lang w:val="en-US"/>
        </w:rPr>
        <w:t>C</w:t>
      </w:r>
      <w:r w:rsidRPr="00283841">
        <w:t xml:space="preserve"> имеет метку диск</w:t>
      </w:r>
    </w:p>
    <w:p w:rsidR="00283841" w:rsidRPr="00283841" w:rsidRDefault="00283841" w:rsidP="00283841">
      <w:r w:rsidRPr="00283841">
        <w:t xml:space="preserve"> Серийный номер тома: 52</w:t>
      </w:r>
      <w:r w:rsidRPr="00283841">
        <w:rPr>
          <w:lang w:val="en-US"/>
        </w:rPr>
        <w:t>F</w:t>
      </w:r>
      <w:r w:rsidRPr="00283841">
        <w:t>9-027</w:t>
      </w:r>
      <w:r w:rsidRPr="00283841">
        <w:rPr>
          <w:lang w:val="en-US"/>
        </w:rPr>
        <w:t>F</w:t>
      </w:r>
    </w:p>
    <w:p w:rsidR="00283841" w:rsidRPr="00283841" w:rsidRDefault="00283841" w:rsidP="00283841"/>
    <w:p w:rsidR="00283841" w:rsidRPr="00283841" w:rsidRDefault="00283841" w:rsidP="00283841">
      <w:r w:rsidRPr="00283841">
        <w:t xml:space="preserve"> Содержимое папки </w:t>
      </w:r>
      <w:r w:rsidRPr="00283841">
        <w:rPr>
          <w:lang w:val="en-US"/>
        </w:rPr>
        <w:t>c</w:t>
      </w:r>
      <w:r w:rsidRPr="00283841">
        <w:t>:\</w:t>
      </w:r>
      <w:r w:rsidRPr="00283841">
        <w:rPr>
          <w:lang w:val="en-US"/>
        </w:rPr>
        <w:t>windows</w:t>
      </w:r>
    </w:p>
    <w:p w:rsidR="00283841" w:rsidRPr="00283841" w:rsidRDefault="00283841" w:rsidP="00283841"/>
    <w:p w:rsidR="00283841" w:rsidRPr="00283841" w:rsidRDefault="00283841" w:rsidP="00283841">
      <w:r w:rsidRPr="00283841">
        <w:t>03.10.2024  20:33            67</w:t>
      </w:r>
      <w:r w:rsidRPr="00283841">
        <w:rPr>
          <w:lang w:val="en-US"/>
        </w:rPr>
        <w:t> </w:t>
      </w:r>
      <w:r w:rsidRPr="00283841">
        <w:t xml:space="preserve">584 </w:t>
      </w:r>
      <w:proofErr w:type="spellStart"/>
      <w:r w:rsidRPr="00283841">
        <w:rPr>
          <w:lang w:val="en-US"/>
        </w:rPr>
        <w:t>bootstat</w:t>
      </w:r>
      <w:proofErr w:type="spellEnd"/>
      <w:r w:rsidRPr="00283841">
        <w:t>.</w:t>
      </w:r>
      <w:proofErr w:type="spellStart"/>
      <w:r w:rsidRPr="00283841">
        <w:rPr>
          <w:lang w:val="en-US"/>
        </w:rPr>
        <w:t>dat</w:t>
      </w:r>
      <w:proofErr w:type="spellEnd"/>
    </w:p>
    <w:p w:rsidR="00283841" w:rsidRPr="00283841" w:rsidRDefault="00283841" w:rsidP="00283841">
      <w:r w:rsidRPr="00283841">
        <w:t xml:space="preserve">               1 файлов         67</w:t>
      </w:r>
      <w:r w:rsidRPr="00283841">
        <w:rPr>
          <w:lang w:val="en-US"/>
        </w:rPr>
        <w:t> </w:t>
      </w:r>
      <w:r w:rsidRPr="00283841">
        <w:t>584 байт</w:t>
      </w:r>
    </w:p>
    <w:p w:rsidR="00283841" w:rsidRPr="00283841" w:rsidRDefault="00283841" w:rsidP="00283841">
      <w:r w:rsidRPr="00283841">
        <w:t xml:space="preserve">               0 папок   5</w:t>
      </w:r>
      <w:r w:rsidRPr="00283841">
        <w:rPr>
          <w:lang w:val="en-US"/>
        </w:rPr>
        <w:t> </w:t>
      </w:r>
      <w:r w:rsidRPr="00283841">
        <w:t>681</w:t>
      </w:r>
      <w:r w:rsidRPr="00283841">
        <w:rPr>
          <w:lang w:val="en-US"/>
        </w:rPr>
        <w:t> </w:t>
      </w:r>
      <w:r w:rsidRPr="00283841">
        <w:t>876</w:t>
      </w:r>
      <w:r w:rsidRPr="00283841">
        <w:rPr>
          <w:lang w:val="en-US"/>
        </w:rPr>
        <w:t> </w:t>
      </w:r>
      <w:r w:rsidRPr="00283841">
        <w:t>992 байт свободно</w:t>
      </w:r>
    </w:p>
    <w:p w:rsidR="00283841" w:rsidRPr="00283841" w:rsidRDefault="00283841" w:rsidP="00283841"/>
    <w:p w:rsidR="00283841" w:rsidRDefault="00283841" w:rsidP="00283841">
      <w:pPr>
        <w:rPr>
          <w:lang w:val="en-US"/>
        </w:rPr>
      </w:pPr>
      <w:r w:rsidRPr="00283841">
        <w:rPr>
          <w:lang w:val="en-US"/>
        </w:rPr>
        <w:t>C</w:t>
      </w:r>
      <w:r w:rsidRPr="00283841">
        <w:t>:\</w:t>
      </w:r>
      <w:r w:rsidRPr="00283841">
        <w:rPr>
          <w:lang w:val="en-US"/>
        </w:rPr>
        <w:t>Users</w:t>
      </w:r>
      <w:r w:rsidRPr="00283841">
        <w:t>\Алина\</w:t>
      </w:r>
      <w:r w:rsidRPr="00283841">
        <w:rPr>
          <w:lang w:val="en-US"/>
        </w:rPr>
        <w:t>Desktop</w:t>
      </w:r>
      <w:r w:rsidRPr="00283841">
        <w:t>\лаба1&gt;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 xml:space="preserve">C:\Users\Алина\Desktop\лаба1&gt;xcopy c:\windows\*.bmp &amp; </w:t>
      </w:r>
      <w:proofErr w:type="spellStart"/>
      <w:r w:rsidRPr="00561F14">
        <w:rPr>
          <w:lang w:val="en-US"/>
        </w:rPr>
        <w:t>xcopy</w:t>
      </w:r>
      <w:proofErr w:type="spellEnd"/>
      <w:r w:rsidRPr="00561F14">
        <w:rPr>
          <w:lang w:val="en-US"/>
        </w:rPr>
        <w:t xml:space="preserve"> c:\windiws\*.jpg &amp; </w:t>
      </w:r>
      <w:proofErr w:type="spellStart"/>
      <w:r w:rsidRPr="00561F14">
        <w:rPr>
          <w:lang w:val="en-US"/>
        </w:rPr>
        <w:t>xcopy</w:t>
      </w:r>
      <w:proofErr w:type="spellEnd"/>
      <w:r w:rsidRPr="00561F14">
        <w:rPr>
          <w:lang w:val="en-US"/>
        </w:rPr>
        <w:t xml:space="preserve"> c:\windows\*.png c:\WinGrafika /s</w:t>
      </w:r>
    </w:p>
    <w:p w:rsidR="00561F14" w:rsidRPr="00561F14" w:rsidRDefault="00561F14" w:rsidP="00561F14">
      <w:r w:rsidRPr="00561F14">
        <w:t>Не найден файл: *.</w:t>
      </w:r>
      <w:r w:rsidRPr="00561F14">
        <w:rPr>
          <w:lang w:val="en-US"/>
        </w:rPr>
        <w:t>bmp</w:t>
      </w:r>
    </w:p>
    <w:p w:rsidR="00561F14" w:rsidRPr="00561F14" w:rsidRDefault="00561F14" w:rsidP="00561F14">
      <w:r w:rsidRPr="00561F14">
        <w:t>Скопировано файлов: 0.</w:t>
      </w:r>
    </w:p>
    <w:p w:rsidR="00561F14" w:rsidRPr="00561F14" w:rsidRDefault="00561F14" w:rsidP="00561F14">
      <w:r w:rsidRPr="00561F14">
        <w:t>Не найден файл: *.</w:t>
      </w:r>
      <w:r w:rsidRPr="00561F14">
        <w:rPr>
          <w:lang w:val="en-US"/>
        </w:rPr>
        <w:t>jpg</w:t>
      </w:r>
    </w:p>
    <w:p w:rsidR="00561F14" w:rsidRPr="00561F14" w:rsidRDefault="00561F14" w:rsidP="00561F14">
      <w:r w:rsidRPr="00561F14">
        <w:t>Скопировано файлов: 0.</w:t>
      </w:r>
    </w:p>
    <w:p w:rsidR="00561F14" w:rsidRPr="00561F14" w:rsidRDefault="00561F14" w:rsidP="00561F14">
      <w:r w:rsidRPr="00561F14">
        <w:t xml:space="preserve">Что означает </w:t>
      </w:r>
      <w:r w:rsidRPr="00561F14">
        <w:rPr>
          <w:lang w:val="en-US"/>
        </w:rPr>
        <w:t>C</w:t>
      </w:r>
      <w:r w:rsidRPr="00561F14">
        <w:t>:\</w:t>
      </w:r>
      <w:proofErr w:type="spellStart"/>
      <w:r w:rsidRPr="00561F14">
        <w:rPr>
          <w:lang w:val="en-US"/>
        </w:rPr>
        <w:t>WinGrafika</w:t>
      </w:r>
      <w:proofErr w:type="spellEnd"/>
      <w:r w:rsidRPr="00561F14">
        <w:t>:</w:t>
      </w:r>
    </w:p>
    <w:p w:rsidR="00561F14" w:rsidRPr="00561F14" w:rsidRDefault="00561F14" w:rsidP="00561F14">
      <w:r w:rsidRPr="00561F14">
        <w:t>имя файла или каталога</w:t>
      </w:r>
    </w:p>
    <w:p w:rsidR="00561F14" w:rsidRPr="00561F14" w:rsidRDefault="00561F14" w:rsidP="00561F14">
      <w:r w:rsidRPr="00561F14">
        <w:t>(</w:t>
      </w:r>
      <w:r w:rsidRPr="00561F14">
        <w:rPr>
          <w:lang w:val="en-US"/>
        </w:rPr>
        <w:t>F</w:t>
      </w:r>
      <w:r w:rsidRPr="00561F14">
        <w:t xml:space="preserve"> = файл, </w:t>
      </w:r>
      <w:r w:rsidRPr="00561F14">
        <w:rPr>
          <w:lang w:val="en-US"/>
        </w:rPr>
        <w:t>D</w:t>
      </w:r>
      <w:r w:rsidRPr="00561F14">
        <w:t xml:space="preserve"> = каталог)? </w:t>
      </w:r>
      <w:r w:rsidRPr="00561F14">
        <w:rPr>
          <w:lang w:val="en-US"/>
        </w:rPr>
        <w:t>D</w:t>
      </w:r>
    </w:p>
    <w:p w:rsidR="00561F14" w:rsidRPr="00561F14" w:rsidRDefault="00561F14" w:rsidP="00561F14">
      <w:r w:rsidRPr="00561F14">
        <w:rPr>
          <w:lang w:val="en-US"/>
        </w:rPr>
        <w:t>C</w:t>
      </w:r>
      <w:r w:rsidRPr="00561F14">
        <w:t>:\</w:t>
      </w:r>
      <w:r w:rsidRPr="00561F14">
        <w:rPr>
          <w:lang w:val="en-US"/>
        </w:rPr>
        <w:t>windows</w:t>
      </w:r>
      <w:r w:rsidRPr="00561F14">
        <w:t>\</w:t>
      </w:r>
      <w:proofErr w:type="spellStart"/>
      <w:r w:rsidRPr="00561F14">
        <w:rPr>
          <w:lang w:val="en-US"/>
        </w:rPr>
        <w:t>appcompat</w:t>
      </w:r>
      <w:proofErr w:type="spellEnd"/>
      <w:r w:rsidRPr="00561F14">
        <w:t>\</w:t>
      </w:r>
      <w:r w:rsidRPr="00561F14">
        <w:rPr>
          <w:lang w:val="en-US"/>
        </w:rPr>
        <w:t>UA</w:t>
      </w:r>
      <w:r w:rsidRPr="00561F14">
        <w:t>\</w:t>
      </w:r>
      <w:proofErr w:type="spellStart"/>
      <w:r w:rsidRPr="00561F14">
        <w:rPr>
          <w:lang w:val="en-US"/>
        </w:rPr>
        <w:t>classicon</w:t>
      </w:r>
      <w:proofErr w:type="spellEnd"/>
      <w:r w:rsidRPr="00561F14">
        <w:t>_{36</w:t>
      </w:r>
      <w:r w:rsidRPr="00561F14">
        <w:rPr>
          <w:lang w:val="en-US"/>
        </w:rPr>
        <w:t>fc</w:t>
      </w:r>
      <w:r w:rsidRPr="00561F14">
        <w:t>9</w:t>
      </w:r>
      <w:r w:rsidRPr="00561F14">
        <w:rPr>
          <w:lang w:val="en-US"/>
        </w:rPr>
        <w:t>e</w:t>
      </w:r>
      <w:r w:rsidRPr="00561F14">
        <w:t>60-</w:t>
      </w:r>
      <w:r w:rsidRPr="00561F14">
        <w:rPr>
          <w:lang w:val="en-US"/>
        </w:rPr>
        <w:t>c</w:t>
      </w:r>
      <w:r w:rsidRPr="00561F14">
        <w:t>465-11</w:t>
      </w:r>
      <w:proofErr w:type="spellStart"/>
      <w:r w:rsidRPr="00561F14">
        <w:rPr>
          <w:lang w:val="en-US"/>
        </w:rPr>
        <w:t>cf</w:t>
      </w:r>
      <w:proofErr w:type="spellEnd"/>
      <w:r w:rsidRPr="00561F14">
        <w:t>-8056-444553540000}.</w:t>
      </w:r>
      <w:proofErr w:type="spellStart"/>
      <w:r w:rsidRPr="00561F14">
        <w:rPr>
          <w:lang w:val="en-US"/>
        </w:rPr>
        <w:t>png</w:t>
      </w:r>
      <w:proofErr w:type="spellEnd"/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C:\windows\appcompat\UA\classicon_{4d36e96c-e325-11ce-bfc1-08002be10318}.png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C:\windows\appcompat\UA\classicon_{4d36e97b-e325-11ce-bfc1-08002be10318}.png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C:\windows\appcompat\UA\classicon_{745a17a0-74d3-11d0-b6fe-00a0c90f57da}.png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C:\windows\appcompat\UA\GenericApp.png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C:\windows\appcompat\UA\GenericError.png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C:\windows\IdentityCRL\WLive48x48.png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C:\windows\IME\IMEJP\Assets\JpnImeModeToast.png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C:\windows\ImmersiveControlPanel\images\Apps.png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C:\windows\ImmersiveControlPanel\images\AppsRtl.png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C:\windows\ImmersiveControlPanel\images\Contact.png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C:\windows\ImmersiveControlPanel\images\DefaultPinTile.png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C:\windows\ImmersiveControlPanel\images\Devices.png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C:\windows\ImmersiveControlPanel\images\EaseOfAccess.png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C:\windows\ImmersiveControlPanel\images\Extras.png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C:\windows\ImmersiveControlPanel\images\Gaming.png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C:\windows\ImmersiveControlPanel\images\GamingRebrand.png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C:\windows\ImmersiveControlPanel\images\Globe.png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C:\windows\ImmersiveControlPanel\images\Holographic.png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C:\windows\ImmersiveControlPanel\images\logo.contrast-black_scale-100.png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C:\windows\ImmersiveControlPanel\images\logo.contrast-black_scale-125.png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C:\windows\ImmersiveControlPanel\images\logo.contrast-black_scale-150.png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C:\windows\ImmersiveControlPanel\images\logo.contrast-black_scale-200.png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C:\windows\ImmersiveControlPanel\images\logo.contrast-black_scale-400.png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C:\windows\ImmersiveControlPanel\images\logo.contrast-white_scale-100.png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C:\windows\ImmersiveControlPanel\images\logo.contrast-white_scale-125.png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C:\windows\ImmersiveControlPanel\images\logo.contrast-white_scale-150.png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C:\windows\ImmersiveControlPanel\images\logo.contrast-white_scale-200.png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C:\windows\ImmersiveControlPanel\images\logo.contrast-white_scale-400.png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C:\windows\ImmersiveControlPanel\images\logo.scale-100.png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C:\windows\ImmersiveControlPanel\images\logo.scale-100_altform-lightunplated.png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C:\windows\ImmersiveControlPanel\images\logo.scale-100_altform-unplated.png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C:\windows\ImmersiveControlPanel\images\logo.scale-125_altform-lightunplated.png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C:\windows\ImmersiveControlPanel\images\logo.scale-125_altform-unplated.png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C:\windows\ImmersiveControlPanel\images\logo.scale-150_altform-lightunplated.png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C:\windows\ImmersiveControlPanel\images\logo.scale-150_altform-unplated.png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C:\windows\ImmersiveControlPanel\images\logo.scale-200_altform-lightunplated.png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C:\windows\ImmersiveControlPanel\images\logo.scale-200_altform-unplated.png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C:\windows\ImmersiveControlPanel\images\logo.scale-400_altform-lightunplated.png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C:\windows\ImmersiveControlPanel\images\logo.scale-400_altform-unplated.png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C:\windows\ImmersiveControlPanel\images\Personalize.png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C:\windows\ImmersiveControlPanel\images\phone.png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C:\windows\ImmersiveControlPanel\images\RestrictBackgroundData.png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C:\windows\ImmersiveControlPanel\images\splashscreen.contrast-black_scale-100.png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C:\windows\ImmersiveControlPanel\images\splashscreen.contrast-black_scale-125.png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C:\windows\ImmersiveControlPanel\images\splashscreen.contrast-black_scale-150.png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C:\windows\ImmersiveControlPanel\images\splashscreen.contrast-black_scale-200.png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C:\windows\ImmersiveControlPanel\images\splashscreen.contrast-black_scale-400.png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C:\windows\ImmersiveControlPanel\images\splashscreen.contrast-white_scale-100.png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C:\windows\ImmersiveControlPanel\images\splashscreen.contrast-white_scale-125.png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C:\windows\ImmersiveControlPanel\images\splashscreen.contrast-white_scale-150.png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C:\windows\ImmersiveControlPanel\images\splashscreen.contrast-white_scale-200.png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C:\windows\ImmersiveControlPanel\images\splashscreen.contrast-white_scale-400.png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C:\windows\ImmersiveControlPanel\images\splashscreen.scale-100.png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C:\windows\ImmersiveControlPanel\images\splashscreen.scale-400.png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C:\windows\ImmersiveControlPanel\images\Square71x71Logo.png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C:\windows\ImmersiveControlPanel\images\System.png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C:\windows\ImmersiveControlPanel\images\TileSmall.contrast-black_scale-100.png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C:\windows\ImmersiveControlPanel\images\TileSmall.contrast-black_scale-125.png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C:\windows\ImmersiveControlPanel\images\TileSmall.contrast-black_scale-150.png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C:\windows\ImmersiveControlPanel\images\TileSmall.contrast-black_scale-200.png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C:\windows\ImmersiveControlPanel\images\TileSmall.contrast-black_scale-400.png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C:\windows\ImmersiveControlPanel\images\TileSmall.contrast-white_scale-100.png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C:\windows\ImmersiveControlPanel\images\TileSmall.contrast-white_scale-125.png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C:\windows\ImmersiveControlPanel\images\TileSmall.contrast-white_scale-150.png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C:\windows\ImmersiveControlPanel\images\TileSmall.contrast-white_scale-200.png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C:\windows\ImmersiveControlPanel\images\TileSmall.contrast-white_scale-400.png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C:\windows\ImmersiveControlPanel\images\TileSmall.scale-400.png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C:\windows\ImmersiveControlPanel\images\TimeLanguage.png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C:\windows\ImmersiveControlPanel\images\TinyTile.contrast-black_scale-100.png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C:\windows\ImmersiveControlPanel\images\TinyTile.contrast-black_scale-125.png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C:\windows\ImmersiveControlPanel\images\TinyTile.contrast-black_scale-150.png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C:\windows\ImmersiveControlPanel\images\TinyTile.contrast-black_scale-200.png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C:\windows\ImmersiveControlPanel\images\TinyTile.contrast-black_scale-400.png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C:\windows\ImmersiveControlPanel\images\TinyTile.contrast-white_scale-100.png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C:\windows\ImmersiveControlPanel\images\TinyTile.contrast-white_scale-125.png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C:\windows\ImmersiveControlPanel\images\TinyTile.contrast-white_scale-150.png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C:\windows\ImmersiveControlPanel\images\TinyTile.contrast-white_scale-200.png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C:\windows\ImmersiveControlPanel\images\TinyTile.contrast-white_scale-400.png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C:\windows\ImmersiveControlPanel\images\TinyTile.scale-400.png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C:\windows\ImmersiveControlPanel\images\UpdateRestore.png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C:\windows\ImmersiveControlPanel\images\wide.Apps.png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C:\windows\ImmersiveControlPanel\images\wide.AppsRtl.png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C:\windows\ImmersiveControlPanel\images\wide.Contact.png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C:\windows\ImmersiveControlPanel\images\wide.DefaultPinTile.png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C:\windows\ImmersiveControlPanel\images\wide.Devices.png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C:\windows\ImmersiveControlPanel\images\wide.EaseOfAccess.png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C:\windows\ImmersiveControlPanel\images\wide.Extras.png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C:\windows\ImmersiveControlPanel\images\wide.Gaming.png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C:\windows\ImmersiveControlPanel\images\wide.GamingRebrand.png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C:\windows\ImmersiveControlPanel\images\wide.Globe.png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C:\windows\ImmersiveControlPanel\images\wide.Holographic.png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C:\windows\ImmersiveControlPanel\images\wide.Lock.png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C:\windows\ImmersiveControlPanel\images\wide.Personalize.png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C:\windows\ImmersiveControlPanel\images\wide.phone.png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C:\windows\ImmersiveControlPanel\images\wide.RestrictBackgroundData.png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C:\windows\ImmersiveControlPanel\images\wide.System.png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C:\windows\ImmersiveControlPanel\images\wide.TimeLanguage.png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C:\windows\ImmersiveControlPanel\images\wide.UpdateRestore.png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C:\windows\PrintDialog\SmallLogo.png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C:\windows\PrintDialog\Assets\splashscreen.contrast-black.png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C:\windows\PrintDialog\Assets\splashscreen.contrast-white.png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C:\windows\PrintDialog\Assets\splashscreen.png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C:\windows\servicing\LCU\Package_for_RollupFix~31bf3856ad364e35~amd64~~19041.4780.1.15\amd64_environmentsapp.appxmain_31bf3856ad364e35_10.0.19041.4355_none_01e73e00f969bb39\f\logo.png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C:\windows\servicing\LCU\Package_for_RollupFix~31bf3856ad364e35~amd64~~19041.4780.1.15\amd64_environmentsapp.appxmain_31bf3856ad364e35_10.0.19041.4355_none_01e73e00f969bb39\f\smalllogo.png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C:\windows\servicing\LCU\Package_for_RollupFix~31bf3856ad364e35~amd64~~19041.4780.1.15\amd64_environmentsapp.appxmain_31bf3856ad364e35_10.0.19041.4355_none_01e73e00f969bb39\f\splashscreen.png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C:\windows\servicing\LCU\Package_for_RollupFix~31bf3856ad364e35~amd64~~19041.4780.1.15\amd64_environmentsapp.appxmain_31bf3856ad364e35_10.0.19041.4355_none_01e73e00f969bb39\f\storelogo.png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C:\windows\servicing\LCU\Package_for_RollupFix~31bf3856ad364e35~amd64~~19041.4780.1.15\amd64_microsoft-mixedreal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assthrough.appxmain_31bf3856ad364e35_10.0.19041.4355_none_33210cfca436172b\f\splashscreen.scale-200.png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C:\windows\servicing\LCU\Package_for_RollupFix~31bf3856ad364e35~amd64~~19041.4780.1.15\amd64_microsoft-mixedreal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assthrough.appxmain_31bf3856ad364e35_10.0.19041.4355_none_33210cfca436172b\f\square150x150logo.scale-200.png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C:\windows\servicing\LCU\Package_for_RollupFix~31bf3856ad364e35~amd64~~19041.4780.1.15\amd64_microsoft-mixedreal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assthrough.appxmain_31bf3856ad364e35_10.0.19041.4355_none_33210cfca436172b\f\square44x44logo.scale-200.png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C:\windows\servicing\LCU\Package_for_RollupFix~31bf3856ad364e35~amd64~~19041.4780.1.15\amd64_microsoft-mixedreal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assthrough.appxmain_31bf3856ad364e35_10.0.19041.4355_none_33210cfca436172b\f\storelogo.png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C:\windows\servicing\LCU\Package_for_RollupFix~31bf3856ad364e35~amd64~~19041.4780.1.15\amd64_microsoft-onecore-s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chservice-component_31bf3856ad364e35_10.0.19041.4355_none_225732ba41194cb6\n\privacy-icon.png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C:\windows\servicing\LCU\Package_for_RollupFix~31bf3856ad364e35~amd64~~19041.4780.1.15\amd64_microsoft-onecore-s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chservice-component_31bf3856ad364e35_10.0.19041.4355_none_225732ba41194cb6\n\toast-hero-image.png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C:\windows\servicing\LCU\Package_for_RollupFix~31bf3856ad364e35~amd64~~19041.4780.1.15\amd64_microsoft-ppiprojection.appxmain_31bf3856ad364e35_10.0.19041.3636_none_7af54f1e68d9e5a8\f\splashscreen.contrast-black_scale-100.png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C:\windows\servicing\LCU\Package_for_RollupFix~31bf3856ad364e35~amd64~~19041.4780.1.15\amd64_microsoft-ppiprojection.appxmain_31bf3856ad364e35_10.0.19041.3636_none_7af54f1e68d9e5a8\f\splashscreen.contrast-black_scale-140.png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C:\windows\servicing\LCU\Package_for_RollupFix~31bf3856ad364e35~amd64~~19041.4780.1.15\amd64_microsoft-ppiprojection.appxmain_31bf3856ad364e35_10.0.19041.3636_none_7af54f1e68d9e5a8\f\splashscreen.contrast-black_scale-180.png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C:\windows\servicing\LCU\Package_for_RollupFix~31bf3856ad364e35~amd64~~19041.4780.1.15\amd64_microsoft-ppiprojection.appxmain_31bf3856ad364e35_10.0.19041.3636_none_7af54f1e68d9e5a8\f\splashscreen.contrast-white_scale-100.png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C:\windows\servicing\LCU\Package_for_RollupFix~31bf3856ad364e35~amd64~~19041.4780.1.15\amd64_microsoft-ppiprojection.appxmain_31bf3856ad364e35_10.0.19041.3636_none_7af54f1e68d9e5a8\f\splashscreen.contrast-white_scale-140.png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C:\windows\servicing\LCU\Package_for_RollupFix~31bf3856ad364e35~amd64~~19041.4780.1.15\amd64_microsoft-ppiprojection.appxmain_31bf3856ad364e35_10.0.19041.3636_none_7af54f1e68d9e5a8\f\splashscreen.contrast-white_scale-180.png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C:\windows\servicing\LCU\Package_for_RollupFix~31bf3856ad364e35~amd64~~19041.4780.1.15\amd64_microsoft-ppiprojection.appxmain_31bf3856ad364e35_10.0.19041.3636_none_7af54f1e68d9e5a8\f\splashscreen.scale-100.png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C:\windows\servicing\LCU\Package_for_RollupFix~31bf3856ad364e35~amd64~~19041.4780.1.15\amd64_microsoft-ppiprojection.appxmain_31bf3856ad364e35_10.0.19041.3636_none_7af54f1e68d9e5a8\f\splashscreen.scale-140.png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C:\windows\servicing\LCU\Package_for_RollupFix~31bf3856ad364e35~amd64~~19041.4780.1.15\amd64_microsoft-ppiprojection.appxmain_31bf3856ad364e35_10.0.19041.3636_none_7af54f1e68d9e5a8\f\splashscreen.scale-180.png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C:\windows\servicing\LCU\Package_for_RollupFix~31bf3856ad364e35~amd64~~19041.4780.1.15\amd64_microsoft-ppiprojection.appxmain_31bf3856ad364e35_10.0.19041.3636_none_7af54f1e68d9e5a8\f\square150x150.contrast-black_scale-100.png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C:\windows\servicing\LCU\Package_for_RollupFix~31bf3856ad364e35~amd64~~19041.4780.1.15\amd64_microsoft-ppiprojection.appxmain_31bf3856ad364e35_10.0.19041.3636_none_7af54f1e68d9e5a8\f\square150x150.contrast-black_scale-140.png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C:\windows\servicing\LCU\Package_for_RollupFix~31bf3856ad364e35~amd64~~19041.4780.1.15\amd64_microsoft-ppiprojection.appxmain_31bf3856ad364e35_10.0.19041.3636_none_7af54f1e68d9e5a8\f\square150x150.contrast-black_scale-180.png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C:\windows\servicing\LCU\Package_for_RollupFix~31bf3856ad364e35~amd64~~19041.4780.1.15\amd64_microsoft-ppiprojection.appxmain_31bf3856ad364e35_10.0.19041.3636_none_7af54f1e68d9e5a8\f\square150x150.contrast-black_scale-80.png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C:\windows\servicing\LCU\Package_for_RollupFix~31bf3856ad364e35~amd64~~19041.4780.1.15\amd64_microsoft-ppiprojection.appxmain_31bf3856ad364e35_10.0.19041.3636_none_7af54f1e68d9e5a8\f\square150x150.contrast-white_scale-100.png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C:\windows\servicing\LCU\Package_for_RollupFix~31bf3856ad364e35~amd64~~19041.4780.1.15\amd64_microsoft-ppiprojection.appxmain_31bf3856ad364e35_10.0.19041.3636_none_7af54f1e68d9e5a8\f\square150x150.contrast-white_scale-140.png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C:\windows\servicing\LCU\Package_for_RollupFix~31bf3856ad364e35~amd64~~19041.4780.1.15\amd64_microsoft-ppiprojection.appxmain_31bf3856ad364e35_10.0.19041.3636_none_7af54f1e68d9e5a8\f\square150x150.contrast-white_scale-180.png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C:\windows\servicing\LCU\Package_for_RollupFix~31bf3856ad364e35~amd64~~19041.4780.1.15\amd64_microsoft-ppiprojection.appxmain_31bf3856ad364e35_10.0.19041.3636_none_7af54f1e68d9e5a8\f\square150x150.contrast-white_scale-80.png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C:\windows\servicing\LCU\Package_for_RollupFix~31bf3856ad364e35~amd64~~19041.4780.1.15\amd64_microsoft-ppiprojection.appxmain_31bf3856ad364e35_10.0.19041.3636_none_7af54f1e68d9e5a8\f\square150x150.scale-100.png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C:\windows\servicing\LCU\Package_for_RollupFix~31bf3856ad364e35~amd64~~19041.4780.1.15\amd64_microsoft-ppiprojection.appxmain_31bf3856ad364e35_10.0.19041.3636_none_7af54f1e68d9e5a8\f\square150x150.scale-140.png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C:\windows\servicing\LCU\Package_for_RollupFix~31bf3856ad364e35~amd64~~19041.4780.1.15\amd64_microsoft-ppiprojection.appxmain_31bf3856ad364e35_10.0.19041.3636_none_7af54f1e68d9e5a8\f\square150x150.scale-180.png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C:\windows\servicing\LCU\Package_for_RollupFix~31bf3856ad364e35~amd64~~19041.4780.1.15\amd64_microsoft-ppiprojection.appxmain_31bf3856ad364e35_10.0.19041.3636_none_7af54f1e68d9e5a8\f\square150x150.scale-80.png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C:\windows\servicing\LCU\Package_for_RollupFix~31bf3856ad364e35~amd64~~19041.4780.1.15\amd64_microsoft-ppiprojection.appxmain_31bf3856ad364e35_10.0.19041.3636_none_7af54f1e68d9e5a8\f\square310x310.contrast-black_scale-100.png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C:\windows\servicing\LCU\Package_for_RollupFix~31bf3856ad364e35~amd64~~19041.4780.1.15\amd64_microsoft-ppiprojection.appxmain_31bf3856ad364e35_10.0.19041.3636_none_7af54f1e68d9e5a8\f\square310x310.contrast-black_scale-140.png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C:\windows\servicing\LCU\Package_for_RollupFix~31bf3856ad364e35~amd64~~19041.4780.1.15\amd64_microsoft-ppiprojection.appxmain_31bf3856ad364e35_10.0.19041.3636_none_7af54f1e68d9e5a8\f\square310x310.contrast-black_scale-180.png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C:\windows\servicing\LCU\Package_for_RollupFix~31bf3856ad364e35~amd64~~19041.4780.1.15\amd64_microsoft-ppiprojection.appxmain_31bf3856ad364e35_10.0.19041.3636_none_7af54f1e68d9e5a8\f\square310x310.contrast-black_scale-80.png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C:\windows\servicing\LCU\Package_for_RollupFix~31bf3856ad364e35~amd64~~19041.4780.1.15\amd64_microsoft-ppiprojection.appxmain_31bf3856ad364e35_10.0.19041.3636_none_7af54f1e68d9e5a8\f\square310x310.contrast-white_scale-100.png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C:\windows\servicing\LCU\Package_for_RollupFix~31bf3856ad364e35~amd64~~19041.4780.1.15\amd64_microsoft-ppiprojection.appxmain_31bf3856ad364e35_10.0.19041.3636_none_7af54f1e68d9e5a8\f\square310x310.contrast-white_scale-140.png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C:\windows\servicing\LCU\Package_for_RollupFix~31bf3856ad364e35~amd64~~19041.4780.1.15\amd64_microsoft-ppiprojection.appxmain_31bf3856ad364e35_10.0.19041.3636_none_7af54f1e68d9e5a8\f\square310x310.contrast-white_scale-180.png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C:\windows\servicing\LCU\Package_for_RollupFix~31bf3856ad364e35~amd64~~19041.4780.1.15\amd64_microsoft-ppiprojection.appxmain_31bf3856ad364e35_10.0.19041.3636_none_7af54f1e68d9e5a8\f\square310x310.contrast-white_scale-80.png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C:\windows\servicing\LCU\Package_for_RollupFix~31bf3856ad364e35~amd64~~19041.4780.1.15\amd64_microsoft-ppiprojection.appxmain_31bf3856ad364e35_10.0.19041.3636_none_7af54f1e68d9e5a8\f\square310x310.scale-100.png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C:\windows\servicing\LCU\Package_for_RollupFix~31bf3856ad364e35~amd64~~19041.4780.1.15\amd64_microsoft-ppiprojection.appxmain_31bf3856ad364e35_10.0.19041.3636_none_7af54f1e68d9e5a8\f\square310x310.scale-140.png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C:\windows\servicing\LCU\Package_for_RollupFix~31bf3856ad364e35~amd64~~19041.4780.1.15\amd64_microsoft-ppiprojection.appxmain_31bf3856ad364e35_10.0.19041.3636_none_7af54f1e68d9e5a8\f\square310x310.scale-180.png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C:\windows\servicing\LCU\Package_for_RollupFix~31bf3856ad364e35~amd64~~19041.4780.1.15\amd64_microsoft-ppiprojection.appxmain_31bf3856ad364e35_10.0.19041.3636_none_7af54f1e68d9e5a8\f\square310x310.scale-80.png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C:\windows\servicing\LCU\Package_for_RollupFix~31bf3856ad364e35~amd64~~19041.4780.1.15\amd64_microsoft-ppiprojection.appxmain_31bf3856ad364e35_10.0.19041.3636_none_7af54f1e68d9e5a8\f\square44x44.contrast-black_scale-100.png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C:\windows\servicing\LCU\Package_for_RollupFix~31bf3856ad364e35~amd64~~19041.4780.1.15\amd64_microsoft-ppiprojection.appxmain_31bf3856ad364e35_10.0.19041.3636_none_7af54f1e68d9e5a8\f\square44x44.contrast-black_scale-140.png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C:\windows\servicing\LCU\Package_for_RollupFix~31bf3856ad364e35~amd64~~19041.4780.1.15\amd64_microsoft-ppiprojection.appxmain_31bf3856ad364e35_10.0.19041.3636_none_7af54f1e68d9e5a8\f\square44x44.contrast-black_scale-180.png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C:\windows\servicing\LCU\Package_for_RollupFix~31bf3856ad364e35~amd64~~19041.4780.1.15\amd64_microsoft-ppiprojection.appxmain_31bf3856ad364e35_10.0.19041.3636_none_7af54f1e68d9e5a8\f\square44x44.contrast-black_scale-80.png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C:\windows\servicing\LCU\Package_for_RollupFix~31bf3856ad364e35~amd64~~19041.4780.1.15\amd64_microsoft-ppiprojection.appxmain_31bf3856ad364e35_10.0.19041.3636_none_7af54f1e68d9e5a8\f\square44x44.contrast-white_scale-100.png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C:\windows\servicing\LCU\Package_for_RollupFix~31bf3856ad364e35~amd64~~19041.4780.1.15\amd64_microsoft-ppiprojection.appxmain_31bf3856ad364e35_10.0.19041.3636_none_7af54f1e68d9e5a8\f\square44x44.contrast-white_scale-140.png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C:\windows\servicing\LCU\Package_for_RollupFix~31bf3856ad364e35~amd64~~19041.4780.1.15\amd64_microsoft-ppiprojection.appxmain_31bf3856ad364e35_10.0.19041.3636_none_7af54f1e68d9e5a8\f\square44x44.contrast-white_scale-180.png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C:\windows\servicing\LCU\Package_for_RollupFix~31bf3856ad364e35~amd64~~19041.4780.1.15\amd64_microsoft-ppiprojection.appxmain_31bf3856ad364e35_10.0.19041.3636_none_7af54f1e68d9e5a8\f\square44x44.contrast-white_scale-80.png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C:\windows\servicing\LCU\Package_for_RollupFix~31bf3856ad364e35~amd64~~19041.4780.1.15\amd64_microsoft-ppiprojection.appxmain_31bf3856ad364e35_10.0.19041.3636_none_7af54f1e68d9e5a8\f\square44x44.scale-100.png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C:\windows\servicing\LCU\Package_for_RollupFix~31bf3856ad364e35~amd64~~19041.4780.1.15\amd64_microsoft-ppiprojection.appxmain_31bf3856ad364e35_10.0.19041.3636_none_7af54f1e68d9e5a8\f\square44x44.scale-140.png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C:\windows\servicing\LCU\Package_for_RollupFix~31bf3856ad364e35~amd64~~19041.4780.1.15\amd64_microsoft-ppiprojection.appxmain_31bf3856ad364e35_10.0.19041.3636_none_7af54f1e68d9e5a8\f\square44x44.scale-180.png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C:\windows\servicing\LCU\Package_for_RollupFix~31bf3856ad364e35~amd64~~19041.4780.1.15\amd64_microsoft-ppiprojection.appxmain_31bf3856ad364e35_10.0.19041.3636_none_7af54f1e68d9e5a8\f\square44x44.scale-80.png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C:\windows\servicing\LCU\Package_for_RollupFix~31bf3856ad364e35~amd64~~19041.4780.1.15\amd64_microsoft-ppiprojection.appxmain_31bf3856ad364e35_10.0.19041.3636_none_7af54f1e68d9e5a8\f\square71x71.contrast-black_scale-100.png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C:\windows\servicing\LCU\Package_for_RollupFix~31bf3856ad364e35~amd64~~19041.4780.1.15\amd64_microsoft-ppiprojection.appxmain_31bf3856ad364e35_10.0.19041.3636_none_7af54f1e68d9e5a8\f\square71x71.contrast-black_scale-140.png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C:\windows\servicing\LCU\Package_for_RollupFix~31bf3856ad364e35~amd64~~19041.4780.1.15\amd64_microsoft-ppiprojection.appxmain_31bf3856ad364e35_10.0.19041.3636_none_7af54f1e68d9e5a8\f\square71x71.contrast-black_scale-180.png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C:\windows\servicing\LCU\Package_for_RollupFix~31bf3856ad364e35~amd64~~19041.4780.1.15\amd64_microsoft-ppiprojection.appxmain_31bf3856ad364e35_10.0.19041.3636_none_7af54f1e68d9e5a8\f\square71x71.contrast-black_scale-80.png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C:\windows\servicing\LCU\Package_for_RollupFix~31bf3856ad364e35~amd64~~19041.4780.1.15\amd64_microsoft-ppiprojection.appxmain_31bf3856ad364e35_10.0.19041.3636_none_7af54f1e68d9e5a8\f\square71x71.contrast-white_scale-100.png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C:\windows\servicing\LCU\Package_for_RollupFix~31bf3856ad364e35~amd64~~19041.4780.1.15\amd64_microsoft-ppiprojection.appxmain_31bf3856ad364e35_10.0.19041.3636_none_7af54f1e68d9e5a8\f\square71x71.contrast-white_scale-140.png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C:\windows\servicing\LCU\Package_for_RollupFix~31bf3856ad364e35~amd64~~19041.4780.1.15\amd64_microsoft-ppiprojection.appxmain_31bf3856ad364e35_10.0.19041.3636_none_7af54f1e68d9e5a8\f\square71x71.contrast-white_scale-180.png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C:\windows\servicing\LCU\Package_for_RollupFix~31bf3856ad364e35~amd64~~19041.4780.1.15\amd64_microsoft-ppiprojection.appxmain_31bf3856ad364e35_10.0.19041.3636_none_7af54f1e68d9e5a8\f\square71x71.contrast-white_scale-80.png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C:\windows\servicing\LCU\Package_for_RollupFix~31bf3856ad364e35~amd64~~19041.4780.1.15\amd64_microsoft-ppiprojection.appxmain_31bf3856ad364e35_10.0.19041.3636_none_7af54f1e68d9e5a8\f\square71x71.scale-100.png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C:\windows\servicing\LCU\Package_for_RollupFix~31bf3856ad364e35~amd64~~19041.4780.1.15\amd64_microsoft-ppiprojection.appxmain_31bf3856ad364e35_10.0.19041.3636_none_7af54f1e68d9e5a8\f\square71x71.scale-140.png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C:\windows\servicing\LCU\Package_for_RollupFix~31bf3856ad364e35~amd64~~19041.4780.1.15\amd64_microsoft-ppiprojection.appxmain_31bf3856ad364e35_10.0.19041.3636_none_7af54f1e68d9e5a8\f\square71x71.scale-180.png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C:\windows\servicing\LCU\Package_for_RollupFix~31bf3856ad364e35~amd64~~19041.4780.1.15\amd64_microsoft-ppiprojection.appxmain_31bf3856ad364e35_10.0.19041.3636_none_7af54f1e68d9e5a8\f\square71x71.scale-80.png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C:\windows\servicing\LCU\Package_for_RollupFix~31bf3856ad364e35~amd64~~19041.4780.1.15\amd64_microsoft-ppiprojection.appxmain_31bf3856ad364e35_10.0.19041.3636_none_7af54f1e68d9e5a8\f\storelogo.contrast-black_scale-100.png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C:\windows\servicing\LCU\Package_for_RollupFix~31bf3856ad364e35~amd64~~19041.4780.1.15\amd64_microsoft-ppiprojection.appxmain_31bf3856ad364e35_10.0.19041.3636_none_7af54f1e68d9e5a8\f\storelogo.contrast-black_scale-140.png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C:\windows\servicing\LCU\Package_for_RollupFix~31bf3856ad364e35~amd64~~19041.4780.1.15\amd64_microsoft-ppiprojection.appxmain_31bf3856ad364e35_10.0.19041.3636_none_7af54f1e68d9e5a8\f\storelogo.contrast-black_scale-180.png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C:\windows\servicing\LCU\Package_for_RollupFix~31bf3856ad364e35~amd64~~19041.4780.1.15\amd64_microsoft-ppiprojection.appxmain_31bf3856ad364e35_10.0.19041.3636_none_7af54f1e68d9e5a8\f\storelogo.contrast-white_scale-100.png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C:\windows\servicing\LCU\Package_for_RollupFix~31bf3856ad364e35~amd64~~19041.4780.1.15\amd64_microsoft-ppiprojection.appxmain_31bf3856ad364e35_10.0.19041.3636_none_7af54f1e68d9e5a8\f\storelogo.contrast-white_scale-140.png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C:\windows\servicing\LCU\Package_for_RollupFix~31bf3856ad364e35~amd64~~19041.4780.1.15\amd64_microsoft-ppiprojection.appxmain_31bf3856ad364e35_10.0.19041.3636_none_7af54f1e68d9e5a8\f\storelogo.contrast-white_scale-180.png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C:\windows\servicing\LCU\Package_for_RollupFix~31bf3856ad364e35~amd64~~19041.4780.1.15\amd64_microsoft-ppiprojection.appxmain_31bf3856ad364e35_10.0.19041.3636_none_7af54f1e68d9e5a8\f\storelogo.scale-100.png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C:\windows\servicing\LCU\Package_for_RollupFix~31bf3856ad364e35~amd64~~19041.4780.1.15\amd64_microsoft-ppiprojection.appxmain_31bf3856ad364e35_10.0.19041.3636_none_7af54f1e68d9e5a8\f\storelogo.scale-140.png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C:\windows\servicing\LCU\Package_for_RollupFix~31bf3856ad364e35~amd64~~19041.4780.1.15\amd64_microsoft-ppiprojection.appxmain_31bf3856ad364e35_10.0.19041.3636_none_7af54f1e68d9e5a8\f\storelogo.scale-180.png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C:\windows\servicing\LCU\Package_for_RollupFix~31bf3856ad364e35~amd64~~19041.4780.1.15\amd64_microsoft-ppiprojection.appxmain_31bf3856ad364e35_10.0.19041.3636_none_7af54f1e68d9e5a8\f\wide310x150.contrast-black_scale-100.png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C:\windows\servicing\LCU\Package_for_RollupFix~31bf3856ad364e35~amd64~~19041.4780.1.15\amd64_microsoft-ppiprojection.appxmain_31bf3856ad364e35_10.0.19041.3636_none_7af54f1e68d9e5a8\f\wide310x150.contrast-black_scale-140.png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C:\windows\servicing\LCU\Package_for_RollupFix~31bf3856ad364e35~amd64~~19041.4780.1.15\amd64_microsoft-ppiprojection.appxmain_31bf3856ad364e35_10.0.19041.3636_none_7af54f1e68d9e5a8\f\wide310x150.contrast-black_scale-180.png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C:\windows\servicing\LCU\Package_for_RollupFix~31bf3856ad364e35~amd64~~19041.4780.1.15\amd64_microsoft-ppiprojection.appxmain_31bf3856ad364e35_10.0.19041.3636_none_7af54f1e68d9e5a8\f\wide310x150.contrast-white_scale-100.png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C:\windows\servicing\LCU\Package_for_RollupFix~31bf3856ad364e35~amd64~~19041.4780.1.15\amd64_microsoft-ppiprojection.appxmain_31bf3856ad364e35_10.0.19041.3636_none_7af54f1e68d9e5a8\f\wide310x150.contrast-white_scale-140.png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C:\windows\servicing\LCU\Package_for_RollupFix~31bf3856ad364e35~amd64~~19041.4780.1.15\amd64_microsoft-ppiprojection.appxmain_31bf3856ad364e35_10.0.19041.3636_none_7af54f1e68d9e5a8\f\wide310x150.contrast-white_scale-180.png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C:\windows\servicing\LCU\Package_for_RollupFix~31bf3856ad364e35~amd64~~19041.4780.1.15\amd64_microsoft-ppiprojection.appxmain_31bf3856ad364e35_10.0.19041.3636_none_7af54f1e68d9e5a8\f\wide310x150.scale-100.png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C:\windows\servicing\LCU\Package_for_RollupFix~31bf3856ad364e35~amd64~~19041.4780.1.15\amd64_microsoft-ppiprojection.appxmain_31bf3856ad364e35_10.0.19041.3636_none_7af54f1e68d9e5a8\f\wide310x150.scale-140.png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C:\windows\servicing\LCU\Package_for_RollupFix~31bf3856ad364e35~amd64~~19041.4780.1.15\amd64_microsoft-ppiprojection.appxmain_31bf3856ad364e35_10.0.19041.3636_none_7af54f1e68d9e5a8\f\wide310x150.scale-180.png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-experience-apphelp_31bf3856ad364e35_10.0.19041.4717_none_f68c8b281621ca59\f\@apphelptoast.png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adjustment.appxmain_31bf3856ad364e35_10.0.19041.4355_none_d19d8bee54d0b754\f\list.png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adjustment.appxmain_31bf3856ad364e35_10.0.19041.4355_none_d19d8bee54d0b754\f\splashscreen.png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adjustment.appxmain_31bf3856ad364e35_10.0.19041.4355_none_d19d8bee54d0b754\f\storelogo.png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adjustment.appxmain_31bf3856ad364e35_10.0.19041.4355_none_d19d8bee54d0b754\f\tile.png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esslockapp.appxmain_31bf3856ad364e35_10.0.19041.4355_none_aca89378da0ab873\f\logo.scale-100.png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esslockapp.appxmain_31bf3856ad364e35_10.0.19041.4355_none_aca89378da0ab873\f\smalllogo.scale-100.png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esslockapp.appxmain_31bf3856ad364e35_10.0.19041.4355_none_aca89378da0ab873\f\splashscreen.scale-100.png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esslockapp.appxmain_31bf3856ad364e35_10.0.19041.4355_none_aca89378da0ab873\f\storelogo.scale-100.png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extservice.appxmain_31bf3856ad364e35_10.0.19041.4355_none_c35c1d71e7d6373b\f\splashscreen.png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extservice.appxmain_31bf3856ad364e35_10.0.19041.4355_none_c35c1d71e7d6373b\f\square150x150logo.png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extservice.appxmain_31bf3856ad364e35_10.0.19041.4355_none_c35c1d71e7d6373b\f\square44x44logo.png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extservice.appxmain_31bf3856ad364e35_10.0.19041.4355_none_c35c1d71e7d6373b\f\storelogo.png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g-whatsnew.appxmain_31bf3856ad364e35_10.0.19041.4355_none_ee89351905ec7ddf\f\new360videossplashscreen.scale-100_contrast-black.png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g-whatsnew.appxmain_31bf3856ad364e35_10.0.19041.4355_none_ee89351905ec7ddf\f\new360videossplashscreen.scale-100_contrast-white.png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g-whatsnew.appxmain_31bf3856ad364e35_10.0.19041.4355_none_ee89351905ec7ddf\f\new360videossplashscreen.scale-125_contrast-black.png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g-whatsnew.appxmain_31bf3856ad364e35_10.0.19041.4355_none_ee89351905ec7ddf\f\new360videossplashscreen.scale-125_contrast-white.png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g-whatsnew.appxmain_31bf3856ad364e35_10.0.19041.4355_none_ee89351905ec7ddf\f\new360videossplashscreen.scale-150_contrast-black.png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g-whatsnew.appxmain_31bf3856ad364e35_10.0.19041.4355_none_ee89351905ec7ddf\f\new360videossplashscreen.scale-150_contrast-white.png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g-whatsnew.appxmain_31bf3856ad364e35_10.0.19041.4355_none_ee89351905ec7ddf\f\new360videossplashscreen.scale-200_contrast-black.png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g-whatsnew.appxmain_31bf3856ad364e35_10.0.19041.4355_none_ee89351905ec7ddf\f\new360videossplashscreen.scale-200_contrast-white.png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g-whatsnew.appxmain_31bf3856ad364e35_10.0.19041.4355_none_ee89351905ec7ddf\f\new360videossplashscreen.scale-400_contrast-black.png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g-whatsnew.appxmain_31bf3856ad364e35_10.0.19041.4355_none_ee89351905ec7ddf\f\new360videossplashscreen.scale-400_contrast-white.png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g-whatsnew.appxmain_31bf3856ad364e35_10.0.19041.4355_none_ee89351905ec7ddf\f\new360videossquare150x150logo.scale-100_contrast-black.png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g-whatsnew.appxmain_31bf3856ad364e35_10.0.19041.4355_none_ee89351905ec7ddf\f\new360videossquare150x150logo.scale-100_contrast-white.png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g-whatsnew.appxmain_31bf3856ad364e35_10.0.19041.4355_none_ee89351905ec7ddf\f\new360videossquare150x150logo.scale-125_contrast-black.png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g-whatsnew.appxmain_31bf3856ad364e35_10.0.19041.4355_none_ee89351905ec7ddf\f\new360videossquare150x150logo.scale-125_contrast-white.png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g-whatsnew.appxmain_31bf3856ad364e35_10.0.19041.4355_none_ee89351905ec7ddf\f\new360videossquare150x150logo.scale-150_contrast-black.png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g-whatsnew.appxmain_31bf3856ad364e35_10.0.19041.4355_none_ee89351905ec7ddf\f\new360videossquare150x150logo.scale-150_contrast-white.png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g-whatsnew.appxmain_31bf3856ad364e35_10.0.19041.4355_none_ee89351905ec7ddf\f\new360videossquare150x150logo.scale-200_contrast-black.png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g-whatsnew.appxmain_31bf3856ad364e35_10.0.19041.4355_none_ee89351905ec7ddf\f\new360videossquare150x150logo.scale-200_contrast-white.png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g-whatsnew.appxmain_31bf3856ad364e35_10.0.19041.4355_none_ee89351905ec7ddf\f\new360videossquare150x150logo.scale-400_contrast-black.png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g-whatsnew.appxmain_31bf3856ad364e35_10.0.19041.4355_none_ee89351905ec7ddf\f\new360videossquare150x150logo.scale-400_contrast-white.png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g-whatsnew.appxmain_31bf3856ad364e35_10.0.19041.4355_none_ee89351905ec7ddf\f\new360videossquare44x44logo.scale-100_contrast-black.png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g-whatsnew.appxmain_31bf3856ad364e35_10.0.19041.4355_none_ee89351905ec7ddf\f\new360videossquare44x44logo.scale-100_contrast-white.png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g-whatsnew.appxmain_31bf3856ad364e35_10.0.19041.4355_none_ee89351905ec7ddf\f\new360videossquare44x44logo.scale-125_contrast-black.png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g-whatsnew.appxmain_31bf3856ad364e35_10.0.19041.4355_none_ee89351905ec7ddf\f\new360videossquare44x44logo.scale-125_contrast-white.png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g-whatsnew.appxmain_31bf3856ad364e35_10.0.19041.4355_none_ee89351905ec7ddf\f\new360videossquare44x44logo.scale-150_contrast-black.png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g-whatsnew.appxmain_31bf3856ad364e35_10.0.19041.4355_none_ee89351905ec7ddf\f\new360videossquare44x44logo.scale-150_contrast-white.png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g-whatsnew.appxmain_31bf3856ad364e35_10.0.19041.4355_none_ee89351905ec7ddf\f\new360videossquare44x44logo.scale-200_contrast-black.png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g-whatsnew.appxmain_31bf3856ad364e35_10.0.19041.4355_none_ee89351905ec7ddf\f\new360videossquare44x44logo.scale-200_contrast-white.png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g-whatsnew.appxmain_31bf3856ad364e35_10.0.19041.4355_none_ee89351905ec7ddf\f\new360videossquare44x44logo.scale-400_contrast-black.png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g-whatsnew.appxmain_31bf3856ad364e35_10.0.19041.4355_none_ee89351905ec7ddf\f\new360videossquare44x44logo.scale-400_contrast-white.png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g-whatsnew.appxmain_31bf3856ad364e35_10.0.19041.4355_none_ee89351905ec7ddf\f\new360videossquare44x44logo.targetsize-16.png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g-whatsnew.appxmain_31bf3856ad364e35_10.0.19041.4355_none_ee89351905ec7ddf\f\new360videossquare44x44logo.targetsize-16_altform-unplated.png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g-whatsnew.appxmain_31bf3856ad364e35_10.0.19041.4355_none_ee89351905ec7ddf\f\new360videossquare44x44logo.targetsize-16_contrast-black.png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g-whatsnew.appxmain_31bf3856ad364e35_10.0.19041.4355_none_ee89351905ec7ddf\f\new360videossquare44x44logo.targetsize-16_contrast-white.png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g-whatsnew.appxmain_31bf3856ad364e35_10.0.19041.4355_none_ee89351905ec7ddf\f\new360videossquare44x44logo.targetsize-20.png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g-whatsnew.appxmain_31bf3856ad364e35_10.0.19041.4355_none_ee89351905ec7ddf\f\new360videossquare44x44logo.targetsize-20_altform-unplated.png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g-whatsnew.appxmain_31bf3856ad364e35_10.0.19041.4355_none_ee89351905ec7ddf\f\new360videossquare44x44logo.targetsize-20_contrast-black.png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g-whatsnew.appxmain_31bf3856ad364e35_10.0.19041.4355_none_ee89351905ec7ddf\f\new360videossquare44x44logo.targetsize-20_contrast-white.png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g-whatsnew.appxmain_31bf3856ad364e35_10.0.19041.4355_none_ee89351905ec7ddf\f\new360videossquare44x44logo.targetsize-24.png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g-whatsnew.appxmain_31bf3856ad364e35_10.0.19041.4355_none_ee89351905ec7ddf\f\new360videossquare44x44logo.targetsize-24_altform-unplated.png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g-whatsnew.appxmain_31bf3856ad364e35_10.0.19041.4355_none_ee89351905ec7ddf\f\new360videossquare44x44logo.targetsize-24_contrast-black.png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g-whatsnew.appxmain_31bf3856ad364e35_10.0.19041.4355_none_ee89351905ec7ddf\f\new360videossquare44x44logo.targetsize-24_contrast-white.png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g-whatsnew.appxmain_31bf3856ad364e35_10.0.19041.4355_none_ee89351905ec7ddf\f\new360videossquare44x44logo.targetsize-256.png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g-whatsnew.appxmain_31bf3856ad364e35_10.0.19041.4355_none_ee89351905ec7ddf\f\new360videossquare44x44logo.targetsize-256_altform-unplated.png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g-whatsnew.appxmain_31bf3856ad364e35_10.0.19041.4355_none_ee89351905ec7ddf\f\new360videossquare44x44logo.targetsize-256_contrast-black.png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g-whatsnew.appxmain_31bf3856ad364e35_10.0.19041.4355_none_ee89351905ec7ddf\f\new360videossquare44x44logo.targetsize-256_contrast-white.png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g-whatsnew.appxmain_31bf3856ad364e35_10.0.19041.4355_none_ee89351905ec7ddf\f\new360videossquare44x44logo.targetsize-30.png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g-whatsnew.appxmain_31bf3856ad364e35_10.0.19041.4355_none_ee89351905ec7ddf\f\new360videossquare44x44logo.targetsize-30_altform-unplated.png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g-whatsnew.appxmain_31bf3856ad364e35_10.0.19041.4355_none_ee89351905ec7ddf\f\new360videossquare44x44logo.targetsize-30_contrast-black.png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g-whatsnew.appxmain_31bf3856ad364e35_10.0.19041.4355_none_ee89351905ec7ddf\f\new360videossquare44x44logo.targetsize-30_contrast-white.png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g-whatsnew.appxmain_31bf3856ad364e35_10.0.19041.4355_none_ee89351905ec7ddf\f\new360videossquare44x44logo.targetsize-32.png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g-whatsnew.appxmain_31bf3856ad364e35_10.0.19041.4355_none_ee89351905ec7ddf\f\new360videossquare44x44logo.targetsize-32_altform-unplated.png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g-whatsnew.appxmain_31bf3856ad364e35_10.0.19041.4355_none_ee89351905ec7ddf\f\new360videossquare44x44logo.targetsize-32_contrast-black.png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g-whatsnew.appxmain_31bf3856ad364e35_10.0.19041.4355_none_ee89351905ec7ddf\f\new360videossquare44x44logo.targetsize-32_contrast-white.png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g-whatsnew.appxmain_31bf3856ad364e35_10.0.19041.4355_none_ee89351905ec7ddf\f\new360videossquare44x44logo.targetsize-36.png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g-whatsnew.appxmain_31bf3856ad364e35_10.0.19041.4355_none_ee89351905ec7ddf\f\new360videossquare44x44logo.targetsize-36_altform-unplated.png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g-whatsnew.appxmain_31bf3856ad364e35_10.0.19041.4355_none_ee89351905ec7ddf\f\new360videossquare44x44logo.targetsize-36_contrast-black.png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g-whatsnew.appxmain_31bf3856ad364e35_10.0.19041.4355_none_ee89351905ec7ddf\f\new360videossquare44x44logo.targetsize-36_contrast-white.png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g-whatsnew.appxmain_31bf3856ad364e35_10.0.19041.4355_none_ee89351905ec7ddf\f\new360videossquare44x44logo.targetsize-40.png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g-whatsnew.appxmain_31bf3856ad364e35_10.0.19041.4355_none_ee89351905ec7ddf\f\new360videossquare44x44logo.targetsize-40_altform-unplated.png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g-whatsnew.appxmain_31bf3856ad364e35_10.0.19041.4355_none_ee89351905ec7ddf\f\new360videossquare44x44logo.targetsize-40_contrast-black.png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g-whatsnew.appxmain_31bf3856ad364e35_10.0.19041.4355_none_ee89351905ec7ddf\f\new360videossquare44x44logo.targetsize-40_contrast-white.png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g-whatsnew.appxmain_31bf3856ad364e35_10.0.19041.4355_none_ee89351905ec7ddf\f\new360videossquare44x44logo.targetsize-48.png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g-whatsnew.appxmain_31bf3856ad364e35_10.0.19041.4355_none_ee89351905ec7ddf\f\new360videossquare44x44logo.targetsize-48_altform-unplated.png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g-whatsnew.appxmain_31bf3856ad364e35_10.0.19041.4355_none_ee89351905ec7ddf\f\new360videossquare44x44logo.targetsize-48_contrast-black.png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g-whatsnew.appxmain_31bf3856ad364e35_10.0.19041.4355_none_ee89351905ec7ddf\f\new360videossquare44x44logo.targetsize-48_contrast-white.png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g-whatsnew.appxmain_31bf3856ad364e35_10.0.19041.4355_none_ee89351905ec7ddf\f\new360videossquare44x44logo.targetsize-60.png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g-whatsnew.appxmain_31bf3856ad364e35_10.0.19041.4355_none_ee89351905ec7ddf\f\new360videossquare44x44logo.targetsize-60_altform-unplated.png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g-whatsnew.appxmain_31bf3856ad364e35_10.0.19041.4355_none_ee89351905ec7ddf\f\new360videossquare44x44logo.targetsize-60_contrast-black.png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g-whatsnew.appxmain_31bf3856ad364e35_10.0.19041.4355_none_ee89351905ec7ddf\f\new360videossquare44x44logo.targetsize-60_contrast-white.png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g-whatsnew.appxmain_31bf3856ad364e35_10.0.19041.4355_none_ee89351905ec7ddf\f\new360videossquare44x44logo.targetsize-64.png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g-whatsnew.appxmain_31bf3856ad364e35_10.0.19041.4355_none_ee89351905ec7ddf\f\new360videossquare44x44logo.targetsize-64_altform-unplated.png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g-whatsnew.appxmain_31bf3856ad364e35_10.0.19041.4355_none_ee89351905ec7ddf\f\new360videossquare44x44logo.targetsize-64_contrast-black.png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g-whatsnew.appxmain_31bf3856ad364e35_10.0.19041.4355_none_ee89351905ec7ddf\f\new360videossquare44x44logo.targetsize-64_contrast-white.png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g-whatsnew.appxmain_31bf3856ad364e35_10.0.19041.4355_none_ee89351905ec7ddf\f\new360videossquare44x44logo.targetsize-72.png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g-whatsnew.appxmain_31bf3856ad364e35_10.0.19041.4355_none_ee89351905ec7ddf\f\new360videossquare44x44logo.targetsize-72_altform-unplated.png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g-whatsnew.appxmain_31bf3856ad364e35_10.0.19041.4355_none_ee89351905ec7ddf\f\new360videossquare44x44logo.targetsize-72_contrast-black.png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g-whatsnew.appxmain_31bf3856ad364e35_10.0.19041.4355_none_ee89351905ec7ddf\f\new360videossquare44x44logo.targetsize-72_contrast-white.png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g-whatsnew.appxmain_31bf3856ad364e35_10.0.19041.4355_none_ee89351905ec7ddf\f\new360videossquare44x44logo.targetsize-80.png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g-whatsnew.appxmain_31bf3856ad364e35_10.0.19041.4355_none_ee89351905ec7ddf\f\new360videossquare44x44logo.targetsize-80_altform-unplated.png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g-whatsnew.appxmain_31bf3856ad364e35_10.0.19041.4355_none_ee89351905ec7ddf\f\new360videossquare44x44logo.targetsize-80_contrast-black.png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g-whatsnew.appxmain_31bf3856ad364e35_10.0.19041.4355_none_ee89351905ec7ddf\f\new360videossquare44x44logo.targetsize-80_contrast-white.png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g-whatsnew.appxmain_31bf3856ad364e35_10.0.19041.4355_none_ee89351905ec7ddf\f\new360videossquare44x44logo.targetsize-96.png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g-whatsnew.appxmain_31bf3856ad364e35_10.0.19041.4355_none_ee89351905ec7ddf\f\new360videossquare44x44logo.targetsize-96_altform-unplated.png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g-whatsnew.appxmain_31bf3856ad364e35_10.0.19041.4355_none_ee89351905ec7ddf\f\new360videossquare44x44logo.targetsize-96_contrast-black.png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g-whatsnew.appxmain_31bf3856ad364e35_10.0.19041.4355_none_ee89351905ec7ddf\f\new360videossquare44x44logo.targetsize-96_contrast-white.png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g-whatsnew.appxmain_31bf3856ad364e35_10.0.19041.4355_none_ee89351905ec7ddf\f\newforyouapplist.scale-100.png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g-whatsnew.appxmain_31bf3856ad364e35_10.0.19041.4355_none_ee89351905ec7ddf\f\newforyouapplist.scale-100_contrast-black.png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g-whatsnew.appxmain_31bf3856ad364e35_10.0.19041.4355_none_ee89351905ec7ddf\f\newforyouapplist.scale-100_contrast-white.png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g-whatsnew.appxmain_31bf3856ad364e35_10.0.19041.4355_none_ee89351905ec7ddf\f\newforyouapplist.scale-125.png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g-whatsnew.appxmain_31bf3856ad364e35_10.0.19041.4355_none_ee89351905ec7ddf\f\newforyouapplist.scale-125_contrast-black.png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g-whatsnew.appxmain_31bf3856ad364e35_10.0.19041.4355_none_ee89351905ec7ddf\f\newforyouapplist.scale-125_contrast-white.png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g-whatsnew.appxmain_31bf3856ad364e35_10.0.19041.4355_none_ee89351905ec7ddf\f\newforyouapplist.scale-150.png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g-whatsnew.appxmain_31bf3856ad364e35_10.0.19041.4355_none_ee89351905ec7ddf\f\newforyouapplist.scale-150_contrast-black.png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g-whatsnew.appxmain_31bf3856ad364e35_10.0.19041.4355_none_ee89351905ec7ddf\f\newforyouapplist.scale-150_contrast-white.png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g-whatsnew.appxmain_31bf3856ad364e35_10.0.19041.4355_none_ee89351905ec7ddf\f\newforyouapplist.scale-200.png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g-whatsnew.appxmain_31bf3856ad364e35_10.0.19041.4355_none_ee89351905ec7ddf\f\newforyouapplist.scale-200_contrast-black.png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g-whatsnew.appxmain_31bf3856ad364e35_10.0.19041.4355_none_ee89351905ec7ddf\f\newforyouapplist.scale-200_contrast-white.png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g-whatsnew.appxmain_31bf3856ad364e35_10.0.19041.4355_none_ee89351905ec7ddf\f\newforyouapplist.scale-400.png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g-whatsnew.appxmain_31bf3856ad364e35_10.0.19041.4355_none_ee89351905ec7ddf\f\newforyouapplist.scale-400_contrast-black.png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g-whatsnew.appxmain_31bf3856ad364e35_10.0.19041.4355_none_ee89351905ec7ddf\f\newforyouapplist.scale-400_contrast-white.png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g-whatsnew.appxmain_31bf3856ad364e35_10.0.19041.4355_none_ee89351905ec7ddf\f\newforyouapplist.targetsize-16.png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C:\windows\servicing\LCU\Package_for_RollupFix~31bf3856ad364e35~amd64~~19041.4780.1.15\amd64_microsoft-windows-a</w:t>
      </w:r>
      <w:proofErr w:type="gramStart"/>
      <w:r w:rsidRPr="00561F14">
        <w:rPr>
          <w:lang w:val="en-US"/>
        </w:rPr>
        <w:t>..</w:t>
      </w:r>
      <w:proofErr w:type="gramEnd"/>
      <w:r w:rsidRPr="00561F14">
        <w:rPr>
          <w:lang w:val="en-US"/>
        </w:rPr>
        <w:t>g-whatsnew.appxmain_31bf3856ad364e35_10.0.19041.4355_none_ee89351905ec7ddf\f\newforyouapplist.targetsize-16_altform-unplated.png</w:t>
      </w:r>
    </w:p>
    <w:p w:rsidR="00561F14" w:rsidRPr="00561F14" w:rsidRDefault="00561F14" w:rsidP="00561F14">
      <w:pPr>
        <w:rPr>
          <w:lang w:val="en-US"/>
        </w:rPr>
      </w:pPr>
      <w:proofErr w:type="spellStart"/>
      <w:r w:rsidRPr="00561F14">
        <w:rPr>
          <w:lang w:val="en-US"/>
        </w:rPr>
        <w:t>Недостаточно</w:t>
      </w:r>
      <w:proofErr w:type="spellEnd"/>
      <w:r w:rsidRPr="00561F14">
        <w:rPr>
          <w:lang w:val="en-US"/>
        </w:rPr>
        <w:t xml:space="preserve"> </w:t>
      </w:r>
      <w:proofErr w:type="spellStart"/>
      <w:r w:rsidRPr="00561F14">
        <w:rPr>
          <w:lang w:val="en-US"/>
        </w:rPr>
        <w:t>памяти</w:t>
      </w:r>
      <w:proofErr w:type="spellEnd"/>
    </w:p>
    <w:p w:rsidR="00561F14" w:rsidRPr="00561F14" w:rsidRDefault="00561F14" w:rsidP="00561F14">
      <w:pPr>
        <w:rPr>
          <w:lang w:val="en-US"/>
        </w:rPr>
      </w:pPr>
      <w:proofErr w:type="spellStart"/>
      <w:r w:rsidRPr="00561F14">
        <w:rPr>
          <w:lang w:val="en-US"/>
        </w:rPr>
        <w:t>Скопировано</w:t>
      </w:r>
      <w:proofErr w:type="spellEnd"/>
      <w:r w:rsidRPr="00561F14">
        <w:rPr>
          <w:lang w:val="en-US"/>
        </w:rPr>
        <w:t xml:space="preserve"> </w:t>
      </w:r>
      <w:proofErr w:type="spellStart"/>
      <w:r w:rsidRPr="00561F14">
        <w:rPr>
          <w:lang w:val="en-US"/>
        </w:rPr>
        <w:t>файлов</w:t>
      </w:r>
      <w:proofErr w:type="spellEnd"/>
      <w:r w:rsidRPr="00561F14">
        <w:rPr>
          <w:lang w:val="en-US"/>
        </w:rPr>
        <w:t>: 348.</w:t>
      </w:r>
    </w:p>
    <w:p w:rsidR="00561F14" w:rsidRPr="00561F14" w:rsidRDefault="00561F14" w:rsidP="00561F14">
      <w:pPr>
        <w:rPr>
          <w:lang w:val="en-US"/>
        </w:rPr>
      </w:pP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C:\Users\Алина\Desktop\лаба1&gt;xcopy C:\windows\*.exe C:\WinEx\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C:\windows\bfsvc.exe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C:\windows\explorer.exe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C:\windows\HelpPane.exe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C:\windows\hh.exe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C:\windows\notepad.exe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C:\windows\py.exe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C:\windows\pyw.exe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C:\windows\regedit.exe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C:\windows\splwow64.exe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C:\windows\winhlp32.exe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t>C:\windows\write.exe</w:t>
      </w:r>
    </w:p>
    <w:p w:rsidR="00561F14" w:rsidRDefault="00561F14" w:rsidP="00561F14">
      <w:pPr>
        <w:rPr>
          <w:lang w:val="en-US"/>
        </w:rPr>
      </w:pPr>
      <w:proofErr w:type="spellStart"/>
      <w:r w:rsidRPr="00561F14">
        <w:rPr>
          <w:lang w:val="en-US"/>
        </w:rPr>
        <w:t>Скопировано</w:t>
      </w:r>
      <w:proofErr w:type="spellEnd"/>
      <w:r w:rsidRPr="00561F14">
        <w:rPr>
          <w:lang w:val="en-US"/>
        </w:rPr>
        <w:t xml:space="preserve"> </w:t>
      </w:r>
      <w:proofErr w:type="spellStart"/>
      <w:r w:rsidRPr="00561F14">
        <w:rPr>
          <w:lang w:val="en-US"/>
        </w:rPr>
        <w:t>файлов</w:t>
      </w:r>
      <w:proofErr w:type="spellEnd"/>
      <w:r w:rsidRPr="00561F14">
        <w:rPr>
          <w:lang w:val="en-US"/>
        </w:rPr>
        <w:t>: 11.</w:t>
      </w:r>
    </w:p>
    <w:p w:rsidR="00561F14" w:rsidRPr="00561F14" w:rsidRDefault="00561F14" w:rsidP="00561F14">
      <w:pPr>
        <w:rPr>
          <w:lang w:val="en-US"/>
        </w:rPr>
      </w:pPr>
      <w:r w:rsidRPr="00561F14">
        <w:rPr>
          <w:lang w:val="en-US"/>
        </w:rPr>
        <w:lastRenderedPageBreak/>
        <w:drawing>
          <wp:inline distT="0" distB="0" distL="0" distR="0" wp14:anchorId="2AA30514" wp14:editId="4E300672">
            <wp:extent cx="6152515" cy="3460750"/>
            <wp:effectExtent l="0" t="0" r="635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CC" w:rsidRPr="00283841" w:rsidRDefault="00561F14">
      <w:r w:rsidRPr="00561F14">
        <w:lastRenderedPageBreak/>
        <w:drawing>
          <wp:inline distT="0" distB="0" distL="0" distR="0" wp14:anchorId="4D4884D1" wp14:editId="1A7D5A7F">
            <wp:extent cx="6152515" cy="3460750"/>
            <wp:effectExtent l="0" t="0" r="63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F14">
        <w:drawing>
          <wp:inline distT="0" distB="0" distL="0" distR="0" wp14:anchorId="058F28DE" wp14:editId="7110814D">
            <wp:extent cx="6152515" cy="3460750"/>
            <wp:effectExtent l="0" t="0" r="63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61F14">
        <w:lastRenderedPageBreak/>
        <w:drawing>
          <wp:inline distT="0" distB="0" distL="0" distR="0" wp14:anchorId="5CC34FAC" wp14:editId="472ABC81">
            <wp:extent cx="6152515" cy="3460750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212CC" w:rsidRPr="00283841" w:rsidSect="00CE786D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189C"/>
    <w:rsid w:val="0014556D"/>
    <w:rsid w:val="002212CC"/>
    <w:rsid w:val="00283841"/>
    <w:rsid w:val="00561F14"/>
    <w:rsid w:val="00CE786D"/>
    <w:rsid w:val="00D91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1F1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61F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61F1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32</Pages>
  <Words>10191</Words>
  <Characters>58094</Characters>
  <Application>Microsoft Office Word</Application>
  <DocSecurity>0</DocSecurity>
  <Lines>484</Lines>
  <Paragraphs>136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3</cp:revision>
  <dcterms:created xsi:type="dcterms:W3CDTF">2024-10-03T17:37:00Z</dcterms:created>
  <dcterms:modified xsi:type="dcterms:W3CDTF">2024-10-03T17:57:00Z</dcterms:modified>
</cp:coreProperties>
</file>