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spacing w:before="0" w:lineRule="auto"/>
        <w:ind w:left="0" w:righ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  <w:rtl w:val="0"/>
        </w:rPr>
        <w:t xml:space="preserve">LAYLA NUNEZ-ROACH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ind w:left="0" w:righ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Villas, NJ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ind w:left="0" w:righ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(609) 827-5526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ffffff" w:space="0" w:sz="6" w:val="single"/>
          <w:right w:color="000000" w:space="0" w:sz="0" w:val="none"/>
        </w:pBdr>
        <w:ind w:left="0" w:righ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layla.nunez@rutgers.edu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0"/>
          <w:szCs w:val="20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www.linkedin.com/in/layla-nunez-roach-017635352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2"/>
          <w:szCs w:val="22"/>
          <w:rtl w:val="0"/>
        </w:rPr>
        <w:t xml:space="preserve">EDUCATION:</w:t>
      </w:r>
    </w:p>
    <w:p w:rsidR="00000000" w:rsidDel="00000000" w:rsidP="00000000" w:rsidRDefault="00000000" w:rsidRPr="00000000" w14:paraId="00000007">
      <w:pPr>
        <w:spacing w:before="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RUTGERS BUSINESS SCHOOL</w:t>
      </w:r>
    </w:p>
    <w:p w:rsidR="00000000" w:rsidDel="00000000" w:rsidP="00000000" w:rsidRDefault="00000000" w:rsidRPr="00000000" w14:paraId="00000008">
      <w:pPr>
        <w:tabs>
          <w:tab w:val="right" w:leader="none" w:pos="9330"/>
        </w:tabs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Rutgers, The State University of New Jersey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9">
      <w:pPr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New Brunswick, NJ</w:t>
      </w:r>
    </w:p>
    <w:p w:rsidR="00000000" w:rsidDel="00000000" w:rsidP="00000000" w:rsidRDefault="00000000" w:rsidRPr="00000000" w14:paraId="0000000A">
      <w:pPr>
        <w:tabs>
          <w:tab w:val="right" w:leader="none" w:pos="9330"/>
        </w:tabs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B</w:t>
      </w:r>
      <w:r w:rsidDel="00000000" w:rsidR="00000000" w:rsidRPr="00000000">
        <w:rPr>
          <w:sz w:val="22"/>
          <w:szCs w:val="22"/>
          <w:rtl w:val="0"/>
        </w:rPr>
        <w:t xml:space="preserve">achelor of Science 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 Marketing and Accounting, minor in Government and Business </w:t>
        <w:tab/>
        <w:t xml:space="preserve">May 2028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720" w:right="0" w:hanging="385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Relevant Coursework: </w:t>
      </w:r>
      <w:r w:rsidDel="00000000" w:rsidR="00000000" w:rsidRPr="00000000">
        <w:rPr>
          <w:sz w:val="22"/>
          <w:szCs w:val="22"/>
          <w:rtl w:val="0"/>
        </w:rPr>
        <w:t xml:space="preserve">Financial Accounting,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Manage</w:t>
      </w:r>
      <w:r w:rsidDel="00000000" w:rsidR="00000000" w:rsidRPr="00000000">
        <w:rPr>
          <w:sz w:val="22"/>
          <w:szCs w:val="22"/>
          <w:rtl w:val="0"/>
        </w:rPr>
        <w:t xml:space="preserve">rial Accounting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Int</w:t>
      </w:r>
      <w:r w:rsidDel="00000000" w:rsidR="00000000" w:rsidRPr="00000000">
        <w:rPr>
          <w:sz w:val="22"/>
          <w:szCs w:val="22"/>
          <w:rtl w:val="0"/>
        </w:rPr>
        <w:t xml:space="preserve">ernational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</w:t>
      </w:r>
      <w:r w:rsidDel="00000000" w:rsidR="00000000" w:rsidRPr="00000000">
        <w:rPr>
          <w:sz w:val="22"/>
          <w:szCs w:val="22"/>
          <w:rtl w:val="0"/>
        </w:rPr>
        <w:t xml:space="preserve">rketing, </w:t>
      </w:r>
    </w:p>
    <w:p w:rsidR="00000000" w:rsidDel="00000000" w:rsidP="00000000" w:rsidRDefault="00000000" w:rsidRPr="00000000" w14:paraId="0000000C">
      <w:pPr>
        <w:ind w:left="0" w:right="0" w:firstLine="0"/>
        <w:rPr>
          <w:rFonts w:ascii="Times New Roman" w:cs="Times New Roman" w:eastAsia="Times New Roman" w:hAnsi="Times New Roman"/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2"/>
          <w:szCs w:val="22"/>
          <w:rtl w:val="0"/>
        </w:rPr>
        <w:t xml:space="preserve">LEADERSHIP EXPERIENCE:</w:t>
      </w:r>
    </w:p>
    <w:p w:rsidR="00000000" w:rsidDel="00000000" w:rsidP="00000000" w:rsidRDefault="00000000" w:rsidRPr="00000000" w14:paraId="0000000D">
      <w:pPr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Rutgers Women's Lacrosse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tabs>
          <w:tab w:val="right" w:leader="none" w:pos="9330"/>
        </w:tabs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Manager</w:t>
        <w:tab/>
        <w:t xml:space="preserve">J</w:t>
      </w:r>
      <w:r w:rsidDel="00000000" w:rsidR="00000000" w:rsidRPr="00000000">
        <w:rPr>
          <w:sz w:val="22"/>
          <w:szCs w:val="22"/>
          <w:rtl w:val="0"/>
        </w:rPr>
        <w:t xml:space="preserve">an 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 - Present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720" w:right="0" w:hanging="385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Streamline day-to-day operations for </w:t>
      </w:r>
      <w:r w:rsidDel="00000000" w:rsidR="00000000" w:rsidRPr="00000000">
        <w:rPr>
          <w:sz w:val="22"/>
          <w:szCs w:val="22"/>
          <w:rtl w:val="0"/>
        </w:rPr>
        <w:t xml:space="preserve">a roster of 30+ division 1 athletes and 4 coaching staff members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720" w:right="0" w:hanging="385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Utilize Scorebreak and video software to record, upload, and stat practices/games for coaches and players to view easily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720" w:right="0" w:hanging="385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Produce 2-3 social media posts for </w:t>
      </w:r>
      <w:r w:rsidDel="00000000" w:rsidR="00000000" w:rsidRPr="00000000">
        <w:rPr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nstagram stories to </w:t>
      </w:r>
      <w:r w:rsidDel="00000000" w:rsidR="00000000" w:rsidRPr="00000000">
        <w:rPr>
          <w:sz w:val="22"/>
          <w:szCs w:val="22"/>
          <w:rtl w:val="0"/>
        </w:rPr>
        <w:t xml:space="preserve">increase team visibility and engagement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2"/>
          <w:szCs w:val="22"/>
          <w:rtl w:val="0"/>
        </w:rPr>
        <w:t xml:space="preserve">PROFESSIONAL EXPERIENCE:</w:t>
      </w:r>
    </w:p>
    <w:p w:rsidR="00000000" w:rsidDel="00000000" w:rsidP="00000000" w:rsidRDefault="00000000" w:rsidRPr="00000000" w14:paraId="00000014">
      <w:pPr>
        <w:tabs>
          <w:tab w:val="right" w:leader="none" w:pos="9330"/>
        </w:tabs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El Pueblo Taqueria,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 Cape May, NJ</w:t>
        <w:tab/>
        <w:t xml:space="preserve">Jun 2017 - Present</w:t>
      </w:r>
    </w:p>
    <w:p w:rsidR="00000000" w:rsidDel="00000000" w:rsidP="00000000" w:rsidRDefault="00000000" w:rsidRPr="00000000" w14:paraId="00000015">
      <w:pPr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Cashier/Cook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720" w:right="0" w:hanging="385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Managed and prepared large-scale food orders for 150+ customers at high-traffic farmers' markets and food truck events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720" w:right="0" w:hanging="385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Streamlined restaurant cleaning and restocked different utensils, drinks, and paper products</w:t>
      </w:r>
      <w:r w:rsidDel="00000000" w:rsidR="00000000" w:rsidRPr="00000000">
        <w:rPr>
          <w:sz w:val="22"/>
          <w:szCs w:val="22"/>
          <w:rtl w:val="0"/>
        </w:rPr>
        <w:t xml:space="preserve"> to improve workflow.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720" w:right="0" w:hanging="385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Processed register transactions and reconciled daily sales while collaborating with a team of 4 to ensure order precision.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right="0" w:firstLine="0"/>
        <w:jc w:val="left"/>
        <w:rPr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PROJECTS:</w:t>
      </w:r>
    </w:p>
    <w:p w:rsidR="00000000" w:rsidDel="00000000" w:rsidP="00000000" w:rsidRDefault="00000000" w:rsidRPr="00000000" w14:paraId="0000001A">
      <w:pPr>
        <w:tabs>
          <w:tab w:val="right" w:leader="none" w:pos="933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MarkStrat Simulation                                                                                                                     </w:t>
      </w:r>
      <w:r w:rsidDel="00000000" w:rsidR="00000000" w:rsidRPr="00000000">
        <w:rPr>
          <w:sz w:val="22"/>
          <w:szCs w:val="22"/>
          <w:rtl w:val="0"/>
        </w:rPr>
        <w:t xml:space="preserve">July 2026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right" w:leader="none" w:pos="9330"/>
        </w:tabs>
        <w:spacing w:after="0" w:afterAutospacing="0" w:before="1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Competed on a team of 3 against other teams to capture the highest SPI through running the marketing campaign of a company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right" w:leader="none" w:pos="9330"/>
        </w:tabs>
        <w:spacing w:after="18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Decided which marketing strategies to utilize, analyzed internal data and data from competitors and decided how much to invest in each brand we controlled </w:t>
      </w:r>
    </w:p>
    <w:p w:rsidR="00000000" w:rsidDel="00000000" w:rsidP="00000000" w:rsidRDefault="00000000" w:rsidRPr="00000000" w14:paraId="0000001D">
      <w:pPr>
        <w:tabs>
          <w:tab w:val="right" w:leader="none" w:pos="9330"/>
        </w:tabs>
        <w:spacing w:after="180" w:before="1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Effects of Burnout on Employees in Different Office Settings Group Report                          </w:t>
      </w:r>
      <w:r w:rsidDel="00000000" w:rsidR="00000000" w:rsidRPr="00000000">
        <w:rPr>
          <w:sz w:val="22"/>
          <w:szCs w:val="22"/>
          <w:rtl w:val="0"/>
        </w:rPr>
        <w:t xml:space="preserve">May 2026 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tabs>
          <w:tab w:val="right" w:leader="none" w:pos="9330"/>
        </w:tabs>
        <w:spacing w:after="0" w:afterAutospacing="0" w:before="1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Researched, with a group, the effects of burnout on employees who work remotely versus work in person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tabs>
          <w:tab w:val="right" w:leader="none" w:pos="9330"/>
        </w:tabs>
        <w:spacing w:after="18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Found that working remotely can greatly combat the effects of burnout, while working in person allows for more collaboration and productivity, so we proposed a hybrid working model as best fit to decrease burnout and improve productivity</w:t>
      </w:r>
    </w:p>
    <w:p w:rsidR="00000000" w:rsidDel="00000000" w:rsidP="00000000" w:rsidRDefault="00000000" w:rsidRPr="00000000" w14:paraId="00000020">
      <w:pPr>
        <w:spacing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Combating negative effects of AI data centers in New Jersey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Found that AI data centers are a large nuisance to NJ residents because of its large use of clean water, and electricity, plus it can affect the physical health of those living in its proximity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Proposed a change in policy to regulate the expansion of data centers, and a change in the way data centers are run to use sustainable cooling methods for the large servers</w:t>
      </w:r>
    </w:p>
    <w:p w:rsidR="00000000" w:rsidDel="00000000" w:rsidP="00000000" w:rsidRDefault="00000000" w:rsidRPr="00000000" w14:paraId="00000023">
      <w:pPr>
        <w:ind w:left="0" w:right="0" w:firstLine="0"/>
        <w:rPr>
          <w:rFonts w:ascii="Times New Roman" w:cs="Times New Roman" w:eastAsia="Times New Roman" w:hAnsi="Times New Roman"/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2"/>
          <w:szCs w:val="22"/>
          <w:rtl w:val="0"/>
        </w:rPr>
        <w:t xml:space="preserve">CAMPUS INVOLVEMENT: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720" w:right="0" w:hanging="385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Member, Rutgers Women in Business - WIB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right="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2"/>
          <w:szCs w:val="22"/>
          <w:rtl w:val="0"/>
        </w:rPr>
        <w:t xml:space="preserve">SKILLS: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Rule="auto"/>
        <w:ind w:left="720" w:right="0" w:hanging="385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Customer service, POS systems,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Conversational proficiency in Spanish</w:t>
      </w:r>
      <w:r w:rsidDel="00000000" w:rsidR="00000000" w:rsidRPr="00000000">
        <w:rPr>
          <w:rtl w:val="0"/>
        </w:rPr>
      </w:r>
    </w:p>
    <w:sectPr>
      <w:pgSz w:h="15810" w:w="12225" w:orient="portrait"/>
      <w:pgMar w:bottom="1423" w:top="1423" w:left="1423" w:right="142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sz w:val="20"/>
      <w:szCs w:val="20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RwOfNwjGf/8qIqiulJqmHit0iQ==">CgMxLjA4AHIhMW1pUXRLTWt4UHdwQTk5aXhVUEc2NjRFaE1OR1FabWhj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