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C8D16" w14:textId="78DDD293" w:rsidR="007F1BF8" w:rsidRDefault="007F1BF8" w:rsidP="007F1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C</w:t>
      </w:r>
      <w:r>
        <w:rPr>
          <w:rFonts w:hint="eastAsia"/>
        </w:rPr>
        <w:t>harles</w:t>
      </w:r>
      <w:r>
        <w:t xml:space="preserve"> </w:t>
      </w:r>
    </w:p>
    <w:p w14:paraId="45A5201E" w14:textId="0E1DFA62" w:rsidR="007F1BF8" w:rsidRDefault="007F1BF8" w:rsidP="007F1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安装证书</w:t>
      </w:r>
    </w:p>
    <w:p w14:paraId="2F1B4291" w14:textId="3F1F2A02" w:rsidR="007F1BF8" w:rsidRDefault="007F1BF8" w:rsidP="007F1BF8">
      <w:r w:rsidRPr="007F1BF8">
        <w:rPr>
          <w:noProof/>
        </w:rPr>
        <w:drawing>
          <wp:inline distT="0" distB="0" distL="0" distR="0" wp14:anchorId="6228A125" wp14:editId="54904E78">
            <wp:extent cx="4046220" cy="216486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61" cy="216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7574" w14:textId="73F32F1E" w:rsidR="007F1BF8" w:rsidRDefault="007F1BF8" w:rsidP="007F1BF8">
      <w:r>
        <w:rPr>
          <w:rFonts w:hint="eastAsia"/>
        </w:rPr>
        <w:t>弹出正式安装窗口，</w:t>
      </w:r>
      <w:r w:rsidRPr="007F1BF8">
        <w:rPr>
          <w:rFonts w:hint="eastAsia"/>
        </w:rPr>
        <w:t>点击安装，一路下一步，直到提示“导入成功”</w:t>
      </w:r>
    </w:p>
    <w:p w14:paraId="536380B7" w14:textId="2B4DDF33" w:rsidR="007F1BF8" w:rsidRDefault="007F1BF8" w:rsidP="007F1BF8"/>
    <w:p w14:paraId="65785E86" w14:textId="418D6936" w:rsidR="007F1BF8" w:rsidRDefault="007F1BF8" w:rsidP="007F1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把证书变成受信任证书</w:t>
      </w:r>
    </w:p>
    <w:p w14:paraId="30F4FCA7" w14:textId="57D0A9C4" w:rsidR="007F1BF8" w:rsidRDefault="007F1BF8" w:rsidP="007F1BF8">
      <w:pPr>
        <w:pStyle w:val="a3"/>
        <w:ind w:left="360" w:firstLineChars="0" w:firstLine="0"/>
      </w:pPr>
      <w:r>
        <w:rPr>
          <w:rFonts w:hint="eastAsia"/>
        </w:rPr>
        <w:t>打开internet选项 &gt;</w:t>
      </w:r>
      <w:r>
        <w:t xml:space="preserve"> </w:t>
      </w:r>
      <w:r>
        <w:rPr>
          <w:rFonts w:hint="eastAsia"/>
        </w:rPr>
        <w:t>内容 &gt;</w:t>
      </w:r>
      <w:r>
        <w:t xml:space="preserve"> </w:t>
      </w:r>
      <w:r>
        <w:rPr>
          <w:rFonts w:hint="eastAsia"/>
        </w:rPr>
        <w:t>证书</w:t>
      </w:r>
    </w:p>
    <w:p w14:paraId="7B0DB38B" w14:textId="77308299" w:rsidR="007F1BF8" w:rsidRDefault="007F1BF8" w:rsidP="007F1BF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CDF16A" wp14:editId="4530AB82">
            <wp:extent cx="2667000" cy="345817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34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1D6A" w14:textId="77777777" w:rsidR="007F1BF8" w:rsidRDefault="007F1BF8" w:rsidP="007F1BF8">
      <w:pPr>
        <w:pStyle w:val="a3"/>
        <w:ind w:left="360" w:firstLineChars="0" w:firstLine="0"/>
      </w:pPr>
    </w:p>
    <w:p w14:paraId="3AFA138D" w14:textId="77777777" w:rsidR="007F1BF8" w:rsidRDefault="007F1BF8" w:rsidP="007F1BF8">
      <w:pPr>
        <w:pStyle w:val="a3"/>
        <w:ind w:left="360" w:firstLineChars="0" w:firstLine="0"/>
      </w:pPr>
    </w:p>
    <w:p w14:paraId="07961A5E" w14:textId="12BA002F" w:rsidR="007F1BF8" w:rsidRDefault="007F1BF8" w:rsidP="007F1BF8">
      <w:pPr>
        <w:pStyle w:val="a3"/>
        <w:ind w:left="360" w:firstLineChars="0" w:firstLine="0"/>
      </w:pPr>
      <w:r>
        <w:rPr>
          <w:rFonts w:hint="eastAsia"/>
        </w:rPr>
        <w:t xml:space="preserve">在 中间证书颁发机构 选中 </w:t>
      </w:r>
      <w:r>
        <w:t xml:space="preserve">Charles Proxy </w:t>
      </w:r>
      <w:r>
        <w:rPr>
          <w:rFonts w:hint="eastAsia"/>
        </w:rPr>
        <w:t>点击 导出 ，导出到任意目录</w:t>
      </w:r>
    </w:p>
    <w:p w14:paraId="1C09C08C" w14:textId="3D2C754E" w:rsidR="007F1BF8" w:rsidRPr="007F1BF8" w:rsidRDefault="007F1BF8" w:rsidP="007F1BF8">
      <w:pPr>
        <w:tabs>
          <w:tab w:val="left" w:pos="3132"/>
        </w:tabs>
      </w:pPr>
      <w:r>
        <w:tab/>
      </w:r>
    </w:p>
    <w:p w14:paraId="1895E234" w14:textId="4E4F0389" w:rsidR="007F1BF8" w:rsidRDefault="007F1BF8" w:rsidP="007F1BF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477FC4" wp14:editId="06F79304">
            <wp:extent cx="3422055" cy="32004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90" cy="322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2D34" w14:textId="04A5C359" w:rsidR="007F1BF8" w:rsidRDefault="007F1BF8" w:rsidP="007F1BF8"/>
    <w:p w14:paraId="6643F09E" w14:textId="30AE2195" w:rsidR="007F1BF8" w:rsidRDefault="007F1BF8" w:rsidP="007F1BF8">
      <w:r>
        <w:rPr>
          <w:rFonts w:hint="eastAsia"/>
        </w:rPr>
        <w:t>再</w:t>
      </w:r>
      <w:r w:rsidR="00B32D36">
        <w:rPr>
          <w:rFonts w:hint="eastAsia"/>
        </w:rPr>
        <w:t>从 受信任的根证书颁发机构 选中 导入，选中刚刚导出的证书，并导入</w:t>
      </w:r>
    </w:p>
    <w:p w14:paraId="234B1551" w14:textId="2C3E40A0" w:rsidR="00B32D36" w:rsidRDefault="00B32D36" w:rsidP="007F1BF8">
      <w:r w:rsidRPr="00B32D36">
        <w:rPr>
          <w:noProof/>
        </w:rPr>
        <w:drawing>
          <wp:inline distT="0" distB="0" distL="0" distR="0" wp14:anchorId="35A177CE" wp14:editId="197F1BCE">
            <wp:extent cx="4343400" cy="370761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20" cy="372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D730" w14:textId="117847D9" w:rsidR="00B32D36" w:rsidRDefault="00B32D36" w:rsidP="007F1BF8"/>
    <w:p w14:paraId="4E69099A" w14:textId="5AAB09CE" w:rsidR="00B32D36" w:rsidRDefault="00B32D36" w:rsidP="00B32D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开启S</w:t>
      </w:r>
      <w:r>
        <w:t>SL</w:t>
      </w:r>
      <w:r>
        <w:rPr>
          <w:rFonts w:hint="eastAsia"/>
        </w:rPr>
        <w:t>代理</w:t>
      </w:r>
    </w:p>
    <w:p w14:paraId="51DE5D38" w14:textId="6CF0E085" w:rsidR="00B32D36" w:rsidRDefault="00B32D36" w:rsidP="00B32D36">
      <w:r>
        <w:rPr>
          <w:noProof/>
        </w:rPr>
        <w:lastRenderedPageBreak/>
        <w:drawing>
          <wp:inline distT="0" distB="0" distL="0" distR="0" wp14:anchorId="6FE24107" wp14:editId="575D1482">
            <wp:extent cx="4282440" cy="2950687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422" cy="29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1A9E" w14:textId="05A6E949" w:rsidR="00B32D36" w:rsidRDefault="00B32D36" w:rsidP="00B32D36"/>
    <w:p w14:paraId="6F503D61" w14:textId="3E4BE647" w:rsidR="00B32D36" w:rsidRDefault="00B32D36" w:rsidP="00B32D36">
      <w:r>
        <w:rPr>
          <w:noProof/>
        </w:rPr>
        <w:drawing>
          <wp:inline distT="0" distB="0" distL="0" distR="0" wp14:anchorId="034493DE" wp14:editId="3A5086B0">
            <wp:extent cx="4290060" cy="33608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262" cy="33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118E" w14:textId="490C403D" w:rsidR="00B32D36" w:rsidRDefault="00B32D36" w:rsidP="00B32D36">
      <w:r>
        <w:rPr>
          <w:noProof/>
        </w:rPr>
        <w:lastRenderedPageBreak/>
        <w:drawing>
          <wp:inline distT="0" distB="0" distL="0" distR="0" wp14:anchorId="4390412F" wp14:editId="69CBC332">
            <wp:extent cx="4320540" cy="3465379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381" cy="34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2D4A" w14:textId="7D552740" w:rsidR="00B32D36" w:rsidRDefault="00B32D36" w:rsidP="00B32D36">
      <w:r>
        <w:rPr>
          <w:noProof/>
        </w:rPr>
        <w:drawing>
          <wp:inline distT="0" distB="0" distL="0" distR="0" wp14:anchorId="1317235E" wp14:editId="0DD9F33D">
            <wp:extent cx="4221480" cy="3385926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97" cy="33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B604" w14:textId="26AF645A" w:rsidR="00B32D36" w:rsidRDefault="00B32D36" w:rsidP="00B32D36">
      <w:bookmarkStart w:id="0" w:name="_GoBack"/>
      <w:bookmarkEnd w:id="0"/>
    </w:p>
    <w:p w14:paraId="31A99F4C" w14:textId="49E1890A" w:rsidR="00B32D36" w:rsidRDefault="00B32D36" w:rsidP="00B32D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查看是否为全局代理，如果没有</w:t>
      </w:r>
      <w:r w:rsidR="00370273">
        <w:rPr>
          <w:rFonts w:hint="eastAsia"/>
        </w:rPr>
        <w:t>就选上</w:t>
      </w:r>
      <w:r w:rsidR="00CD5AA9">
        <w:rPr>
          <w:rFonts w:hint="eastAsia"/>
        </w:rPr>
        <w:t>，有则不用配置</w:t>
      </w:r>
    </w:p>
    <w:p w14:paraId="6D3DBF35" w14:textId="7FA61BDF" w:rsidR="00B32D36" w:rsidRDefault="00B32D36" w:rsidP="00B32D36">
      <w:r>
        <w:rPr>
          <w:noProof/>
        </w:rPr>
        <w:lastRenderedPageBreak/>
        <w:drawing>
          <wp:inline distT="0" distB="0" distL="0" distR="0" wp14:anchorId="640D892F" wp14:editId="63816DF1">
            <wp:extent cx="5274310" cy="36341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332C" w14:textId="5E1FEDE2" w:rsidR="00370273" w:rsidRDefault="00370273" w:rsidP="00B32D36"/>
    <w:p w14:paraId="09F5DB36" w14:textId="7D047210" w:rsidR="00370273" w:rsidRDefault="00370273" w:rsidP="00370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配置代理规则</w:t>
      </w:r>
    </w:p>
    <w:p w14:paraId="5637C788" w14:textId="3FE09BA7" w:rsidR="00370273" w:rsidRDefault="00370273" w:rsidP="003702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89DFB5" wp14:editId="6DAB95C6">
            <wp:extent cx="5274310" cy="36074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2D56" w14:textId="37600021" w:rsidR="00370273" w:rsidRDefault="00370273" w:rsidP="00370273">
      <w:pPr>
        <w:pStyle w:val="a3"/>
        <w:ind w:left="360" w:firstLineChars="0" w:firstLine="0"/>
      </w:pPr>
    </w:p>
    <w:p w14:paraId="78F1D411" w14:textId="0C63C011" w:rsidR="00370273" w:rsidRDefault="00370273" w:rsidP="0037027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169234" wp14:editId="190C6AA3">
            <wp:extent cx="5274310" cy="33851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FF46" w14:textId="4BC2FF81" w:rsidR="00370273" w:rsidRDefault="00370273" w:rsidP="00370273">
      <w:pPr>
        <w:pStyle w:val="a3"/>
        <w:ind w:left="360" w:firstLineChars="0" w:firstLine="0"/>
      </w:pPr>
      <w:r>
        <w:rPr>
          <w:rFonts w:hint="eastAsia"/>
        </w:rPr>
        <w:t>选择开启代理转发功能，新增转发规则</w:t>
      </w:r>
    </w:p>
    <w:p w14:paraId="12D0E5DD" w14:textId="730F00BC" w:rsidR="00370273" w:rsidRDefault="00370273" w:rsidP="00370273">
      <w:pPr>
        <w:pStyle w:val="a3"/>
        <w:ind w:left="360" w:firstLineChars="0" w:firstLine="0"/>
      </w:pPr>
    </w:p>
    <w:p w14:paraId="219C2801" w14:textId="7EB78401" w:rsidR="00370273" w:rsidRDefault="00370273" w:rsidP="00370273">
      <w:pPr>
        <w:pStyle w:val="a3"/>
        <w:ind w:left="360" w:firstLineChars="0" w:firstLine="0"/>
      </w:pPr>
    </w:p>
    <w:p w14:paraId="61500BCE" w14:textId="56E1B7F9" w:rsidR="00370273" w:rsidRDefault="00370273" w:rsidP="00370273">
      <w:pPr>
        <w:pStyle w:val="a3"/>
        <w:ind w:left="360" w:firstLineChars="0" w:firstLine="0"/>
      </w:pPr>
    </w:p>
    <w:p w14:paraId="2C5BB901" w14:textId="55D52444" w:rsidR="00370273" w:rsidRDefault="00370273" w:rsidP="00370273">
      <w:pPr>
        <w:pStyle w:val="a3"/>
        <w:ind w:left="360" w:firstLineChars="0" w:firstLine="0"/>
      </w:pPr>
    </w:p>
    <w:p w14:paraId="6CDD3ACA" w14:textId="7E253B69" w:rsidR="00370273" w:rsidRDefault="00370273" w:rsidP="00370273">
      <w:pPr>
        <w:pStyle w:val="a3"/>
        <w:ind w:left="360" w:firstLineChars="0" w:firstLine="0"/>
      </w:pPr>
    </w:p>
    <w:p w14:paraId="756517DD" w14:textId="77777777" w:rsidR="00370273" w:rsidRDefault="00370273" w:rsidP="00370273">
      <w:pPr>
        <w:pStyle w:val="a3"/>
        <w:ind w:left="360" w:firstLineChars="0" w:firstLine="0"/>
      </w:pPr>
    </w:p>
    <w:p w14:paraId="424C6AF0" w14:textId="12455AD2" w:rsidR="00370273" w:rsidRDefault="00370273" w:rsidP="0037027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3ADD1C2" wp14:editId="7DC1E399">
            <wp:extent cx="3400607" cy="423672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5758" cy="42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860E" w14:textId="7FFA2909" w:rsidR="00370273" w:rsidRDefault="00370273" w:rsidP="00370273">
      <w:pPr>
        <w:pStyle w:val="a3"/>
        <w:ind w:left="360" w:firstLineChars="0" w:firstLine="0"/>
      </w:pPr>
      <w:r>
        <w:rPr>
          <w:rFonts w:hint="eastAsia"/>
        </w:rPr>
        <w:t xml:space="preserve">将符合from规则的请求，转发至to中 </w:t>
      </w:r>
    </w:p>
    <w:p w14:paraId="09B9F60C" w14:textId="44336659" w:rsidR="00370273" w:rsidRDefault="00370273" w:rsidP="00370273">
      <w:pPr>
        <w:pStyle w:val="a3"/>
        <w:ind w:left="360" w:firstLineChars="0" w:firstLine="0"/>
      </w:pPr>
      <w:r>
        <w:rPr>
          <w:rFonts w:hint="eastAsia"/>
        </w:rPr>
        <w:t>上面配置后，原请求</w:t>
      </w:r>
    </w:p>
    <w:p w14:paraId="30A7B36B" w14:textId="4E7D75B6" w:rsidR="00370273" w:rsidRDefault="00CD5AA9" w:rsidP="00370273">
      <w:pPr>
        <w:pStyle w:val="a3"/>
        <w:ind w:left="360" w:firstLineChars="0" w:firstLine="0"/>
      </w:pPr>
      <w:hyperlink r:id="rId17" w:history="1">
        <w:r w:rsidR="00370273" w:rsidRPr="001C1375">
          <w:rPr>
            <w:rStyle w:val="a4"/>
          </w:rPr>
          <w:t>https://khh-dev.gxzfzy.com:8888/api/test/a/b/123</w:t>
        </w:r>
      </w:hyperlink>
    </w:p>
    <w:p w14:paraId="5DE93613" w14:textId="5DF6FC1B" w:rsidR="00370273" w:rsidRDefault="00370273" w:rsidP="00370273">
      <w:pPr>
        <w:pStyle w:val="a3"/>
        <w:ind w:left="360" w:firstLineChars="0" w:firstLine="0"/>
      </w:pPr>
      <w:r>
        <w:rPr>
          <w:rFonts w:hint="eastAsia"/>
        </w:rPr>
        <w:t>代理后相当于请求</w:t>
      </w:r>
    </w:p>
    <w:p w14:paraId="756EBCBA" w14:textId="012D8E91" w:rsidR="00370273" w:rsidRPr="00370273" w:rsidRDefault="00370273" w:rsidP="00370273">
      <w:pPr>
        <w:pStyle w:val="a3"/>
        <w:ind w:left="360" w:firstLineChars="0" w:firstLine="0"/>
      </w:pPr>
      <w:r>
        <w:rPr>
          <w:rFonts w:hint="eastAsia"/>
        </w:rPr>
        <w:t>http</w:t>
      </w:r>
      <w:r>
        <w:t>://localhost:8999/a/b/123</w:t>
      </w:r>
    </w:p>
    <w:p w14:paraId="5696FAAB" w14:textId="425168B4" w:rsidR="00370273" w:rsidRDefault="00370273" w:rsidP="00370273">
      <w:pPr>
        <w:pStyle w:val="a3"/>
        <w:ind w:left="360" w:firstLineChars="0" w:firstLine="0"/>
      </w:pPr>
    </w:p>
    <w:p w14:paraId="482A9F20" w14:textId="26277162" w:rsidR="00370273" w:rsidRDefault="00370273" w:rsidP="00370273">
      <w:pPr>
        <w:pStyle w:val="a3"/>
        <w:ind w:left="360" w:firstLineChars="0" w:firstLine="0"/>
      </w:pPr>
    </w:p>
    <w:p w14:paraId="52357F83" w14:textId="6F3FB247" w:rsidR="00370273" w:rsidRDefault="00370273" w:rsidP="00370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配置小程序的全局代理</w:t>
      </w:r>
    </w:p>
    <w:p w14:paraId="5819C24C" w14:textId="4085ED8D" w:rsidR="00370273" w:rsidRDefault="00370273" w:rsidP="0037027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5DE7B4" wp14:editId="097AA12D">
            <wp:extent cx="3393011" cy="40690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406" cy="40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0885" w14:textId="05E23144" w:rsidR="00370273" w:rsidRDefault="00370273" w:rsidP="00370273">
      <w:pPr>
        <w:pStyle w:val="a3"/>
        <w:ind w:left="360" w:firstLineChars="0" w:firstLine="0"/>
      </w:pPr>
      <w:r>
        <w:rPr>
          <w:rFonts w:hint="eastAsia"/>
        </w:rPr>
        <w:t>选择代理设置</w:t>
      </w:r>
    </w:p>
    <w:p w14:paraId="5188BCCB" w14:textId="2036A402" w:rsidR="00370273" w:rsidRDefault="00370273" w:rsidP="003702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8FEEB2" wp14:editId="3880C6DC">
            <wp:extent cx="3705776" cy="3848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0424" cy="38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971F" w14:textId="2090274B" w:rsidR="004F25AD" w:rsidRDefault="004F25AD" w:rsidP="00370273">
      <w:pPr>
        <w:pStyle w:val="a3"/>
        <w:ind w:left="360" w:firstLineChars="0" w:firstLine="0"/>
      </w:pPr>
      <w:proofErr w:type="gramStart"/>
      <w:r>
        <w:rPr>
          <w:rFonts w:hint="eastAsia"/>
        </w:rPr>
        <w:t>有弹窗提示</w:t>
      </w:r>
      <w:proofErr w:type="gramEnd"/>
      <w:r>
        <w:rPr>
          <w:rFonts w:hint="eastAsia"/>
        </w:rPr>
        <w:t>是否信任，点击确认即可。</w:t>
      </w:r>
    </w:p>
    <w:p w14:paraId="55402204" w14:textId="77777777" w:rsidR="004F25AD" w:rsidRPr="007F1BF8" w:rsidRDefault="004F25AD" w:rsidP="00370273">
      <w:pPr>
        <w:pStyle w:val="a3"/>
        <w:ind w:left="360" w:firstLineChars="0" w:firstLine="0"/>
      </w:pPr>
    </w:p>
    <w:sectPr w:rsidR="004F25AD" w:rsidRPr="007F1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A68D7"/>
    <w:multiLevelType w:val="hybridMultilevel"/>
    <w:tmpl w:val="EC005940"/>
    <w:lvl w:ilvl="0" w:tplc="98580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4B"/>
    <w:rsid w:val="00370273"/>
    <w:rsid w:val="003B04E1"/>
    <w:rsid w:val="004F25AD"/>
    <w:rsid w:val="005F1412"/>
    <w:rsid w:val="006E794B"/>
    <w:rsid w:val="007F1BF8"/>
    <w:rsid w:val="00B32D36"/>
    <w:rsid w:val="00CD5AA9"/>
    <w:rsid w:val="00DE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CB20"/>
  <w15:chartTrackingRefBased/>
  <w15:docId w15:val="{813DEF62-7AB2-4919-B27C-2F62E2BF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B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02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0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2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khh-dev.gxzfzy.com:8888/api/test/a/b/123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 Lin</dc:creator>
  <cp:keywords/>
  <dc:description/>
  <cp:lastModifiedBy>sq Lin</cp:lastModifiedBy>
  <cp:revision>3</cp:revision>
  <dcterms:created xsi:type="dcterms:W3CDTF">2020-04-13T08:53:00Z</dcterms:created>
  <dcterms:modified xsi:type="dcterms:W3CDTF">2020-04-13T08:54:00Z</dcterms:modified>
</cp:coreProperties>
</file>