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CB7" w:rsidRPr="005D5CB7" w:rsidRDefault="005D5CB7" w:rsidP="005D5CB7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5D5CB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1. </w:t>
      </w:r>
      <w:r w:rsidRPr="005D5CB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費伯那契數列</w:t>
      </w:r>
    </w:p>
    <w:p w:rsidR="005D5CB7" w:rsidRPr="005D5CB7" w:rsidRDefault="005D5CB7" w:rsidP="005D5CB7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費伯那契數列是以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為起頭，然後接下的每一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項均為其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前兩項的和的數列。例如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: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0,1,1,2,3,5,8,13,21,…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請撰寫一個函式</w:t>
      </w:r>
      <w:proofErr w:type="spell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fibonacci</w:t>
      </w:r>
      <w:proofErr w:type="spell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(n)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，計算第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Fibonacci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數為何。</w:t>
      </w:r>
    </w:p>
    <w:p w:rsidR="005D5CB7" w:rsidRPr="005D5CB7" w:rsidRDefault="005D5CB7" w:rsidP="005D5CB7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5D5CB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2. Count the factors</w:t>
      </w:r>
    </w:p>
    <w:p w:rsidR="005D5CB7" w:rsidRPr="005D5CB7" w:rsidRDefault="005D5CB7" w:rsidP="005D5CB7">
      <w:pPr>
        <w:widowControl/>
        <w:shd w:val="clear" w:color="auto" w:fill="FFFFFF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寫一個程式算出一個正整數有多少個不同的質因數。例如：</w:t>
      </w:r>
      <w:r w:rsidRPr="005D5CB7">
        <w:rPr>
          <w:rFonts w:ascii="MJXc-TeX-main-Rw" w:eastAsia="新細明體" w:hAnsi="MJXc-TeX-main-Rw" w:cs="Segoe UI"/>
          <w:color w:val="333333"/>
          <w:kern w:val="0"/>
          <w:sz w:val="27"/>
          <w:szCs w:val="27"/>
          <w:bdr w:val="none" w:sz="0" w:space="0" w:color="auto" w:frame="1"/>
        </w:rPr>
        <w:t>45=3∗3∗5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，所以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45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有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個質因數（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和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5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）。</w:t>
      </w:r>
    </w:p>
    <w:p w:rsidR="005D5CB7" w:rsidRDefault="005D5CB7" w:rsidP="005D5CB7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</w:p>
    <w:p w:rsidR="005D5CB7" w:rsidRPr="005D5CB7" w:rsidRDefault="005D5CB7" w:rsidP="005D5CB7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Input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每組測試資料一列。含有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個正整數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n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1 &lt; n &lt;= 1000000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若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n=0 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代表輸入結束。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Output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對每組測試資料輸出一列，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有多少個不同的質因數。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Sample Input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7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8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45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289384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930887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692778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636916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747794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238336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0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Sample Output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7 :</w:t>
      </w:r>
      <w:proofErr w:type="gramEnd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1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8 :</w:t>
      </w: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　</w:t>
      </w: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45</w:t>
      </w: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　</w:t>
      </w: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: 2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289384 :</w:t>
      </w:r>
      <w:proofErr w:type="gramEnd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3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930887 :</w:t>
      </w:r>
      <w:proofErr w:type="gramEnd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2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lastRenderedPageBreak/>
        <w:t>692778 :</w:t>
      </w:r>
      <w:proofErr w:type="gramEnd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5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636916 :</w:t>
      </w:r>
      <w:proofErr w:type="gramEnd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4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747794 :</w:t>
      </w:r>
      <w:proofErr w:type="gramEnd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3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proofErr w:type="gramStart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238336 :</w:t>
      </w:r>
      <w:proofErr w:type="gramEnd"/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3</w:t>
      </w:r>
    </w:p>
    <w:p w:rsidR="005D5CB7" w:rsidRPr="005D5CB7" w:rsidRDefault="005D5CB7" w:rsidP="005D5CB7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5D5CB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3. </w:t>
      </w:r>
      <w:r w:rsidRPr="005D5CB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電腦輔助教學</w:t>
      </w:r>
    </w:p>
    <w:p w:rsidR="005D5CB7" w:rsidRPr="005D5CB7" w:rsidRDefault="005D5CB7" w:rsidP="005D5CB7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電腦用在教學上稱為電腦輔助教學（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computer-assisted instruction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CAI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）。請撰寫一個程式來協助小學生學習乘法運算。請利用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rand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來產生兩個正整數的個位數，程式應該提示使用者回答一個問題，像是：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How much is 6 times 7?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學生便將答案鍵入。程式將會檢查學生的答案。如果答對的話，印出下方正確答案的可能評語，然後再問下一道乘法問題。如果答錯的話，則印出下方錯誤答案的可能評語，在學生輸入完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10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次後停止。你的程式應計算出他的正確率。假如正確率低於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75%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，在螢幕上顯示「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Please ask your teacher for extra 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help.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」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，接下來重置程式，讓下一個學生練習。假如正確率大於等於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75%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，在螢幕上顯示「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Congratulations, you are ready to go to the next level!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」，接下來重置程式，讓下一個學生練習。你應該用一個單獨的函式來產生新問題。當應用程式開始時，以及使用者答對問題時，都應該呼叫這個函式。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每一次回答問題的時候，能印出不同的評語。如下：</w:t>
      </w:r>
    </w:p>
    <w:p w:rsidR="005D5CB7" w:rsidRPr="005D5CB7" w:rsidRDefault="005D5CB7" w:rsidP="005D5CB7">
      <w:pPr>
        <w:widowControl/>
        <w:shd w:val="clear" w:color="auto" w:fill="D9EDF7"/>
        <w:rPr>
          <w:rFonts w:ascii="Segoe UI" w:eastAsia="新細明體" w:hAnsi="Segoe UI" w:cs="Segoe UI"/>
          <w:color w:val="31708F"/>
          <w:spacing w:val="5"/>
          <w:kern w:val="0"/>
          <w:szCs w:val="24"/>
        </w:rPr>
      </w:pPr>
      <w:r w:rsidRPr="005D5CB7">
        <w:rPr>
          <w:rFonts w:ascii="Segoe UI" w:eastAsia="新細明體" w:hAnsi="Segoe UI" w:cs="Segoe UI"/>
          <w:color w:val="31708F"/>
          <w:spacing w:val="5"/>
          <w:kern w:val="0"/>
          <w:szCs w:val="24"/>
        </w:rPr>
        <w:t>對正確答案的可能評語：</w:t>
      </w:r>
      <w:r w:rsidRPr="005D5CB7">
        <w:rPr>
          <w:rFonts w:ascii="Segoe UI" w:eastAsia="新細明體" w:hAnsi="Segoe UI" w:cs="Segoe UI"/>
          <w:color w:val="31708F"/>
          <w:spacing w:val="5"/>
          <w:kern w:val="0"/>
          <w:szCs w:val="24"/>
        </w:rPr>
        <w:br/>
        <w:t>Very good!</w:t>
      </w:r>
      <w:r w:rsidRPr="005D5CB7">
        <w:rPr>
          <w:rFonts w:ascii="Segoe UI" w:eastAsia="新細明體" w:hAnsi="Segoe UI" w:cs="Segoe UI"/>
          <w:color w:val="31708F"/>
          <w:spacing w:val="5"/>
          <w:kern w:val="0"/>
          <w:szCs w:val="24"/>
        </w:rPr>
        <w:br/>
        <w:t>Excellent!</w:t>
      </w:r>
      <w:r w:rsidRPr="005D5CB7">
        <w:rPr>
          <w:rFonts w:ascii="Segoe UI" w:eastAsia="新細明體" w:hAnsi="Segoe UI" w:cs="Segoe UI"/>
          <w:color w:val="31708F"/>
          <w:spacing w:val="5"/>
          <w:kern w:val="0"/>
          <w:szCs w:val="24"/>
        </w:rPr>
        <w:br/>
        <w:t>Nice work!</w:t>
      </w:r>
      <w:r w:rsidRPr="005D5CB7">
        <w:rPr>
          <w:rFonts w:ascii="Segoe UI" w:eastAsia="新細明體" w:hAnsi="Segoe UI" w:cs="Segoe UI"/>
          <w:color w:val="31708F"/>
          <w:spacing w:val="5"/>
          <w:kern w:val="0"/>
          <w:szCs w:val="24"/>
        </w:rPr>
        <w:br/>
        <w:t>Keep up the good work!</w:t>
      </w:r>
      <w:r w:rsidRPr="005D5CB7">
        <w:rPr>
          <w:rFonts w:ascii="Segoe UI" w:eastAsia="新細明體" w:hAnsi="Segoe UI" w:cs="Segoe UI"/>
          <w:color w:val="31708F"/>
          <w:spacing w:val="5"/>
          <w:kern w:val="0"/>
          <w:szCs w:val="24"/>
        </w:rPr>
        <w:br/>
      </w:r>
      <w:r w:rsidRPr="005D5CB7">
        <w:rPr>
          <w:rFonts w:ascii="Segoe UI" w:eastAsia="新細明體" w:hAnsi="Segoe UI" w:cs="Segoe UI"/>
          <w:color w:val="31708F"/>
          <w:spacing w:val="5"/>
          <w:kern w:val="0"/>
          <w:szCs w:val="24"/>
        </w:rPr>
        <w:t>對錯誤答案的可能評語：</w:t>
      </w:r>
      <w:r w:rsidRPr="005D5CB7">
        <w:rPr>
          <w:rFonts w:ascii="Segoe UI" w:eastAsia="新細明體" w:hAnsi="Segoe UI" w:cs="Segoe UI"/>
          <w:color w:val="31708F"/>
          <w:spacing w:val="5"/>
          <w:kern w:val="0"/>
          <w:szCs w:val="24"/>
        </w:rPr>
        <w:br/>
        <w:t>No. Please try again.</w:t>
      </w:r>
      <w:r w:rsidRPr="005D5CB7">
        <w:rPr>
          <w:rFonts w:ascii="Segoe UI" w:eastAsia="新細明體" w:hAnsi="Segoe UI" w:cs="Segoe UI"/>
          <w:color w:val="31708F"/>
          <w:spacing w:val="5"/>
          <w:kern w:val="0"/>
          <w:szCs w:val="24"/>
        </w:rPr>
        <w:br/>
        <w:t>Wrong. Try once more.</w:t>
      </w:r>
      <w:r w:rsidRPr="005D5CB7">
        <w:rPr>
          <w:rFonts w:ascii="Segoe UI" w:eastAsia="新細明體" w:hAnsi="Segoe UI" w:cs="Segoe UI"/>
          <w:color w:val="31708F"/>
          <w:spacing w:val="5"/>
          <w:kern w:val="0"/>
          <w:szCs w:val="24"/>
        </w:rPr>
        <w:br/>
        <w:t>Don’t give up!</w:t>
      </w:r>
      <w:r w:rsidRPr="005D5CB7">
        <w:rPr>
          <w:rFonts w:ascii="Segoe UI" w:eastAsia="新細明體" w:hAnsi="Segoe UI" w:cs="Segoe UI"/>
          <w:color w:val="31708F"/>
          <w:spacing w:val="5"/>
          <w:kern w:val="0"/>
          <w:szCs w:val="24"/>
        </w:rPr>
        <w:br/>
        <w:t>No. Keep trying.</w:t>
      </w:r>
    </w:p>
    <w:p w:rsidR="005D5CB7" w:rsidRPr="005D5CB7" w:rsidRDefault="005D5CB7" w:rsidP="005D5CB7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請使用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到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4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的亂數對正確或錯誤的答案選擇適當的評語。用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switch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敘述式來印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出評語。</w:t>
      </w:r>
    </w:p>
    <w:p w:rsidR="005D5CB7" w:rsidRPr="005D5CB7" w:rsidRDefault="005D5CB7" w:rsidP="005D5CB7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5D5CB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4. </w:t>
      </w:r>
      <w:r w:rsidRPr="005D5CB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直角三角形的邊</w:t>
      </w:r>
    </w:p>
    <w:p w:rsidR="005D5CB7" w:rsidRPr="005D5CB7" w:rsidRDefault="005D5CB7" w:rsidP="005D5CB7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請編寫一個讀取三個非零整數的函式，並確定它們是否是直角三角形的邊。如果引數包含直角三角形的三邊，則函式應該接收三個整數引數並傳回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（真），否則傳回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0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（假）。在輸入一連串整組整數的程式中使用此函式。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Enter side 1: 3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Enter side 2: 4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Enter side 3: 5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The numbers make a right triangle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Enter side 1: 6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Enter side 2: 6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Enter side 3: 6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The numbers don't make a right triangle</w:t>
      </w:r>
    </w:p>
    <w:p w:rsidR="005D5CB7" w:rsidRPr="005D5CB7" w:rsidRDefault="005D5CB7" w:rsidP="005D5CB7">
      <w:pPr>
        <w:widowControl/>
        <w:pBdr>
          <w:bottom w:val="single" w:sz="6" w:space="4" w:color="EEEEEE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</w:pPr>
      <w:r w:rsidRPr="005D5CB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 xml:space="preserve">5. </w:t>
      </w:r>
      <w:r w:rsidRPr="005D5CB7">
        <w:rPr>
          <w:rFonts w:ascii="Segoe UI" w:eastAsia="新細明體" w:hAnsi="Segoe UI" w:cs="Segoe UI"/>
          <w:b/>
          <w:bCs/>
          <w:color w:val="333333"/>
          <w:spacing w:val="5"/>
          <w:kern w:val="0"/>
          <w:sz w:val="36"/>
          <w:szCs w:val="36"/>
        </w:rPr>
        <w:t>河內塔：</w:t>
      </w:r>
    </w:p>
    <w:p w:rsidR="005D5CB7" w:rsidRPr="005D5CB7" w:rsidRDefault="005D5CB7" w:rsidP="005D5CB7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每位新入門的電腦科學家都必須面對一些基本的問題，而河內塔（見圖）便是一個相當有名的基本問題。傳說中在東方的寺廟裡，僧侶們試圖將一疊的碟子由一根柱子移到另一</w:t>
      </w:r>
      <w:bookmarkStart w:id="0" w:name="_GoBack"/>
      <w:bookmarkEnd w:id="0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根。剛開始時有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64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個碟子，由大到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小地疊在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一根柱子上。僧侶們移動碟子的規定是，一次只能移動一個碟子，而且在任何時刻都不能發生大碟子壓在小碟子之上的情形。第三根柱子可以用來暫時置放碟子。因為推測當僧侶完成他們的工作的時候世界末日就會來到，這讓我們沒有多少動力來幫助他們工作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D5CB7">
        <w:rPr>
          <w:rFonts w:ascii="Segoe UI" w:eastAsia="新細明體" w:hAnsi="Segoe UI" w:cs="Segoe UI"/>
          <w:noProof/>
          <w:color w:val="333333"/>
          <w:spacing w:val="5"/>
          <w:kern w:val="0"/>
          <w:szCs w:val="24"/>
        </w:rPr>
        <w:drawing>
          <wp:inline distT="0" distB="0" distL="0" distR="0">
            <wp:extent cx="4602480" cy="1973580"/>
            <wp:effectExtent l="0" t="0" r="7620" b="7620"/>
            <wp:docPr id="1" name="圖片 1" descr="https://i.imgur.com/8ysnv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8ysnv5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讓我們假設僧侶們想將碟子由柱子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移到柱子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。我們想要發展一個演算法，完整地印出每次移動的詳細情形。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如果我們用傳統的方法來進行的話，將會很快地發現要管理這些碟子是件十分困難的事。所以我們改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採遞迴式的方法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來解決這個問題，問題馬上就變得簡單多了。</w:t>
      </w:r>
    </w:p>
    <w:p w:rsidR="005D5CB7" w:rsidRPr="005D5CB7" w:rsidRDefault="005D5CB7" w:rsidP="005D5CB7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lastRenderedPageBreak/>
        <w:t>我們可以用如下的想法，將移動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碟子想成只移動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n-1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個碟子：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a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將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n-1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個碟子由柱子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移到柱子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，利用柱子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作為暫存區。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b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將最後一個（最大的）碟子由柱子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移到柱子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c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將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n-1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個碟子由柱子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2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移到柱子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，利用柱子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作為暫存區。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這個程序將在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n = 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（即基本情況）時結束，因為此時已不需要任何的暫存區便能直接移動了。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請撰寫一個程式來解決河內塔的問題。請使用一個具有下列四個參數的遞迴函式：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a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要移動的碟子數。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b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這些碟子開始時所在之柱子。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c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這些碟子最後移往的柱子。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br/>
        <w:t>d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）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 xml:space="preserve"> 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當做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暫存區的柱子。</w:t>
      </w:r>
    </w:p>
    <w:p w:rsidR="005D5CB7" w:rsidRPr="005D5CB7" w:rsidRDefault="005D5CB7" w:rsidP="005D5CB7">
      <w:pPr>
        <w:widowControl/>
        <w:shd w:val="clear" w:color="auto" w:fill="FFFFFF"/>
        <w:spacing w:after="240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你的程式應詳細印出每次移動的起點柱子和終點柱子。如將三個碟子的堆疊由柱子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1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移到柱子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3</w:t>
      </w:r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，你的</w:t>
      </w:r>
      <w:proofErr w:type="gramStart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程式應印出</w:t>
      </w:r>
      <w:proofErr w:type="gramEnd"/>
      <w:r w:rsidRPr="005D5CB7">
        <w:rPr>
          <w:rFonts w:ascii="Segoe UI" w:eastAsia="新細明體" w:hAnsi="Segoe UI" w:cs="Segoe UI"/>
          <w:color w:val="333333"/>
          <w:spacing w:val="5"/>
          <w:kern w:val="0"/>
          <w:szCs w:val="24"/>
        </w:rPr>
        <w:t>如下的輸出：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 → 3</w:t>
      </w: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（表示由柱子</w:t>
      </w: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</w:t>
      </w: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移動一個碟子到柱子</w:t>
      </w: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3</w:t>
      </w: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）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 →2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3 →2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 →3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 →1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2 →3</w:t>
      </w:r>
    </w:p>
    <w:p w:rsidR="005D5CB7" w:rsidRPr="005D5CB7" w:rsidRDefault="005D5CB7" w:rsidP="005D5CB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</w:pPr>
      <w:r w:rsidRPr="005D5CB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1 →3</w:t>
      </w:r>
    </w:p>
    <w:p w:rsidR="005D5CB7" w:rsidRDefault="005D5CB7"/>
    <w:sectPr w:rsidR="005D5C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B7"/>
    <w:rsid w:val="005D5CB7"/>
    <w:rsid w:val="0063275C"/>
    <w:rsid w:val="00D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1348"/>
  <w15:chartTrackingRefBased/>
  <w15:docId w15:val="{CAACEB65-3702-43E5-9F77-D3133A91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D5CB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D5CB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part">
    <w:name w:val="part"/>
    <w:basedOn w:val="a"/>
    <w:rsid w:val="005D5C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jx-char">
    <w:name w:val="mjx-char"/>
    <w:basedOn w:val="a0"/>
    <w:rsid w:val="005D5CB7"/>
  </w:style>
  <w:style w:type="character" w:customStyle="1" w:styleId="mjxassistivemathml">
    <w:name w:val="mjx_assistive_mathml"/>
    <w:basedOn w:val="a0"/>
    <w:rsid w:val="005D5CB7"/>
  </w:style>
  <w:style w:type="paragraph" w:styleId="HTML">
    <w:name w:val="HTML Preformatted"/>
    <w:basedOn w:val="a"/>
    <w:link w:val="HTML0"/>
    <w:uiPriority w:val="99"/>
    <w:semiHidden/>
    <w:unhideWhenUsed/>
    <w:rsid w:val="005D5C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D5CB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D5CB7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5D5C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73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廖源昱 (108423053)</dc:creator>
  <cp:keywords/>
  <dc:description/>
  <cp:lastModifiedBy>廖源昱 (108423053)</cp:lastModifiedBy>
  <cp:revision>1</cp:revision>
  <dcterms:created xsi:type="dcterms:W3CDTF">2020-10-28T09:17:00Z</dcterms:created>
  <dcterms:modified xsi:type="dcterms:W3CDTF">2020-10-28T10:02:00Z</dcterms:modified>
</cp:coreProperties>
</file>