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82A1" w14:textId="77777777" w:rsidR="003C5D8B" w:rsidRDefault="003C5D8B" w:rsidP="003C5D8B">
      <w:r>
        <w:t>CentOS 7.0中一个最bai主要的改变，就是切换到了</w:t>
      </w:r>
      <w:proofErr w:type="spellStart"/>
      <w:r>
        <w:t>systemd</w:t>
      </w:r>
      <w:proofErr w:type="spellEnd"/>
      <w:r>
        <w:t>。它用于替代红</w:t>
      </w:r>
      <w:proofErr w:type="gramStart"/>
      <w:r>
        <w:t>帽企业</w:t>
      </w:r>
      <w:proofErr w:type="gramEnd"/>
      <w:r>
        <w:t>版Linux前任版本中的</w:t>
      </w:r>
      <w:proofErr w:type="spellStart"/>
      <w:r>
        <w:t>duSysV</w:t>
      </w:r>
      <w:proofErr w:type="spellEnd"/>
      <w:r>
        <w:t>和Upstart，对系统和服务进</w:t>
      </w:r>
      <w:proofErr w:type="spellStart"/>
      <w:r>
        <w:t>zhi</w:t>
      </w:r>
      <w:proofErr w:type="spellEnd"/>
      <w:r>
        <w:t>行管理。</w:t>
      </w:r>
      <w:proofErr w:type="spellStart"/>
      <w:r>
        <w:t>systemd</w:t>
      </w:r>
      <w:proofErr w:type="spellEnd"/>
      <w:r>
        <w:t>兼容</w:t>
      </w:r>
      <w:proofErr w:type="spellStart"/>
      <w:r>
        <w:t>SysV</w:t>
      </w:r>
      <w:proofErr w:type="spellEnd"/>
      <w:r>
        <w:t>和Linux标准组的启动脚本。</w:t>
      </w:r>
    </w:p>
    <w:p w14:paraId="5A052497" w14:textId="77777777" w:rsidR="003C5D8B" w:rsidRDefault="003C5D8B" w:rsidP="003C5D8B"/>
    <w:p w14:paraId="1259A759" w14:textId="77777777" w:rsidR="003C5D8B" w:rsidRDefault="003C5D8B" w:rsidP="003C5D8B">
      <w:proofErr w:type="spellStart"/>
      <w:r>
        <w:t>Systemd</w:t>
      </w:r>
      <w:proofErr w:type="spellEnd"/>
      <w:r>
        <w:t>是一个Linux操作系统下的系统和服务管理器。它被设计成向后兼容</w:t>
      </w:r>
      <w:proofErr w:type="spellStart"/>
      <w:r>
        <w:t>SysV</w:t>
      </w:r>
      <w:proofErr w:type="spellEnd"/>
      <w:r>
        <w:t>启动脚本，并提供了大量的特性，如开机时平行启动系统服务，按需启动守护进程，支持系统状态快照，或者基于依赖的服务控制逻辑。</w:t>
      </w:r>
    </w:p>
    <w:p w14:paraId="1475C9CA" w14:textId="77777777" w:rsidR="003C5D8B" w:rsidRDefault="003C5D8B" w:rsidP="003C5D8B"/>
    <w:p w14:paraId="05CB16AA" w14:textId="77777777" w:rsidR="003C5D8B" w:rsidRDefault="003C5D8B" w:rsidP="003C5D8B">
      <w:r>
        <w:rPr>
          <w:rFonts w:hint="eastAsia"/>
        </w:rPr>
        <w:t>先前的使用</w:t>
      </w:r>
      <w:proofErr w:type="spellStart"/>
      <w:r>
        <w:t>SysV</w:t>
      </w:r>
      <w:proofErr w:type="spellEnd"/>
      <w:r>
        <w:t>初始化或Upstart的红</w:t>
      </w:r>
      <w:proofErr w:type="gramStart"/>
      <w:r>
        <w:t>帽企业</w:t>
      </w:r>
      <w:proofErr w:type="gramEnd"/>
      <w:r>
        <w:t>版Linux版本中，使用位于/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/目录中的bash初始化脚本进行管理。而在RHEL 7/CentOS 7中，这些启动脚本被服务单元取代了。</w:t>
      </w:r>
      <w:proofErr w:type="spellStart"/>
      <w:r>
        <w:t>dao</w:t>
      </w:r>
      <w:proofErr w:type="spellEnd"/>
      <w:r>
        <w:t>服务单元以.service文件扩展结束，提供了与初始化脚本同样的用途。要查看、启动、停止、重启、启用或者禁用系统服务，你要使用</w:t>
      </w:r>
      <w:proofErr w:type="spellStart"/>
      <w:r>
        <w:t>systemctl</w:t>
      </w:r>
      <w:proofErr w:type="spellEnd"/>
      <w:r>
        <w:t>来代替旧的service命令。</w:t>
      </w:r>
    </w:p>
    <w:p w14:paraId="5B3127C9" w14:textId="77777777" w:rsidR="003C5D8B" w:rsidRDefault="003C5D8B" w:rsidP="003C5D8B"/>
    <w:p w14:paraId="07D0346C" w14:textId="77777777" w:rsidR="003C5D8B" w:rsidRDefault="003C5D8B" w:rsidP="003C5D8B">
      <w:r>
        <w:rPr>
          <w:rFonts w:hint="eastAsia"/>
        </w:rPr>
        <w:t>注：为了向后兼容，旧的</w:t>
      </w:r>
      <w:r>
        <w:t>service命令在CentOS 7中仍然可用，它会重定向所有命令到新的</w:t>
      </w:r>
      <w:proofErr w:type="spellStart"/>
      <w:r>
        <w:t>systemctl</w:t>
      </w:r>
      <w:proofErr w:type="spellEnd"/>
      <w:r>
        <w:t>工具。</w:t>
      </w:r>
    </w:p>
    <w:p w14:paraId="5977C403" w14:textId="77777777" w:rsidR="003C5D8B" w:rsidRDefault="003C5D8B" w:rsidP="003C5D8B"/>
    <w:p w14:paraId="62A78A71" w14:textId="77777777" w:rsidR="003C5D8B" w:rsidRPr="00412342" w:rsidRDefault="003C5D8B" w:rsidP="003C5D8B">
      <w:r w:rsidRPr="00412342">
        <w:rPr>
          <w:rFonts w:hint="eastAsia"/>
        </w:rPr>
        <w:t>使用</w:t>
      </w:r>
      <w:proofErr w:type="spellStart"/>
      <w:r w:rsidRPr="00412342">
        <w:t>systemctl</w:t>
      </w:r>
      <w:proofErr w:type="spellEnd"/>
      <w:r w:rsidRPr="00412342">
        <w:t>来启动/停止/重启服务</w:t>
      </w:r>
    </w:p>
    <w:p w14:paraId="50770BB5" w14:textId="77777777" w:rsidR="003C5D8B" w:rsidRPr="00412342" w:rsidRDefault="003C5D8B" w:rsidP="003C5D8B"/>
    <w:p w14:paraId="020905DC" w14:textId="77777777" w:rsidR="003C5D8B" w:rsidRPr="00412342" w:rsidRDefault="003C5D8B" w:rsidP="003C5D8B">
      <w:r w:rsidRPr="00412342">
        <w:rPr>
          <w:rFonts w:hint="eastAsia"/>
        </w:rPr>
        <w:t>要启动一个服务，你需要使用如下命令：</w:t>
      </w:r>
    </w:p>
    <w:p w14:paraId="2F327A00" w14:textId="77777777" w:rsidR="003C5D8B" w:rsidRPr="003C5D8B" w:rsidRDefault="003C5D8B" w:rsidP="003C5D8B">
      <w:pPr>
        <w:rPr>
          <w:color w:val="FF0000"/>
        </w:rPr>
      </w:pPr>
    </w:p>
    <w:p w14:paraId="3E7F2ADE" w14:textId="77777777" w:rsidR="003C5D8B" w:rsidRPr="003C5D8B" w:rsidRDefault="003C5D8B" w:rsidP="003C5D8B">
      <w:pPr>
        <w:rPr>
          <w:color w:val="FF0000"/>
        </w:rPr>
      </w:pPr>
      <w:r w:rsidRPr="003C5D8B">
        <w:rPr>
          <w:color w:val="FF0000"/>
        </w:rPr>
        <w:t xml:space="preserve"># </w:t>
      </w:r>
      <w:proofErr w:type="spellStart"/>
      <w:r w:rsidRPr="003C5D8B">
        <w:rPr>
          <w:color w:val="FF0000"/>
        </w:rPr>
        <w:t>systemctl</w:t>
      </w:r>
      <w:proofErr w:type="spellEnd"/>
      <w:r w:rsidRPr="003C5D8B">
        <w:rPr>
          <w:color w:val="FF0000"/>
        </w:rPr>
        <w:t xml:space="preserve"> start </w:t>
      </w:r>
      <w:proofErr w:type="spellStart"/>
      <w:proofErr w:type="gramStart"/>
      <w:r w:rsidRPr="003C5D8B">
        <w:rPr>
          <w:color w:val="FF0000"/>
        </w:rPr>
        <w:t>httpd.service</w:t>
      </w:r>
      <w:proofErr w:type="spellEnd"/>
      <w:proofErr w:type="gramEnd"/>
    </w:p>
    <w:p w14:paraId="2F9C6176" w14:textId="77777777" w:rsidR="003C5D8B" w:rsidRDefault="003C5D8B" w:rsidP="003C5D8B"/>
    <w:p w14:paraId="1D53CB67" w14:textId="77777777" w:rsidR="003C5D8B" w:rsidRDefault="003C5D8B" w:rsidP="003C5D8B">
      <w:r>
        <w:rPr>
          <w:rFonts w:hint="eastAsia"/>
        </w:rPr>
        <w:t>这会启动</w:t>
      </w:r>
      <w:r>
        <w:t>httpd服务，就我们而言，Apache HTTP服务器。</w:t>
      </w:r>
    </w:p>
    <w:p w14:paraId="32AEF899" w14:textId="77777777" w:rsidR="003C5D8B" w:rsidRDefault="003C5D8B" w:rsidP="003C5D8B"/>
    <w:p w14:paraId="7D83D8AD" w14:textId="77777777" w:rsidR="003C5D8B" w:rsidRDefault="003C5D8B" w:rsidP="003C5D8B">
      <w:r>
        <w:rPr>
          <w:rFonts w:hint="eastAsia"/>
        </w:rPr>
        <w:t>要停掉它，需要以</w:t>
      </w:r>
      <w:r>
        <w:t>root身份使用该命令：</w:t>
      </w:r>
    </w:p>
    <w:p w14:paraId="461C4F8C" w14:textId="77777777" w:rsidR="003C5D8B" w:rsidRDefault="003C5D8B" w:rsidP="003C5D8B"/>
    <w:p w14:paraId="47247A83" w14:textId="77777777" w:rsidR="003C5D8B" w:rsidRPr="003C5D8B" w:rsidRDefault="003C5D8B" w:rsidP="003C5D8B">
      <w:pPr>
        <w:rPr>
          <w:color w:val="FF0000"/>
        </w:rPr>
      </w:pPr>
      <w:r w:rsidRPr="003C5D8B">
        <w:rPr>
          <w:color w:val="FF0000"/>
        </w:rPr>
        <w:t xml:space="preserve"># </w:t>
      </w:r>
      <w:proofErr w:type="spellStart"/>
      <w:r w:rsidRPr="003C5D8B">
        <w:rPr>
          <w:color w:val="FF0000"/>
        </w:rPr>
        <w:t>systemctl</w:t>
      </w:r>
      <w:proofErr w:type="spellEnd"/>
      <w:r w:rsidRPr="003C5D8B">
        <w:rPr>
          <w:color w:val="FF0000"/>
        </w:rPr>
        <w:t xml:space="preserve"> stop </w:t>
      </w:r>
      <w:proofErr w:type="spellStart"/>
      <w:proofErr w:type="gramStart"/>
      <w:r w:rsidRPr="003C5D8B">
        <w:rPr>
          <w:color w:val="FF0000"/>
        </w:rPr>
        <w:t>httpd.service</w:t>
      </w:r>
      <w:proofErr w:type="spellEnd"/>
      <w:proofErr w:type="gramEnd"/>
    </w:p>
    <w:p w14:paraId="5D7CC676" w14:textId="77777777" w:rsidR="003C5D8B" w:rsidRDefault="003C5D8B" w:rsidP="003C5D8B"/>
    <w:p w14:paraId="16D672AA" w14:textId="77777777" w:rsidR="003C5D8B" w:rsidRDefault="003C5D8B" w:rsidP="003C5D8B">
      <w:r>
        <w:rPr>
          <w:rFonts w:hint="eastAsia"/>
        </w:rPr>
        <w:t>要重启，你可以使用</w:t>
      </w:r>
      <w:r>
        <w:t>restart选项，如果服务在运行中，它将重启服务；如果服务不在运行中，它将会启动。你也可以使用try-start选项，它只会在服务已经在运行中的时候重启服务。同时，reload选项你也可以有，它会重新加载配置文件。</w:t>
      </w:r>
    </w:p>
    <w:p w14:paraId="3BF99669" w14:textId="77777777" w:rsidR="003C5D8B" w:rsidRDefault="003C5D8B" w:rsidP="003C5D8B"/>
    <w:p w14:paraId="710C0BE3" w14:textId="77777777" w:rsidR="003C5D8B" w:rsidRPr="003C5D8B" w:rsidRDefault="003C5D8B" w:rsidP="003C5D8B">
      <w:pPr>
        <w:rPr>
          <w:color w:val="FF0000"/>
        </w:rPr>
      </w:pPr>
      <w:r w:rsidRPr="003C5D8B">
        <w:rPr>
          <w:color w:val="FF0000"/>
        </w:rPr>
        <w:t xml:space="preserve"># </w:t>
      </w:r>
      <w:proofErr w:type="spellStart"/>
      <w:r w:rsidRPr="003C5D8B">
        <w:rPr>
          <w:color w:val="FF0000"/>
        </w:rPr>
        <w:t>systemctl</w:t>
      </w:r>
      <w:proofErr w:type="spellEnd"/>
      <w:r w:rsidRPr="003C5D8B">
        <w:rPr>
          <w:color w:val="FF0000"/>
        </w:rPr>
        <w:t xml:space="preserve"> restart </w:t>
      </w:r>
      <w:proofErr w:type="spellStart"/>
      <w:proofErr w:type="gramStart"/>
      <w:r w:rsidRPr="003C5D8B">
        <w:rPr>
          <w:color w:val="FF0000"/>
        </w:rPr>
        <w:t>httpd.service</w:t>
      </w:r>
      <w:proofErr w:type="spellEnd"/>
      <w:proofErr w:type="gramEnd"/>
    </w:p>
    <w:p w14:paraId="76310A2F" w14:textId="77777777" w:rsidR="003C5D8B" w:rsidRDefault="003C5D8B" w:rsidP="003C5D8B"/>
    <w:p w14:paraId="52609DB1" w14:textId="77777777" w:rsidR="003C5D8B" w:rsidRDefault="003C5D8B" w:rsidP="003C5D8B">
      <w:r>
        <w:t xml:space="preserve"># </w:t>
      </w:r>
      <w:proofErr w:type="spellStart"/>
      <w:r>
        <w:t>systemctl</w:t>
      </w:r>
      <w:proofErr w:type="spellEnd"/>
      <w:r>
        <w:t xml:space="preserve"> try-restart </w:t>
      </w:r>
      <w:proofErr w:type="spellStart"/>
      <w:proofErr w:type="gramStart"/>
      <w:r>
        <w:t>httpd.service</w:t>
      </w:r>
      <w:proofErr w:type="spellEnd"/>
      <w:proofErr w:type="gramEnd"/>
    </w:p>
    <w:p w14:paraId="5F8E6970" w14:textId="77777777" w:rsidR="003C5D8B" w:rsidRDefault="003C5D8B" w:rsidP="003C5D8B"/>
    <w:p w14:paraId="756FDB3B" w14:textId="77777777" w:rsidR="003C5D8B" w:rsidRDefault="003C5D8B" w:rsidP="003C5D8B">
      <w:r>
        <w:t xml:space="preserve"># </w:t>
      </w:r>
      <w:proofErr w:type="spellStart"/>
      <w:r>
        <w:t>systemctl</w:t>
      </w:r>
      <w:proofErr w:type="spellEnd"/>
      <w:r>
        <w:t xml:space="preserve"> reload </w:t>
      </w:r>
      <w:proofErr w:type="spellStart"/>
      <w:proofErr w:type="gramStart"/>
      <w:r>
        <w:t>httpd.service</w:t>
      </w:r>
      <w:proofErr w:type="spellEnd"/>
      <w:proofErr w:type="gramEnd"/>
    </w:p>
    <w:p w14:paraId="5F3A55B3" w14:textId="77777777" w:rsidR="003C5D8B" w:rsidRDefault="003C5D8B" w:rsidP="003C5D8B"/>
    <w:p w14:paraId="5BF6AA30" w14:textId="77777777" w:rsidR="003C5D8B" w:rsidRDefault="003C5D8B" w:rsidP="003C5D8B">
      <w:r>
        <w:rPr>
          <w:rFonts w:hint="eastAsia"/>
        </w:rPr>
        <w:t>我们例子中的命令看起来会像下面这样：</w:t>
      </w:r>
    </w:p>
    <w:p w14:paraId="20EBDE70" w14:textId="77777777" w:rsidR="003C5D8B" w:rsidRDefault="003C5D8B" w:rsidP="003C5D8B"/>
    <w:p w14:paraId="13C130DA" w14:textId="77777777" w:rsidR="003C5D8B" w:rsidRDefault="003C5D8B" w:rsidP="003C5D8B">
      <w:r>
        <w:rPr>
          <w:rFonts w:hint="eastAsia"/>
        </w:rPr>
        <w:t>检查服务状态</w:t>
      </w:r>
    </w:p>
    <w:p w14:paraId="757BDD94" w14:textId="77777777" w:rsidR="003C5D8B" w:rsidRDefault="003C5D8B" w:rsidP="003C5D8B"/>
    <w:p w14:paraId="2BF0746C" w14:textId="77777777" w:rsidR="003C5D8B" w:rsidRDefault="003C5D8B" w:rsidP="003C5D8B">
      <w:r>
        <w:rPr>
          <w:rFonts w:hint="eastAsia"/>
        </w:rPr>
        <w:t>要检查服务状态，你可以使用</w:t>
      </w:r>
      <w:r>
        <w:t>status选项，看这里：</w:t>
      </w:r>
    </w:p>
    <w:p w14:paraId="42AF1E3D" w14:textId="77777777" w:rsidR="003C5D8B" w:rsidRDefault="003C5D8B" w:rsidP="003C5D8B"/>
    <w:p w14:paraId="5327DD2E" w14:textId="77777777" w:rsidR="003C5D8B" w:rsidRPr="00412342" w:rsidRDefault="003C5D8B" w:rsidP="003C5D8B">
      <w:pPr>
        <w:rPr>
          <w:color w:val="C00000"/>
        </w:rPr>
      </w:pPr>
      <w:r w:rsidRPr="00412342">
        <w:rPr>
          <w:color w:val="C00000"/>
        </w:rPr>
        <w:lastRenderedPageBreak/>
        <w:t xml:space="preserve"># </w:t>
      </w:r>
      <w:proofErr w:type="spellStart"/>
      <w:r w:rsidRPr="00412342">
        <w:rPr>
          <w:color w:val="C00000"/>
        </w:rPr>
        <w:t>systemctl</w:t>
      </w:r>
      <w:proofErr w:type="spellEnd"/>
      <w:r w:rsidRPr="00412342">
        <w:rPr>
          <w:color w:val="C00000"/>
        </w:rPr>
        <w:t xml:space="preserve"> status </w:t>
      </w:r>
      <w:proofErr w:type="spellStart"/>
      <w:proofErr w:type="gramStart"/>
      <w:r w:rsidRPr="00412342">
        <w:rPr>
          <w:color w:val="C00000"/>
        </w:rPr>
        <w:t>httpd.service</w:t>
      </w:r>
      <w:proofErr w:type="spellEnd"/>
      <w:proofErr w:type="gramEnd"/>
    </w:p>
    <w:p w14:paraId="3B5D1171" w14:textId="77777777" w:rsidR="003C5D8B" w:rsidRDefault="003C5D8B" w:rsidP="003C5D8B"/>
    <w:p w14:paraId="7C72ECD2" w14:textId="77777777" w:rsidR="003C5D8B" w:rsidRDefault="003C5D8B" w:rsidP="003C5D8B">
      <w:r>
        <w:rPr>
          <w:rFonts w:hint="eastAsia"/>
        </w:rPr>
        <w:t>输出结果就像这样：</w:t>
      </w:r>
    </w:p>
    <w:p w14:paraId="5FF42D26" w14:textId="77777777" w:rsidR="003C5D8B" w:rsidRDefault="003C5D8B" w:rsidP="003C5D8B"/>
    <w:p w14:paraId="3574E432" w14:textId="77777777" w:rsidR="003C5D8B" w:rsidRDefault="003C5D8B" w:rsidP="003C5D8B">
      <w:r>
        <w:rPr>
          <w:rFonts w:hint="eastAsia"/>
        </w:rPr>
        <w:t>它会告诉你运行中的服务的方方面面。</w:t>
      </w:r>
    </w:p>
    <w:p w14:paraId="60632063" w14:textId="77777777" w:rsidR="003C5D8B" w:rsidRDefault="003C5D8B" w:rsidP="003C5D8B"/>
    <w:p w14:paraId="55DE6814" w14:textId="77777777" w:rsidR="003C5D8B" w:rsidRDefault="003C5D8B" w:rsidP="003C5D8B">
      <w:r>
        <w:rPr>
          <w:rFonts w:hint="eastAsia"/>
        </w:rPr>
        <w:t>使用启用</w:t>
      </w:r>
      <w:r>
        <w:t>/禁用服务来控制开机启动</w:t>
      </w:r>
    </w:p>
    <w:p w14:paraId="504BB99B" w14:textId="77777777" w:rsidR="003C5D8B" w:rsidRDefault="003C5D8B" w:rsidP="003C5D8B"/>
    <w:p w14:paraId="041C5032" w14:textId="77777777" w:rsidR="003C5D8B" w:rsidRPr="00750B07" w:rsidRDefault="003C5D8B" w:rsidP="003C5D8B">
      <w:pPr>
        <w:rPr>
          <w:color w:val="FF0000"/>
        </w:rPr>
      </w:pPr>
      <w:r w:rsidRPr="00750B07">
        <w:rPr>
          <w:rFonts w:hint="eastAsia"/>
          <w:color w:val="FF0000"/>
        </w:rPr>
        <w:t>你也可以使用</w:t>
      </w:r>
      <w:r w:rsidRPr="00750B07">
        <w:rPr>
          <w:color w:val="FF0000"/>
        </w:rPr>
        <w:t>enable/disable选项来控制一个服务是否开机启动，命令如下：</w:t>
      </w:r>
    </w:p>
    <w:p w14:paraId="4D3D3C52" w14:textId="77777777" w:rsidR="003C5D8B" w:rsidRPr="00750B07" w:rsidRDefault="003C5D8B" w:rsidP="003C5D8B">
      <w:pPr>
        <w:rPr>
          <w:color w:val="FF0000"/>
        </w:rPr>
      </w:pPr>
    </w:p>
    <w:p w14:paraId="413FEB6F" w14:textId="77777777" w:rsidR="003C5D8B" w:rsidRPr="00750B07" w:rsidRDefault="003C5D8B" w:rsidP="003C5D8B">
      <w:pPr>
        <w:rPr>
          <w:color w:val="FF0000"/>
        </w:rPr>
      </w:pPr>
      <w:r w:rsidRPr="00750B07">
        <w:rPr>
          <w:color w:val="FF0000"/>
        </w:rPr>
        <w:t xml:space="preserve"># </w:t>
      </w:r>
      <w:proofErr w:type="spellStart"/>
      <w:r w:rsidRPr="00750B07">
        <w:rPr>
          <w:color w:val="FF0000"/>
        </w:rPr>
        <w:t>systemctl</w:t>
      </w:r>
      <w:proofErr w:type="spellEnd"/>
      <w:r w:rsidRPr="00750B07">
        <w:rPr>
          <w:color w:val="FF0000"/>
        </w:rPr>
        <w:t xml:space="preserve"> enable </w:t>
      </w:r>
      <w:proofErr w:type="spellStart"/>
      <w:proofErr w:type="gramStart"/>
      <w:r w:rsidRPr="00750B07">
        <w:rPr>
          <w:color w:val="FF0000"/>
        </w:rPr>
        <w:t>httpd.service</w:t>
      </w:r>
      <w:proofErr w:type="spellEnd"/>
      <w:proofErr w:type="gramEnd"/>
    </w:p>
    <w:p w14:paraId="4C37CC67" w14:textId="77777777" w:rsidR="003C5D8B" w:rsidRPr="00750B07" w:rsidRDefault="003C5D8B" w:rsidP="003C5D8B">
      <w:pPr>
        <w:rPr>
          <w:color w:val="FF0000"/>
        </w:rPr>
      </w:pPr>
    </w:p>
    <w:p w14:paraId="13A96569" w14:textId="77777777" w:rsidR="003C5D8B" w:rsidRPr="00750B07" w:rsidRDefault="003C5D8B" w:rsidP="003C5D8B">
      <w:pPr>
        <w:rPr>
          <w:color w:val="FF0000"/>
        </w:rPr>
      </w:pPr>
      <w:r w:rsidRPr="00750B07">
        <w:rPr>
          <w:color w:val="FF0000"/>
        </w:rPr>
        <w:t xml:space="preserve"># </w:t>
      </w:r>
      <w:proofErr w:type="spellStart"/>
      <w:r w:rsidRPr="00750B07">
        <w:rPr>
          <w:color w:val="FF0000"/>
        </w:rPr>
        <w:t>systemctl</w:t>
      </w:r>
      <w:proofErr w:type="spellEnd"/>
      <w:r w:rsidRPr="00750B07">
        <w:rPr>
          <w:color w:val="FF0000"/>
        </w:rPr>
        <w:t xml:space="preserve"> disable </w:t>
      </w:r>
      <w:proofErr w:type="spellStart"/>
      <w:proofErr w:type="gramStart"/>
      <w:r w:rsidRPr="00750B07">
        <w:rPr>
          <w:color w:val="FF0000"/>
        </w:rPr>
        <w:t>httpd.service</w:t>
      </w:r>
      <w:proofErr w:type="spellEnd"/>
      <w:proofErr w:type="gramEnd"/>
    </w:p>
    <w:p w14:paraId="64A42663" w14:textId="77777777" w:rsidR="003C5D8B" w:rsidRDefault="003C5D8B" w:rsidP="003C5D8B"/>
    <w:p w14:paraId="08619B7B" w14:textId="77777777" w:rsidR="003C5D8B" w:rsidRDefault="003C5D8B" w:rsidP="003C5D8B">
      <w:r>
        <w:t>CentOS（Community Enterprise Operating System，中文意思是：社区企业操作系统）是Linux发行版之一，它是来自于Red Hat Enterprise Linux依照开放源代码规定释出的源代码所编译而成。由于出自同样的源代码，因此有些要求高度稳定性的服务器以CentOS替代商业版的Red Hat Enterprise Linux使用。两者的不同，在于CentOS并不包含封闭源代码软件。</w:t>
      </w:r>
    </w:p>
    <w:p w14:paraId="2396664C" w14:textId="77777777" w:rsidR="003C5D8B" w:rsidRDefault="003C5D8B" w:rsidP="003C5D8B"/>
    <w:p w14:paraId="5BDF3651" w14:textId="77777777" w:rsidR="003C5D8B" w:rsidRDefault="003C5D8B" w:rsidP="003C5D8B">
      <w:r>
        <w:t>CentOS 是一个基于Red Hat Linux 提供的可自由使用源代码的企业级Linux发行版本。每个版本的 CentOS都会获得十年的支持（通过安全更新方式）。新版本的 CentOS 大约每两年发行一次，而每个版本的 CentOS 会定期（大概每六个月）更新一次，以便支持新的硬件。这样，建立一个安全、低维护、稳定、高预测性、高重复性的 Linux 环境。[1]  CentOS是Community Enterprise Operating System的缩写。</w:t>
      </w:r>
    </w:p>
    <w:p w14:paraId="1D33B0EC" w14:textId="77777777" w:rsidR="003C5D8B" w:rsidRDefault="003C5D8B" w:rsidP="003C5D8B"/>
    <w:p w14:paraId="6076ECC1" w14:textId="63170BFF" w:rsidR="0018787F" w:rsidRDefault="003C5D8B" w:rsidP="003C5D8B">
      <w:r>
        <w:t>CentOS 是RHEL（Red Hat Enterprise Linux）源代码再编译的产物，而且在RHEL的基础上修正了不少已知的 Bug ，相对于其他 Linux 发行版，其稳定性值得信赖。</w:t>
      </w:r>
    </w:p>
    <w:sectPr w:rsidR="00187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71062" w14:textId="77777777" w:rsidR="00423943" w:rsidRDefault="00423943" w:rsidP="003C5D8B">
      <w:r>
        <w:separator/>
      </w:r>
    </w:p>
  </w:endnote>
  <w:endnote w:type="continuationSeparator" w:id="0">
    <w:p w14:paraId="24ACEF63" w14:textId="77777777" w:rsidR="00423943" w:rsidRDefault="00423943" w:rsidP="003C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F13BB" w14:textId="77777777" w:rsidR="00423943" w:rsidRDefault="00423943" w:rsidP="003C5D8B">
      <w:r>
        <w:separator/>
      </w:r>
    </w:p>
  </w:footnote>
  <w:footnote w:type="continuationSeparator" w:id="0">
    <w:p w14:paraId="17F4BAAB" w14:textId="77777777" w:rsidR="00423943" w:rsidRDefault="00423943" w:rsidP="003C5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81"/>
    <w:rsid w:val="0018787F"/>
    <w:rsid w:val="003C5D8B"/>
    <w:rsid w:val="00412342"/>
    <w:rsid w:val="00423943"/>
    <w:rsid w:val="00644B81"/>
    <w:rsid w:val="00667F71"/>
    <w:rsid w:val="00750B07"/>
    <w:rsid w:val="009928FF"/>
    <w:rsid w:val="00C4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30157-DA4B-428F-9DED-EB4ED9C4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树林</dc:creator>
  <cp:keywords/>
  <dc:description/>
  <cp:lastModifiedBy>金 树林</cp:lastModifiedBy>
  <cp:revision>4</cp:revision>
  <dcterms:created xsi:type="dcterms:W3CDTF">2020-06-29T08:45:00Z</dcterms:created>
  <dcterms:modified xsi:type="dcterms:W3CDTF">2020-06-29T09:32:00Z</dcterms:modified>
</cp:coreProperties>
</file>