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B06C7" w14:textId="77777777" w:rsidR="000B7B93" w:rsidRDefault="000B7B93">
      <w:pPr>
        <w:spacing w:before="1800"/>
      </w:pPr>
    </w:p>
    <w:p w14:paraId="07DFEB85" w14:textId="77777777" w:rsidR="000B7B93" w:rsidRDefault="00000000">
      <w:pPr>
        <w:jc w:val="center"/>
      </w:pPr>
      <w:r>
        <w:rPr>
          <w:rFonts w:eastAsia="微软雅黑"/>
          <w:b/>
          <w:bCs/>
          <w:color w:val="1B5E20"/>
          <w:sz w:val="52"/>
          <w:szCs w:val="52"/>
        </w:rPr>
        <w:t>工业数据采集网关项目</w:t>
      </w:r>
    </w:p>
    <w:p w14:paraId="345AFE05" w14:textId="77777777" w:rsidR="000B7B93" w:rsidRDefault="000B7B93">
      <w:pPr>
        <w:spacing w:before="200"/>
      </w:pPr>
    </w:p>
    <w:p w14:paraId="21CFE235" w14:textId="77777777" w:rsidR="000B7B93" w:rsidRDefault="00000000">
      <w:pPr>
        <w:jc w:val="center"/>
      </w:pPr>
      <w:r>
        <w:rPr>
          <w:rFonts w:eastAsia="微软雅黑"/>
          <w:b/>
          <w:bCs/>
          <w:color w:val="2E7D32"/>
          <w:sz w:val="44"/>
          <w:szCs w:val="44"/>
        </w:rPr>
        <w:t>PCIe 驱动性能优化实战记录</w:t>
      </w:r>
    </w:p>
    <w:p w14:paraId="3F25BD4E" w14:textId="77777777" w:rsidR="000B7B93" w:rsidRDefault="000B7B93">
      <w:pPr>
        <w:spacing w:before="600"/>
      </w:pPr>
    </w:p>
    <w:p w14:paraId="25DC4011" w14:textId="77777777" w:rsidR="000B7B93" w:rsidRDefault="00000000">
      <w:pPr>
        <w:jc w:val="center"/>
      </w:pPr>
      <w:r>
        <w:rPr>
          <w:rFonts w:eastAsia="微软雅黑"/>
          <w:color w:val="43A047"/>
          <w:sz w:val="28"/>
          <w:szCs w:val="28"/>
        </w:rPr>
        <w:t>—— 从问题发现到解决的完整过程 ——</w:t>
      </w:r>
    </w:p>
    <w:p w14:paraId="0D9280C7" w14:textId="77777777" w:rsidR="000B7B93" w:rsidRDefault="000B7B93">
      <w:pPr>
        <w:spacing w:before="1200"/>
      </w:pPr>
    </w:p>
    <w:p w14:paraId="48631966" w14:textId="77777777" w:rsidR="000B7B93" w:rsidRDefault="00000000">
      <w:pPr>
        <w:jc w:val="center"/>
      </w:pPr>
      <w:r>
        <w:rPr>
          <w:rFonts w:eastAsia="微软雅黑"/>
          <w:sz w:val="24"/>
          <w:szCs w:val="24"/>
        </w:rPr>
        <w:t>项目周期：2025.09 - 2025.12</w:t>
      </w:r>
    </w:p>
    <w:p w14:paraId="1CD2465B" w14:textId="77777777" w:rsidR="000B7B93" w:rsidRDefault="00000000">
      <w:pPr>
        <w:spacing w:before="100"/>
        <w:jc w:val="center"/>
      </w:pPr>
      <w:r>
        <w:rPr>
          <w:rFonts w:eastAsia="微软雅黑"/>
          <w:sz w:val="24"/>
          <w:szCs w:val="24"/>
        </w:rPr>
        <w:t>角色：嵌入式软件开发实习生</w:t>
      </w:r>
    </w:p>
    <w:p w14:paraId="49E1E4E7" w14:textId="77777777" w:rsidR="000B7B93" w:rsidRDefault="00000000">
      <w:pPr>
        <w:spacing w:before="100"/>
        <w:jc w:val="center"/>
      </w:pPr>
      <w:r>
        <w:rPr>
          <w:rFonts w:eastAsia="微软雅黑"/>
          <w:sz w:val="24"/>
          <w:szCs w:val="24"/>
        </w:rPr>
        <w:t>公司：XX智能科技有限公司（可替换为实际公司名）</w:t>
      </w:r>
    </w:p>
    <w:p w14:paraId="7A175592" w14:textId="77777777" w:rsidR="000B7B93" w:rsidRDefault="00000000">
      <w:r>
        <w:br w:type="page"/>
      </w:r>
    </w:p>
    <w:p w14:paraId="6C3AB234" w14:textId="77777777" w:rsidR="000B7B93" w:rsidRDefault="00000000">
      <w:pPr>
        <w:pStyle w:val="1"/>
      </w:pPr>
      <w:r>
        <w:lastRenderedPageBreak/>
        <w:t>目  录</w:t>
      </w:r>
    </w:p>
    <w:p w14:paraId="22D371F3" w14:textId="77777777" w:rsidR="000B7B93" w:rsidRDefault="000B7B93">
      <w:pPr>
        <w:spacing w:before="300"/>
      </w:pPr>
    </w:p>
    <w:p w14:paraId="24C730E6" w14:textId="77777777" w:rsidR="000B7B93" w:rsidRDefault="00000000">
      <w:pPr>
        <w:spacing w:before="150" w:after="150"/>
      </w:pPr>
      <w:r>
        <w:rPr>
          <w:rFonts w:eastAsia="微软雅黑"/>
          <w:color w:val="2E7D32"/>
          <w:sz w:val="24"/>
          <w:szCs w:val="24"/>
        </w:rPr>
        <w:t>1. 项目背景：我在做什么</w:t>
      </w:r>
    </w:p>
    <w:p w14:paraId="08ABB52F" w14:textId="77777777" w:rsidR="000B7B93" w:rsidRDefault="00000000">
      <w:pPr>
        <w:spacing w:before="150" w:after="150"/>
      </w:pPr>
      <w:r>
        <w:rPr>
          <w:rFonts w:eastAsia="微软雅黑"/>
          <w:color w:val="2E7D32"/>
          <w:sz w:val="24"/>
          <w:szCs w:val="24"/>
        </w:rPr>
        <w:t>2. 问题发现：现场出了什么事</w:t>
      </w:r>
    </w:p>
    <w:p w14:paraId="3E528672" w14:textId="77777777" w:rsidR="000B7B93" w:rsidRDefault="00000000">
      <w:pPr>
        <w:spacing w:before="150" w:after="150"/>
      </w:pPr>
      <w:r>
        <w:rPr>
          <w:rFonts w:eastAsia="微软雅黑"/>
          <w:color w:val="2E7D32"/>
          <w:sz w:val="24"/>
          <w:szCs w:val="24"/>
        </w:rPr>
        <w:t>3. 问题定位：我是怎么找到原因的</w:t>
      </w:r>
    </w:p>
    <w:p w14:paraId="7EFC89FE" w14:textId="77777777" w:rsidR="000B7B93" w:rsidRDefault="00000000">
      <w:pPr>
        <w:spacing w:before="150" w:after="150"/>
      </w:pPr>
      <w:r>
        <w:rPr>
          <w:rFonts w:eastAsia="微软雅黑"/>
          <w:color w:val="2E7D32"/>
          <w:sz w:val="24"/>
          <w:szCs w:val="24"/>
        </w:rPr>
        <w:t>4. 解决方案：我做了哪些修改</w:t>
      </w:r>
    </w:p>
    <w:p w14:paraId="3946D986" w14:textId="77777777" w:rsidR="000B7B93" w:rsidRDefault="00000000">
      <w:pPr>
        <w:spacing w:before="150" w:after="150"/>
      </w:pPr>
      <w:r>
        <w:rPr>
          <w:rFonts w:eastAsia="微软雅黑"/>
          <w:color w:val="2E7D32"/>
          <w:sz w:val="24"/>
          <w:szCs w:val="24"/>
        </w:rPr>
        <w:t>5. 效果验证：优化结果如何</w:t>
      </w:r>
    </w:p>
    <w:p w14:paraId="6E13B415" w14:textId="77777777" w:rsidR="000B7B93" w:rsidRDefault="00000000">
      <w:pPr>
        <w:spacing w:before="150" w:after="150"/>
      </w:pPr>
      <w:r>
        <w:rPr>
          <w:rFonts w:eastAsia="微软雅黑"/>
          <w:color w:val="2E7D32"/>
          <w:sz w:val="24"/>
          <w:szCs w:val="24"/>
        </w:rPr>
        <w:t>6. 项目总结：我学到了什么</w:t>
      </w:r>
    </w:p>
    <w:p w14:paraId="04F071A2" w14:textId="77777777" w:rsidR="000B7B93" w:rsidRDefault="00000000">
      <w:pPr>
        <w:spacing w:before="150" w:after="150"/>
      </w:pPr>
      <w:r>
        <w:rPr>
          <w:rFonts w:eastAsia="微软雅黑"/>
          <w:color w:val="2E7D32"/>
          <w:sz w:val="24"/>
          <w:szCs w:val="24"/>
        </w:rPr>
        <w:t>7. 面试话术：如何讲述这个项目</w:t>
      </w:r>
    </w:p>
    <w:p w14:paraId="17440BD3" w14:textId="77777777" w:rsidR="000B7B93" w:rsidRDefault="00000000">
      <w:r>
        <w:br w:type="page"/>
      </w:r>
    </w:p>
    <w:p w14:paraId="28866B6E" w14:textId="77777777" w:rsidR="000B7B93" w:rsidRDefault="00000000">
      <w:pPr>
        <w:pStyle w:val="1"/>
      </w:pPr>
      <w:r>
        <w:lastRenderedPageBreak/>
        <w:t>1. 项目背景：我在做什么</w:t>
      </w:r>
    </w:p>
    <w:p w14:paraId="47D42344" w14:textId="77777777" w:rsidR="000B7B93" w:rsidRDefault="00000000">
      <w:pPr>
        <w:pStyle w:val="2"/>
      </w:pPr>
      <w:r>
        <w:t>1.1 公司与部门介绍</w:t>
      </w:r>
    </w:p>
    <w:p w14:paraId="3059CC68" w14:textId="77777777" w:rsidR="000B7B93" w:rsidRDefault="00000000">
      <w:pPr>
        <w:spacing w:before="120" w:after="120" w:line="360" w:lineRule="auto"/>
      </w:pPr>
      <w:r>
        <w:rPr>
          <w:rFonts w:eastAsia="微软雅黑"/>
        </w:rPr>
        <w:t>我于 2025 年 9 月入职 XX 智能科技有限公司，担任嵌入式软件开发实习生。公司主要从事工业物联网设备的研发，核心产品是面向智能制造领域的数据采集网关。</w:t>
      </w:r>
    </w:p>
    <w:p w14:paraId="0003906B" w14:textId="77777777" w:rsidR="000B7B93" w:rsidRDefault="00000000">
      <w:pPr>
        <w:spacing w:before="120" w:after="120" w:line="360" w:lineRule="auto"/>
      </w:pPr>
      <w:r>
        <w:rPr>
          <w:rFonts w:eastAsia="微软雅黑"/>
        </w:rPr>
        <w:t>我所在的 BSP 组负责硬件底层驱动开发，包括：</w:t>
      </w:r>
    </w:p>
    <w:p w14:paraId="23C81C29" w14:textId="77777777" w:rsidR="000B7B93" w:rsidRDefault="00000000">
      <w:pPr>
        <w:pStyle w:val="a4"/>
        <w:numPr>
          <w:ilvl w:val="0"/>
          <w:numId w:val="2"/>
        </w:numPr>
        <w:spacing w:before="60" w:after="60" w:line="360" w:lineRule="auto"/>
      </w:pPr>
      <w:r>
        <w:rPr>
          <w:rFonts w:eastAsia="微软雅黑"/>
        </w:rPr>
        <w:t>基于瑞芯微 RK3588 平台的 Linux 系统移植和驱动适配</w:t>
      </w:r>
    </w:p>
    <w:p w14:paraId="4EED08B8" w14:textId="77777777" w:rsidR="000B7B93" w:rsidRDefault="00000000">
      <w:pPr>
        <w:pStyle w:val="a4"/>
        <w:numPr>
          <w:ilvl w:val="0"/>
          <w:numId w:val="2"/>
        </w:numPr>
        <w:spacing w:before="60" w:after="60" w:line="360" w:lineRule="auto"/>
      </w:pPr>
      <w:r>
        <w:rPr>
          <w:rFonts w:eastAsia="微软雅黑"/>
        </w:rPr>
        <w:t>高速接口驱动开发（PCIe、USB 3.0、千兆以太网）</w:t>
      </w:r>
    </w:p>
    <w:p w14:paraId="76744881" w14:textId="77777777" w:rsidR="000B7B93" w:rsidRDefault="00000000">
      <w:pPr>
        <w:pStyle w:val="a4"/>
        <w:numPr>
          <w:ilvl w:val="0"/>
          <w:numId w:val="2"/>
        </w:numPr>
        <w:spacing w:before="60" w:after="60" w:line="360" w:lineRule="auto"/>
      </w:pPr>
      <w:r>
        <w:rPr>
          <w:rFonts w:eastAsia="微软雅黑"/>
        </w:rPr>
        <w:t>与上层应用组配合，提供稳定的硬件抽象层</w:t>
      </w:r>
    </w:p>
    <w:p w14:paraId="660E744C" w14:textId="77777777" w:rsidR="000B7B93" w:rsidRDefault="00000000">
      <w:pPr>
        <w:pStyle w:val="2"/>
      </w:pPr>
      <w:r>
        <w:t>1.2 我参与的项目</w:t>
      </w:r>
    </w:p>
    <w:p w14:paraId="53907621" w14:textId="77777777" w:rsidR="000B7B93" w:rsidRDefault="00000000">
      <w:pPr>
        <w:spacing w:before="120" w:after="120" w:line="360" w:lineRule="auto"/>
      </w:pPr>
      <w:r>
        <w:rPr>
          <w:rFonts w:eastAsia="微软雅黑"/>
        </w:rPr>
        <w:t>入职后，我被分配到「工业数据采集网关 V2.0」项目组，负责 PCIe 接口相关的驱动开发和调试工作。</w:t>
      </w:r>
    </w:p>
    <w:p w14:paraId="6810A6C1" w14:textId="77777777" w:rsidR="000B7B93" w:rsidRDefault="00000000">
      <w:pPr>
        <w:pStyle w:val="3"/>
      </w:pPr>
      <w:r>
        <w:t>项目概述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7"/>
        <w:gridCol w:w="6517"/>
      </w:tblGrid>
      <w:tr w:rsidR="000B7B93" w14:paraId="45B1546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A20FD" w14:textId="77777777" w:rsidR="000B7B93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项目名称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072D0" w14:textId="77777777" w:rsidR="000B7B93" w:rsidRDefault="00000000">
            <w:r>
              <w:rPr>
                <w:rFonts w:eastAsia="微软雅黑"/>
                <w:sz w:val="20"/>
                <w:szCs w:val="20"/>
              </w:rPr>
              <w:t>工业数据采集网关 V2.0</w:t>
            </w:r>
          </w:p>
        </w:tc>
      </w:tr>
      <w:tr w:rsidR="000B7B93" w14:paraId="5441179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0C2A6" w14:textId="77777777" w:rsidR="000B7B93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项目目标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8271C" w14:textId="77777777" w:rsidR="000B7B93" w:rsidRDefault="00000000">
            <w:r>
              <w:rPr>
                <w:rFonts w:eastAsia="微软雅黑"/>
                <w:sz w:val="20"/>
                <w:szCs w:val="20"/>
              </w:rPr>
              <w:t>开发新一代高性能数据采集网关，支持多路高速传感器数据实时采集</w:t>
            </w:r>
          </w:p>
        </w:tc>
      </w:tr>
      <w:tr w:rsidR="000B7B93" w14:paraId="03FF61B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3D5F3" w14:textId="77777777" w:rsidR="000B7B93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核心硬件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3A50B" w14:textId="77777777" w:rsidR="000B7B93" w:rsidRDefault="00000000">
            <w:r>
              <w:rPr>
                <w:rFonts w:eastAsia="微软雅黑"/>
                <w:sz w:val="20"/>
                <w:szCs w:val="20"/>
              </w:rPr>
              <w:t>瑞芯微 RK3588 + PCIe 高速数据采集卡 + NVMe SSD</w:t>
            </w:r>
          </w:p>
        </w:tc>
      </w:tr>
      <w:tr w:rsidR="000B7B93" w14:paraId="687C56E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3ED89" w14:textId="77777777" w:rsidR="000B7B93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技术要求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C94FB" w14:textId="77777777" w:rsidR="000B7B93" w:rsidRDefault="00000000">
            <w:r>
              <w:rPr>
                <w:rFonts w:eastAsia="微软雅黑"/>
                <w:sz w:val="20"/>
                <w:szCs w:val="20"/>
              </w:rPr>
              <w:t>采集频率 10kHz，单通道数据量 4KB/次，8 通道并行，延迟 &lt; 1ms</w:t>
            </w:r>
          </w:p>
        </w:tc>
      </w:tr>
      <w:tr w:rsidR="000B7B93" w14:paraId="278D9E2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E76BF" w14:textId="77777777" w:rsidR="000B7B93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应用场景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E31E8" w14:textId="77777777" w:rsidR="000B7B93" w:rsidRDefault="00000000">
            <w:r>
              <w:rPr>
                <w:rFonts w:eastAsia="微软雅黑"/>
                <w:sz w:val="20"/>
                <w:szCs w:val="20"/>
              </w:rPr>
              <w:t>半导体晶圆检测产线、新能源电池生产线质量监控</w:t>
            </w:r>
          </w:p>
        </w:tc>
      </w:tr>
      <w:tr w:rsidR="000B7B93" w14:paraId="1C2EE57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8DDDC" w14:textId="77777777" w:rsidR="000B7B93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我的职责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43AC2" w14:textId="77777777" w:rsidR="000B7B93" w:rsidRDefault="00000000">
            <w:r>
              <w:rPr>
                <w:rFonts w:eastAsia="微软雅黑"/>
                <w:sz w:val="20"/>
                <w:szCs w:val="20"/>
              </w:rPr>
              <w:t>PCIe 采集卡驱动开发、性能调优、与上层采集软件对接</w:t>
            </w:r>
          </w:p>
        </w:tc>
      </w:tr>
    </w:tbl>
    <w:p w14:paraId="4E24E609" w14:textId="77777777" w:rsidR="000B7B93" w:rsidRDefault="00000000">
      <w:pPr>
        <w:pStyle w:val="3"/>
      </w:pPr>
      <w:r>
        <w:t>系统架构</w:t>
      </w:r>
    </w:p>
    <w:p w14:paraId="7899B3C5" w14:textId="77777777" w:rsidR="000B7B93" w:rsidRDefault="00000000">
      <w:pPr>
        <w:spacing w:before="120" w:after="120" w:line="360" w:lineRule="auto"/>
      </w:pPr>
      <w:r>
        <w:rPr>
          <w:rFonts w:eastAsia="微软雅黑"/>
        </w:rPr>
        <w:t>整个数据采集系统的架构如下：</w:t>
      </w:r>
    </w:p>
    <w:p w14:paraId="3B9277DD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┌─────────────────────────────────────────────────────────────┐</w:t>
      </w:r>
    </w:p>
    <w:p w14:paraId="7D0D3751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│                      上位机监控软件                           │</w:t>
      </w:r>
    </w:p>
    <w:p w14:paraId="7F101D0D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└─────────────────────────────────────────────────────────────┘</w:t>
      </w:r>
    </w:p>
    <w:p w14:paraId="28377B07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                          │ TCP/IP</w:t>
      </w:r>
    </w:p>
    <w:p w14:paraId="73778665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┌─────────────────────────────────────────────────────────────┐</w:t>
      </w:r>
    </w:p>
    <w:p w14:paraId="4B6BBC23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lastRenderedPageBreak/>
        <w:t>│                    数据采集网关 (RK3588)                      │</w:t>
      </w:r>
    </w:p>
    <w:p w14:paraId="7F1D76D5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│  ┌─────────────┐  ┌─────────────┐  ┌─────────────────────┐  │</w:t>
      </w:r>
    </w:p>
    <w:p w14:paraId="2864CDB4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│  │ 采集应用层  │  │  数据处理   │  │   网络传输服务      │  │</w:t>
      </w:r>
    </w:p>
    <w:p w14:paraId="3E3443D7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│  └──────┬──────┘  └──────┬──────┘  └──────────┬──────────┘  │</w:t>
      </w:r>
    </w:p>
    <w:p w14:paraId="761B5396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│         │                │                     │             │</w:t>
      </w:r>
    </w:p>
    <w:p w14:paraId="1162A272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│  ┌──────┴────────────────┴─────────────────────┴──────────┐  │</w:t>
      </w:r>
    </w:p>
    <w:p w14:paraId="0FFEBA1F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│  │                  Linux 内核 (5.10)                     │  │</w:t>
      </w:r>
    </w:p>
    <w:p w14:paraId="3A36EE69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│  │  ┌────────────┐  ┌────────────┐  ┌────────────────┐   │  │</w:t>
      </w:r>
    </w:p>
    <w:p w14:paraId="6864FFFE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│  │  │ PCIe 驱动  │  │ NVMe 驱动  │  │  网络驱动      │   │  │</w:t>
      </w:r>
    </w:p>
    <w:p w14:paraId="05BDA8EA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│  │  │ (我负责)   │  │            │  │                │   │  │</w:t>
      </w:r>
    </w:p>
    <w:p w14:paraId="5805D33A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│  │  └─────┬──────┘  └─────┬──────┘  └───────┬────────┘   │  │</w:t>
      </w:r>
    </w:p>
    <w:p w14:paraId="72853714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│  └────────┼───────────────┼─────────────────┼────────────┘  │</w:t>
      </w:r>
    </w:p>
    <w:p w14:paraId="7B9EE064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└───────────┼───────────────┼─────────────────┼───────────────┘</w:t>
      </w:r>
    </w:p>
    <w:p w14:paraId="19134C59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        │               │                 │</w:t>
      </w:r>
    </w:p>
    <w:p w14:paraId="1464BB17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 ┌──────┴──────┐ ┌──────┴──────┐  ┌───────┴───────┐</w:t>
      </w:r>
    </w:p>
    <w:p w14:paraId="776A2324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 │ PCIe采集卡  │ │ NVMe SSD    │  │ 千兆以太网    │</w:t>
      </w:r>
    </w:p>
    <w:p w14:paraId="3DD3085A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 │ (8通道ADC)  │ │ (数据缓存)  │  │               │</w:t>
      </w:r>
    </w:p>
    <w:p w14:paraId="63F42A4D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 └─────────────┘ └─────────────┘  └───────────────┘</w:t>
      </w:r>
    </w:p>
    <w:p w14:paraId="2907C25C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        │</w:t>
      </w:r>
    </w:p>
    <w:p w14:paraId="29B81CF6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 ┌──────┴──────────────────────────────────┐</w:t>
      </w:r>
    </w:p>
    <w:p w14:paraId="173BE588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 │          8路工业传感器信号               │</w:t>
      </w:r>
    </w:p>
    <w:p w14:paraId="6FE155EA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 │  (振动、温度、压力、位移等)              │</w:t>
      </w:r>
    </w:p>
    <w:p w14:paraId="32A9E519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 └─────────────────────────────────────────┘</w:t>
      </w:r>
    </w:p>
    <w:p w14:paraId="3AC6C9EC" w14:textId="77777777" w:rsidR="000B7B93" w:rsidRDefault="00000000">
      <w:pPr>
        <w:pStyle w:val="2"/>
      </w:pPr>
      <w:r>
        <w:t>1.3 项目初期的工作内容</w:t>
      </w:r>
    </w:p>
    <w:p w14:paraId="773D3467" w14:textId="77777777" w:rsidR="000B7B93" w:rsidRDefault="00000000">
      <w:pPr>
        <w:spacing w:before="120" w:after="120" w:line="360" w:lineRule="auto"/>
      </w:pPr>
      <w:r>
        <w:rPr>
          <w:rFonts w:eastAsia="微软雅黑"/>
        </w:rPr>
        <w:t>项目启动时，硬件组已经完成了 PCB 设计和打样，我的第一个任务是让 PCIe 采集卡能在 RK3588 平台上正常工作。</w:t>
      </w:r>
    </w:p>
    <w:p w14:paraId="0210532D" w14:textId="77777777" w:rsidR="000B7B93" w:rsidRDefault="00000000">
      <w:pPr>
        <w:spacing w:before="120" w:after="120" w:line="360" w:lineRule="auto"/>
      </w:pPr>
      <w:r>
        <w:rPr>
          <w:rFonts w:eastAsia="微软雅黑"/>
          <w:b/>
          <w:bCs/>
          <w:color w:val="43A047"/>
        </w:rPr>
        <w:t>初期工作内容：</w:t>
      </w:r>
    </w:p>
    <w:p w14:paraId="47538D49" w14:textId="77777777" w:rsidR="000B7B93" w:rsidRDefault="00000000">
      <w:pPr>
        <w:pStyle w:val="a4"/>
        <w:numPr>
          <w:ilvl w:val="0"/>
          <w:numId w:val="2"/>
        </w:numPr>
        <w:spacing w:before="60" w:after="60" w:line="360" w:lineRule="auto"/>
      </w:pPr>
      <w:r>
        <w:rPr>
          <w:rFonts w:eastAsia="微软雅黑"/>
        </w:rPr>
        <w:t>基于瑞芯微提供的 SDK，编译和移植 Linux 5.10 内核到开发板</w:t>
      </w:r>
    </w:p>
    <w:p w14:paraId="6B5FFC3E" w14:textId="77777777" w:rsidR="000B7B93" w:rsidRDefault="00000000">
      <w:pPr>
        <w:pStyle w:val="a4"/>
        <w:numPr>
          <w:ilvl w:val="0"/>
          <w:numId w:val="2"/>
        </w:numPr>
        <w:spacing w:before="60" w:after="60" w:line="360" w:lineRule="auto"/>
      </w:pPr>
      <w:r>
        <w:rPr>
          <w:rFonts w:eastAsia="微软雅黑"/>
        </w:rPr>
        <w:t>参考采集卡厂商提供的 x86 驱动代码，移植到 ARM64 平台</w:t>
      </w:r>
    </w:p>
    <w:p w14:paraId="5C5CB562" w14:textId="77777777" w:rsidR="000B7B93" w:rsidRDefault="00000000">
      <w:pPr>
        <w:pStyle w:val="a4"/>
        <w:numPr>
          <w:ilvl w:val="0"/>
          <w:numId w:val="2"/>
        </w:numPr>
        <w:spacing w:before="60" w:after="60" w:line="360" w:lineRule="auto"/>
      </w:pPr>
      <w:r>
        <w:rPr>
          <w:rFonts w:eastAsia="微软雅黑"/>
        </w:rPr>
        <w:t>实现基本的设备枚举、中断处理、数据读取功能</w:t>
      </w:r>
    </w:p>
    <w:p w14:paraId="6BA748F1" w14:textId="77777777" w:rsidR="000B7B93" w:rsidRDefault="00000000">
      <w:pPr>
        <w:pStyle w:val="a4"/>
        <w:numPr>
          <w:ilvl w:val="0"/>
          <w:numId w:val="2"/>
        </w:numPr>
        <w:spacing w:before="60" w:after="60" w:line="360" w:lineRule="auto"/>
      </w:pPr>
      <w:r>
        <w:rPr>
          <w:rFonts w:eastAsia="微软雅黑"/>
        </w:rPr>
        <w:t>编写测试程序，验证数据采集的正确性</w:t>
      </w:r>
    </w:p>
    <w:p w14:paraId="0BA62550" w14:textId="77777777" w:rsidR="000B7B93" w:rsidRDefault="00000000">
      <w:pPr>
        <w:spacing w:before="120" w:after="120" w:line="360" w:lineRule="auto"/>
      </w:pPr>
      <w:r>
        <w:rPr>
          <w:rFonts w:eastAsia="微软雅黑"/>
        </w:rPr>
        <w:t>经过约 3 周的开发，驱动基本功能已经实现，可以正常采集数据。我当时觉得任务完成得不错，向 leader 汇报后，准备进入下一阶段的联调工作。</w:t>
      </w:r>
    </w:p>
    <w:p w14:paraId="7FF226EE" w14:textId="77777777" w:rsidR="000B7B93" w:rsidRDefault="00000000">
      <w:r>
        <w:br w:type="page"/>
      </w:r>
    </w:p>
    <w:p w14:paraId="07CC737F" w14:textId="77777777" w:rsidR="000B7B93" w:rsidRDefault="00000000">
      <w:pPr>
        <w:pStyle w:val="1"/>
      </w:pPr>
      <w:r>
        <w:lastRenderedPageBreak/>
        <w:t>2. 问题发现：现场出了什么事</w:t>
      </w:r>
    </w:p>
    <w:p w14:paraId="49778C81" w14:textId="77777777" w:rsidR="000B7B93" w:rsidRDefault="00000000">
      <w:pPr>
        <w:pStyle w:val="2"/>
      </w:pPr>
      <w:r>
        <w:t>2.1 联调测试暴露问题</w:t>
      </w:r>
    </w:p>
    <w:p w14:paraId="0A5601A4" w14:textId="77777777" w:rsidR="000B7B93" w:rsidRDefault="00000000">
      <w:pPr>
        <w:spacing w:before="120" w:after="120" w:line="360" w:lineRule="auto"/>
      </w:pPr>
      <w:r>
        <w:rPr>
          <w:rFonts w:eastAsia="微软雅黑"/>
        </w:rPr>
        <w:t>2025 年 10 月中旬，项目进入系统联调阶段。上层应用组的同事开始在我的驱动上跑完整的采集流程，问题很快就暴露出来了。</w:t>
      </w:r>
    </w:p>
    <w:p w14:paraId="20899CB7" w14:textId="77777777" w:rsidR="000B7B93" w:rsidRDefault="00000000">
      <w:pPr>
        <w:pStyle w:val="3"/>
      </w:pPr>
      <w:r>
        <w:t>问题现象</w:t>
      </w:r>
    </w:p>
    <w:p w14:paraId="5A4DCB6E" w14:textId="77777777" w:rsidR="000B7B93" w:rsidRDefault="00000000">
      <w:pPr>
        <w:shd w:val="clear" w:color="auto" w:fill="E8F5E9"/>
        <w:spacing w:before="80" w:after="80"/>
      </w:pPr>
      <w:r>
        <w:rPr>
          <w:rFonts w:eastAsia="微软雅黑"/>
          <w:b/>
          <w:bCs/>
          <w:color w:val="2E7D32"/>
        </w:rPr>
        <w:t xml:space="preserve">10月15日 上午  </w:t>
      </w:r>
      <w:r>
        <w:rPr>
          <w:rFonts w:eastAsia="微软雅黑"/>
        </w:rPr>
        <w:t>应用组同事反馈：采集数据偶发出现「空洞」，时间戳不连续</w:t>
      </w:r>
    </w:p>
    <w:p w14:paraId="75822894" w14:textId="77777777" w:rsidR="000B7B93" w:rsidRDefault="00000000">
      <w:pPr>
        <w:shd w:val="clear" w:color="auto" w:fill="E8F5E9"/>
        <w:spacing w:before="80" w:after="80"/>
      </w:pPr>
      <w:r>
        <w:rPr>
          <w:rFonts w:eastAsia="微软雅黑"/>
          <w:b/>
          <w:bCs/>
          <w:color w:val="2E7D32"/>
        </w:rPr>
        <w:t xml:space="preserve">10月15日 下午  </w:t>
      </w:r>
      <w:r>
        <w:rPr>
          <w:rFonts w:eastAsia="微软雅黑"/>
        </w:rPr>
        <w:t>进一步测试发现：8通道全开时，数据丢失率约 2-3%</w:t>
      </w:r>
    </w:p>
    <w:p w14:paraId="1D5BAC01" w14:textId="77777777" w:rsidR="000B7B93" w:rsidRDefault="00000000">
      <w:pPr>
        <w:shd w:val="clear" w:color="auto" w:fill="E8F5E9"/>
        <w:spacing w:before="80" w:after="80"/>
      </w:pPr>
      <w:r>
        <w:rPr>
          <w:rFonts w:eastAsia="微软雅黑"/>
          <w:b/>
          <w:bCs/>
          <w:color w:val="2E7D32"/>
        </w:rPr>
        <w:t xml:space="preserve">10月16日  </w:t>
      </w:r>
      <w:r>
        <w:rPr>
          <w:rFonts w:eastAsia="微软雅黑"/>
        </w:rPr>
        <w:t>产品经理介入：客户要求数据丢失率 &lt; 0.01%，当前完全不达标</w:t>
      </w:r>
    </w:p>
    <w:p w14:paraId="60E26E1D" w14:textId="77777777" w:rsidR="000B7B93" w:rsidRDefault="00000000">
      <w:pPr>
        <w:shd w:val="clear" w:color="auto" w:fill="E8F5E9"/>
        <w:spacing w:before="80" w:after="80"/>
      </w:pPr>
      <w:r>
        <w:rPr>
          <w:rFonts w:eastAsia="微软雅黑"/>
          <w:b/>
          <w:bCs/>
          <w:color w:val="2E7D32"/>
        </w:rPr>
        <w:t xml:space="preserve">10月17日  </w:t>
      </w:r>
      <w:r>
        <w:rPr>
          <w:rFonts w:eastAsia="微软雅黑"/>
        </w:rPr>
        <w:t>Leader 召开问题分析会，初步判断是驱动性能问题</w:t>
      </w:r>
    </w:p>
    <w:p w14:paraId="69A740E0" w14:textId="77777777" w:rsidR="000B7B93" w:rsidRDefault="00000000">
      <w:pPr>
        <w:pStyle w:val="3"/>
      </w:pPr>
      <w:r>
        <w:t>会议记录（还原当时的讨论）</w:t>
      </w:r>
    </w:p>
    <w:p w14:paraId="5070B242" w14:textId="77777777" w:rsidR="000B7B93" w:rsidRDefault="00000000">
      <w:pPr>
        <w:shd w:val="clear" w:color="auto" w:fill="FFF3E0"/>
        <w:spacing w:before="60" w:after="60" w:line="340" w:lineRule="auto"/>
        <w:ind w:left="720"/>
      </w:pPr>
      <w:r>
        <w:rPr>
          <w:rFonts w:eastAsia="微软雅黑"/>
          <w:b/>
          <w:bCs/>
          <w:color w:val="E65100"/>
          <w:sz w:val="21"/>
          <w:szCs w:val="21"/>
        </w:rPr>
        <w:t>Leader：</w:t>
      </w:r>
      <w:r>
        <w:rPr>
          <w:rFonts w:eastAsia="微软雅黑"/>
          <w:sz w:val="21"/>
          <w:szCs w:val="21"/>
        </w:rPr>
        <w:t>小 X，你这边驱动基本功能是没问题的，但联调发现数据有丢失，你分析一下是什么原因？</w:t>
      </w:r>
    </w:p>
    <w:p w14:paraId="0E736280" w14:textId="77777777" w:rsidR="000B7B93" w:rsidRDefault="00000000">
      <w:pPr>
        <w:shd w:val="clear" w:color="auto" w:fill="E3F2FD"/>
        <w:spacing w:before="60" w:after="60" w:line="340" w:lineRule="auto"/>
      </w:pPr>
      <w:r>
        <w:rPr>
          <w:rFonts w:eastAsia="微软雅黑"/>
          <w:b/>
          <w:bCs/>
          <w:color w:val="1565C0"/>
          <w:sz w:val="21"/>
          <w:szCs w:val="21"/>
        </w:rPr>
        <w:t>我：</w:t>
      </w:r>
      <w:r>
        <w:rPr>
          <w:rFonts w:eastAsia="微软雅黑"/>
          <w:sz w:val="21"/>
          <w:szCs w:val="21"/>
        </w:rPr>
        <w:t>我先排查一下，可能是中断响应不够快，导致采集卡的 FIFO 溢出了。</w:t>
      </w:r>
    </w:p>
    <w:p w14:paraId="7B9677C7" w14:textId="77777777" w:rsidR="000B7B93" w:rsidRDefault="00000000">
      <w:pPr>
        <w:shd w:val="clear" w:color="auto" w:fill="FFF3E0"/>
        <w:spacing w:before="60" w:after="60" w:line="340" w:lineRule="auto"/>
        <w:ind w:left="720"/>
      </w:pPr>
      <w:r>
        <w:rPr>
          <w:rFonts w:eastAsia="微软雅黑"/>
          <w:b/>
          <w:bCs/>
          <w:color w:val="E65100"/>
          <w:sz w:val="21"/>
          <w:szCs w:val="21"/>
        </w:rPr>
        <w:t>应用组同事：</w:t>
      </w:r>
      <w:r>
        <w:rPr>
          <w:rFonts w:eastAsia="微软雅黑"/>
          <w:sz w:val="21"/>
          <w:szCs w:val="21"/>
        </w:rPr>
        <w:t>我们上层接收是没问题的，我加了日志，每次 read 调用都能正常返回，但数据里面有些时间戳是跳跃的。</w:t>
      </w:r>
    </w:p>
    <w:p w14:paraId="567DFEBC" w14:textId="77777777" w:rsidR="000B7B93" w:rsidRDefault="00000000">
      <w:pPr>
        <w:shd w:val="clear" w:color="auto" w:fill="FFF3E0"/>
        <w:spacing w:before="60" w:after="60" w:line="340" w:lineRule="auto"/>
        <w:ind w:left="720"/>
      </w:pPr>
      <w:r>
        <w:rPr>
          <w:rFonts w:eastAsia="微软雅黑"/>
          <w:b/>
          <w:bCs/>
          <w:color w:val="E65100"/>
          <w:sz w:val="21"/>
          <w:szCs w:val="21"/>
        </w:rPr>
        <w:t>Leader：</w:t>
      </w:r>
      <w:r>
        <w:rPr>
          <w:rFonts w:eastAsia="微软雅黑"/>
          <w:sz w:val="21"/>
          <w:szCs w:val="21"/>
        </w:rPr>
        <w:t>那大概率是底层丢的。小 X，你先量化一下中断延迟，看看是不是这个问题。</w:t>
      </w:r>
    </w:p>
    <w:p w14:paraId="3AA24C70" w14:textId="77777777" w:rsidR="000B7B93" w:rsidRDefault="00000000">
      <w:pPr>
        <w:shd w:val="clear" w:color="auto" w:fill="E3F2FD"/>
        <w:spacing w:before="60" w:after="60" w:line="340" w:lineRule="auto"/>
      </w:pPr>
      <w:r>
        <w:rPr>
          <w:rFonts w:eastAsia="微软雅黑"/>
          <w:b/>
          <w:bCs/>
          <w:color w:val="1565C0"/>
          <w:sz w:val="21"/>
          <w:szCs w:val="21"/>
        </w:rPr>
        <w:t>我：</w:t>
      </w:r>
      <w:r>
        <w:rPr>
          <w:rFonts w:eastAsia="微软雅黑"/>
          <w:sz w:val="21"/>
          <w:szCs w:val="21"/>
        </w:rPr>
        <w:t>好的，我用逻辑分析仪抓一下中断信号和驱动响应的时间差。</w:t>
      </w:r>
    </w:p>
    <w:p w14:paraId="7F5B2BDE" w14:textId="77777777" w:rsidR="000B7B93" w:rsidRDefault="00000000">
      <w:pPr>
        <w:pStyle w:val="2"/>
      </w:pPr>
      <w:r>
        <w:t>2.2 初步排查：确认是性能问题</w:t>
      </w:r>
    </w:p>
    <w:p w14:paraId="67AED2EA" w14:textId="77777777" w:rsidR="000B7B93" w:rsidRDefault="00000000">
      <w:pPr>
        <w:spacing w:before="120" w:after="120" w:line="360" w:lineRule="auto"/>
      </w:pPr>
      <w:r>
        <w:rPr>
          <w:rFonts w:eastAsia="微软雅黑"/>
        </w:rPr>
        <w:t>我用逻辑分析仪抓取了 PCIe 采集卡的中断信号（INT#）和驱动中断处理函数中 GPIO 翻转的时间差：</w:t>
      </w:r>
    </w:p>
    <w:p w14:paraId="38DE512C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测试条件：8通道全开，采集频率10kHz</w:t>
      </w:r>
    </w:p>
    <w:p w14:paraId="43DCC99E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测试次数：1000次中断</w:t>
      </w:r>
    </w:p>
    <w:p w14:paraId="082F9AED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</w:t>
      </w:r>
    </w:p>
    <w:p w14:paraId="2557387C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中断延迟统计：</w:t>
      </w:r>
    </w:p>
    <w:p w14:paraId="1E1EC457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最小值：4.8 ms</w:t>
      </w:r>
    </w:p>
    <w:p w14:paraId="1D5F0889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平均值：5.2 ms</w:t>
      </w:r>
    </w:p>
    <w:p w14:paraId="61D73BD2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最大值：6.1 ms</w:t>
      </w:r>
    </w:p>
    <w:p w14:paraId="191ECF24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lastRenderedPageBreak/>
        <w:t xml:space="preserve">  </w:t>
      </w:r>
    </w:p>
    <w:p w14:paraId="4DFD687A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问题分析：</w:t>
      </w:r>
    </w:p>
    <w:p w14:paraId="0D9DE657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采集卡FIFO深度：64 samples</w:t>
      </w:r>
    </w:p>
    <w:p w14:paraId="7D9A5F29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单次中断数据量：8通道 x 4KB = 32KB</w:t>
      </w:r>
    </w:p>
    <w:p w14:paraId="264193A5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FIFO填满时间：64 / 10kHz = 6.4 ms</w:t>
      </w:r>
    </w:p>
    <w:p w14:paraId="3CC9DC36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</w:t>
      </w:r>
    </w:p>
    <w:p w14:paraId="2711D118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当前中断延迟 5.2ms 已经接近 FIFO 溢出临界点！</w:t>
      </w:r>
    </w:p>
    <w:p w14:paraId="718F5883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延迟波动到 6.1ms 时就会丢数据！</w:t>
      </w:r>
    </w:p>
    <w:p w14:paraId="23438EC8" w14:textId="77777777" w:rsidR="000B7B93" w:rsidRDefault="00000000">
      <w:pPr>
        <w:spacing w:before="120" w:after="120" w:line="360" w:lineRule="auto"/>
      </w:pPr>
      <w:r>
        <w:rPr>
          <w:rFonts w:eastAsia="微软雅黑"/>
          <w:b/>
          <w:bCs/>
          <w:color w:val="F57C00"/>
        </w:rPr>
        <w:t>问题确认：中断响应延迟过高，导致采集卡 FIFO 溢出，数据丢失。</w:t>
      </w:r>
    </w:p>
    <w:p w14:paraId="71C9456D" w14:textId="77777777" w:rsidR="000B7B93" w:rsidRDefault="00000000">
      <w:pPr>
        <w:pStyle w:val="2"/>
      </w:pPr>
      <w:r>
        <w:t>2.3 进一步分析：发现更多问题</w:t>
      </w:r>
    </w:p>
    <w:p w14:paraId="51795E55" w14:textId="77777777" w:rsidR="000B7B93" w:rsidRDefault="00000000">
      <w:pPr>
        <w:spacing w:before="120" w:after="120" w:line="360" w:lineRule="auto"/>
      </w:pPr>
      <w:r>
        <w:rPr>
          <w:rFonts w:eastAsia="微软雅黑"/>
        </w:rPr>
        <w:t>在排查中断延迟的过程中，我又发现了其他几个问题：</w:t>
      </w:r>
    </w:p>
    <w:p w14:paraId="3824C6E9" w14:textId="77777777" w:rsidR="000B7B93" w:rsidRDefault="00000000">
      <w:pPr>
        <w:pStyle w:val="3"/>
      </w:pPr>
      <w:r>
        <w:t>问题二：DMA 传输带宽不足</w:t>
      </w:r>
    </w:p>
    <w:p w14:paraId="75EF9EED" w14:textId="77777777" w:rsidR="000B7B93" w:rsidRDefault="00000000">
      <w:pPr>
        <w:spacing w:before="120" w:after="120" w:line="360" w:lineRule="auto"/>
      </w:pPr>
      <w:r>
        <w:rPr>
          <w:rFonts w:eastAsia="微软雅黑"/>
        </w:rPr>
        <w:t>测试发现，即使中断延迟解决，DMA 传输带宽也是瓶颈：</w:t>
      </w:r>
    </w:p>
    <w:p w14:paraId="04B0D27A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理论需求：</w:t>
      </w:r>
    </w:p>
    <w:p w14:paraId="0E8746D9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8通道 x 4KB x 10kHz = 320 MB/s</w:t>
      </w:r>
    </w:p>
    <w:p w14:paraId="76B5B2F8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</w:t>
      </w:r>
    </w:p>
    <w:p w14:paraId="339FC084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实测带宽：</w:t>
      </w:r>
    </w:p>
    <w:p w14:paraId="12A95B80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PCIe 3.0 x4 理论值：4 GB/s</w:t>
      </w:r>
    </w:p>
    <w:p w14:paraId="06280549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当前驱动实测值：1.8 GB/s（利用率仅 45%）</w:t>
      </w:r>
    </w:p>
    <w:p w14:paraId="485F7572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</w:t>
      </w:r>
    </w:p>
    <w:p w14:paraId="11296B89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虽然 1.8 GB/s &gt; 320 MB/s，但带宽利用率这么低说明驱动实现有问题，</w:t>
      </w:r>
    </w:p>
    <w:p w14:paraId="7D0F276E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而且后续产品规划要支持更高采集频率，必须优化。</w:t>
      </w:r>
    </w:p>
    <w:p w14:paraId="49689DCC" w14:textId="77777777" w:rsidR="000B7B93" w:rsidRDefault="00000000">
      <w:pPr>
        <w:pStyle w:val="3"/>
      </w:pPr>
      <w:r>
        <w:t>问题三：设备功耗过高</w:t>
      </w:r>
    </w:p>
    <w:p w14:paraId="4D7A783F" w14:textId="77777777" w:rsidR="000B7B93" w:rsidRDefault="00000000">
      <w:pPr>
        <w:spacing w:before="120" w:after="120" w:line="360" w:lineRule="auto"/>
      </w:pPr>
      <w:r>
        <w:rPr>
          <w:rFonts w:eastAsia="微软雅黑"/>
        </w:rPr>
        <w:t>硬件组同事反馈整机功耗测试不达标：</w:t>
      </w:r>
    </w:p>
    <w:p w14:paraId="6E63DA42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客户要求：</w:t>
      </w:r>
    </w:p>
    <w:p w14:paraId="07B8F9DC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工作功耗：&lt; 15W</w:t>
      </w:r>
    </w:p>
    <w:p w14:paraId="5E562557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待机功耗：&lt; 5W</w:t>
      </w:r>
    </w:p>
    <w:p w14:paraId="29E37231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</w:t>
      </w:r>
    </w:p>
    <w:p w14:paraId="15A097BF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实测数据：</w:t>
      </w:r>
    </w:p>
    <w:p w14:paraId="4CEA3AF9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工作功耗：12W（达标）</w:t>
      </w:r>
    </w:p>
    <w:p w14:paraId="50E55253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待机功耗：9.8W（超标！）</w:t>
      </w:r>
    </w:p>
    <w:p w14:paraId="08941B43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</w:t>
      </w:r>
    </w:p>
    <w:p w14:paraId="34E69C67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排查发现 PCIe 子系统待机功耗 2.8W，</w:t>
      </w:r>
    </w:p>
    <w:p w14:paraId="0E0AE4B4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主要原因是 PCIe 链路没有进入低功耗状态。</w:t>
      </w:r>
    </w:p>
    <w:p w14:paraId="52F4733B" w14:textId="77777777" w:rsidR="000B7B93" w:rsidRDefault="00000000">
      <w:pPr>
        <w:pStyle w:val="2"/>
      </w:pPr>
      <w:r>
        <w:lastRenderedPageBreak/>
        <w:t>2.4 问题汇总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3"/>
        <w:gridCol w:w="2507"/>
        <w:gridCol w:w="2507"/>
        <w:gridCol w:w="2507"/>
      </w:tblGrid>
      <w:tr w:rsidR="000B7B93" w14:paraId="348AB98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56DDD" w14:textId="77777777" w:rsidR="000B7B93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优先级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45915" w14:textId="77777777" w:rsidR="000B7B93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问题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A2B08" w14:textId="77777777" w:rsidR="000B7B93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现象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1B8C8" w14:textId="77777777" w:rsidR="000B7B93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影响</w:t>
            </w:r>
          </w:p>
        </w:tc>
      </w:tr>
      <w:tr w:rsidR="000B7B93" w14:paraId="508D98C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D61D0" w14:textId="77777777" w:rsidR="000B7B93" w:rsidRDefault="00000000">
            <w:r>
              <w:rPr>
                <w:rFonts w:eastAsia="微软雅黑"/>
                <w:b/>
                <w:bCs/>
                <w:color w:val="D32F2F"/>
                <w:sz w:val="20"/>
                <w:szCs w:val="20"/>
              </w:rPr>
              <w:t>P0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E519D" w14:textId="77777777" w:rsidR="000B7B93" w:rsidRDefault="00000000">
            <w:r>
              <w:rPr>
                <w:rFonts w:eastAsia="微软雅黑"/>
                <w:sz w:val="20"/>
                <w:szCs w:val="20"/>
              </w:rPr>
              <w:t>中断延迟过高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DC0D6" w14:textId="77777777" w:rsidR="000B7B93" w:rsidRDefault="00000000">
            <w:r>
              <w:rPr>
                <w:rFonts w:eastAsia="微软雅黑"/>
                <w:sz w:val="20"/>
                <w:szCs w:val="20"/>
              </w:rPr>
              <w:t>平均 5.2ms，峰值 6.1ms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BB28C" w14:textId="77777777" w:rsidR="000B7B93" w:rsidRDefault="00000000">
            <w:r>
              <w:rPr>
                <w:rFonts w:eastAsia="微软雅黑"/>
                <w:sz w:val="20"/>
                <w:szCs w:val="20"/>
              </w:rPr>
              <w:t>数据丢失 2-3%，阻塞发布</w:t>
            </w:r>
          </w:p>
        </w:tc>
      </w:tr>
      <w:tr w:rsidR="000B7B93" w14:paraId="5BB65F6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ABDC4" w14:textId="77777777" w:rsidR="000B7B93" w:rsidRDefault="00000000">
            <w:r>
              <w:rPr>
                <w:rFonts w:eastAsia="微软雅黑"/>
                <w:b/>
                <w:bCs/>
                <w:color w:val="F57C00"/>
                <w:sz w:val="20"/>
                <w:szCs w:val="20"/>
              </w:rPr>
              <w:t>P1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F003C" w14:textId="77777777" w:rsidR="000B7B93" w:rsidRDefault="00000000">
            <w:r>
              <w:rPr>
                <w:rFonts w:eastAsia="微软雅黑"/>
                <w:sz w:val="20"/>
                <w:szCs w:val="20"/>
              </w:rPr>
              <w:t>DMA 带宽不足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8FD8D" w14:textId="77777777" w:rsidR="000B7B93" w:rsidRDefault="00000000">
            <w:r>
              <w:rPr>
                <w:rFonts w:eastAsia="微软雅黑"/>
                <w:sz w:val="20"/>
                <w:szCs w:val="20"/>
              </w:rPr>
              <w:t>1.8GB/s，利用率 45%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3D886" w14:textId="77777777" w:rsidR="000B7B93" w:rsidRDefault="00000000">
            <w:r>
              <w:rPr>
                <w:rFonts w:eastAsia="微软雅黑"/>
                <w:sz w:val="20"/>
                <w:szCs w:val="20"/>
              </w:rPr>
              <w:t>影响后续高频采集需求</w:t>
            </w:r>
          </w:p>
        </w:tc>
      </w:tr>
      <w:tr w:rsidR="000B7B93" w14:paraId="2A8289C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6BA45" w14:textId="77777777" w:rsidR="000B7B93" w:rsidRDefault="00000000">
            <w:r>
              <w:rPr>
                <w:rFonts w:eastAsia="微软雅黑"/>
                <w:b/>
                <w:bCs/>
                <w:color w:val="F57C00"/>
                <w:sz w:val="20"/>
                <w:szCs w:val="20"/>
              </w:rPr>
              <w:t>P1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4F0B0" w14:textId="77777777" w:rsidR="000B7B93" w:rsidRDefault="00000000">
            <w:r>
              <w:rPr>
                <w:rFonts w:eastAsia="微软雅黑"/>
                <w:sz w:val="20"/>
                <w:szCs w:val="20"/>
              </w:rPr>
              <w:t>待机功耗超标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26116" w14:textId="77777777" w:rsidR="000B7B93" w:rsidRDefault="00000000">
            <w:r>
              <w:rPr>
                <w:rFonts w:eastAsia="微软雅黑"/>
                <w:sz w:val="20"/>
                <w:szCs w:val="20"/>
              </w:rPr>
              <w:t>PCIe 子系统 2.8W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357F7" w14:textId="77777777" w:rsidR="000B7B93" w:rsidRDefault="00000000">
            <w:r>
              <w:rPr>
                <w:rFonts w:eastAsia="微软雅黑"/>
                <w:sz w:val="20"/>
                <w:szCs w:val="20"/>
              </w:rPr>
              <w:t>整机待机功耗不达标</w:t>
            </w:r>
          </w:p>
        </w:tc>
      </w:tr>
    </w:tbl>
    <w:p w14:paraId="6CED6D0A" w14:textId="77777777" w:rsidR="000B7B93" w:rsidRDefault="00000000">
      <w:r>
        <w:br w:type="page"/>
      </w:r>
    </w:p>
    <w:p w14:paraId="6B7D043A" w14:textId="77777777" w:rsidR="000B7B93" w:rsidRDefault="00000000">
      <w:pPr>
        <w:pStyle w:val="1"/>
      </w:pPr>
      <w:r>
        <w:lastRenderedPageBreak/>
        <w:t>3. 问题定位：我是怎么找到原因的</w:t>
      </w:r>
    </w:p>
    <w:p w14:paraId="36181EFB" w14:textId="77777777" w:rsidR="000B7B93" w:rsidRDefault="00000000">
      <w:pPr>
        <w:pStyle w:val="2"/>
      </w:pPr>
      <w:r>
        <w:t>3.1 中断延迟问题定位</w:t>
      </w:r>
    </w:p>
    <w:p w14:paraId="56694B0A" w14:textId="77777777" w:rsidR="000B7B93" w:rsidRDefault="00000000">
      <w:pPr>
        <w:pStyle w:val="3"/>
      </w:pPr>
      <w:r>
        <w:t>Step 1：使用 perf top 查看 CPU 热点</w:t>
      </w:r>
    </w:p>
    <w:p w14:paraId="20709FE4" w14:textId="77777777" w:rsidR="000B7B93" w:rsidRDefault="00000000">
      <w:pPr>
        <w:spacing w:before="120" w:after="120" w:line="360" w:lineRule="auto"/>
      </w:pPr>
      <w:r>
        <w:rPr>
          <w:rFonts w:eastAsia="微软雅黑"/>
        </w:rPr>
        <w:t>首先，我用 perf top 实时观察系统运行时的 CPU 占用情况：</w:t>
      </w:r>
    </w:p>
    <w:p w14:paraId="1BB2BED4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$ perf top</w:t>
      </w:r>
    </w:p>
    <w:p w14:paraId="334F8C0E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</w:t>
      </w:r>
    </w:p>
    <w:p w14:paraId="0DBCC20A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Overhead  Shared Object       Symbol</w:t>
      </w:r>
    </w:p>
    <w:p w14:paraId="1D6CC204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35.21%  [kernel]            [k] pcie_acq_irq_handler   ← 我的中断处理函数</w:t>
      </w:r>
    </w:p>
    <w:p w14:paraId="705BD8C2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12.83%  [kernel]            [k] memcpy</w:t>
      </w:r>
    </w:p>
    <w:p w14:paraId="0E978B5B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8.32%  [kernel]            [k] _raw_spin_lock_irqsave</w:t>
      </w:r>
    </w:p>
    <w:p w14:paraId="66C9E5B8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5.17%  [kernel]            [k] dma_map_single</w:t>
      </w:r>
    </w:p>
    <w:p w14:paraId="6A7E9E81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4.56%  [kernel]            [k] __wake_up</w:t>
      </w:r>
    </w:p>
    <w:p w14:paraId="1693B2D4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...</w:t>
      </w:r>
    </w:p>
    <w:p w14:paraId="3B401B13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</w:t>
      </w:r>
    </w:p>
    <w:p w14:paraId="255B7A40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发现：中断处理函数占用了 35% 的 CPU 时间，严重异常！</w:t>
      </w:r>
    </w:p>
    <w:p w14:paraId="416DB4A1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正常情况下，中断处理函数 CPU 占用应该 &lt; 5%</w:t>
      </w:r>
    </w:p>
    <w:p w14:paraId="28B753FD" w14:textId="77777777" w:rsidR="000B7B93" w:rsidRDefault="00000000">
      <w:pPr>
        <w:pStyle w:val="3"/>
      </w:pPr>
      <w:r>
        <w:t>Step 2：使用 perf record 分析调用栈</w:t>
      </w:r>
    </w:p>
    <w:p w14:paraId="1C1DE009" w14:textId="77777777" w:rsidR="000B7B93" w:rsidRDefault="00000000">
      <w:pPr>
        <w:spacing w:before="120" w:after="120" w:line="360" w:lineRule="auto"/>
      </w:pPr>
      <w:r>
        <w:rPr>
          <w:rFonts w:eastAsia="微软雅黑"/>
        </w:rPr>
        <w:t>进一步分析中断处理函数内部的耗时分布：</w:t>
      </w:r>
    </w:p>
    <w:p w14:paraId="41288BEA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$ perf record -g -e irq:irq_handler_entry,irq:irq_handler_exit -a sleep 10</w:t>
      </w:r>
    </w:p>
    <w:p w14:paraId="4B8C7742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$ perf report</w:t>
      </w:r>
    </w:p>
    <w:p w14:paraId="66C8045A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</w:t>
      </w:r>
    </w:p>
    <w:p w14:paraId="225BE7AF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─ 35.21% pcie_acq_irq_handler</w:t>
      </w:r>
    </w:p>
    <w:p w14:paraId="3AD3E922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├─ 18.52% memcpy                    ← 数据拷贝占了一半时间！</w:t>
      </w:r>
    </w:p>
    <w:p w14:paraId="6EA39EE8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├─  9.23% data_checksum_verify      ← 数据校验也在中断里做</w:t>
      </w:r>
    </w:p>
    <w:p w14:paraId="16141728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├─  4.12% ioread32 / iowrite32</w:t>
      </w:r>
    </w:p>
    <w:p w14:paraId="1BC90A2A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└─  3.34% 其他</w:t>
      </w:r>
    </w:p>
    <w:p w14:paraId="0A979C51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</w:t>
      </w:r>
    </w:p>
    <w:p w14:paraId="75548599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根因定位：</w:t>
      </w:r>
    </w:p>
    <w:p w14:paraId="469624EF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我在中断处理函数里做了两件耗时的事：</w:t>
      </w:r>
    </w:p>
    <w:p w14:paraId="0913C376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1. memcpy 拷贝 32KB 数据（8通道 x 4KB）</w:t>
      </w:r>
    </w:p>
    <w:p w14:paraId="563E4927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2. 数据校验计算</w:t>
      </w:r>
    </w:p>
    <w:p w14:paraId="2E893B5B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</w:t>
      </w:r>
    </w:p>
    <w:p w14:paraId="61B6D1E5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这些操作本不该在硬中断上下文执行！</w:t>
      </w:r>
    </w:p>
    <w:p w14:paraId="3D9F351A" w14:textId="77777777" w:rsidR="000B7B93" w:rsidRDefault="00000000">
      <w:pPr>
        <w:pStyle w:val="3"/>
      </w:pPr>
      <w:r>
        <w:t>Step 3：审查问题代码</w:t>
      </w:r>
    </w:p>
    <w:p w14:paraId="1FC50A67" w14:textId="77777777" w:rsidR="000B7B93" w:rsidRDefault="00000000">
      <w:pPr>
        <w:spacing w:before="120" w:after="120" w:line="360" w:lineRule="auto"/>
      </w:pPr>
      <w:r>
        <w:rPr>
          <w:rFonts w:eastAsia="微软雅黑"/>
        </w:rPr>
        <w:t>回看我写的中断处理函数，确实存在问题：</w:t>
      </w:r>
    </w:p>
    <w:p w14:paraId="652CD0BB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// 我原来写的中断处理函数（有问题的版本）</w:t>
      </w:r>
    </w:p>
    <w:p w14:paraId="0350826F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static irqreturn_t pcie_acq_irq_handler(int irq, void *dev_id)</w:t>
      </w:r>
    </w:p>
    <w:p w14:paraId="42A89066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lastRenderedPageBreak/>
        <w:t>{</w:t>
      </w:r>
    </w:p>
    <w:p w14:paraId="57B87C1C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struct acq_device *dev = dev_id;</w:t>
      </w:r>
    </w:p>
    <w:p w14:paraId="5B7E33F5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int i;</w:t>
      </w:r>
    </w:p>
    <w:p w14:paraId="139C2C87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</w:t>
      </w:r>
    </w:p>
    <w:p w14:paraId="6964E772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// 清中断标志</w:t>
      </w:r>
    </w:p>
    <w:p w14:paraId="5F0FE74A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iowrite32(0x01, dev-&gt;regs + IRQ_CLEAR);</w:t>
      </w:r>
    </w:p>
    <w:p w14:paraId="0028EAC9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</w:t>
      </w:r>
    </w:p>
    <w:p w14:paraId="3CC3DFE3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// 【问题1】在硬中断里做大量数据拷贝</w:t>
      </w:r>
    </w:p>
    <w:p w14:paraId="4170CA27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for (i = 0; i &lt; 8; i++) {</w:t>
      </w:r>
    </w:p>
    <w:p w14:paraId="1F08155C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    memcpy(dev-&gt;channel[i].buffer, </w:t>
      </w:r>
    </w:p>
    <w:p w14:paraId="14282013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           dev-&gt;regs + DATA_BASE + i * 0x1000, </w:t>
      </w:r>
    </w:p>
    <w:p w14:paraId="62632E79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           4096);</w:t>
      </w:r>
    </w:p>
    <w:p w14:paraId="11FAD34B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}</w:t>
      </w:r>
    </w:p>
    <w:p w14:paraId="5E8896F9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</w:t>
      </w:r>
    </w:p>
    <w:p w14:paraId="3914A72C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// 【问题2】在硬中断里做数据校验</w:t>
      </w:r>
    </w:p>
    <w:p w14:paraId="685E1F38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for (i = 0; i &lt; 8; i++) {</w:t>
      </w:r>
    </w:p>
    <w:p w14:paraId="7DE0982F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    dev-&gt;channel[i].checksum = calc_checksum(</w:t>
      </w:r>
    </w:p>
    <w:p w14:paraId="2C3B320B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        dev-&gt;channel[i].buffer, 4096);</w:t>
      </w:r>
    </w:p>
    <w:p w14:paraId="75FBAA48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}</w:t>
      </w:r>
    </w:p>
    <w:p w14:paraId="52C087A3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</w:t>
      </w:r>
    </w:p>
    <w:p w14:paraId="3F205F3E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// 唤醒等待的用户进程</w:t>
      </w:r>
    </w:p>
    <w:p w14:paraId="57F29DFF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wake_up_interruptible(&amp;dev-&gt;wait_queue);</w:t>
      </w:r>
    </w:p>
    <w:p w14:paraId="11A41CA0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</w:t>
      </w:r>
    </w:p>
    <w:p w14:paraId="5FEAE98F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return IRQ_HANDLED;</w:t>
      </w:r>
    </w:p>
    <w:p w14:paraId="520EFF12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}</w:t>
      </w:r>
    </w:p>
    <w:p w14:paraId="245C3380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</w:t>
      </w:r>
    </w:p>
    <w:p w14:paraId="003086CD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这段代码的问题：</w:t>
      </w:r>
    </w:p>
    <w:p w14:paraId="60B01D05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1. 硬中断执行期间，CPU 不响应同级别和低级别中断</w:t>
      </w:r>
    </w:p>
    <w:p w14:paraId="5F562BA6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2. 32KB memcpy + 校验计算 耗时约 5ms</w:t>
      </w:r>
    </w:p>
    <w:p w14:paraId="07D55793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3. 这 5ms 内系统其他中断都被阻塞</w:t>
      </w:r>
    </w:p>
    <w:p w14:paraId="1E8D54D5" w14:textId="77777777" w:rsidR="000B7B93" w:rsidRDefault="00000000">
      <w:pPr>
        <w:pStyle w:val="2"/>
      </w:pPr>
      <w:r>
        <w:t>3.2 DMA 带宽问题定位</w:t>
      </w:r>
    </w:p>
    <w:p w14:paraId="2EFC2C39" w14:textId="77777777" w:rsidR="000B7B93" w:rsidRDefault="00000000">
      <w:pPr>
        <w:pStyle w:val="3"/>
      </w:pPr>
      <w:r>
        <w:t>Step 1：统计 DMA 操作开销</w:t>
      </w:r>
    </w:p>
    <w:p w14:paraId="1B394D11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$ perf probe --add dma_map_single</w:t>
      </w:r>
    </w:p>
    <w:p w14:paraId="004E4E29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$ perf probe --add dma_unmap_single</w:t>
      </w:r>
    </w:p>
    <w:p w14:paraId="57192B39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$ perf stat -e probe:dma_map_single,probe:dma_unmap_single ./test_app</w:t>
      </w:r>
    </w:p>
    <w:p w14:paraId="7B9C099D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</w:t>
      </w:r>
    </w:p>
    <w:p w14:paraId="2C29C772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结果：</w:t>
      </w:r>
    </w:p>
    <w:p w14:paraId="59D51A2F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dma_map_single   调用次数：80000 次（8通道 x 10000次采集）</w:t>
      </w:r>
    </w:p>
    <w:p w14:paraId="5F5A58A3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dma_unmap_single 调用次数：80000 次</w:t>
      </w:r>
    </w:p>
    <w:p w14:paraId="28073DB5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</w:t>
      </w:r>
    </w:p>
    <w:p w14:paraId="38D71016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每次 DMA 传输都要 map/unmap，开销巨大！</w:t>
      </w:r>
    </w:p>
    <w:p w14:paraId="2D90F2D6" w14:textId="77777777" w:rsidR="000B7B93" w:rsidRDefault="00000000">
      <w:pPr>
        <w:pStyle w:val="3"/>
      </w:pPr>
      <w:r>
        <w:t>Step 2：分析 cache miss 情况</w:t>
      </w:r>
    </w:p>
    <w:p w14:paraId="2CC0C33A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$ perf stat -e cache-misses,cache-references ./test_app</w:t>
      </w:r>
    </w:p>
    <w:p w14:paraId="7A0E467B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lastRenderedPageBreak/>
        <w:t xml:space="preserve"> </w:t>
      </w:r>
    </w:p>
    <w:p w14:paraId="10B2E8A7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结果：</w:t>
      </w:r>
    </w:p>
    <w:p w14:paraId="3A940DD5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cache-references: 1,234,567,890</w:t>
      </w:r>
    </w:p>
    <w:p w14:paraId="5CE382F0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cache-misses:       185,234,567 (15.0%)   ← 缓存命中率只有 85%</w:t>
      </w:r>
    </w:p>
    <w:p w14:paraId="1F2313DF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</w:t>
      </w:r>
    </w:p>
    <w:p w14:paraId="1FBE0DF5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正常 DMA 驱动的缓存命中率应该 &gt; 95%</w:t>
      </w:r>
    </w:p>
    <w:p w14:paraId="592A2F78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说明存在缓存一致性问题，可能是用了错误的内存分配方式</w:t>
      </w:r>
    </w:p>
    <w:p w14:paraId="426BE2AA" w14:textId="77777777" w:rsidR="000B7B93" w:rsidRDefault="00000000">
      <w:pPr>
        <w:pStyle w:val="3"/>
      </w:pPr>
      <w:r>
        <w:t>Step 3：审查问题代码</w:t>
      </w:r>
    </w:p>
    <w:p w14:paraId="3FE365F4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// 我原来写的 DMA 相关代码（有问题的版本）</w:t>
      </w:r>
    </w:p>
    <w:p w14:paraId="11CB2573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</w:t>
      </w:r>
    </w:p>
    <w:p w14:paraId="39685E28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// 【问题1】使用 kmalloc 分配 DMA 缓冲区</w:t>
      </w:r>
    </w:p>
    <w:p w14:paraId="73F0F2E7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dev-&gt;dma_buffer = kmalloc(BUFFER_SIZE, GFP_KERNEL);</w:t>
      </w:r>
    </w:p>
    <w:p w14:paraId="7DA387F8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</w:t>
      </w:r>
    </w:p>
    <w:p w14:paraId="05A41F45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// 【问题2】每次传输都做 map/unmap</w:t>
      </w:r>
    </w:p>
    <w:p w14:paraId="04505C62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int do_dma_transfer(struct acq_device *dev, void *buf, size_t len)</w:t>
      </w:r>
    </w:p>
    <w:p w14:paraId="19F4C590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{</w:t>
      </w:r>
    </w:p>
    <w:p w14:paraId="5E4BF45C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dma_addr_t dma_addr;</w:t>
      </w:r>
    </w:p>
    <w:p w14:paraId="22EA5F77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</w:t>
      </w:r>
    </w:p>
    <w:p w14:paraId="145D1D3E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// 每次都要映射</w:t>
      </w:r>
    </w:p>
    <w:p w14:paraId="5337922A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dma_addr = dma_map_single(&amp;dev-&gt;pdev-&gt;dev, buf, len, DMA_FROM_DEVICE);</w:t>
      </w:r>
    </w:p>
    <w:p w14:paraId="15EF2968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</w:t>
      </w:r>
    </w:p>
    <w:p w14:paraId="13142D96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// 配置 DMA 控制器...</w:t>
      </w:r>
    </w:p>
    <w:p w14:paraId="08258CD1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// 等待 DMA 完成...</w:t>
      </w:r>
    </w:p>
    <w:p w14:paraId="2397DFAE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</w:t>
      </w:r>
    </w:p>
    <w:p w14:paraId="146CE111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// 每次都要解除映射</w:t>
      </w:r>
    </w:p>
    <w:p w14:paraId="30030E43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dma_unmap_single(&amp;dev-&gt;pdev-&gt;dev, dma_addr, len, DMA_FROM_DEVICE);</w:t>
      </w:r>
    </w:p>
    <w:p w14:paraId="0046E5F4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</w:t>
      </w:r>
    </w:p>
    <w:p w14:paraId="3AF06B4D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return 0;</w:t>
      </w:r>
    </w:p>
    <w:p w14:paraId="34514284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}</w:t>
      </w:r>
    </w:p>
    <w:p w14:paraId="2C718624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</w:t>
      </w:r>
    </w:p>
    <w:p w14:paraId="1A33D1CC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// 【问题3】8个通道串行传输</w:t>
      </w:r>
    </w:p>
    <w:p w14:paraId="510433DC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for (i = 0; i &lt; 8; i++) {</w:t>
      </w:r>
    </w:p>
    <w:p w14:paraId="294653F8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do_dma_transfer(dev, channel[i].buffer, 4096);  // 一个一个来</w:t>
      </w:r>
    </w:p>
    <w:p w14:paraId="0A100ACB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}</w:t>
      </w:r>
    </w:p>
    <w:p w14:paraId="247ABBFB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</w:t>
      </w:r>
    </w:p>
    <w:p w14:paraId="138A426F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问题总结：</w:t>
      </w:r>
    </w:p>
    <w:p w14:paraId="3A236348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1. kmalloc 分配的是可缓存内存，DMA 写入后 CPU 可能读到脏数据</w:t>
      </w:r>
    </w:p>
    <w:p w14:paraId="7AA49B84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2. 每次传输都 map/unmap，开销累积很大</w:t>
      </w:r>
    </w:p>
    <w:p w14:paraId="17EF1968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3. 没有利用 Scatter-Gather，8 次传输本可以合并成 1 次</w:t>
      </w:r>
    </w:p>
    <w:p w14:paraId="4AAE6766" w14:textId="77777777" w:rsidR="000B7B93" w:rsidRDefault="00000000">
      <w:pPr>
        <w:pStyle w:val="2"/>
      </w:pPr>
      <w:r>
        <w:t>3.3 功耗问题定位</w:t>
      </w:r>
    </w:p>
    <w:p w14:paraId="1FC18BDF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# 查看 PCIe 链路状态</w:t>
      </w:r>
    </w:p>
    <w:p w14:paraId="5F1FBF5A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$ lspci -vvv | grep -A 5 "LnkSta"</w:t>
      </w:r>
    </w:p>
    <w:p w14:paraId="5FFCDBA0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lastRenderedPageBreak/>
        <w:t xml:space="preserve"> </w:t>
      </w:r>
    </w:p>
    <w:p w14:paraId="0282739A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LnkSta: Speed 8GT/s, Width x4</w:t>
      </w:r>
    </w:p>
    <w:p w14:paraId="619992B1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    ASPM Disabled                ← ASPM 被禁用了！</w:t>
      </w:r>
    </w:p>
    <w:p w14:paraId="5B9D6F89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</w:t>
      </w:r>
    </w:p>
    <w:p w14:paraId="41CCC671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# 查看电源状态</w:t>
      </w:r>
    </w:p>
    <w:p w14:paraId="67E5B790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$ cat /sys/bus/pci/devices/0000:01:00.0/power_state</w:t>
      </w:r>
    </w:p>
    <w:p w14:paraId="72BFF955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D0                                   ← 始终处于 D0 工作状态</w:t>
      </w:r>
    </w:p>
    <w:p w14:paraId="49CD32E8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</w:t>
      </w:r>
    </w:p>
    <w:p w14:paraId="6026C007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问题确认：</w:t>
      </w:r>
    </w:p>
    <w:p w14:paraId="49A1ACE7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驱动没有实现电源管理回调，导致：</w:t>
      </w:r>
    </w:p>
    <w:p w14:paraId="5A72E405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1. ASPM（活动状态电源管理）被禁用</w:t>
      </w:r>
    </w:p>
    <w:p w14:paraId="04A28650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2. 设备始终保持 D0 状态，无法进入低功耗的 D3 状态</w:t>
      </w:r>
    </w:p>
    <w:p w14:paraId="6A074D27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3. PCIe 链路始终保持 L0 状态，无法进入 L1 节能状态</w:t>
      </w:r>
    </w:p>
    <w:p w14:paraId="3527C3CF" w14:textId="77777777" w:rsidR="000B7B93" w:rsidRDefault="00000000">
      <w:pPr>
        <w:pStyle w:val="2"/>
      </w:pPr>
      <w:r>
        <w:t>3.4 根因总结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5"/>
        <w:gridCol w:w="4011"/>
        <w:gridCol w:w="3008"/>
      </w:tblGrid>
      <w:tr w:rsidR="000B7B93" w14:paraId="1EBB30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FB297" w14:textId="77777777" w:rsidR="000B7B93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问题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33542" w14:textId="77777777" w:rsidR="000B7B93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根本原因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ED5C2" w14:textId="77777777" w:rsidR="000B7B93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定位方法</w:t>
            </w:r>
          </w:p>
        </w:tc>
      </w:tr>
      <w:tr w:rsidR="000B7B93" w14:paraId="06161F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F3FE4" w14:textId="77777777" w:rsidR="000B7B93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中断延迟 5.2ms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2CE91" w14:textId="77777777" w:rsidR="000B7B93" w:rsidRDefault="00000000">
            <w:r>
              <w:rPr>
                <w:rFonts w:eastAsia="微软雅黑"/>
                <w:sz w:val="20"/>
                <w:szCs w:val="20"/>
              </w:rPr>
              <w:t>硬中断中执行 memcpy 和数据校验，阻塞中断上下文约 5ms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B681E" w14:textId="77777777" w:rsidR="000B7B93" w:rsidRDefault="00000000">
            <w:r>
              <w:rPr>
                <w:rFonts w:eastAsia="微软雅黑"/>
                <w:sz w:val="20"/>
                <w:szCs w:val="20"/>
              </w:rPr>
              <w:t>perf top + perf record 分析调用栈</w:t>
            </w:r>
          </w:p>
        </w:tc>
      </w:tr>
      <w:tr w:rsidR="000B7B93" w14:paraId="578624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D6604" w14:textId="77777777" w:rsidR="000B7B93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DMA 带宽 1.8GB/s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F69B0" w14:textId="77777777" w:rsidR="000B7B93" w:rsidRDefault="00000000">
            <w:r>
              <w:rPr>
                <w:rFonts w:eastAsia="微软雅黑"/>
                <w:sz w:val="20"/>
                <w:szCs w:val="20"/>
              </w:rPr>
              <w:t>1) kmalloc 导致缓存一致性问题 2) 频繁 map/unmap 3) 串行传输无法批量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674A7" w14:textId="77777777" w:rsidR="000B7B93" w:rsidRDefault="00000000">
            <w:r>
              <w:rPr>
                <w:rFonts w:eastAsia="微软雅黑"/>
                <w:sz w:val="20"/>
                <w:szCs w:val="20"/>
              </w:rPr>
              <w:t>perf probe 跟踪 + cache-miss 统计</w:t>
            </w:r>
          </w:p>
        </w:tc>
      </w:tr>
      <w:tr w:rsidR="000B7B93" w14:paraId="7F7F4F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A8A23" w14:textId="77777777" w:rsidR="000B7B93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待机功耗 2.8W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25276" w14:textId="77777777" w:rsidR="000B7B93" w:rsidRDefault="00000000">
            <w:r>
              <w:rPr>
                <w:rFonts w:eastAsia="微软雅黑"/>
                <w:sz w:val="20"/>
                <w:szCs w:val="20"/>
              </w:rPr>
              <w:t>未实现 PM 回调，ASPM 禁用，链路始终 L0/D0 状态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22200" w14:textId="77777777" w:rsidR="000B7B93" w:rsidRDefault="00000000">
            <w:r>
              <w:rPr>
                <w:rFonts w:eastAsia="微软雅黑"/>
                <w:sz w:val="20"/>
                <w:szCs w:val="20"/>
              </w:rPr>
              <w:t>lspci + sysfs 查看电源状态</w:t>
            </w:r>
          </w:p>
        </w:tc>
      </w:tr>
    </w:tbl>
    <w:p w14:paraId="5219410E" w14:textId="77777777" w:rsidR="000B7B93" w:rsidRDefault="00000000">
      <w:r>
        <w:br w:type="page"/>
      </w:r>
    </w:p>
    <w:p w14:paraId="2DE19D6A" w14:textId="77777777" w:rsidR="000B7B93" w:rsidRDefault="00000000">
      <w:pPr>
        <w:pStyle w:val="1"/>
      </w:pPr>
      <w:r>
        <w:lastRenderedPageBreak/>
        <w:t>4. 解决方案：我做了哪些修改</w:t>
      </w:r>
    </w:p>
    <w:p w14:paraId="4360B17E" w14:textId="77777777" w:rsidR="000B7B93" w:rsidRDefault="00000000">
      <w:pPr>
        <w:pStyle w:val="2"/>
      </w:pPr>
      <w:r>
        <w:t>4.1 中断延迟优化：线程化中断</w:t>
      </w:r>
    </w:p>
    <w:p w14:paraId="6F85FB46" w14:textId="77777777" w:rsidR="000B7B93" w:rsidRDefault="00000000">
      <w:pPr>
        <w:spacing w:before="120" w:after="120" w:line="360" w:lineRule="auto"/>
      </w:pPr>
      <w:r>
        <w:rPr>
          <w:rFonts w:eastAsia="微软雅黑"/>
        </w:rPr>
        <w:t>核心思路：将耗时操作从硬中断移到线程上下文，硬中断只做最必要的事情。</w:t>
      </w:r>
    </w:p>
    <w:p w14:paraId="020597BB" w14:textId="77777777" w:rsidR="000B7B93" w:rsidRDefault="00000000">
      <w:pPr>
        <w:pStyle w:val="3"/>
      </w:pPr>
      <w:r>
        <w:t>优化前 vs 优化后对比</w:t>
      </w:r>
    </w:p>
    <w:p w14:paraId="2B9A989B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// ==================== 优化前（问题代码）====================</w:t>
      </w:r>
    </w:p>
    <w:p w14:paraId="64DD4A93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static irqreturn_t pcie_acq_irq_handler(int irq, void *dev_id)</w:t>
      </w:r>
    </w:p>
    <w:p w14:paraId="1882D933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{</w:t>
      </w:r>
    </w:p>
    <w:p w14:paraId="6ED32D4D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// 清中断</w:t>
      </w:r>
    </w:p>
    <w:p w14:paraId="367DD085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iowrite32(0x01, dev-&gt;regs + IRQ_CLEAR);</w:t>
      </w:r>
    </w:p>
    <w:p w14:paraId="13B54760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</w:t>
      </w:r>
    </w:p>
    <w:p w14:paraId="2C7FE52C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// 【耗时】32KB 数据拷贝，约 2-3ms</w:t>
      </w:r>
    </w:p>
    <w:p w14:paraId="4187A4C6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for (i = 0; i &lt; 8; i++) {</w:t>
      </w:r>
    </w:p>
    <w:p w14:paraId="0BC906F7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    memcpy(dev-&gt;channel[i].buffer, ...);</w:t>
      </w:r>
    </w:p>
    <w:p w14:paraId="3A1CECB3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}</w:t>
      </w:r>
    </w:p>
    <w:p w14:paraId="02B166FF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</w:t>
      </w:r>
    </w:p>
    <w:p w14:paraId="6AC9018D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// 【耗时】数据校验，约 1-2ms</w:t>
      </w:r>
    </w:p>
    <w:p w14:paraId="3C4D71EA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for (i = 0; i &lt; 8; i++) {</w:t>
      </w:r>
    </w:p>
    <w:p w14:paraId="0217F9F3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    calc_checksum(...);</w:t>
      </w:r>
    </w:p>
    <w:p w14:paraId="6CDC8DE1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}</w:t>
      </w:r>
    </w:p>
    <w:p w14:paraId="643BF031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</w:t>
      </w:r>
    </w:p>
    <w:p w14:paraId="6A7A7784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wake_up_interruptible(&amp;dev-&gt;wait_queue);</w:t>
      </w:r>
    </w:p>
    <w:p w14:paraId="7747FC7C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return IRQ_HANDLED;</w:t>
      </w:r>
    </w:p>
    <w:p w14:paraId="1FAE12B7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}</w:t>
      </w:r>
    </w:p>
    <w:p w14:paraId="7410BF15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</w:t>
      </w:r>
    </w:p>
    <w:p w14:paraId="417F8935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// 注册方式</w:t>
      </w:r>
    </w:p>
    <w:p w14:paraId="54BF8467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request_irq(irq, pcie_acq_irq_handler, IRQF_SHARED, ...);</w:t>
      </w:r>
    </w:p>
    <w:p w14:paraId="52474E91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// ==================== 优化后（线程化中断）====================</w:t>
      </w:r>
    </w:p>
    <w:p w14:paraId="149DE0C7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</w:t>
      </w:r>
    </w:p>
    <w:p w14:paraId="07C4EC71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// 硬中断：只清标志，立即返回（&lt; 10us）</w:t>
      </w:r>
    </w:p>
    <w:p w14:paraId="28AF5CBB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static irqreturn_t pcie_acq_hard_irq(int irq, void *dev_id)</w:t>
      </w:r>
    </w:p>
    <w:p w14:paraId="6A8535D1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{</w:t>
      </w:r>
    </w:p>
    <w:p w14:paraId="136E827F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struct acq_device *dev = dev_id;</w:t>
      </w:r>
    </w:p>
    <w:p w14:paraId="11910760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</w:t>
      </w:r>
    </w:p>
    <w:p w14:paraId="03D49B10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// 快速检查是否是我们的中断</w:t>
      </w:r>
    </w:p>
    <w:p w14:paraId="0E4D563C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if (!(ioread32(dev-&gt;regs + IRQ_STATUS) &amp; IRQ_PENDING))</w:t>
      </w:r>
    </w:p>
    <w:p w14:paraId="47F1EFB9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    return IRQ_NONE;</w:t>
      </w:r>
    </w:p>
    <w:p w14:paraId="27866154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</w:t>
      </w:r>
    </w:p>
    <w:p w14:paraId="6950942D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// 清除中断标志</w:t>
      </w:r>
    </w:p>
    <w:p w14:paraId="5351792F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iowrite32(IRQ_CLEAR_BIT, dev-&gt;regs + IRQ_CLEAR);</w:t>
      </w:r>
    </w:p>
    <w:p w14:paraId="77A2DD0F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</w:t>
      </w:r>
    </w:p>
    <w:p w14:paraId="3E077240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// 唤醒线程处理，立即返回</w:t>
      </w:r>
    </w:p>
    <w:p w14:paraId="3EB6C702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return IRQ_WAKE_THREAD;</w:t>
      </w:r>
    </w:p>
    <w:p w14:paraId="04FD75B1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lastRenderedPageBreak/>
        <w:t>}</w:t>
      </w:r>
    </w:p>
    <w:p w14:paraId="0A98B23D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</w:t>
      </w:r>
    </w:p>
    <w:p w14:paraId="1EFA84B6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// 线程化处理：在进程上下文执行耗时操作</w:t>
      </w:r>
    </w:p>
    <w:p w14:paraId="0BC1F696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static irqreturn_t pcie_acq_thread_irq(int irq, void *dev_id)</w:t>
      </w:r>
    </w:p>
    <w:p w14:paraId="2B1DA260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{</w:t>
      </w:r>
    </w:p>
    <w:p w14:paraId="2AEAF419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struct acq_device *dev = dev_id;</w:t>
      </w:r>
    </w:p>
    <w:p w14:paraId="12A337E7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int i;</w:t>
      </w:r>
    </w:p>
    <w:p w14:paraId="1AA46413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</w:t>
      </w:r>
    </w:p>
    <w:p w14:paraId="2F9FE77F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// 这里可以安全地执行耗时操作</w:t>
      </w:r>
    </w:p>
    <w:p w14:paraId="2480CEA0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// 因为是在进程上下文，不会阻塞其他中断</w:t>
      </w:r>
    </w:p>
    <w:p w14:paraId="7C83A1A5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</w:t>
      </w:r>
    </w:p>
    <w:p w14:paraId="60DD28C1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// 批量数据拷贝</w:t>
      </w:r>
    </w:p>
    <w:p w14:paraId="1F717105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for (i = 0; i &lt; dev-&gt;channel_count; i++) {</w:t>
      </w:r>
    </w:p>
    <w:p w14:paraId="5E099EC9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    memcpy(dev-&gt;channel[i].buffer,</w:t>
      </w:r>
    </w:p>
    <w:p w14:paraId="321D7A49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           dev-&gt;regs + DATA_BASE + i * CHANNEL_OFFSET,</w:t>
      </w:r>
    </w:p>
    <w:p w14:paraId="2FE90043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           CHANNEL_BUFFER_SIZE);</w:t>
      </w:r>
    </w:p>
    <w:p w14:paraId="18BBD798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}</w:t>
      </w:r>
    </w:p>
    <w:p w14:paraId="794AA01B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</w:t>
      </w:r>
    </w:p>
    <w:p w14:paraId="3EED2D5C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// 数据校验</w:t>
      </w:r>
    </w:p>
    <w:p w14:paraId="2BF1FE83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for (i = 0; i &lt; dev-&gt;channel_count; i++) {</w:t>
      </w:r>
    </w:p>
    <w:p w14:paraId="7DBDA421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    dev-&gt;channel[i].checksum = calc_checksum(</w:t>
      </w:r>
    </w:p>
    <w:p w14:paraId="6F4E7D32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        dev-&gt;channel[i].buffer, CHANNEL_BUFFER_SIZE);</w:t>
      </w:r>
    </w:p>
    <w:p w14:paraId="3125E711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}</w:t>
      </w:r>
    </w:p>
    <w:p w14:paraId="161E536A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</w:t>
      </w:r>
    </w:p>
    <w:p w14:paraId="2472D3FD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// 唤醒用户进程</w:t>
      </w:r>
    </w:p>
    <w:p w14:paraId="643B5984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wake_up_interruptible(&amp;dev-&gt;wait_queue);</w:t>
      </w:r>
    </w:p>
    <w:p w14:paraId="53E5F72A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</w:t>
      </w:r>
    </w:p>
    <w:p w14:paraId="3847FAC6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return IRQ_HANDLED;</w:t>
      </w:r>
    </w:p>
    <w:p w14:paraId="3C6C42B7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}</w:t>
      </w:r>
    </w:p>
    <w:p w14:paraId="20483695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</w:t>
      </w:r>
    </w:p>
    <w:p w14:paraId="0D62AC47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// 注册线程化中断</w:t>
      </w:r>
    </w:p>
    <w:p w14:paraId="1D77D179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devm_request_threaded_irq(&amp;pdev-&gt;dev, irq,</w:t>
      </w:r>
    </w:p>
    <w:p w14:paraId="18ABD2D8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                      pcie_acq_hard_irq,    // 硬中断处理</w:t>
      </w:r>
    </w:p>
    <w:p w14:paraId="12C471AD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                      pcie_acq_thread_irq,  // 线程处理</w:t>
      </w:r>
    </w:p>
    <w:p w14:paraId="1549BF16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                      IRQF_ONESHOT,</w:t>
      </w:r>
    </w:p>
    <w:p w14:paraId="49345C2C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                      "pcie_acq", dev);</w:t>
      </w:r>
    </w:p>
    <w:p w14:paraId="78C0F220" w14:textId="77777777" w:rsidR="000B7B93" w:rsidRDefault="00000000">
      <w:pPr>
        <w:pStyle w:val="2"/>
      </w:pPr>
      <w:r>
        <w:t>4.2 DMA 带宽优化：Scatter-Gather + 一致性内存</w:t>
      </w:r>
    </w:p>
    <w:p w14:paraId="1D15B648" w14:textId="77777777" w:rsidR="000B7B93" w:rsidRDefault="00000000">
      <w:pPr>
        <w:pStyle w:val="3"/>
      </w:pPr>
      <w:r>
        <w:t>优化点1：使用 dma_alloc_coherent 分配一致性内存</w:t>
      </w:r>
    </w:p>
    <w:p w14:paraId="64FE96FC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// 优化前：kmalloc（有缓存一致性问题）</w:t>
      </w:r>
    </w:p>
    <w:p w14:paraId="15F32F8B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dev-&gt;dma_buffer = kmalloc(BUFFER_SIZE, GFP_KERNEL);</w:t>
      </w:r>
    </w:p>
    <w:p w14:paraId="2D73B3D9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</w:t>
      </w:r>
    </w:p>
    <w:p w14:paraId="4AC76931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// 优化后：dma_alloc_coherent（一致性内存，无需手动同步）</w:t>
      </w:r>
    </w:p>
    <w:p w14:paraId="5F1B6314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dev-&gt;dma_buffer = dma_alloc_coherent(&amp;pdev-&gt;dev, </w:t>
      </w:r>
    </w:p>
    <w:p w14:paraId="38B4CDC8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                                  BUFFER_SIZE,</w:t>
      </w:r>
    </w:p>
    <w:p w14:paraId="0B47517E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                                  &amp;dev-&gt;dma_phys,  // 返回物理地址</w:t>
      </w:r>
    </w:p>
    <w:p w14:paraId="4A0E0E76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lastRenderedPageBreak/>
        <w:t xml:space="preserve">                                      GFP_KERNEL);</w:t>
      </w:r>
    </w:p>
    <w:p w14:paraId="184DADD8" w14:textId="77777777" w:rsidR="000B7B93" w:rsidRDefault="00000000">
      <w:pPr>
        <w:pStyle w:val="3"/>
      </w:pPr>
      <w:r>
        <w:t>优化点2：Scatter-Gather 批量传输</w:t>
      </w:r>
    </w:p>
    <w:p w14:paraId="7712FD4D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// 优化前：8个通道串行传输（8次 DMA 操作）</w:t>
      </w:r>
    </w:p>
    <w:p w14:paraId="2E8C57E7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for (i = 0; i &lt; 8; i++) {</w:t>
      </w:r>
    </w:p>
    <w:p w14:paraId="5915062B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do_dma_transfer(dev, channel[i].buffer, 4096);</w:t>
      </w:r>
    </w:p>
    <w:p w14:paraId="169A83E1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}</w:t>
      </w:r>
    </w:p>
    <w:p w14:paraId="40C20390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</w:t>
      </w:r>
    </w:p>
    <w:p w14:paraId="6E0F8752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// 优化后：使用 Scatter-Gather 一次传输所有通道</w:t>
      </w:r>
    </w:p>
    <w:p w14:paraId="64C75716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static int setup_scatter_gather(struct acq_device *dev)</w:t>
      </w:r>
    </w:p>
    <w:p w14:paraId="4E64E266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{</w:t>
      </w:r>
    </w:p>
    <w:p w14:paraId="0F4E431E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int i;</w:t>
      </w:r>
    </w:p>
    <w:p w14:paraId="48718421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</w:t>
      </w:r>
    </w:p>
    <w:p w14:paraId="45E6C29A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// 初始化 scatterlist</w:t>
      </w:r>
    </w:p>
    <w:p w14:paraId="40C454E7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sg_init_table(dev-&gt;sg, dev-&gt;channel_count);</w:t>
      </w:r>
    </w:p>
    <w:p w14:paraId="46F9FC48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</w:t>
      </w:r>
    </w:p>
    <w:p w14:paraId="7F50323D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// 为每个通道分配一致性内存并加入 sg 列表</w:t>
      </w:r>
    </w:p>
    <w:p w14:paraId="42A4576E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for (i = 0; i &lt; dev-&gt;channel_count; i++) {</w:t>
      </w:r>
    </w:p>
    <w:p w14:paraId="35BAE7CF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    dev-&gt;channel[i].buffer = dma_alloc_coherent(</w:t>
      </w:r>
    </w:p>
    <w:p w14:paraId="5E5BC9A9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        &amp;dev-&gt;pdev-&gt;dev,</w:t>
      </w:r>
    </w:p>
    <w:p w14:paraId="025453F5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        CHANNEL_BUFFER_SIZE,</w:t>
      </w:r>
    </w:p>
    <w:p w14:paraId="78257F45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        &amp;dev-&gt;channel[i].dma_phys,</w:t>
      </w:r>
    </w:p>
    <w:p w14:paraId="51906CC9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        GFP_KERNEL);</w:t>
      </w:r>
    </w:p>
    <w:p w14:paraId="2CAA2905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    </w:t>
      </w:r>
    </w:p>
    <w:p w14:paraId="16F48208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    // 设置 sg 条目</w:t>
      </w:r>
    </w:p>
    <w:p w14:paraId="3D2D1EE2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    sg_set_buf(&amp;dev-&gt;sg[i], </w:t>
      </w:r>
    </w:p>
    <w:p w14:paraId="0706A3DD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               dev-&gt;channel[i].buffer, </w:t>
      </w:r>
    </w:p>
    <w:p w14:paraId="24C90E02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               CHANNEL_BUFFER_SIZE);</w:t>
      </w:r>
    </w:p>
    <w:p w14:paraId="502B2975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    sg_dma_address(&amp;dev-&gt;sg[i]) = dev-&gt;channel[i].dma_phys;</w:t>
      </w:r>
    </w:p>
    <w:p w14:paraId="22E25954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    sg_dma_len(&amp;dev-&gt;sg[i]) = CHANNEL_BUFFER_SIZE;</w:t>
      </w:r>
    </w:p>
    <w:p w14:paraId="6089AD9A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}</w:t>
      </w:r>
    </w:p>
    <w:p w14:paraId="1CD5CEBB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</w:t>
      </w:r>
    </w:p>
    <w:p w14:paraId="516890FB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// 一次性映射整个 sg 列表</w:t>
      </w:r>
    </w:p>
    <w:p w14:paraId="338EDE1A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dev-&gt;sg_count = dma_map_sg(&amp;dev-&gt;pdev-&gt;dev, </w:t>
      </w:r>
    </w:p>
    <w:p w14:paraId="0AEB5B06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                            dev-&gt;sg, </w:t>
      </w:r>
    </w:p>
    <w:p w14:paraId="020FA4EA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                            dev-&gt;channel_count,</w:t>
      </w:r>
    </w:p>
    <w:p w14:paraId="2D364D2C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                            DMA_FROM_DEVICE);</w:t>
      </w:r>
    </w:p>
    <w:p w14:paraId="173B5241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</w:t>
      </w:r>
    </w:p>
    <w:p w14:paraId="59CF33BF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return 0;</w:t>
      </w:r>
    </w:p>
    <w:p w14:paraId="7D00FFB3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}</w:t>
      </w:r>
    </w:p>
    <w:p w14:paraId="2A5E63A6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</w:t>
      </w:r>
    </w:p>
    <w:p w14:paraId="0221A742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// DMA 传输时一次处理所有 sg 条目</w:t>
      </w:r>
    </w:p>
    <w:p w14:paraId="601A3B2F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static int do_sg_dma_transfer(struct acq_device *dev)</w:t>
      </w:r>
    </w:p>
    <w:p w14:paraId="695D5A5B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{</w:t>
      </w:r>
    </w:p>
    <w:p w14:paraId="3D605590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// 配置 DMA 控制器使用 sg 列表</w:t>
      </w:r>
    </w:p>
    <w:p w14:paraId="33BF3C7F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// 一次仲裁，批量传输 8 个缓冲区</w:t>
      </w:r>
    </w:p>
    <w:p w14:paraId="4A809D0B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writel(sg_dma_address(&amp;dev-&gt;sg[0]), dev-&gt;regs + DMA_SG_BASE);</w:t>
      </w:r>
    </w:p>
    <w:p w14:paraId="43157EB8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writel(dev-&gt;sg_count, dev-&gt;regs + DMA_SG_COUNT);</w:t>
      </w:r>
    </w:p>
    <w:p w14:paraId="2AAB3CE0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writel(DMA_START | DMA_SG_MODE, dev-&gt;regs + DMA_CTRL);</w:t>
      </w:r>
    </w:p>
    <w:p w14:paraId="064B23A9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lastRenderedPageBreak/>
        <w:t xml:space="preserve">    </w:t>
      </w:r>
    </w:p>
    <w:p w14:paraId="0BA3CC69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return 0;</w:t>
      </w:r>
    </w:p>
    <w:p w14:paraId="25E58C99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}</w:t>
      </w:r>
    </w:p>
    <w:p w14:paraId="724F82C0" w14:textId="77777777" w:rsidR="000B7B93" w:rsidRDefault="00000000">
      <w:pPr>
        <w:pStyle w:val="2"/>
      </w:pPr>
      <w:r>
        <w:t>4.3 功耗优化：实现电源管理</w:t>
      </w:r>
    </w:p>
    <w:p w14:paraId="6F57F04A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// 添加电源管理回调</w:t>
      </w:r>
    </w:p>
    <w:p w14:paraId="1BAA407E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static int pcie_acq_suspend(struct device *dev)</w:t>
      </w:r>
    </w:p>
    <w:p w14:paraId="6D78F41E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{</w:t>
      </w:r>
    </w:p>
    <w:p w14:paraId="543A14A4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struct pci_dev *pdev = to_pci_dev(dev);</w:t>
      </w:r>
    </w:p>
    <w:p w14:paraId="5336A73A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struct acq_device *acq = pci_get_drvdata(pdev);</w:t>
      </w:r>
    </w:p>
    <w:p w14:paraId="72BA3921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</w:t>
      </w:r>
    </w:p>
    <w:p w14:paraId="6D2E97C1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// 停止正在进行的 DMA 传输</w:t>
      </w:r>
    </w:p>
    <w:p w14:paraId="2F80AF31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acq_stop_dma(acq);</w:t>
      </w:r>
    </w:p>
    <w:p w14:paraId="76CDA9D0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</w:t>
      </w:r>
    </w:p>
    <w:p w14:paraId="4AF8878C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// 保存设备状态</w:t>
      </w:r>
    </w:p>
    <w:p w14:paraId="3B74F0C8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pci_save_state(pdev);</w:t>
      </w:r>
    </w:p>
    <w:p w14:paraId="10460A37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</w:t>
      </w:r>
    </w:p>
    <w:p w14:paraId="6A02A67C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// 进入 D3hot 低功耗状态</w:t>
      </w:r>
    </w:p>
    <w:p w14:paraId="02B9E055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pci_set_power_state(pdev, PCI_D3hot);</w:t>
      </w:r>
    </w:p>
    <w:p w14:paraId="2FDFC4F8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</w:t>
      </w:r>
    </w:p>
    <w:p w14:paraId="36941864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dev_info(dev, "PCIe device suspended, entering low power state\n");</w:t>
      </w:r>
    </w:p>
    <w:p w14:paraId="6A788AF1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return 0;</w:t>
      </w:r>
    </w:p>
    <w:p w14:paraId="2D773EDB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}</w:t>
      </w:r>
    </w:p>
    <w:p w14:paraId="52B32256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</w:t>
      </w:r>
    </w:p>
    <w:p w14:paraId="3D3921B9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static int pcie_acq_resume(struct device *dev)</w:t>
      </w:r>
    </w:p>
    <w:p w14:paraId="53CF7FF0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{</w:t>
      </w:r>
    </w:p>
    <w:p w14:paraId="5A6BE9D6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struct pci_dev *pdev = to_pci_dev(dev);</w:t>
      </w:r>
    </w:p>
    <w:p w14:paraId="78F693CD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struct acq_device *acq = pci_get_drvdata(pdev);</w:t>
      </w:r>
    </w:p>
    <w:p w14:paraId="2691103E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</w:t>
      </w:r>
    </w:p>
    <w:p w14:paraId="2628DC3D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// 恢复 D0 工作状态</w:t>
      </w:r>
    </w:p>
    <w:p w14:paraId="0895CF1B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pci_set_power_state(pdev, PCI_D0);</w:t>
      </w:r>
    </w:p>
    <w:p w14:paraId="7636E219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</w:t>
      </w:r>
    </w:p>
    <w:p w14:paraId="328CC820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// 恢复设备状态</w:t>
      </w:r>
    </w:p>
    <w:p w14:paraId="5DE654F5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pci_restore_state(pdev);</w:t>
      </w:r>
    </w:p>
    <w:p w14:paraId="685612F8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</w:t>
      </w:r>
    </w:p>
    <w:p w14:paraId="49229760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// 重新初始化设备</w:t>
      </w:r>
    </w:p>
    <w:p w14:paraId="4F160B33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acq_hw_init(acq);</w:t>
      </w:r>
    </w:p>
    <w:p w14:paraId="1BB88EC1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</w:t>
      </w:r>
    </w:p>
    <w:p w14:paraId="124932D2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dev_info(dev, "PCIe device resumed\n");</w:t>
      </w:r>
    </w:p>
    <w:p w14:paraId="1D2F5851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return 0;</w:t>
      </w:r>
    </w:p>
    <w:p w14:paraId="3C5BCD7A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}</w:t>
      </w:r>
    </w:p>
    <w:p w14:paraId="28E6A80C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</w:t>
      </w:r>
    </w:p>
    <w:p w14:paraId="33C9AF53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// 运行时电源管理（设备空闲时自动进入低功耗）</w:t>
      </w:r>
    </w:p>
    <w:p w14:paraId="5B57CA42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static int pcie_acq_runtime_suspend(struct device *dev)</w:t>
      </w:r>
    </w:p>
    <w:p w14:paraId="51F72E47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{</w:t>
      </w:r>
    </w:p>
    <w:p w14:paraId="12B72DA4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struct pci_dev *pdev = to_pci_dev(dev);</w:t>
      </w:r>
    </w:p>
    <w:p w14:paraId="185EA9DF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lastRenderedPageBreak/>
        <w:t xml:space="preserve">    </w:t>
      </w:r>
    </w:p>
    <w:p w14:paraId="02A799D2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pci_save_state(pdev);</w:t>
      </w:r>
    </w:p>
    <w:p w14:paraId="72C4BD8A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pci_set_power_state(pdev, PCI_D3hot);</w:t>
      </w:r>
    </w:p>
    <w:p w14:paraId="00A85671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</w:t>
      </w:r>
    </w:p>
    <w:p w14:paraId="5508E878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return 0;</w:t>
      </w:r>
    </w:p>
    <w:p w14:paraId="51CB1F02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}</w:t>
      </w:r>
    </w:p>
    <w:p w14:paraId="787165BE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</w:t>
      </w:r>
    </w:p>
    <w:p w14:paraId="315917F2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static int pcie_acq_runtime_resume(struct device *dev)</w:t>
      </w:r>
    </w:p>
    <w:p w14:paraId="41F8645F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{</w:t>
      </w:r>
    </w:p>
    <w:p w14:paraId="712F78F6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struct pci_dev *pdev = to_pci_dev(dev);</w:t>
      </w:r>
    </w:p>
    <w:p w14:paraId="45405726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</w:t>
      </w:r>
    </w:p>
    <w:p w14:paraId="505C284B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pci_set_power_state(pdev, PCI_D0);</w:t>
      </w:r>
    </w:p>
    <w:p w14:paraId="7A8296C4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pci_restore_state(pdev);</w:t>
      </w:r>
    </w:p>
    <w:p w14:paraId="7EDECF04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</w:t>
      </w:r>
    </w:p>
    <w:p w14:paraId="44B8C95C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return 0;</w:t>
      </w:r>
    </w:p>
    <w:p w14:paraId="0011A079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}</w:t>
      </w:r>
    </w:p>
    <w:p w14:paraId="3F45F176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</w:t>
      </w:r>
    </w:p>
    <w:p w14:paraId="794D1BD9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static const struct dev_pm_ops pcie_acq_pm_ops = {</w:t>
      </w:r>
    </w:p>
    <w:p w14:paraId="1E325576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.suspend = pcie_acq_suspend,</w:t>
      </w:r>
    </w:p>
    <w:p w14:paraId="0C054CA3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.resume = pcie_acq_resume,</w:t>
      </w:r>
    </w:p>
    <w:p w14:paraId="4259C89B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.runtime_suspend = pcie_acq_runtime_suspend,</w:t>
      </w:r>
    </w:p>
    <w:p w14:paraId="0971AF6A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.runtime_resume = pcie_acq_runtime_resume,</w:t>
      </w:r>
    </w:p>
    <w:p w14:paraId="69632576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};</w:t>
      </w:r>
    </w:p>
    <w:p w14:paraId="1BA1034D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</w:t>
      </w:r>
    </w:p>
    <w:p w14:paraId="0B0855E0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// 在驱动结构体中注册 PM 回调</w:t>
      </w:r>
    </w:p>
    <w:p w14:paraId="59D32EFE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static struct pci_driver pcie_acq_driver = {</w:t>
      </w:r>
    </w:p>
    <w:p w14:paraId="15BE9E18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.name = "pcie_acq",</w:t>
      </w:r>
    </w:p>
    <w:p w14:paraId="4CC3ADB3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.id_table = pcie_acq_ids,</w:t>
      </w:r>
    </w:p>
    <w:p w14:paraId="09EB8199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.probe = pcie_acq_probe,</w:t>
      </w:r>
    </w:p>
    <w:p w14:paraId="2AD78EB2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.remove = pcie_acq_remove,</w:t>
      </w:r>
    </w:p>
    <w:p w14:paraId="2A89FA6A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.driver = {</w:t>
      </w:r>
    </w:p>
    <w:p w14:paraId="0A586D62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    .pm = &amp;pcie_acq_pm_ops,  // 添加电源管理</w:t>
      </w:r>
    </w:p>
    <w:p w14:paraId="7D68F6E7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 xml:space="preserve">    },</w:t>
      </w:r>
    </w:p>
    <w:p w14:paraId="3ED505DD" w14:textId="77777777" w:rsidR="000B7B93" w:rsidRDefault="00000000">
      <w:pPr>
        <w:shd w:val="clear" w:color="auto" w:fill="263238"/>
        <w:spacing w:line="276" w:lineRule="auto"/>
      </w:pPr>
      <w:r>
        <w:rPr>
          <w:rFonts w:ascii="Consolas" w:eastAsia="Consolas" w:hAnsi="Consolas" w:cs="Consolas"/>
          <w:color w:val="E0E0E0"/>
          <w:sz w:val="18"/>
          <w:szCs w:val="18"/>
        </w:rPr>
        <w:t>};</w:t>
      </w:r>
    </w:p>
    <w:p w14:paraId="0D4EB233" w14:textId="77777777" w:rsidR="000B7B93" w:rsidRDefault="00000000">
      <w:r>
        <w:br w:type="page"/>
      </w:r>
    </w:p>
    <w:p w14:paraId="1F1709DF" w14:textId="77777777" w:rsidR="000B7B93" w:rsidRDefault="00000000">
      <w:pPr>
        <w:pStyle w:val="1"/>
      </w:pPr>
      <w:r>
        <w:lastRenderedPageBreak/>
        <w:t>5. 效果验证：优化结果如何</w:t>
      </w:r>
    </w:p>
    <w:p w14:paraId="51E28475" w14:textId="77777777" w:rsidR="000B7B93" w:rsidRDefault="00000000">
      <w:pPr>
        <w:pStyle w:val="2"/>
      </w:pPr>
      <w:r>
        <w:t>5.1 优化效果对比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7"/>
        <w:gridCol w:w="2005"/>
        <w:gridCol w:w="2005"/>
        <w:gridCol w:w="2507"/>
      </w:tblGrid>
      <w:tr w:rsidR="000B7B93" w14:paraId="2704245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04B2D" w14:textId="77777777" w:rsidR="000B7B93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指标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0F2E8" w14:textId="77777777" w:rsidR="000B7B93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优化前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3AE55" w14:textId="77777777" w:rsidR="000B7B93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优化后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3DD0D" w14:textId="77777777" w:rsidR="000B7B93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改善幅度</w:t>
            </w:r>
          </w:p>
        </w:tc>
      </w:tr>
      <w:tr w:rsidR="000B7B93" w14:paraId="6A8B27E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24D81" w14:textId="77777777" w:rsidR="000B7B93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中断响应延迟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44766" w14:textId="77777777" w:rsidR="000B7B93" w:rsidRDefault="00000000">
            <w:r>
              <w:rPr>
                <w:rFonts w:eastAsia="微软雅黑"/>
                <w:color w:val="D32F2F"/>
                <w:sz w:val="20"/>
                <w:szCs w:val="20"/>
              </w:rPr>
              <w:t>5.2 ms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3DF5B" w14:textId="77777777" w:rsidR="000B7B93" w:rsidRDefault="00000000">
            <w:r>
              <w:rPr>
                <w:rFonts w:eastAsia="微软雅黑"/>
                <w:color w:val="2E7D32"/>
                <w:sz w:val="20"/>
                <w:szCs w:val="20"/>
              </w:rPr>
              <w:t>0.8 ms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C94F4" w14:textId="77777777" w:rsidR="000B7B93" w:rsidRDefault="00000000">
            <w:r>
              <w:rPr>
                <w:rFonts w:eastAsia="微软雅黑"/>
                <w:color w:val="2E7D32"/>
                <w:sz w:val="20"/>
                <w:szCs w:val="20"/>
              </w:rPr>
              <w:t>降低 84.6%</w:t>
            </w:r>
          </w:p>
        </w:tc>
      </w:tr>
      <w:tr w:rsidR="000B7B93" w14:paraId="14149AE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601BC" w14:textId="77777777" w:rsidR="000B7B93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DMA 传输带宽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D7411" w14:textId="77777777" w:rsidR="000B7B93" w:rsidRDefault="00000000">
            <w:r>
              <w:rPr>
                <w:rFonts w:eastAsia="微软雅黑"/>
                <w:color w:val="D32F2F"/>
                <w:sz w:val="20"/>
                <w:szCs w:val="20"/>
              </w:rPr>
              <w:t>1.8 GB/s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AAA3D" w14:textId="77777777" w:rsidR="000B7B93" w:rsidRDefault="00000000">
            <w:r>
              <w:rPr>
                <w:rFonts w:eastAsia="微软雅黑"/>
                <w:color w:val="2E7D32"/>
                <w:sz w:val="20"/>
                <w:szCs w:val="20"/>
              </w:rPr>
              <w:t>3.5 GB/s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19596" w14:textId="77777777" w:rsidR="000B7B93" w:rsidRDefault="00000000">
            <w:r>
              <w:rPr>
                <w:rFonts w:eastAsia="微软雅黑"/>
                <w:color w:val="2E7D32"/>
                <w:sz w:val="20"/>
                <w:szCs w:val="20"/>
              </w:rPr>
              <w:t>提升 94.4%</w:t>
            </w:r>
          </w:p>
        </w:tc>
      </w:tr>
      <w:tr w:rsidR="000B7B93" w14:paraId="5BEAC49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62EC1" w14:textId="77777777" w:rsidR="000B7B93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待机功耗（PCIe）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CA8D6" w14:textId="77777777" w:rsidR="000B7B93" w:rsidRDefault="00000000">
            <w:r>
              <w:rPr>
                <w:rFonts w:eastAsia="微软雅黑"/>
                <w:color w:val="D32F2F"/>
                <w:sz w:val="20"/>
                <w:szCs w:val="20"/>
              </w:rPr>
              <w:t>2.8 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5E3FF" w14:textId="77777777" w:rsidR="000B7B93" w:rsidRDefault="00000000">
            <w:r>
              <w:rPr>
                <w:rFonts w:eastAsia="微软雅黑"/>
                <w:color w:val="2E7D32"/>
                <w:sz w:val="20"/>
                <w:szCs w:val="20"/>
              </w:rPr>
              <w:t>1.2 W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887B4" w14:textId="77777777" w:rsidR="000B7B93" w:rsidRDefault="00000000">
            <w:r>
              <w:rPr>
                <w:rFonts w:eastAsia="微软雅黑"/>
                <w:color w:val="2E7D32"/>
                <w:sz w:val="20"/>
                <w:szCs w:val="20"/>
              </w:rPr>
              <w:t>降低 57.1%</w:t>
            </w:r>
          </w:p>
        </w:tc>
      </w:tr>
      <w:tr w:rsidR="000B7B93" w14:paraId="3F7BA3A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53B55" w14:textId="77777777" w:rsidR="000B7B93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中断函数 CPU 占用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22198" w14:textId="77777777" w:rsidR="000B7B93" w:rsidRDefault="00000000">
            <w:r>
              <w:rPr>
                <w:rFonts w:eastAsia="微软雅黑"/>
                <w:color w:val="D32F2F"/>
                <w:sz w:val="20"/>
                <w:szCs w:val="20"/>
              </w:rPr>
              <w:t>35%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F8569" w14:textId="77777777" w:rsidR="000B7B93" w:rsidRDefault="00000000">
            <w:r>
              <w:rPr>
                <w:rFonts w:eastAsia="微软雅黑"/>
                <w:color w:val="2E7D32"/>
                <w:sz w:val="20"/>
                <w:szCs w:val="20"/>
              </w:rPr>
              <w:t>8%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DC1AB" w14:textId="77777777" w:rsidR="000B7B93" w:rsidRDefault="00000000">
            <w:r>
              <w:rPr>
                <w:rFonts w:eastAsia="微软雅黑"/>
                <w:color w:val="2E7D32"/>
                <w:sz w:val="20"/>
                <w:szCs w:val="20"/>
              </w:rPr>
              <w:t>降低 77.1%</w:t>
            </w:r>
          </w:p>
        </w:tc>
      </w:tr>
      <w:tr w:rsidR="000B7B93" w14:paraId="425989E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0F730" w14:textId="77777777" w:rsidR="000B7B93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数据丢失率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7998C" w14:textId="77777777" w:rsidR="000B7B93" w:rsidRDefault="00000000">
            <w:r>
              <w:rPr>
                <w:rFonts w:eastAsia="微软雅黑"/>
                <w:color w:val="D32F2F"/>
                <w:sz w:val="20"/>
                <w:szCs w:val="20"/>
              </w:rPr>
              <w:t>2-3%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A50AC" w14:textId="77777777" w:rsidR="000B7B93" w:rsidRDefault="00000000">
            <w:r>
              <w:rPr>
                <w:rFonts w:eastAsia="微软雅黑"/>
                <w:color w:val="2E7D32"/>
                <w:sz w:val="20"/>
                <w:szCs w:val="20"/>
              </w:rPr>
              <w:t>&lt; 0.001%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5B4E4" w14:textId="77777777" w:rsidR="000B7B93" w:rsidRDefault="00000000">
            <w:r>
              <w:rPr>
                <w:rFonts w:eastAsia="微软雅黑"/>
                <w:color w:val="2E7D32"/>
                <w:sz w:val="20"/>
                <w:szCs w:val="20"/>
              </w:rPr>
              <w:t>达标（要求 &lt; 0.01%）</w:t>
            </w:r>
          </w:p>
        </w:tc>
      </w:tr>
    </w:tbl>
    <w:p w14:paraId="000D8074" w14:textId="77777777" w:rsidR="000B7B93" w:rsidRDefault="00000000">
      <w:pPr>
        <w:pStyle w:val="2"/>
      </w:pPr>
      <w:r>
        <w:t>5.2 业务验证结果</w:t>
      </w:r>
    </w:p>
    <w:p w14:paraId="21058176" w14:textId="77777777" w:rsidR="000B7B93" w:rsidRDefault="00000000">
      <w:pPr>
        <w:shd w:val="clear" w:color="auto" w:fill="E8F5E9"/>
        <w:spacing w:before="80" w:after="80"/>
      </w:pPr>
      <w:r>
        <w:rPr>
          <w:rFonts w:eastAsia="微软雅黑"/>
          <w:b/>
          <w:bCs/>
          <w:color w:val="2E7D32"/>
        </w:rPr>
        <w:t xml:space="preserve">11月20日  </w:t>
      </w:r>
      <w:r>
        <w:rPr>
          <w:rFonts w:eastAsia="微软雅黑"/>
        </w:rPr>
        <w:t>优化版本驱动提交测试，联调 72 小时无数据丢失</w:t>
      </w:r>
    </w:p>
    <w:p w14:paraId="6B4462DC" w14:textId="77777777" w:rsidR="000B7B93" w:rsidRDefault="00000000">
      <w:pPr>
        <w:shd w:val="clear" w:color="auto" w:fill="E8F5E9"/>
        <w:spacing w:before="80" w:after="80"/>
      </w:pPr>
      <w:r>
        <w:rPr>
          <w:rFonts w:eastAsia="微软雅黑"/>
          <w:b/>
          <w:bCs/>
          <w:color w:val="2E7D32"/>
        </w:rPr>
        <w:t xml:space="preserve">11月25日  </w:t>
      </w:r>
      <w:r>
        <w:rPr>
          <w:rFonts w:eastAsia="微软雅黑"/>
        </w:rPr>
        <w:t>通过压力测试，连续运行 7x24 小时稳定</w:t>
      </w:r>
    </w:p>
    <w:p w14:paraId="399174FA" w14:textId="77777777" w:rsidR="000B7B93" w:rsidRDefault="00000000">
      <w:pPr>
        <w:shd w:val="clear" w:color="auto" w:fill="E8F5E9"/>
        <w:spacing w:before="80" w:after="80"/>
      </w:pPr>
      <w:r>
        <w:rPr>
          <w:rFonts w:eastAsia="微软雅黑"/>
          <w:b/>
          <w:bCs/>
          <w:color w:val="2E7D32"/>
        </w:rPr>
        <w:t xml:space="preserve">12月1日  </w:t>
      </w:r>
      <w:r>
        <w:rPr>
          <w:rFonts w:eastAsia="微软雅黑"/>
        </w:rPr>
        <w:t>整机功耗测试通过，待机功耗从 9.8W 降至 6.2W</w:t>
      </w:r>
    </w:p>
    <w:p w14:paraId="1C4179C2" w14:textId="77777777" w:rsidR="000B7B93" w:rsidRDefault="00000000">
      <w:pPr>
        <w:shd w:val="clear" w:color="auto" w:fill="E8F5E9"/>
        <w:spacing w:before="80" w:after="80"/>
      </w:pPr>
      <w:r>
        <w:rPr>
          <w:rFonts w:eastAsia="微软雅黑"/>
          <w:b/>
          <w:bCs/>
          <w:color w:val="2E7D32"/>
        </w:rPr>
        <w:t xml:space="preserve">12月10日  </w:t>
      </w:r>
      <w:r>
        <w:rPr>
          <w:rFonts w:eastAsia="微软雅黑"/>
        </w:rPr>
        <w:t>项目通过验收，进入量产准备阶段</w:t>
      </w:r>
    </w:p>
    <w:p w14:paraId="16E8C046" w14:textId="77777777" w:rsidR="000B7B93" w:rsidRDefault="00000000">
      <w:pPr>
        <w:pStyle w:val="2"/>
      </w:pPr>
      <w:r>
        <w:t>5.3 Leader 的反馈</w:t>
      </w:r>
    </w:p>
    <w:p w14:paraId="7A250B21" w14:textId="77777777" w:rsidR="000B7B93" w:rsidRDefault="00000000">
      <w:pPr>
        <w:shd w:val="clear" w:color="auto" w:fill="FFF3E0"/>
        <w:spacing w:before="60" w:after="60" w:line="340" w:lineRule="auto"/>
        <w:ind w:left="720"/>
      </w:pPr>
      <w:r>
        <w:rPr>
          <w:rFonts w:eastAsia="微软雅黑"/>
          <w:b/>
          <w:bCs/>
          <w:color w:val="E65100"/>
          <w:sz w:val="21"/>
          <w:szCs w:val="21"/>
        </w:rPr>
        <w:t>Leader：</w:t>
      </w:r>
      <w:r>
        <w:rPr>
          <w:rFonts w:eastAsia="微软雅黑"/>
          <w:sz w:val="21"/>
          <w:szCs w:val="21"/>
        </w:rPr>
        <w:t>小 X，这次驱动优化做得不错，关键是问题定位的思路很清晰，用 perf 工具找到了根因，改动也很有针对性。</w:t>
      </w:r>
    </w:p>
    <w:p w14:paraId="7A28D8B0" w14:textId="77777777" w:rsidR="000B7B93" w:rsidRDefault="00000000">
      <w:pPr>
        <w:shd w:val="clear" w:color="auto" w:fill="E3F2FD"/>
        <w:spacing w:before="60" w:after="60" w:line="340" w:lineRule="auto"/>
      </w:pPr>
      <w:r>
        <w:rPr>
          <w:rFonts w:eastAsia="微软雅黑"/>
          <w:b/>
          <w:bCs/>
          <w:color w:val="1565C0"/>
          <w:sz w:val="21"/>
          <w:szCs w:val="21"/>
        </w:rPr>
        <w:t>我：</w:t>
      </w:r>
      <w:r>
        <w:rPr>
          <w:rFonts w:eastAsia="微软雅黑"/>
          <w:sz w:val="21"/>
          <w:szCs w:val="21"/>
        </w:rPr>
        <w:t>谢谢 Leader，主要是之前写驱动的时候对中断上下文和 DMA 机制理解不够深，这次踩了坑才真正搞明白。</w:t>
      </w:r>
    </w:p>
    <w:p w14:paraId="0C0DC0C4" w14:textId="77777777" w:rsidR="000B7B93" w:rsidRDefault="00000000">
      <w:pPr>
        <w:shd w:val="clear" w:color="auto" w:fill="FFF3E0"/>
        <w:spacing w:before="60" w:after="60" w:line="340" w:lineRule="auto"/>
        <w:ind w:left="720"/>
      </w:pPr>
      <w:r>
        <w:rPr>
          <w:rFonts w:eastAsia="微软雅黑"/>
          <w:b/>
          <w:bCs/>
          <w:color w:val="E65100"/>
          <w:sz w:val="21"/>
          <w:szCs w:val="21"/>
        </w:rPr>
        <w:t>Leader：</w:t>
      </w:r>
      <w:r>
        <w:rPr>
          <w:rFonts w:eastAsia="微软雅黑"/>
          <w:sz w:val="21"/>
          <w:szCs w:val="21"/>
        </w:rPr>
        <w:t>嗯，这就是实际项目的价值。你把这次的经验整理一下，后面给组里新人做个分享。</w:t>
      </w:r>
    </w:p>
    <w:p w14:paraId="06A8D72E" w14:textId="77777777" w:rsidR="000B7B93" w:rsidRDefault="00000000">
      <w:r>
        <w:br w:type="page"/>
      </w:r>
    </w:p>
    <w:p w14:paraId="1653A720" w14:textId="77777777" w:rsidR="000B7B93" w:rsidRDefault="00000000">
      <w:pPr>
        <w:pStyle w:val="1"/>
      </w:pPr>
      <w:r>
        <w:lastRenderedPageBreak/>
        <w:t>6. 项目总结：我学到了什么</w:t>
      </w:r>
    </w:p>
    <w:p w14:paraId="223F3EEF" w14:textId="77777777" w:rsidR="000B7B93" w:rsidRDefault="00000000">
      <w:pPr>
        <w:pStyle w:val="2"/>
      </w:pPr>
      <w:r>
        <w:t>6.1 技术收获</w:t>
      </w:r>
    </w:p>
    <w:p w14:paraId="6F5E1529" w14:textId="77777777" w:rsidR="000B7B93" w:rsidRDefault="00000000">
      <w:pPr>
        <w:pStyle w:val="a4"/>
        <w:numPr>
          <w:ilvl w:val="0"/>
          <w:numId w:val="2"/>
        </w:numPr>
        <w:spacing w:before="60" w:after="60" w:line="360" w:lineRule="auto"/>
      </w:pPr>
      <w:r>
        <w:rPr>
          <w:rFonts w:eastAsia="微软雅黑"/>
          <w:b/>
          <w:bCs/>
          <w:color w:val="43A047"/>
        </w:rPr>
        <w:t>中断机制：</w:t>
      </w:r>
      <w:r>
        <w:rPr>
          <w:rFonts w:eastAsia="微软雅黑"/>
        </w:rPr>
        <w:t>硬中断应该「短平快」，只做必要的硬件交互（清标志、读状态），耗时操作必须放到线程上下文或软中断中</w:t>
      </w:r>
    </w:p>
    <w:p w14:paraId="075ECAE5" w14:textId="77777777" w:rsidR="000B7B93" w:rsidRDefault="00000000">
      <w:pPr>
        <w:pStyle w:val="a4"/>
        <w:numPr>
          <w:ilvl w:val="0"/>
          <w:numId w:val="2"/>
        </w:numPr>
        <w:spacing w:before="60" w:after="60" w:line="360" w:lineRule="auto"/>
      </w:pPr>
      <w:r>
        <w:rPr>
          <w:rFonts w:eastAsia="微软雅黑"/>
          <w:b/>
          <w:bCs/>
          <w:color w:val="43A047"/>
        </w:rPr>
        <w:t>DMA 编程：</w:t>
      </w:r>
      <w:r>
        <w:rPr>
          <w:rFonts w:eastAsia="微软雅黑"/>
        </w:rPr>
        <w:t>理解了 kmalloc vs dma_alloc_coherent 的区别，掌握了 Scatter-Gather DMA 的使用方法</w:t>
      </w:r>
    </w:p>
    <w:p w14:paraId="5A9A768D" w14:textId="77777777" w:rsidR="000B7B93" w:rsidRDefault="00000000">
      <w:pPr>
        <w:pStyle w:val="a4"/>
        <w:numPr>
          <w:ilvl w:val="0"/>
          <w:numId w:val="2"/>
        </w:numPr>
        <w:spacing w:before="60" w:after="60" w:line="360" w:lineRule="auto"/>
      </w:pPr>
      <w:r>
        <w:rPr>
          <w:rFonts w:eastAsia="微软雅黑"/>
          <w:b/>
          <w:bCs/>
          <w:color w:val="43A047"/>
        </w:rPr>
        <w:t>性能调优：</w:t>
      </w:r>
      <w:r>
        <w:rPr>
          <w:rFonts w:eastAsia="微软雅黑"/>
        </w:rPr>
        <w:t>学会了使用 perf top/record/stat 定位性能瓶颈，这是驱动开发的必备技能</w:t>
      </w:r>
    </w:p>
    <w:p w14:paraId="72C2E460" w14:textId="77777777" w:rsidR="000B7B93" w:rsidRDefault="00000000">
      <w:pPr>
        <w:pStyle w:val="a4"/>
        <w:numPr>
          <w:ilvl w:val="0"/>
          <w:numId w:val="2"/>
        </w:numPr>
        <w:spacing w:before="60" w:after="60" w:line="360" w:lineRule="auto"/>
      </w:pPr>
      <w:r>
        <w:rPr>
          <w:rFonts w:eastAsia="微软雅黑"/>
          <w:b/>
          <w:bCs/>
          <w:color w:val="43A047"/>
        </w:rPr>
        <w:t>电源管理：</w:t>
      </w:r>
      <w:r>
        <w:rPr>
          <w:rFonts w:eastAsia="微软雅黑"/>
        </w:rPr>
        <w:t>理解了 PCIe 的 L0/L1 链路状态和 D0/D3 设备状态，知道如何实现驱动级的功耗管理</w:t>
      </w:r>
    </w:p>
    <w:p w14:paraId="39C018F5" w14:textId="77777777" w:rsidR="000B7B93" w:rsidRDefault="00000000">
      <w:pPr>
        <w:pStyle w:val="2"/>
      </w:pPr>
      <w:r>
        <w:t>6.2 方法论收获</w:t>
      </w:r>
    </w:p>
    <w:p w14:paraId="198A4001" w14:textId="77777777" w:rsidR="000B7B93" w:rsidRDefault="00000000">
      <w:pPr>
        <w:pStyle w:val="a4"/>
        <w:numPr>
          <w:ilvl w:val="0"/>
          <w:numId w:val="2"/>
        </w:numPr>
        <w:spacing w:before="60" w:after="60" w:line="360" w:lineRule="auto"/>
      </w:pPr>
      <w:r>
        <w:rPr>
          <w:rFonts w:eastAsia="微软雅黑"/>
          <w:b/>
          <w:bCs/>
          <w:color w:val="43A047"/>
        </w:rPr>
        <w:t>驱动开发不能只满足「能用」：</w:t>
      </w:r>
      <w:r>
        <w:rPr>
          <w:rFonts w:eastAsia="微软雅黑"/>
        </w:rPr>
        <w:t>功能实现只是第一步，性能问题往往在联调阶段才会暴露</w:t>
      </w:r>
    </w:p>
    <w:p w14:paraId="67C62766" w14:textId="77777777" w:rsidR="000B7B93" w:rsidRDefault="00000000">
      <w:pPr>
        <w:pStyle w:val="a4"/>
        <w:numPr>
          <w:ilvl w:val="0"/>
          <w:numId w:val="2"/>
        </w:numPr>
        <w:spacing w:before="60" w:after="60" w:line="360" w:lineRule="auto"/>
      </w:pPr>
      <w:r>
        <w:rPr>
          <w:rFonts w:eastAsia="微软雅黑"/>
          <w:b/>
          <w:bCs/>
          <w:color w:val="43A047"/>
        </w:rPr>
        <w:t>问题排查要有方法论：</w:t>
      </w:r>
      <w:r>
        <w:rPr>
          <w:rFonts w:eastAsia="微软雅黑"/>
        </w:rPr>
        <w:t>遇到问题先量化（测数据），再定位（找根因），最后优化（改代码），优化后再量化验证</w:t>
      </w:r>
    </w:p>
    <w:p w14:paraId="37E2675F" w14:textId="77777777" w:rsidR="000B7B93" w:rsidRDefault="00000000">
      <w:pPr>
        <w:pStyle w:val="a4"/>
        <w:numPr>
          <w:ilvl w:val="0"/>
          <w:numId w:val="2"/>
        </w:numPr>
        <w:spacing w:before="60" w:after="60" w:line="360" w:lineRule="auto"/>
      </w:pPr>
      <w:r>
        <w:rPr>
          <w:rFonts w:eastAsia="微软雅黑"/>
          <w:b/>
          <w:bCs/>
          <w:color w:val="43A047"/>
        </w:rPr>
        <w:t>善用工具：</w:t>
      </w:r>
      <w:r>
        <w:rPr>
          <w:rFonts w:eastAsia="微软雅黑"/>
        </w:rPr>
        <w:t>perf、trace-cmd、逻辑分析仪等工具要熟练掌握，不能只靠 printk 调试</w:t>
      </w:r>
    </w:p>
    <w:p w14:paraId="03A46FE5" w14:textId="77777777" w:rsidR="000B7B93" w:rsidRDefault="00000000">
      <w:pPr>
        <w:pStyle w:val="2"/>
      </w:pPr>
      <w:r>
        <w:t>6.3 踩过的坑</w:t>
      </w:r>
    </w:p>
    <w:p w14:paraId="56656980" w14:textId="77777777" w:rsidR="000B7B93" w:rsidRDefault="00000000">
      <w:pPr>
        <w:pStyle w:val="a4"/>
        <w:numPr>
          <w:ilvl w:val="0"/>
          <w:numId w:val="2"/>
        </w:numPr>
        <w:spacing w:before="60" w:after="60" w:line="360" w:lineRule="auto"/>
      </w:pPr>
      <w:r>
        <w:rPr>
          <w:rFonts w:eastAsia="微软雅黑"/>
        </w:rPr>
        <w:t>最开始以为中断处理函数里写什么都行，没意识到硬中断上下文的限制</w:t>
      </w:r>
    </w:p>
    <w:p w14:paraId="0B8D2E04" w14:textId="77777777" w:rsidR="000B7B93" w:rsidRDefault="00000000">
      <w:pPr>
        <w:pStyle w:val="a4"/>
        <w:numPr>
          <w:ilvl w:val="0"/>
          <w:numId w:val="2"/>
        </w:numPr>
        <w:spacing w:before="60" w:after="60" w:line="360" w:lineRule="auto"/>
      </w:pPr>
      <w:r>
        <w:rPr>
          <w:rFonts w:eastAsia="微软雅黑"/>
        </w:rPr>
        <w:t>DMA 用 kmalloc 分配内存，数据偶发出错，花了两天才想到是缓存一致性问题</w:t>
      </w:r>
    </w:p>
    <w:p w14:paraId="422B131D" w14:textId="77777777" w:rsidR="000B7B93" w:rsidRDefault="00000000">
      <w:pPr>
        <w:pStyle w:val="a4"/>
        <w:numPr>
          <w:ilvl w:val="0"/>
          <w:numId w:val="2"/>
        </w:numPr>
        <w:spacing w:before="60" w:after="60" w:line="360" w:lineRule="auto"/>
      </w:pPr>
      <w:r>
        <w:rPr>
          <w:rFonts w:eastAsia="微软雅黑"/>
        </w:rPr>
        <w:t>一开始不会用 perf，只会 printk 打时间戳，效率很低</w:t>
      </w:r>
    </w:p>
    <w:p w14:paraId="09891A34" w14:textId="77777777" w:rsidR="000B7B93" w:rsidRDefault="00000000">
      <w:r>
        <w:br w:type="page"/>
      </w:r>
    </w:p>
    <w:p w14:paraId="6BBEE81F" w14:textId="77777777" w:rsidR="000B7B93" w:rsidRDefault="00000000">
      <w:pPr>
        <w:pStyle w:val="1"/>
      </w:pPr>
      <w:r>
        <w:lastRenderedPageBreak/>
        <w:t>7. 面试话术：如何讲述这个项目</w:t>
      </w:r>
    </w:p>
    <w:p w14:paraId="15DBE60D" w14:textId="77777777" w:rsidR="000B7B93" w:rsidRDefault="00000000">
      <w:pPr>
        <w:pStyle w:val="2"/>
      </w:pPr>
      <w:r>
        <w:t>7.1 一分钟版本（项目介绍）</w:t>
      </w:r>
    </w:p>
    <w:p w14:paraId="30152CB5" w14:textId="77777777" w:rsidR="000B7B93" w:rsidRDefault="00000000">
      <w:pPr>
        <w:shd w:val="clear" w:color="auto" w:fill="E8F5E9"/>
        <w:spacing w:before="150" w:after="150" w:line="360" w:lineRule="auto"/>
      </w:pPr>
      <w:r>
        <w:rPr>
          <w:rFonts w:eastAsia="微软雅黑"/>
        </w:rPr>
        <w:t>「我在实习期间参与了一个工业数据采集网关项目，负责 PCIe 采集卡的驱动开发。项目联调时发现数据丢失率达到 2-3%，我用 perf 工具定位到是中断处理函数耗时过长导致的。通过将耗时操作从硬中断移到线程上下文，并优化 DMA 传输方式，最终把中断延迟从 5.2ms 降到 0.8ms，数据丢失率降到 0.001% 以下，满足了客户要求。这个项目让我深入理解了 Linux 中断机制和 DMA 编程。」</w:t>
      </w:r>
    </w:p>
    <w:p w14:paraId="3760E722" w14:textId="77777777" w:rsidR="000B7B93" w:rsidRDefault="00000000">
      <w:pPr>
        <w:pStyle w:val="2"/>
      </w:pPr>
      <w:r>
        <w:t>7.2 常见追问及回答</w:t>
      </w:r>
    </w:p>
    <w:p w14:paraId="1B8FD2DA" w14:textId="77777777" w:rsidR="000B7B93" w:rsidRDefault="00000000">
      <w:pPr>
        <w:spacing w:before="120" w:after="120" w:line="360" w:lineRule="auto"/>
      </w:pPr>
      <w:r>
        <w:rPr>
          <w:rFonts w:eastAsia="微软雅黑"/>
          <w:b/>
          <w:bCs/>
          <w:color w:val="66BB6A"/>
        </w:rPr>
        <w:t>Q1：你是怎么发现这个问题的？</w:t>
      </w:r>
    </w:p>
    <w:p w14:paraId="7798C451" w14:textId="77777777" w:rsidR="000B7B93" w:rsidRDefault="00000000">
      <w:pPr>
        <w:spacing w:before="120" w:after="120" w:line="360" w:lineRule="auto"/>
      </w:pPr>
      <w:r>
        <w:rPr>
          <w:rFonts w:eastAsia="微软雅黑"/>
        </w:rPr>
        <w:t>A：联调阶段，上层应用的同事反馈采集数据有时间戳跳跃，我用逻辑分析仪测量中断延迟，发现平均 5.2ms，已经接近采集卡 FIFO 溢出的临界点。</w:t>
      </w:r>
    </w:p>
    <w:p w14:paraId="3AB05070" w14:textId="77777777" w:rsidR="000B7B93" w:rsidRDefault="00000000">
      <w:pPr>
        <w:spacing w:before="120" w:after="120" w:line="360" w:lineRule="auto"/>
      </w:pPr>
      <w:r>
        <w:rPr>
          <w:rFonts w:eastAsia="微软雅黑"/>
          <w:b/>
          <w:bCs/>
          <w:color w:val="66BB6A"/>
        </w:rPr>
        <w:t>Q2：为什么中断处理函数耗时会导致数据丢失？</w:t>
      </w:r>
    </w:p>
    <w:p w14:paraId="190A99A7" w14:textId="77777777" w:rsidR="000B7B93" w:rsidRDefault="00000000">
      <w:pPr>
        <w:spacing w:before="120" w:after="120" w:line="360" w:lineRule="auto"/>
      </w:pPr>
      <w:r>
        <w:rPr>
          <w:rFonts w:eastAsia="微软雅黑"/>
        </w:rPr>
        <w:t>A：因为硬中断执行期间，CPU 不响应同级别中断。我的中断函数里做了 32KB 的 memcpy，耗时约 5ms。这期间如果新的采集完成中断来了，会被阻塞，导致采集卡 FIFO 溢出。</w:t>
      </w:r>
    </w:p>
    <w:p w14:paraId="46B561A7" w14:textId="77777777" w:rsidR="000B7B93" w:rsidRDefault="00000000">
      <w:pPr>
        <w:spacing w:before="120" w:after="120" w:line="360" w:lineRule="auto"/>
      </w:pPr>
      <w:r>
        <w:rPr>
          <w:rFonts w:eastAsia="微软雅黑"/>
          <w:b/>
          <w:bCs/>
          <w:color w:val="66BB6A"/>
        </w:rPr>
        <w:t>Q3：为什么用线程化中断而不是 tasklet 或 workqueue？</w:t>
      </w:r>
    </w:p>
    <w:p w14:paraId="3770102C" w14:textId="77777777" w:rsidR="000B7B93" w:rsidRDefault="00000000">
      <w:pPr>
        <w:spacing w:before="120" w:after="120" w:line="360" w:lineRule="auto"/>
      </w:pPr>
      <w:r>
        <w:rPr>
          <w:rFonts w:eastAsia="微软雅黑"/>
        </w:rPr>
        <w:t>A：tasklet 虽然延迟执行，但还是在软中断上下文，不能睡眠，不适合执行可能阻塞的操作。线程化中断运行在进程上下文，可以睡眠，优先级也可以调整，更适合处理耗时的数据拷贝。workqueue 的延迟比线程化中断大，对实时性要求高的场景不太合适。</w:t>
      </w:r>
    </w:p>
    <w:p w14:paraId="61292CEB" w14:textId="77777777" w:rsidR="000B7B93" w:rsidRDefault="00000000">
      <w:pPr>
        <w:spacing w:before="120" w:after="120" w:line="360" w:lineRule="auto"/>
      </w:pPr>
      <w:r>
        <w:rPr>
          <w:rFonts w:eastAsia="微软雅黑"/>
          <w:b/>
          <w:bCs/>
          <w:color w:val="66BB6A"/>
        </w:rPr>
        <w:t>Q4：Scatter-Gather DMA 相比普通 DMA 有什么优势？</w:t>
      </w:r>
    </w:p>
    <w:p w14:paraId="03AD1169" w14:textId="77777777" w:rsidR="000B7B93" w:rsidRDefault="00000000">
      <w:pPr>
        <w:spacing w:before="120" w:after="120" w:line="360" w:lineRule="auto"/>
      </w:pPr>
      <w:r>
        <w:rPr>
          <w:rFonts w:eastAsia="微软雅黑"/>
        </w:rPr>
        <w:t>A：普通 DMA 每次只能传输一个连续的缓冲区，8 个通道需要 8 次 DMA 操作，每次都要总线仲裁。Scatter-Gather 可以一次描述多个不连续的缓冲区，只需要一次仲裁就能完成所有</w:t>
      </w:r>
      <w:r>
        <w:rPr>
          <w:rFonts w:eastAsia="微软雅黑"/>
        </w:rPr>
        <w:lastRenderedPageBreak/>
        <w:t>传输，大大减少了 CPU 开销和总线竞争。</w:t>
      </w:r>
    </w:p>
    <w:p w14:paraId="21819B0D" w14:textId="77777777" w:rsidR="000B7B93" w:rsidRDefault="00000000">
      <w:pPr>
        <w:spacing w:before="120" w:after="120" w:line="360" w:lineRule="auto"/>
      </w:pPr>
      <w:r>
        <w:rPr>
          <w:rFonts w:eastAsia="微软雅黑"/>
          <w:b/>
          <w:bCs/>
          <w:color w:val="66BB6A"/>
        </w:rPr>
        <w:t>Q5：dma_alloc_coherent 和 kmalloc 有什么区别？</w:t>
      </w:r>
    </w:p>
    <w:p w14:paraId="0425F427" w14:textId="77777777" w:rsidR="000B7B93" w:rsidRDefault="00000000">
      <w:pPr>
        <w:spacing w:before="120" w:after="120" w:line="360" w:lineRule="auto"/>
      </w:pPr>
      <w:r>
        <w:rPr>
          <w:rFonts w:eastAsia="微软雅黑"/>
        </w:rPr>
        <w:t>A：kmalloc 分配的是普通内存，会被 CPU 缓存，DMA 控制器写入数据后，CPU 可能读到缓存中的旧数据，需要手动做缓存同步。dma_alloc_coherent 分配的是一致性内存，硬件保证 CPU 和 DMA 看到的数据一致，不需要手动同步，更安全也更高效。</w:t>
      </w:r>
    </w:p>
    <w:p w14:paraId="3F143903" w14:textId="77777777" w:rsidR="000B7B93" w:rsidRDefault="00000000">
      <w:pPr>
        <w:spacing w:before="120" w:after="120" w:line="360" w:lineRule="auto"/>
      </w:pPr>
      <w:r>
        <w:rPr>
          <w:rFonts w:eastAsia="微软雅黑"/>
          <w:b/>
          <w:bCs/>
          <w:color w:val="66BB6A"/>
        </w:rPr>
        <w:t>Q6：功耗优化是怎么做的？</w:t>
      </w:r>
    </w:p>
    <w:p w14:paraId="05DBEE74" w14:textId="77777777" w:rsidR="000B7B93" w:rsidRDefault="00000000">
      <w:pPr>
        <w:spacing w:before="120" w:after="120" w:line="360" w:lineRule="auto"/>
      </w:pPr>
      <w:r>
        <w:rPr>
          <w:rFonts w:eastAsia="微软雅黑"/>
        </w:rPr>
        <w:t>A：实现 dev_pm_ops 结构体的 suspend/resume 回调，在设备空闲时调用 pci_set_power_state 进入 D3hot 状态，同时 PCIe 链路会自动进入 L1 低功耗状态。我们还启用了 runtime PM，设备空闲一段时间后自动进入低功耗状态。</w:t>
      </w:r>
    </w:p>
    <w:p w14:paraId="61577AC1" w14:textId="77777777" w:rsidR="000B7B93" w:rsidRDefault="00000000">
      <w:pPr>
        <w:pStyle w:val="2"/>
      </w:pPr>
      <w:r>
        <w:t>7.3 可能的深入追问</w:t>
      </w:r>
    </w:p>
    <w:p w14:paraId="740D3B2A" w14:textId="77777777" w:rsidR="000B7B93" w:rsidRDefault="00000000">
      <w:pPr>
        <w:pStyle w:val="a4"/>
        <w:numPr>
          <w:ilvl w:val="0"/>
          <w:numId w:val="2"/>
        </w:numPr>
        <w:spacing w:before="60" w:after="60" w:line="360" w:lineRule="auto"/>
      </w:pPr>
      <w:r>
        <w:rPr>
          <w:rFonts w:eastAsia="微软雅黑"/>
        </w:rPr>
        <w:t>如果面试官问 perf 的具体用法，要能说出 perf top、perf record -g、perf stat 的区别和使用场景</w:t>
      </w:r>
    </w:p>
    <w:p w14:paraId="3AA3C088" w14:textId="77777777" w:rsidR="000B7B93" w:rsidRDefault="00000000">
      <w:pPr>
        <w:pStyle w:val="a4"/>
        <w:numPr>
          <w:ilvl w:val="0"/>
          <w:numId w:val="2"/>
        </w:numPr>
        <w:spacing w:before="60" w:after="60" w:line="360" w:lineRule="auto"/>
      </w:pPr>
      <w:r>
        <w:rPr>
          <w:rFonts w:eastAsia="微软雅黑"/>
        </w:rPr>
        <w:t>如果问中断上下文的限制，要能说出不能睡眠、不能调用可能阻塞的函数、执行时间要短</w:t>
      </w:r>
    </w:p>
    <w:p w14:paraId="371DE811" w14:textId="77777777" w:rsidR="000B7B93" w:rsidRDefault="00000000">
      <w:pPr>
        <w:pStyle w:val="a4"/>
        <w:numPr>
          <w:ilvl w:val="0"/>
          <w:numId w:val="2"/>
        </w:numPr>
        <w:spacing w:before="60" w:after="60" w:line="360" w:lineRule="auto"/>
      </w:pPr>
      <w:r>
        <w:rPr>
          <w:rFonts w:eastAsia="微软雅黑"/>
        </w:rPr>
        <w:t>如果问 PCIe 协议细节，可以坦诚说「我对 TLP 报文格式了解不深，主要是在驱动层面工作」</w:t>
      </w:r>
    </w:p>
    <w:p w14:paraId="115C92AB" w14:textId="77777777" w:rsidR="000B7B93" w:rsidRDefault="00000000">
      <w:pPr>
        <w:pStyle w:val="a4"/>
        <w:numPr>
          <w:ilvl w:val="0"/>
          <w:numId w:val="2"/>
        </w:numPr>
        <w:spacing w:before="60" w:after="60" w:line="360" w:lineRule="auto"/>
      </w:pPr>
      <w:r>
        <w:rPr>
          <w:rFonts w:eastAsia="微软雅黑"/>
        </w:rPr>
        <w:t>如果问到不会的，坦诚说「这个我不太确定，但我的理解是...」，不要硬编</w:t>
      </w:r>
    </w:p>
    <w:p w14:paraId="27737055" w14:textId="77777777" w:rsidR="000B7B93" w:rsidRDefault="000B7B93">
      <w:pPr>
        <w:spacing w:before="600"/>
      </w:pPr>
    </w:p>
    <w:p w14:paraId="12A927ED" w14:textId="77777777" w:rsidR="000B7B93" w:rsidRDefault="00000000">
      <w:pPr>
        <w:jc w:val="center"/>
      </w:pPr>
      <w:r>
        <w:rPr>
          <w:rFonts w:eastAsia="微软雅黑"/>
          <w:i/>
          <w:iCs/>
          <w:color w:val="888888"/>
          <w:sz w:val="20"/>
          <w:szCs w:val="20"/>
        </w:rPr>
        <w:t>— 文档结束 —</w:t>
      </w:r>
    </w:p>
    <w:p w14:paraId="7E6D67AA" w14:textId="77777777" w:rsidR="000B7B93" w:rsidRDefault="00000000">
      <w:pPr>
        <w:spacing w:before="100"/>
        <w:jc w:val="center"/>
      </w:pPr>
      <w:r>
        <w:rPr>
          <w:rFonts w:eastAsia="微软雅黑"/>
          <w:color w:val="2E7D32"/>
          <w:sz w:val="18"/>
          <w:szCs w:val="18"/>
        </w:rPr>
        <w:t>祝秋招顺利！</w:t>
      </w:r>
    </w:p>
    <w:sectPr w:rsidR="000B7B9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CCE4D" w14:textId="77777777" w:rsidR="00006B18" w:rsidRDefault="00006B18">
      <w:r>
        <w:separator/>
      </w:r>
    </w:p>
  </w:endnote>
  <w:endnote w:type="continuationSeparator" w:id="0">
    <w:p w14:paraId="6B134C9D" w14:textId="77777777" w:rsidR="00006B18" w:rsidRDefault="00006B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A8142" w14:textId="77777777" w:rsidR="000B7B93" w:rsidRDefault="00000000">
    <w:pPr>
      <w:jc w:val="center"/>
    </w:pPr>
    <w:r>
      <w:rPr>
        <w:color w:val="888888"/>
        <w:sz w:val="18"/>
        <w:szCs w:val="18"/>
      </w:rPr>
      <w:t>第</w:t>
    </w:r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A9376A">
      <w:rPr>
        <w:rFonts w:hint="eastAsia"/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486F7" w14:textId="77777777" w:rsidR="00006B18" w:rsidRDefault="00006B18">
      <w:r>
        <w:separator/>
      </w:r>
    </w:p>
  </w:footnote>
  <w:footnote w:type="continuationSeparator" w:id="0">
    <w:p w14:paraId="596B54E3" w14:textId="77777777" w:rsidR="00006B18" w:rsidRDefault="00006B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29E88" w14:textId="77777777" w:rsidR="000B7B93" w:rsidRDefault="00000000">
    <w:pPr>
      <w:jc w:val="right"/>
    </w:pPr>
    <w:r>
      <w:rPr>
        <w:rFonts w:eastAsia="微软雅黑"/>
        <w:color w:val="888888"/>
        <w:sz w:val="18"/>
        <w:szCs w:val="18"/>
      </w:rPr>
      <w:t>工业数据采集网关项目 - PCIe驱动优化实战记录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10446"/>
    <w:multiLevelType w:val="hybridMultilevel"/>
    <w:tmpl w:val="403A773A"/>
    <w:lvl w:ilvl="0" w:tplc="9222A0F6">
      <w:start w:val="1"/>
      <w:numFmt w:val="decimal"/>
      <w:lvlText w:val="%1."/>
      <w:lvlJc w:val="left"/>
      <w:pPr>
        <w:ind w:left="720" w:hanging="360"/>
      </w:pPr>
    </w:lvl>
    <w:lvl w:ilvl="1" w:tplc="7FA2DE3C">
      <w:numFmt w:val="decimal"/>
      <w:lvlText w:val=""/>
      <w:lvlJc w:val="left"/>
    </w:lvl>
    <w:lvl w:ilvl="2" w:tplc="4BB271CC">
      <w:numFmt w:val="decimal"/>
      <w:lvlText w:val=""/>
      <w:lvlJc w:val="left"/>
    </w:lvl>
    <w:lvl w:ilvl="3" w:tplc="0C1020CC">
      <w:numFmt w:val="decimal"/>
      <w:lvlText w:val=""/>
      <w:lvlJc w:val="left"/>
    </w:lvl>
    <w:lvl w:ilvl="4" w:tplc="83722500">
      <w:numFmt w:val="decimal"/>
      <w:lvlText w:val=""/>
      <w:lvlJc w:val="left"/>
    </w:lvl>
    <w:lvl w:ilvl="5" w:tplc="EDDE0AB8">
      <w:numFmt w:val="decimal"/>
      <w:lvlText w:val=""/>
      <w:lvlJc w:val="left"/>
    </w:lvl>
    <w:lvl w:ilvl="6" w:tplc="7DD0292E">
      <w:numFmt w:val="decimal"/>
      <w:lvlText w:val=""/>
      <w:lvlJc w:val="left"/>
    </w:lvl>
    <w:lvl w:ilvl="7" w:tplc="0FC444BA">
      <w:numFmt w:val="decimal"/>
      <w:lvlText w:val=""/>
      <w:lvlJc w:val="left"/>
    </w:lvl>
    <w:lvl w:ilvl="8" w:tplc="F1A60298">
      <w:numFmt w:val="decimal"/>
      <w:lvlText w:val=""/>
      <w:lvlJc w:val="left"/>
    </w:lvl>
  </w:abstractNum>
  <w:abstractNum w:abstractNumId="1" w15:restartNumberingAfterBreak="0">
    <w:nsid w:val="48053AFA"/>
    <w:multiLevelType w:val="hybridMultilevel"/>
    <w:tmpl w:val="6FF0D780"/>
    <w:lvl w:ilvl="0" w:tplc="D834FC16">
      <w:start w:val="1"/>
      <w:numFmt w:val="bullet"/>
      <w:lvlText w:val="•"/>
      <w:lvlJc w:val="left"/>
      <w:pPr>
        <w:ind w:left="720" w:hanging="360"/>
      </w:pPr>
    </w:lvl>
    <w:lvl w:ilvl="1" w:tplc="8CC49C6E">
      <w:numFmt w:val="decimal"/>
      <w:lvlText w:val=""/>
      <w:lvlJc w:val="left"/>
    </w:lvl>
    <w:lvl w:ilvl="2" w:tplc="9FA60AC2">
      <w:numFmt w:val="decimal"/>
      <w:lvlText w:val=""/>
      <w:lvlJc w:val="left"/>
    </w:lvl>
    <w:lvl w:ilvl="3" w:tplc="0908D960">
      <w:numFmt w:val="decimal"/>
      <w:lvlText w:val=""/>
      <w:lvlJc w:val="left"/>
    </w:lvl>
    <w:lvl w:ilvl="4" w:tplc="C1044C0C">
      <w:numFmt w:val="decimal"/>
      <w:lvlText w:val=""/>
      <w:lvlJc w:val="left"/>
    </w:lvl>
    <w:lvl w:ilvl="5" w:tplc="EA1A6FAA">
      <w:numFmt w:val="decimal"/>
      <w:lvlText w:val=""/>
      <w:lvlJc w:val="left"/>
    </w:lvl>
    <w:lvl w:ilvl="6" w:tplc="66E27C70">
      <w:numFmt w:val="decimal"/>
      <w:lvlText w:val=""/>
      <w:lvlJc w:val="left"/>
    </w:lvl>
    <w:lvl w:ilvl="7" w:tplc="50FAEFC8">
      <w:numFmt w:val="decimal"/>
      <w:lvlText w:val=""/>
      <w:lvlJc w:val="left"/>
    </w:lvl>
    <w:lvl w:ilvl="8" w:tplc="5832FDE0">
      <w:numFmt w:val="decimal"/>
      <w:lvlText w:val=""/>
      <w:lvlJc w:val="left"/>
    </w:lvl>
  </w:abstractNum>
  <w:abstractNum w:abstractNumId="2" w15:restartNumberingAfterBreak="0">
    <w:nsid w:val="6CB817CF"/>
    <w:multiLevelType w:val="hybridMultilevel"/>
    <w:tmpl w:val="743CA8C8"/>
    <w:lvl w:ilvl="0" w:tplc="7278EB7A">
      <w:start w:val="1"/>
      <w:numFmt w:val="bullet"/>
      <w:lvlText w:val="●"/>
      <w:lvlJc w:val="left"/>
      <w:pPr>
        <w:ind w:left="720" w:hanging="360"/>
      </w:pPr>
    </w:lvl>
    <w:lvl w:ilvl="1" w:tplc="5CD6E45A">
      <w:start w:val="1"/>
      <w:numFmt w:val="bullet"/>
      <w:lvlText w:val="○"/>
      <w:lvlJc w:val="left"/>
      <w:pPr>
        <w:ind w:left="1440" w:hanging="360"/>
      </w:pPr>
    </w:lvl>
    <w:lvl w:ilvl="2" w:tplc="048837F6">
      <w:start w:val="1"/>
      <w:numFmt w:val="bullet"/>
      <w:lvlText w:val="■"/>
      <w:lvlJc w:val="left"/>
      <w:pPr>
        <w:ind w:left="2160" w:hanging="360"/>
      </w:pPr>
    </w:lvl>
    <w:lvl w:ilvl="3" w:tplc="3A2E63C0">
      <w:start w:val="1"/>
      <w:numFmt w:val="bullet"/>
      <w:lvlText w:val="●"/>
      <w:lvlJc w:val="left"/>
      <w:pPr>
        <w:ind w:left="2880" w:hanging="360"/>
      </w:pPr>
    </w:lvl>
    <w:lvl w:ilvl="4" w:tplc="4AECB3C8">
      <w:start w:val="1"/>
      <w:numFmt w:val="bullet"/>
      <w:lvlText w:val="○"/>
      <w:lvlJc w:val="left"/>
      <w:pPr>
        <w:ind w:left="3600" w:hanging="360"/>
      </w:pPr>
    </w:lvl>
    <w:lvl w:ilvl="5" w:tplc="AE82626C">
      <w:start w:val="1"/>
      <w:numFmt w:val="bullet"/>
      <w:lvlText w:val="■"/>
      <w:lvlJc w:val="left"/>
      <w:pPr>
        <w:ind w:left="4320" w:hanging="360"/>
      </w:pPr>
    </w:lvl>
    <w:lvl w:ilvl="6" w:tplc="54802532">
      <w:start w:val="1"/>
      <w:numFmt w:val="bullet"/>
      <w:lvlText w:val="●"/>
      <w:lvlJc w:val="left"/>
      <w:pPr>
        <w:ind w:left="5040" w:hanging="360"/>
      </w:pPr>
    </w:lvl>
    <w:lvl w:ilvl="7" w:tplc="32AC7C3E">
      <w:start w:val="1"/>
      <w:numFmt w:val="bullet"/>
      <w:lvlText w:val="●"/>
      <w:lvlJc w:val="left"/>
      <w:pPr>
        <w:ind w:left="5760" w:hanging="360"/>
      </w:pPr>
    </w:lvl>
    <w:lvl w:ilvl="8" w:tplc="BCCC67F2">
      <w:start w:val="1"/>
      <w:numFmt w:val="bullet"/>
      <w:lvlText w:val="●"/>
      <w:lvlJc w:val="left"/>
      <w:pPr>
        <w:ind w:left="6480" w:hanging="360"/>
      </w:pPr>
    </w:lvl>
  </w:abstractNum>
  <w:num w:numId="1" w16cid:durableId="1335642247">
    <w:abstractNumId w:val="2"/>
    <w:lvlOverride w:ilvl="0">
      <w:startOverride w:val="1"/>
    </w:lvlOverride>
  </w:num>
  <w:num w:numId="2" w16cid:durableId="20063222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7B93"/>
    <w:rsid w:val="00006B18"/>
    <w:rsid w:val="000B7B93"/>
    <w:rsid w:val="00A9376A"/>
    <w:rsid w:val="00AF2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631D88"/>
  <w15:docId w15:val="{2AD626B9-66F3-43BE-8273-727D285CD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Theme="minorEastAsia" w:hAnsi="微软雅黑" w:cs="微软雅黑"/>
        <w:color w:val="333333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rFonts w:eastAsia="微软雅黑"/>
      <w:b/>
      <w:bCs/>
      <w:color w:val="1B5E20"/>
      <w:sz w:val="36"/>
      <w:szCs w:val="36"/>
    </w:rPr>
  </w:style>
  <w:style w:type="paragraph" w:styleId="2">
    <w:name w:val="heading 2"/>
    <w:uiPriority w:val="9"/>
    <w:unhideWhenUsed/>
    <w:qFormat/>
    <w:pPr>
      <w:spacing w:before="300" w:after="150"/>
      <w:outlineLvl w:val="1"/>
    </w:pPr>
    <w:rPr>
      <w:rFonts w:eastAsia="微软雅黑"/>
      <w:b/>
      <w:bCs/>
      <w:color w:val="2E7D32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rFonts w:eastAsia="微软雅黑"/>
      <w:b/>
      <w:bCs/>
      <w:color w:val="43A047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4949</Words>
  <Characters>10294</Characters>
  <Application>Microsoft Office Word</Application>
  <DocSecurity>0</DocSecurity>
  <Lines>571</Lines>
  <Paragraphs>662</Paragraphs>
  <ScaleCrop>false</ScaleCrop>
  <Company/>
  <LinksUpToDate>false</LinksUpToDate>
  <CharactersWithSpaces>14581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晓林 李</cp:lastModifiedBy>
  <cp:revision>3</cp:revision>
  <dcterms:created xsi:type="dcterms:W3CDTF">2026-01-14T04:13:00Z</dcterms:created>
  <dcterms:modified xsi:type="dcterms:W3CDTF">2026-01-14T04:13:00Z</dcterms:modified>
</cp:coreProperties>
</file>