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CEA24" w14:textId="77777777" w:rsidR="00B203FA" w:rsidRDefault="00B203FA">
      <w:pPr>
        <w:spacing w:before="1500"/>
      </w:pPr>
    </w:p>
    <w:p w14:paraId="017F43B2" w14:textId="77777777" w:rsidR="00B203FA" w:rsidRDefault="00000000">
      <w:pPr>
        <w:jc w:val="center"/>
      </w:pPr>
      <w:r>
        <w:rPr>
          <w:rFonts w:eastAsia="微软雅黑"/>
          <w:b/>
          <w:bCs/>
          <w:color w:val="4A148C"/>
          <w:sz w:val="56"/>
          <w:szCs w:val="56"/>
        </w:rPr>
        <w:t>PCIe 驱动开发</w:t>
      </w:r>
    </w:p>
    <w:p w14:paraId="0A54A443" w14:textId="77777777" w:rsidR="00B203FA" w:rsidRDefault="00000000">
      <w:pPr>
        <w:spacing w:before="200"/>
        <w:jc w:val="center"/>
      </w:pPr>
      <w:r>
        <w:rPr>
          <w:rFonts w:eastAsia="微软雅黑"/>
          <w:b/>
          <w:bCs/>
          <w:color w:val="4A148C"/>
          <w:sz w:val="52"/>
          <w:szCs w:val="52"/>
        </w:rPr>
        <w:t>八股知识手册</w:t>
      </w:r>
    </w:p>
    <w:p w14:paraId="6C2E5257" w14:textId="77777777" w:rsidR="00B203FA" w:rsidRDefault="00B203FA">
      <w:pPr>
        <w:spacing w:before="400"/>
      </w:pPr>
    </w:p>
    <w:p w14:paraId="4819BB32" w14:textId="77777777" w:rsidR="00B203FA" w:rsidRDefault="00000000">
      <w:pPr>
        <w:jc w:val="center"/>
      </w:pPr>
      <w:r>
        <w:rPr>
          <w:rFonts w:eastAsia="微软雅黑"/>
          <w:color w:val="7B1FA2"/>
          <w:sz w:val="24"/>
          <w:szCs w:val="24"/>
        </w:rPr>
        <w:t>Linux内核 | 驱动开发 | C语言 | PCIe协议 | DMA | 中断</w:t>
      </w:r>
    </w:p>
    <w:p w14:paraId="1E2F3878" w14:textId="77777777" w:rsidR="00B203FA" w:rsidRDefault="00B203FA">
      <w:pPr>
        <w:spacing w:before="800"/>
      </w:pPr>
    </w:p>
    <w:p w14:paraId="14961C21" w14:textId="77777777" w:rsidR="00B203FA" w:rsidRDefault="00000000">
      <w:pPr>
        <w:jc w:val="center"/>
      </w:pPr>
      <w:r>
        <w:rPr>
          <w:rFonts w:eastAsia="微软雅黑"/>
          <w:color w:val="6A1B9A"/>
          <w:sz w:val="28"/>
          <w:szCs w:val="28"/>
        </w:rPr>
        <w:t>嵌入式/驱动开发岗位面试必备</w:t>
      </w:r>
    </w:p>
    <w:p w14:paraId="5DC1CADE" w14:textId="77777777" w:rsidR="00B203FA" w:rsidRDefault="00B203FA">
      <w:pPr>
        <w:spacing w:before="600"/>
      </w:pPr>
    </w:p>
    <w:p w14:paraId="6E909F48" w14:textId="77777777" w:rsidR="00B203FA" w:rsidRDefault="00000000">
      <w:pPr>
        <w:shd w:val="clear" w:color="auto" w:fill="F3E5F5"/>
        <w:jc w:val="center"/>
      </w:pPr>
      <w:r>
        <w:rPr>
          <w:rFonts w:eastAsia="微软雅黑"/>
          <w:sz w:val="20"/>
          <w:szCs w:val="20"/>
        </w:rPr>
        <w:t>配套项目：工业数据采集网关 PCIe 驱动优化</w:t>
      </w:r>
    </w:p>
    <w:p w14:paraId="3D3B77EE" w14:textId="77777777" w:rsidR="00B203FA" w:rsidRDefault="00000000">
      <w:r>
        <w:br w:type="page"/>
      </w:r>
    </w:p>
    <w:p w14:paraId="2D74B928" w14:textId="77777777" w:rsidR="00B203FA" w:rsidRDefault="00000000">
      <w:pPr>
        <w:pStyle w:val="1"/>
      </w:pPr>
      <w:r>
        <w:lastRenderedPageBreak/>
        <w:t>目  录</w:t>
      </w:r>
    </w:p>
    <w:p w14:paraId="71F0093F" w14:textId="77777777" w:rsidR="00B203FA" w:rsidRDefault="00000000">
      <w:pPr>
        <w:spacing w:before="120" w:after="120"/>
      </w:pPr>
      <w:r>
        <w:rPr>
          <w:rFonts w:eastAsia="微软雅黑"/>
          <w:color w:val="6A1B9A"/>
          <w:sz w:val="24"/>
          <w:szCs w:val="24"/>
        </w:rPr>
        <w:t>一、C语言基础</w:t>
      </w:r>
    </w:p>
    <w:p w14:paraId="209FAE4C" w14:textId="77777777" w:rsidR="00B203FA" w:rsidRDefault="00000000">
      <w:pPr>
        <w:spacing w:before="120" w:after="120"/>
      </w:pPr>
      <w:r>
        <w:rPr>
          <w:rFonts w:eastAsia="微软雅黑"/>
          <w:color w:val="6A1B9A"/>
          <w:sz w:val="24"/>
          <w:szCs w:val="24"/>
        </w:rPr>
        <w:t>二、Linux内核基础</w:t>
      </w:r>
    </w:p>
    <w:p w14:paraId="28EE6F8E" w14:textId="77777777" w:rsidR="00B203FA" w:rsidRDefault="00000000">
      <w:pPr>
        <w:spacing w:before="120" w:after="120"/>
      </w:pPr>
      <w:r>
        <w:rPr>
          <w:rFonts w:eastAsia="微软雅黑"/>
          <w:color w:val="6A1B9A"/>
          <w:sz w:val="24"/>
          <w:szCs w:val="24"/>
        </w:rPr>
        <w:t>三、内存管理</w:t>
      </w:r>
    </w:p>
    <w:p w14:paraId="5E3A5B2C" w14:textId="77777777" w:rsidR="00B203FA" w:rsidRDefault="00000000">
      <w:pPr>
        <w:spacing w:before="120" w:after="120"/>
      </w:pPr>
      <w:r>
        <w:rPr>
          <w:rFonts w:eastAsia="微软雅黑"/>
          <w:color w:val="6A1B9A"/>
          <w:sz w:val="24"/>
          <w:szCs w:val="24"/>
        </w:rPr>
        <w:t>四、中断与同步机制</w:t>
      </w:r>
    </w:p>
    <w:p w14:paraId="7FC896D9" w14:textId="77777777" w:rsidR="00B203FA" w:rsidRDefault="00000000">
      <w:pPr>
        <w:spacing w:before="120" w:after="120"/>
      </w:pPr>
      <w:r>
        <w:rPr>
          <w:rFonts w:eastAsia="微软雅黑"/>
          <w:color w:val="6A1B9A"/>
          <w:sz w:val="24"/>
          <w:szCs w:val="24"/>
        </w:rPr>
        <w:t>五、DMA原理与编程</w:t>
      </w:r>
    </w:p>
    <w:p w14:paraId="4D500A4D" w14:textId="77777777" w:rsidR="00B203FA" w:rsidRDefault="00000000">
      <w:pPr>
        <w:spacing w:before="120" w:after="120"/>
      </w:pPr>
      <w:r>
        <w:rPr>
          <w:rFonts w:eastAsia="微软雅黑"/>
          <w:color w:val="6A1B9A"/>
          <w:sz w:val="24"/>
          <w:szCs w:val="24"/>
        </w:rPr>
        <w:t>六、PCIe协议与架构</w:t>
      </w:r>
    </w:p>
    <w:p w14:paraId="12A81566" w14:textId="77777777" w:rsidR="00B203FA" w:rsidRDefault="00000000">
      <w:pPr>
        <w:spacing w:before="120" w:after="120"/>
      </w:pPr>
      <w:r>
        <w:rPr>
          <w:rFonts w:eastAsia="微软雅黑"/>
          <w:color w:val="6A1B9A"/>
          <w:sz w:val="24"/>
          <w:szCs w:val="24"/>
        </w:rPr>
        <w:t>七、Linux PCIe驱动框架</w:t>
      </w:r>
    </w:p>
    <w:p w14:paraId="5549B355" w14:textId="77777777" w:rsidR="00B203FA" w:rsidRDefault="00000000">
      <w:pPr>
        <w:spacing w:before="120" w:after="120"/>
      </w:pPr>
      <w:r>
        <w:rPr>
          <w:rFonts w:eastAsia="微软雅黑"/>
          <w:color w:val="6A1B9A"/>
          <w:sz w:val="24"/>
          <w:szCs w:val="24"/>
        </w:rPr>
        <w:t>八、电源管理</w:t>
      </w:r>
    </w:p>
    <w:p w14:paraId="0771B673" w14:textId="77777777" w:rsidR="00B203FA" w:rsidRDefault="00000000">
      <w:pPr>
        <w:spacing w:before="120" w:after="120"/>
      </w:pPr>
      <w:r>
        <w:rPr>
          <w:rFonts w:eastAsia="微软雅黑"/>
          <w:color w:val="6A1B9A"/>
          <w:sz w:val="24"/>
          <w:szCs w:val="24"/>
        </w:rPr>
        <w:t>九、调试工具与方法</w:t>
      </w:r>
    </w:p>
    <w:p w14:paraId="307102D7" w14:textId="77777777" w:rsidR="00B203FA" w:rsidRDefault="00000000">
      <w:pPr>
        <w:spacing w:before="120" w:after="120"/>
      </w:pPr>
      <w:r>
        <w:rPr>
          <w:rFonts w:eastAsia="微软雅黑"/>
          <w:color w:val="6A1B9A"/>
          <w:sz w:val="24"/>
          <w:szCs w:val="24"/>
        </w:rPr>
        <w:t>十、综合问题</w:t>
      </w:r>
    </w:p>
    <w:p w14:paraId="7A86BA42" w14:textId="77777777" w:rsidR="00B203FA" w:rsidRDefault="00000000">
      <w:r>
        <w:br w:type="page"/>
      </w:r>
    </w:p>
    <w:p w14:paraId="1DA4731C" w14:textId="77777777" w:rsidR="00B203FA" w:rsidRDefault="00000000">
      <w:pPr>
        <w:pStyle w:val="1"/>
      </w:pPr>
      <w:r>
        <w:lastRenderedPageBreak/>
        <w:t>一、C语言基础</w:t>
      </w:r>
    </w:p>
    <w:p w14:paraId="48E0B9D6" w14:textId="77777777" w:rsidR="00B203FA" w:rsidRDefault="00000000">
      <w:pPr>
        <w:shd w:val="clear" w:color="auto" w:fill="F3E5F5"/>
        <w:spacing w:before="250" w:after="120"/>
      </w:pPr>
      <w:r>
        <w:rPr>
          <w:rFonts w:eastAsia="微软雅黑"/>
          <w:b/>
          <w:bCs/>
          <w:color w:val="6A1B9A"/>
          <w:sz w:val="24"/>
          <w:szCs w:val="24"/>
        </w:rPr>
        <w:t>▶ 1.1 指针与数组</w:t>
      </w:r>
    </w:p>
    <w:p w14:paraId="70461736" w14:textId="77777777" w:rsidR="00B203FA" w:rsidRDefault="00000000">
      <w:pPr>
        <w:spacing w:before="200" w:after="80"/>
      </w:pPr>
      <w:r>
        <w:rPr>
          <w:rFonts w:eastAsia="微软雅黑"/>
          <w:b/>
          <w:bCs/>
          <w:color w:val="7B1FA2"/>
        </w:rPr>
        <w:t>Q: 指针和数组的区别？</w:t>
      </w:r>
    </w:p>
    <w:p w14:paraId="4BF575F7" w14:textId="77777777" w:rsidR="00B203FA" w:rsidRDefault="00000000">
      <w:pPr>
        <w:spacing w:after="150" w:line="340" w:lineRule="auto"/>
      </w:pPr>
      <w:r>
        <w:rPr>
          <w:rFonts w:eastAsia="微软雅黑"/>
          <w:sz w:val="21"/>
          <w:szCs w:val="21"/>
        </w:rPr>
        <w:t>A: 数组名是常量地址，不能修改；指针是变量，可以重新赋值。sizeof(数组)返回整个数组大小，sizeof(指针)返回指针本身大小（32位系统4字节，64位系统8字节）。数组在内存中连续存储，指针只存储一个地址。</w:t>
      </w:r>
    </w:p>
    <w:p w14:paraId="22BB6E9B" w14:textId="77777777" w:rsidR="00B203FA" w:rsidRDefault="00000000">
      <w:pPr>
        <w:spacing w:before="200" w:after="80"/>
      </w:pPr>
      <w:r>
        <w:rPr>
          <w:rFonts w:eastAsia="微软雅黑"/>
          <w:b/>
          <w:bCs/>
          <w:color w:val="7B1FA2"/>
        </w:rPr>
        <w:t>Q: 指针数组和数组指针的区别？</w:t>
      </w:r>
    </w:p>
    <w:p w14:paraId="0B8EFD0A" w14:textId="77777777" w:rsidR="00B203FA" w:rsidRDefault="00000000">
      <w:pPr>
        <w:spacing w:after="150" w:line="340" w:lineRule="auto"/>
      </w:pPr>
      <w:r>
        <w:rPr>
          <w:rFonts w:eastAsia="微软雅黑"/>
          <w:sz w:val="21"/>
          <w:szCs w:val="21"/>
        </w:rPr>
        <w:t>A: 指针数组 int *arr[10] 是存放10个int指针的数组；数组指针 int (*arr)[10] 是指向含10个int元素数组的指针。前者sizeof是10×指针大小，后者sizeof是指针大小。</w:t>
      </w:r>
    </w:p>
    <w:p w14:paraId="078E1C1D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// 指针数组：10个指针</w:t>
      </w:r>
    </w:p>
    <w:p w14:paraId="71D92FD7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int *arr[10];      // arr[i] 是 int*</w:t>
      </w:r>
    </w:p>
    <w:p w14:paraId="340D4ADC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</w:t>
      </w:r>
    </w:p>
    <w:p w14:paraId="7CFDA838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// 数组指针：指向数组的指针</w:t>
      </w:r>
    </w:p>
    <w:p w14:paraId="2A2B656E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int (*ptr)[10];    // *ptr 是 int[10]</w:t>
      </w:r>
    </w:p>
    <w:p w14:paraId="5DDEF4D1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int a[10];</w:t>
      </w:r>
    </w:p>
    <w:p w14:paraId="4D62D72F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ptr = &amp;a;          // ptr 指向整个数组</w:t>
      </w:r>
    </w:p>
    <w:p w14:paraId="63E5F712" w14:textId="77777777" w:rsidR="00B203FA" w:rsidRDefault="00000000">
      <w:pPr>
        <w:shd w:val="clear" w:color="auto" w:fill="F3E5F5"/>
        <w:spacing w:before="250" w:after="120"/>
      </w:pPr>
      <w:r>
        <w:rPr>
          <w:rFonts w:eastAsia="微软雅黑"/>
          <w:b/>
          <w:bCs/>
          <w:color w:val="6A1B9A"/>
          <w:sz w:val="24"/>
          <w:szCs w:val="24"/>
        </w:rPr>
        <w:t>▶ 1.2 const与volatile</w:t>
      </w:r>
    </w:p>
    <w:p w14:paraId="084454F2" w14:textId="77777777" w:rsidR="00B203FA" w:rsidRDefault="00000000">
      <w:pPr>
        <w:spacing w:before="200" w:after="80"/>
      </w:pPr>
      <w:r>
        <w:rPr>
          <w:rFonts w:eastAsia="微软雅黑"/>
          <w:b/>
          <w:bCs/>
          <w:color w:val="7B1FA2"/>
        </w:rPr>
        <w:t>Q: const的作用和用法？</w:t>
      </w:r>
    </w:p>
    <w:p w14:paraId="407B6E81" w14:textId="77777777" w:rsidR="00B203FA" w:rsidRDefault="00000000">
      <w:pPr>
        <w:spacing w:after="150" w:line="340" w:lineRule="auto"/>
      </w:pPr>
      <w:r>
        <w:rPr>
          <w:rFonts w:eastAsia="微软雅黑"/>
          <w:sz w:val="21"/>
          <w:szCs w:val="21"/>
        </w:rPr>
        <w:t>A: const修饰变量表示只读。const int *p 指针指向的内容不可变；int *const p 指针本身不可变；const int *const p 两者都不可变。在函数参数中使用const可以防止误修改，也是一种接口契约。</w:t>
      </w:r>
    </w:p>
    <w:p w14:paraId="5A4B133E" w14:textId="77777777" w:rsidR="00B203FA" w:rsidRDefault="00000000">
      <w:pPr>
        <w:spacing w:before="200" w:after="80"/>
      </w:pPr>
      <w:r>
        <w:rPr>
          <w:rFonts w:eastAsia="微软雅黑"/>
          <w:b/>
          <w:bCs/>
          <w:color w:val="7B1FA2"/>
        </w:rPr>
        <w:t>Q: volatile的作用？什么时候使用？</w:t>
      </w:r>
    </w:p>
    <w:p w14:paraId="0D2E1D33" w14:textId="77777777" w:rsidR="00B203FA" w:rsidRDefault="00000000">
      <w:pPr>
        <w:spacing w:after="150" w:line="340" w:lineRule="auto"/>
      </w:pPr>
      <w:r>
        <w:rPr>
          <w:rFonts w:eastAsia="微软雅黑"/>
          <w:sz w:val="21"/>
          <w:szCs w:val="21"/>
        </w:rPr>
        <w:t>A: volatile告诉编译器变量可能被意外修改，禁止优化。三种场景必须使用：1）硬件寄存器访问；2）中断服务程序与主程序共享的变量；3）多线程共享变量（但volatile不保证原子性，多线程还需要锁）。</w:t>
      </w:r>
    </w:p>
    <w:p w14:paraId="3D22E1AE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// 硬件寄存器必须用volatile</w:t>
      </w:r>
    </w:p>
    <w:p w14:paraId="7E3893DE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volatile u32 *reg = (volatile u32 *)0xFE000000;</w:t>
      </w:r>
    </w:p>
    <w:p w14:paraId="5B8DACAC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u32 status = *reg;  // 每次都从内存读取，不会被优化掉</w:t>
      </w:r>
    </w:p>
    <w:p w14:paraId="65263A98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</w:t>
      </w:r>
    </w:p>
    <w:p w14:paraId="06A2B995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// 中断共享变量</w:t>
      </w:r>
    </w:p>
    <w:p w14:paraId="2BB62CDF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volatile int flag = 0;</w:t>
      </w:r>
    </w:p>
    <w:p w14:paraId="06E43325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void irq_handler(void) { flag = 1; }</w:t>
      </w:r>
    </w:p>
    <w:p w14:paraId="7B8AB488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void main_loop(void) { while (!flag); }  // 不会被优化成死循环</w:t>
      </w:r>
    </w:p>
    <w:p w14:paraId="133CB80D" w14:textId="77777777" w:rsidR="00B203FA" w:rsidRDefault="00000000">
      <w:pPr>
        <w:shd w:val="clear" w:color="auto" w:fill="F3E5F5"/>
        <w:spacing w:before="250" w:after="120"/>
      </w:pPr>
      <w:r>
        <w:rPr>
          <w:rFonts w:eastAsia="微软雅黑"/>
          <w:b/>
          <w:bCs/>
          <w:color w:val="6A1B9A"/>
          <w:sz w:val="24"/>
          <w:szCs w:val="24"/>
        </w:rPr>
        <w:lastRenderedPageBreak/>
        <w:t>▶ 1.3 内存对齐</w:t>
      </w:r>
    </w:p>
    <w:p w14:paraId="1B6D7AE7" w14:textId="77777777" w:rsidR="00B203FA" w:rsidRDefault="00000000">
      <w:pPr>
        <w:spacing w:before="200" w:after="80"/>
      </w:pPr>
      <w:r>
        <w:rPr>
          <w:rFonts w:eastAsia="微软雅黑"/>
          <w:b/>
          <w:bCs/>
          <w:color w:val="7B1FA2"/>
        </w:rPr>
        <w:t>Q: 什么是内存对齐？为什么需要对齐？</w:t>
      </w:r>
    </w:p>
    <w:p w14:paraId="5210C1E4" w14:textId="77777777" w:rsidR="00B203FA" w:rsidRDefault="00000000">
      <w:pPr>
        <w:spacing w:after="150" w:line="340" w:lineRule="auto"/>
      </w:pPr>
      <w:r>
        <w:rPr>
          <w:rFonts w:eastAsia="微软雅黑"/>
          <w:sz w:val="21"/>
          <w:szCs w:val="21"/>
        </w:rPr>
        <w:t>A: 内存对齐是指数据在内存中的起始地址是其大小的整数倍。原因：1）硬件要求，某些CPU只能访问对齐地址；2）性能，对齐访问只需一次内存操作，不对齐可能需要两次；3）原子性，对齐的访问在某些架构上是原子的。</w:t>
      </w:r>
    </w:p>
    <w:p w14:paraId="67EB16BA" w14:textId="77777777" w:rsidR="00B203FA" w:rsidRDefault="00000000">
      <w:pPr>
        <w:spacing w:before="200" w:after="80"/>
      </w:pPr>
      <w:r>
        <w:rPr>
          <w:rFonts w:eastAsia="微软雅黑"/>
          <w:b/>
          <w:bCs/>
          <w:color w:val="7B1FA2"/>
        </w:rPr>
        <w:t>Q: 结构体大小如何计算？</w:t>
      </w:r>
    </w:p>
    <w:p w14:paraId="40D3C1AD" w14:textId="77777777" w:rsidR="00B203FA" w:rsidRDefault="00000000">
      <w:pPr>
        <w:spacing w:after="150" w:line="340" w:lineRule="auto"/>
      </w:pPr>
      <w:r>
        <w:rPr>
          <w:rFonts w:eastAsia="微软雅黑"/>
          <w:sz w:val="21"/>
          <w:szCs w:val="21"/>
        </w:rPr>
        <w:t>A: 遵循三个规则：1）成员偏移量是自身大小的整数倍；2）结构体总大小是最大成员大小的整数倍；3）可以用#pragma pack(n)或__attribute__((packed))修改对齐方式。</w:t>
      </w:r>
    </w:p>
    <w:p w14:paraId="16B9D71A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struct A {</w:t>
      </w:r>
    </w:p>
    <w:p w14:paraId="727DBE55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char a;     // 偏移0，大小1</w:t>
      </w:r>
    </w:p>
    <w:p w14:paraId="5CFBC46E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// 填充3字节</w:t>
      </w:r>
    </w:p>
    <w:p w14:paraId="41AB8C0C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int b;      // 偏移4，大小4</w:t>
      </w:r>
    </w:p>
    <w:p w14:paraId="6D288B43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char c;     // 偏移8，大小1</w:t>
      </w:r>
    </w:p>
    <w:p w14:paraId="4773808D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// 填充3字节</w:t>
      </w:r>
    </w:p>
    <w:p w14:paraId="35177AC3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};  // 总大小 = 12（4的倍数）</w:t>
      </w:r>
    </w:p>
    <w:p w14:paraId="60CD6700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</w:t>
      </w:r>
    </w:p>
    <w:p w14:paraId="42F554E0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struct __attribute__((packed)) B {</w:t>
      </w:r>
    </w:p>
    <w:p w14:paraId="58C5E21A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char a;     // 偏移0</w:t>
      </w:r>
    </w:p>
    <w:p w14:paraId="3A7FD949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int b;      // 偏移1（不对齐！）</w:t>
      </w:r>
    </w:p>
    <w:p w14:paraId="55BF9731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char c;     // 偏移5</w:t>
      </w:r>
    </w:p>
    <w:p w14:paraId="32180C31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};  // 总大小 = 6（紧凑排列）</w:t>
      </w:r>
    </w:p>
    <w:p w14:paraId="5F988206" w14:textId="77777777" w:rsidR="00B203FA" w:rsidRDefault="00000000">
      <w:pPr>
        <w:shd w:val="clear" w:color="auto" w:fill="F3E5F5"/>
        <w:spacing w:before="250" w:after="120"/>
      </w:pPr>
      <w:r>
        <w:rPr>
          <w:rFonts w:eastAsia="微软雅黑"/>
          <w:b/>
          <w:bCs/>
          <w:color w:val="6A1B9A"/>
          <w:sz w:val="24"/>
          <w:szCs w:val="24"/>
        </w:rPr>
        <w:t>▶ 1.4 位操作</w:t>
      </w:r>
    </w:p>
    <w:p w14:paraId="78C1124B" w14:textId="77777777" w:rsidR="00B203FA" w:rsidRDefault="00000000">
      <w:pPr>
        <w:spacing w:before="200" w:after="80"/>
      </w:pPr>
      <w:r>
        <w:rPr>
          <w:rFonts w:eastAsia="微软雅黑"/>
          <w:b/>
          <w:bCs/>
          <w:color w:val="7B1FA2"/>
        </w:rPr>
        <w:t>Q: 常用的位操作有哪些？</w:t>
      </w:r>
    </w:p>
    <w:p w14:paraId="21E7B997" w14:textId="77777777" w:rsidR="00B203FA" w:rsidRDefault="00000000">
      <w:pPr>
        <w:spacing w:after="150" w:line="340" w:lineRule="auto"/>
      </w:pPr>
      <w:r>
        <w:rPr>
          <w:rFonts w:eastAsia="微软雅黑"/>
          <w:sz w:val="21"/>
          <w:szCs w:val="21"/>
        </w:rPr>
        <w:t>A: 设置位：reg |= (1 &lt;&lt; n)；清除位：reg &amp;= ~(1 &lt;&lt; n)；翻转位：reg ^= (1 &lt;&lt; n)；测试位：if (reg &amp; (1 &lt;&lt; n))；取低n位：reg &amp; ((1 &lt;&lt; n) - 1)。内核提供BIT(n)宏简化操作。</w:t>
      </w:r>
    </w:p>
    <w:p w14:paraId="51C79086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// 内核常用位操作宏</w:t>
      </w:r>
    </w:p>
    <w:p w14:paraId="70004722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#define BIT(n)          (1UL &lt;&lt; (n))</w:t>
      </w:r>
    </w:p>
    <w:p w14:paraId="55B5D71D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#define GENMASK(h, l)   (((1UL &lt;&lt; ((h) - (l) + 1)) - 1) &lt;&lt; (l))</w:t>
      </w:r>
    </w:p>
    <w:p w14:paraId="3C0A65CD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</w:t>
      </w:r>
    </w:p>
    <w:p w14:paraId="75F04362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// 示例：操作寄存器</w:t>
      </w:r>
    </w:p>
    <w:p w14:paraId="1D56059C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#define REG_ENABLE      BIT(0)</w:t>
      </w:r>
    </w:p>
    <w:p w14:paraId="0821E0A8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#define REG_MODE_MASK   GENMASK(3, 1)  // bit[3:1]</w:t>
      </w:r>
    </w:p>
    <w:p w14:paraId="16B43C3D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</w:t>
      </w:r>
    </w:p>
    <w:p w14:paraId="1B77B446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reg |= REG_ENABLE;                    // 设置bit0</w:t>
      </w:r>
    </w:p>
    <w:p w14:paraId="5A4B992D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reg &amp;= ~REG_MODE_MASK;                // 清除bit[3:1]</w:t>
      </w:r>
    </w:p>
    <w:p w14:paraId="21403295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reg |= (mode &lt;&lt; 1) &amp; REG_MODE_MASK;   // 设置模式</w:t>
      </w:r>
    </w:p>
    <w:p w14:paraId="36E152CC" w14:textId="77777777" w:rsidR="00B203FA" w:rsidRDefault="00000000">
      <w:pPr>
        <w:shd w:val="clear" w:color="auto" w:fill="F3E5F5"/>
        <w:spacing w:before="250" w:after="120"/>
      </w:pPr>
      <w:r>
        <w:rPr>
          <w:rFonts w:eastAsia="微软雅黑"/>
          <w:b/>
          <w:bCs/>
          <w:color w:val="6A1B9A"/>
          <w:sz w:val="24"/>
          <w:szCs w:val="24"/>
        </w:rPr>
        <w:t>▶ 1.5 函数指针与回调</w:t>
      </w:r>
    </w:p>
    <w:p w14:paraId="7D323FB0" w14:textId="77777777" w:rsidR="00B203FA" w:rsidRDefault="00000000">
      <w:pPr>
        <w:spacing w:before="200" w:after="80"/>
      </w:pPr>
      <w:r>
        <w:rPr>
          <w:rFonts w:eastAsia="微软雅黑"/>
          <w:b/>
          <w:bCs/>
          <w:color w:val="7B1FA2"/>
        </w:rPr>
        <w:lastRenderedPageBreak/>
        <w:t>Q: 函数指针的作用？</w:t>
      </w:r>
    </w:p>
    <w:p w14:paraId="0BC22C24" w14:textId="77777777" w:rsidR="00B203FA" w:rsidRDefault="00000000">
      <w:pPr>
        <w:spacing w:after="150" w:line="340" w:lineRule="auto"/>
      </w:pPr>
      <w:r>
        <w:rPr>
          <w:rFonts w:eastAsia="微软雅黑"/>
          <w:sz w:val="21"/>
          <w:szCs w:val="21"/>
        </w:rPr>
        <w:t>A: 函数指针用于实现回调机制、策略模式、多态。Linux内核大量使用函数指针，如file_operations、pci_driver等结构体都是函数指针的集合。</w:t>
      </w:r>
    </w:p>
    <w:p w14:paraId="33241574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// 定义函数指针类型</w:t>
      </w:r>
    </w:p>
    <w:p w14:paraId="0A57DBB6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typedef int (*irq_handler_t)(int irq, void *dev_id);</w:t>
      </w:r>
    </w:p>
    <w:p w14:paraId="67947D0D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</w:t>
      </w:r>
    </w:p>
    <w:p w14:paraId="468E54CF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// 函数指针作为参数（回调）</w:t>
      </w:r>
    </w:p>
    <w:p w14:paraId="5D58510E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int request_irq(unsigned int irq, irq_handler_t handler, ...);</w:t>
      </w:r>
    </w:p>
    <w:p w14:paraId="202A6758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</w:t>
      </w:r>
    </w:p>
    <w:p w14:paraId="15CB6BF8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// Linux驱动的file_operations就是函数指针结构体</w:t>
      </w:r>
    </w:p>
    <w:p w14:paraId="37F9CA22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struct file_operations {</w:t>
      </w:r>
    </w:p>
    <w:p w14:paraId="04CC474F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int (*open)(struct inode *, struct file *);</w:t>
      </w:r>
    </w:p>
    <w:p w14:paraId="2BD843B8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ssize_t (*read)(struct file *, char __user *, size_t, loff_t *);</w:t>
      </w:r>
    </w:p>
    <w:p w14:paraId="22AAAF28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ssize_t (*write)(struct file *, const char __user *, size_t, loff_t *);</w:t>
      </w:r>
    </w:p>
    <w:p w14:paraId="090E45AF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// ...</w:t>
      </w:r>
    </w:p>
    <w:p w14:paraId="03940E3D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};</w:t>
      </w:r>
    </w:p>
    <w:p w14:paraId="61F2EE75" w14:textId="77777777" w:rsidR="00B203FA" w:rsidRDefault="00000000">
      <w:r>
        <w:br w:type="page"/>
      </w:r>
    </w:p>
    <w:p w14:paraId="3FB2F677" w14:textId="77777777" w:rsidR="00B203FA" w:rsidRDefault="00000000">
      <w:pPr>
        <w:pStyle w:val="1"/>
      </w:pPr>
      <w:r>
        <w:lastRenderedPageBreak/>
        <w:t>二、Linux内核基础</w:t>
      </w:r>
    </w:p>
    <w:p w14:paraId="4FA605A7" w14:textId="77777777" w:rsidR="00B203FA" w:rsidRDefault="00000000">
      <w:pPr>
        <w:shd w:val="clear" w:color="auto" w:fill="F3E5F5"/>
        <w:spacing w:before="250" w:after="120"/>
      </w:pPr>
      <w:r>
        <w:rPr>
          <w:rFonts w:eastAsia="微软雅黑"/>
          <w:b/>
          <w:bCs/>
          <w:color w:val="6A1B9A"/>
          <w:sz w:val="24"/>
          <w:szCs w:val="24"/>
        </w:rPr>
        <w:t>▶ 2.1 用户态与内核态</w:t>
      </w:r>
    </w:p>
    <w:p w14:paraId="2F33AA04" w14:textId="77777777" w:rsidR="00B203FA" w:rsidRDefault="00000000">
      <w:pPr>
        <w:spacing w:before="200" w:after="80"/>
      </w:pPr>
      <w:r>
        <w:rPr>
          <w:rFonts w:eastAsia="微软雅黑"/>
          <w:b/>
          <w:bCs/>
          <w:color w:val="7B1FA2"/>
        </w:rPr>
        <w:t>Q: 用户态和内核态的区别？</w:t>
      </w:r>
    </w:p>
    <w:p w14:paraId="6C0E26D4" w14:textId="77777777" w:rsidR="00B203FA" w:rsidRDefault="00000000">
      <w:pPr>
        <w:spacing w:after="150" w:line="340" w:lineRule="auto"/>
      </w:pPr>
      <w:r>
        <w:rPr>
          <w:rFonts w:eastAsia="微软雅黑"/>
          <w:sz w:val="21"/>
          <w:szCs w:val="21"/>
        </w:rPr>
        <w:t>A: 用户态运行应用程序，只能访问受限资源；内核态运行内核代码，可以访问所有硬件资源。区别：1）权限不同，内核态可以执行特权指令；2）地址空间不同，内核态可以访问所有内存；3）切换开销，用户态到内核态需要系统调用，有上下文切换开销。</w:t>
      </w:r>
    </w:p>
    <w:p w14:paraId="75F488E0" w14:textId="77777777" w:rsidR="00B203FA" w:rsidRDefault="00000000">
      <w:pPr>
        <w:spacing w:before="200" w:after="80"/>
      </w:pPr>
      <w:r>
        <w:rPr>
          <w:rFonts w:eastAsia="微软雅黑"/>
          <w:b/>
          <w:bCs/>
          <w:color w:val="7B1FA2"/>
        </w:rPr>
        <w:t>Q: 用户态如何进入内核态？</w:t>
      </w:r>
    </w:p>
    <w:p w14:paraId="4133EEF0" w14:textId="77777777" w:rsidR="00B203FA" w:rsidRDefault="00000000">
      <w:pPr>
        <w:spacing w:after="150" w:line="340" w:lineRule="auto"/>
      </w:pPr>
      <w:r>
        <w:rPr>
          <w:rFonts w:eastAsia="微软雅黑"/>
          <w:sz w:val="21"/>
          <w:szCs w:val="21"/>
        </w:rPr>
        <w:t>A: 三种方式：1）系统调用（主动）：应用程序调用syscall指令；2）异常（被动）：如缺页异常、除零错误；3）中断（被动）：硬件中断触发。进入内核态时需要保存用户态上下文，退出时恢复。</w:t>
      </w:r>
    </w:p>
    <w:p w14:paraId="006246E2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// 用户态系统调用示例</w:t>
      </w:r>
    </w:p>
    <w:p w14:paraId="5545E979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int fd = open("/dev/pcie_acq", O_RDWR);  // 触发sys_open</w:t>
      </w:r>
    </w:p>
    <w:p w14:paraId="761AA896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</w:t>
      </w:r>
    </w:p>
    <w:p w14:paraId="77C284B7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// 内核态处理</w:t>
      </w:r>
    </w:p>
    <w:p w14:paraId="7C6A54FE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SYSCALL_DEFINE3(open, const char __user *, filename, int, flags, umode_t, mode)</w:t>
      </w:r>
    </w:p>
    <w:p w14:paraId="164B7F80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{</w:t>
      </w:r>
    </w:p>
    <w:p w14:paraId="69670247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// 内核态执行，可以访问硬件</w:t>
      </w:r>
    </w:p>
    <w:p w14:paraId="2FCF4126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return do_sys_open(AT_FDCWD, filename, flags, mode);</w:t>
      </w:r>
    </w:p>
    <w:p w14:paraId="3D032319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}</w:t>
      </w:r>
    </w:p>
    <w:p w14:paraId="3C665D2F" w14:textId="77777777" w:rsidR="00B203FA" w:rsidRDefault="00000000">
      <w:pPr>
        <w:shd w:val="clear" w:color="auto" w:fill="F3E5F5"/>
        <w:spacing w:before="250" w:after="120"/>
      </w:pPr>
      <w:r>
        <w:rPr>
          <w:rFonts w:eastAsia="微软雅黑"/>
          <w:b/>
          <w:bCs/>
          <w:color w:val="6A1B9A"/>
          <w:sz w:val="24"/>
          <w:szCs w:val="24"/>
        </w:rPr>
        <w:t>▶ 2.2 进程上下文与中断上下文</w:t>
      </w:r>
    </w:p>
    <w:p w14:paraId="3E11AB84" w14:textId="77777777" w:rsidR="00B203FA" w:rsidRDefault="00000000">
      <w:pPr>
        <w:spacing w:before="200" w:after="80"/>
      </w:pPr>
      <w:r>
        <w:rPr>
          <w:rFonts w:eastAsia="微软雅黑"/>
          <w:b/>
          <w:bCs/>
          <w:color w:val="7B1FA2"/>
        </w:rPr>
        <w:t>Q: 什么是进程上下文？什么是中断上下文？</w:t>
      </w:r>
    </w:p>
    <w:p w14:paraId="46EDBFD1" w14:textId="77777777" w:rsidR="00B203FA" w:rsidRDefault="00000000">
      <w:pPr>
        <w:spacing w:after="150" w:line="340" w:lineRule="auto"/>
      </w:pPr>
      <w:r>
        <w:rPr>
          <w:rFonts w:eastAsia="微软雅黑"/>
          <w:sz w:val="21"/>
          <w:szCs w:val="21"/>
        </w:rPr>
        <w:t>A: 进程上下文：代表某个进程执行，有完整的进程环境（task_struct），可以睡眠、调度。中断上下文：处理硬件中断，没有进程背景，不能睡眠、不能调度。区分方法：in_interrupt()返回true表示在中断上下文。</w:t>
      </w:r>
    </w:p>
    <w:p w14:paraId="29E49F1A" w14:textId="77777777" w:rsidR="00B203FA" w:rsidRDefault="00000000">
      <w:pPr>
        <w:spacing w:before="200" w:after="80"/>
      </w:pPr>
      <w:r>
        <w:rPr>
          <w:rFonts w:eastAsia="微软雅黑"/>
          <w:b/>
          <w:bCs/>
          <w:color w:val="7B1FA2"/>
        </w:rPr>
        <w:t>Q: 中断上下文为什么不能睡眠？</w:t>
      </w:r>
    </w:p>
    <w:p w14:paraId="42B86AAF" w14:textId="77777777" w:rsidR="00B203FA" w:rsidRDefault="00000000">
      <w:pPr>
        <w:spacing w:after="150" w:line="340" w:lineRule="auto"/>
      </w:pPr>
      <w:r>
        <w:rPr>
          <w:rFonts w:eastAsia="微软雅黑"/>
          <w:sz w:val="21"/>
          <w:szCs w:val="21"/>
        </w:rPr>
        <w:t>A: 1）没有进程背景，无法被调度；2）睡眠会导致调度，但中断处理需要尽快完成；3）可能导致死锁，如果持有自旋锁时睡眠。中断上下文只能使用自旋锁，不能使用互斥锁、信号量等可能导致睡眠的同步机制。</w:t>
      </w:r>
    </w:p>
    <w:p w14:paraId="37E184EE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// 判断当前上下文</w:t>
      </w:r>
    </w:p>
    <w:p w14:paraId="61B571A1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if (in_interrupt()) {</w:t>
      </w:r>
    </w:p>
    <w:p w14:paraId="08D51F28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// 中断上下文，不能睡眠</w:t>
      </w:r>
    </w:p>
    <w:p w14:paraId="73190A0F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spin_lock(&amp;lock);</w:t>
      </w:r>
    </w:p>
    <w:p w14:paraId="22A3DB0F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// ...</w:t>
      </w:r>
    </w:p>
    <w:p w14:paraId="0317A0CD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spin_unlock(&amp;lock);</w:t>
      </w:r>
    </w:p>
    <w:p w14:paraId="3C807D7D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lastRenderedPageBreak/>
        <w:t>} else {</w:t>
      </w:r>
    </w:p>
    <w:p w14:paraId="285AF3EA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// 进程上下文，可以睡眠</w:t>
      </w:r>
    </w:p>
    <w:p w14:paraId="444C17C6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mutex_lock(&amp;mutex);</w:t>
      </w:r>
    </w:p>
    <w:p w14:paraId="3638D083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// ...</w:t>
      </w:r>
    </w:p>
    <w:p w14:paraId="3CA3F34D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mutex_unlock(&amp;mutex);</w:t>
      </w:r>
    </w:p>
    <w:p w14:paraId="78B9B646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}</w:t>
      </w:r>
    </w:p>
    <w:p w14:paraId="07928B74" w14:textId="77777777" w:rsidR="00B203FA" w:rsidRDefault="00000000">
      <w:pPr>
        <w:shd w:val="clear" w:color="auto" w:fill="F3E5F5"/>
        <w:spacing w:before="250" w:after="120"/>
      </w:pPr>
      <w:r>
        <w:rPr>
          <w:rFonts w:eastAsia="微软雅黑"/>
          <w:b/>
          <w:bCs/>
          <w:color w:val="6A1B9A"/>
          <w:sz w:val="24"/>
          <w:szCs w:val="24"/>
        </w:rPr>
        <w:t>▶ 2.3 内核模块</w:t>
      </w:r>
    </w:p>
    <w:p w14:paraId="1BFC8389" w14:textId="77777777" w:rsidR="00B203FA" w:rsidRDefault="00000000">
      <w:pPr>
        <w:spacing w:before="200" w:after="80"/>
      </w:pPr>
      <w:r>
        <w:rPr>
          <w:rFonts w:eastAsia="微软雅黑"/>
          <w:b/>
          <w:bCs/>
          <w:color w:val="7B1FA2"/>
        </w:rPr>
        <w:t>Q: 内核模块的加载过程？</w:t>
      </w:r>
    </w:p>
    <w:p w14:paraId="414EE08F" w14:textId="77777777" w:rsidR="00B203FA" w:rsidRDefault="00000000">
      <w:pPr>
        <w:spacing w:after="150" w:line="340" w:lineRule="auto"/>
      </w:pPr>
      <w:r>
        <w:rPr>
          <w:rFonts w:eastAsia="微软雅黑"/>
          <w:sz w:val="21"/>
          <w:szCs w:val="21"/>
        </w:rPr>
        <w:t>A: 1）insmod调用init_module系统调用；2）内核分配内存加载模块代码；3）重定位符号，解析模块依赖；4）调用模块的module_init函数；5）将模块添加到内核模块链表。卸载过程相反。</w:t>
      </w:r>
    </w:p>
    <w:p w14:paraId="0A0993DC" w14:textId="77777777" w:rsidR="00B203FA" w:rsidRDefault="00000000">
      <w:pPr>
        <w:spacing w:before="200" w:after="80"/>
      </w:pPr>
      <w:r>
        <w:rPr>
          <w:rFonts w:eastAsia="微软雅黑"/>
          <w:b/>
          <w:bCs/>
          <w:color w:val="7B1FA2"/>
        </w:rPr>
        <w:t>Q: module_init和module_exit的作用？</w:t>
      </w:r>
    </w:p>
    <w:p w14:paraId="2C7A2475" w14:textId="77777777" w:rsidR="00B203FA" w:rsidRDefault="00000000">
      <w:pPr>
        <w:spacing w:after="150" w:line="340" w:lineRule="auto"/>
      </w:pPr>
      <w:r>
        <w:rPr>
          <w:rFonts w:eastAsia="微软雅黑"/>
          <w:sz w:val="21"/>
          <w:szCs w:val="21"/>
        </w:rPr>
        <w:t>A: module_init指定模块加载时执行的初始化函数，module_exit指定卸载时执行的清理函数。初始化函数返回0表示成功，非0表示失败（模块不会被加载）。清理函数必须释放所有分配的资源。</w:t>
      </w:r>
    </w:p>
    <w:p w14:paraId="64D5658F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#include &lt;linux/module.h&gt;</w:t>
      </w:r>
    </w:p>
    <w:p w14:paraId="69A5FC9B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#include &lt;linux/init.h&gt;</w:t>
      </w:r>
    </w:p>
    <w:p w14:paraId="1FD8C876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</w:t>
      </w:r>
    </w:p>
    <w:p w14:paraId="5A8F1DE6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static int __init my_init(void)</w:t>
      </w:r>
    </w:p>
    <w:p w14:paraId="3F7AE1E3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{</w:t>
      </w:r>
    </w:p>
    <w:p w14:paraId="6838996E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pr_info("Module loaded\n");</w:t>
      </w:r>
    </w:p>
    <w:p w14:paraId="5E62F43D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return 0;  // 返回非0表示加载失败</w:t>
      </w:r>
    </w:p>
    <w:p w14:paraId="1540BBDA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}</w:t>
      </w:r>
    </w:p>
    <w:p w14:paraId="6F735F0D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</w:t>
      </w:r>
    </w:p>
    <w:p w14:paraId="38127327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static void __exit my_exit(void)</w:t>
      </w:r>
    </w:p>
    <w:p w14:paraId="36D87BB5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{</w:t>
      </w:r>
    </w:p>
    <w:p w14:paraId="2A0E8EBF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pr_info("Module unloaded\n");</w:t>
      </w:r>
    </w:p>
    <w:p w14:paraId="0B86ED83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}</w:t>
      </w:r>
    </w:p>
    <w:p w14:paraId="52526FF0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</w:t>
      </w:r>
    </w:p>
    <w:p w14:paraId="3F9D309D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module_init(my_init);</w:t>
      </w:r>
    </w:p>
    <w:p w14:paraId="0C5EDC7E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module_exit(my_exit);</w:t>
      </w:r>
    </w:p>
    <w:p w14:paraId="2E3D7F01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MODULE_LICENSE("GPL");</w:t>
      </w:r>
    </w:p>
    <w:p w14:paraId="083E09CE" w14:textId="77777777" w:rsidR="00B203FA" w:rsidRDefault="00000000">
      <w:pPr>
        <w:shd w:val="clear" w:color="auto" w:fill="F3E5F5"/>
        <w:spacing w:before="250" w:after="120"/>
      </w:pPr>
      <w:r>
        <w:rPr>
          <w:rFonts w:eastAsia="微软雅黑"/>
          <w:b/>
          <w:bCs/>
          <w:color w:val="6A1B9A"/>
          <w:sz w:val="24"/>
          <w:szCs w:val="24"/>
        </w:rPr>
        <w:t>▶ 2.4 字符设备驱动</w:t>
      </w:r>
    </w:p>
    <w:p w14:paraId="4F0ADF67" w14:textId="77777777" w:rsidR="00B203FA" w:rsidRDefault="00000000">
      <w:pPr>
        <w:spacing w:before="200" w:after="80"/>
      </w:pPr>
      <w:r>
        <w:rPr>
          <w:rFonts w:eastAsia="微软雅黑"/>
          <w:b/>
          <w:bCs/>
          <w:color w:val="7B1FA2"/>
        </w:rPr>
        <w:t>Q: 字符设备和块设备的区别？</w:t>
      </w:r>
    </w:p>
    <w:p w14:paraId="6F295BC4" w14:textId="77777777" w:rsidR="00B203FA" w:rsidRDefault="00000000">
      <w:pPr>
        <w:spacing w:after="150" w:line="340" w:lineRule="auto"/>
      </w:pPr>
      <w:r>
        <w:rPr>
          <w:rFonts w:eastAsia="微软雅黑"/>
          <w:sz w:val="21"/>
          <w:szCs w:val="21"/>
        </w:rPr>
        <w:t>A: 字符设备：按字节流顺序访问，如串口、键盘。块设备：按固定大小块随机访问，如硬盘、SSD。字符设备使用cdev注册，块设备使用gendisk注册。PCIe采集卡通常实现为字符设备。</w:t>
      </w:r>
    </w:p>
    <w:p w14:paraId="20B256E1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// 字符设备注册流程</w:t>
      </w:r>
    </w:p>
    <w:p w14:paraId="74BBC622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static struct cdev my_cdev;</w:t>
      </w:r>
    </w:p>
    <w:p w14:paraId="62AD02BB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static dev_t devno;</w:t>
      </w:r>
    </w:p>
    <w:p w14:paraId="224EADDB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</w:t>
      </w:r>
    </w:p>
    <w:p w14:paraId="3F706FF1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static int __init my_init(void)</w:t>
      </w:r>
    </w:p>
    <w:p w14:paraId="57835208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{</w:t>
      </w:r>
    </w:p>
    <w:p w14:paraId="63EEE2CF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// 1. 申请设备号</w:t>
      </w:r>
    </w:p>
    <w:p w14:paraId="5E7FFA3C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lastRenderedPageBreak/>
        <w:t xml:space="preserve">    alloc_chrdev_region(&amp;devno, 0, 1, "mydev");</w:t>
      </w:r>
    </w:p>
    <w:p w14:paraId="6EAFC43C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</w:t>
      </w:r>
    </w:p>
    <w:p w14:paraId="680815F9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// 2. 初始化cdev</w:t>
      </w:r>
    </w:p>
    <w:p w14:paraId="193FEC1E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cdev_init(&amp;my_cdev, &amp;my_fops);</w:t>
      </w:r>
    </w:p>
    <w:p w14:paraId="4451FBA3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</w:t>
      </w:r>
    </w:p>
    <w:p w14:paraId="182F73A9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// 3. 添加到内核</w:t>
      </w:r>
    </w:p>
    <w:p w14:paraId="6F74CCE5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cdev_add(&amp;my_cdev, devno, 1);</w:t>
      </w:r>
    </w:p>
    <w:p w14:paraId="6EE5575D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</w:t>
      </w:r>
    </w:p>
    <w:p w14:paraId="6F557375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// 4. 创建设备节点（可选，也可以手动mknod）</w:t>
      </w:r>
    </w:p>
    <w:p w14:paraId="3C3B4644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class_create(THIS_MODULE, "myclass");</w:t>
      </w:r>
    </w:p>
    <w:p w14:paraId="490374CC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device_create(my_class, NULL, devno, NULL, "mydev");</w:t>
      </w:r>
    </w:p>
    <w:p w14:paraId="24A484A3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</w:t>
      </w:r>
    </w:p>
    <w:p w14:paraId="5681227A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return 0;</w:t>
      </w:r>
    </w:p>
    <w:p w14:paraId="3314842E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}</w:t>
      </w:r>
    </w:p>
    <w:p w14:paraId="351F94BB" w14:textId="77777777" w:rsidR="00B203FA" w:rsidRDefault="00000000">
      <w:r>
        <w:br w:type="page"/>
      </w:r>
    </w:p>
    <w:p w14:paraId="1799905E" w14:textId="77777777" w:rsidR="00B203FA" w:rsidRDefault="00000000">
      <w:pPr>
        <w:pStyle w:val="1"/>
      </w:pPr>
      <w:r>
        <w:lastRenderedPageBreak/>
        <w:t>三、内存管理</w:t>
      </w:r>
    </w:p>
    <w:p w14:paraId="79443618" w14:textId="77777777" w:rsidR="00B203FA" w:rsidRDefault="00000000">
      <w:pPr>
        <w:shd w:val="clear" w:color="auto" w:fill="F3E5F5"/>
        <w:spacing w:before="250" w:after="120"/>
      </w:pPr>
      <w:r>
        <w:rPr>
          <w:rFonts w:eastAsia="微软雅黑"/>
          <w:b/>
          <w:bCs/>
          <w:color w:val="6A1B9A"/>
          <w:sz w:val="24"/>
          <w:szCs w:val="24"/>
        </w:rPr>
        <w:t>▶ 3.1 内核内存分配</w:t>
      </w:r>
    </w:p>
    <w:p w14:paraId="48DC2FA7" w14:textId="77777777" w:rsidR="00B203FA" w:rsidRDefault="00000000">
      <w:pPr>
        <w:spacing w:before="200" w:after="80"/>
      </w:pPr>
      <w:r>
        <w:rPr>
          <w:rFonts w:eastAsia="微软雅黑"/>
          <w:b/>
          <w:bCs/>
          <w:color w:val="7B1FA2"/>
        </w:rPr>
        <w:t>Q: kmalloc和vmalloc的区别？</w:t>
      </w:r>
    </w:p>
    <w:p w14:paraId="421CFA1A" w14:textId="77777777" w:rsidR="00B203FA" w:rsidRDefault="00000000">
      <w:pPr>
        <w:spacing w:after="150" w:line="340" w:lineRule="auto"/>
      </w:pPr>
      <w:r>
        <w:rPr>
          <w:rFonts w:eastAsia="微软雅黑"/>
          <w:sz w:val="21"/>
          <w:szCs w:val="21"/>
        </w:rPr>
        <w:t>A: kmalloc分配物理连续内存，从slab分配器获取，适合小块内存和DMA；vmalloc分配虚拟连续但物理可能不连续的内存，适合大块内存但不能用于DMA。kmalloc更快，vmalloc有页表映射开销。</w:t>
      </w:r>
    </w:p>
    <w:p w14:paraId="6CB38884" w14:textId="77777777" w:rsidR="00B203FA" w:rsidRDefault="00000000">
      <w:pPr>
        <w:spacing w:before="200" w:after="80"/>
      </w:pPr>
      <w:r>
        <w:rPr>
          <w:rFonts w:eastAsia="微软雅黑"/>
          <w:b/>
          <w:bCs/>
          <w:color w:val="7B1FA2"/>
        </w:rPr>
        <w:t>Q: kmalloc的flags参数有哪些？</w:t>
      </w:r>
    </w:p>
    <w:p w14:paraId="3E891E53" w14:textId="77777777" w:rsidR="00B203FA" w:rsidRDefault="00000000">
      <w:pPr>
        <w:spacing w:after="150" w:line="340" w:lineRule="auto"/>
      </w:pPr>
      <w:r>
        <w:rPr>
          <w:rFonts w:eastAsia="微软雅黑"/>
          <w:sz w:val="21"/>
          <w:szCs w:val="21"/>
        </w:rPr>
        <w:t>A: GFP_KERNEL：可以睡眠，用于进程上下文；GFP_ATOMIC：不能睡眠，用于中断上下文；GFP_DMA：分配可用于DMA的内存（低端内存）；GFP_NOWAIT：不等待，分配失败立即返回。</w:t>
      </w:r>
    </w:p>
    <w:p w14:paraId="2D5D1F0F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// kmalloc - 物理连续</w:t>
      </w:r>
    </w:p>
    <w:p w14:paraId="687D522C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void *p1 = kmalloc(4096, GFP_KERNEL);   // 进程上下文</w:t>
      </w:r>
    </w:p>
    <w:p w14:paraId="2AC64604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void *p2 = kmalloc(4096, GFP_ATOMIC);   // 中断上下文</w:t>
      </w:r>
    </w:p>
    <w:p w14:paraId="1378CDBD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kfree(p1);</w:t>
      </w:r>
    </w:p>
    <w:p w14:paraId="1C798DAD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</w:t>
      </w:r>
    </w:p>
    <w:p w14:paraId="7E3CDA4B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// vmalloc - 物理不连续</w:t>
      </w:r>
    </w:p>
    <w:p w14:paraId="7F8F7524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void *p3 = vmalloc(1024 * 1024);  // 1MB大块内存</w:t>
      </w:r>
    </w:p>
    <w:p w14:paraId="3D8DD6B2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vfree(p3);</w:t>
      </w:r>
    </w:p>
    <w:p w14:paraId="057244CF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</w:t>
      </w:r>
    </w:p>
    <w:p w14:paraId="0BC65A05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// 对比</w:t>
      </w:r>
    </w:p>
    <w:p w14:paraId="53783AB9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kmalloc: 最大128KB（取决于配置），物理连续</w:t>
      </w:r>
    </w:p>
    <w:p w14:paraId="46719AEE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vmalloc: 可分配很大内存，但有页表开销</w:t>
      </w:r>
    </w:p>
    <w:p w14:paraId="0F51807E" w14:textId="77777777" w:rsidR="00B203FA" w:rsidRDefault="00000000">
      <w:pPr>
        <w:shd w:val="clear" w:color="auto" w:fill="F3E5F5"/>
        <w:spacing w:before="250" w:after="120"/>
      </w:pPr>
      <w:r>
        <w:rPr>
          <w:rFonts w:eastAsia="微软雅黑"/>
          <w:b/>
          <w:bCs/>
          <w:color w:val="6A1B9A"/>
          <w:sz w:val="24"/>
          <w:szCs w:val="24"/>
        </w:rPr>
        <w:t>▶ 3.2 slab分配器</w:t>
      </w:r>
    </w:p>
    <w:p w14:paraId="44BB280E" w14:textId="77777777" w:rsidR="00B203FA" w:rsidRDefault="00000000">
      <w:pPr>
        <w:spacing w:before="200" w:after="80"/>
      </w:pPr>
      <w:r>
        <w:rPr>
          <w:rFonts w:eastAsia="微软雅黑"/>
          <w:b/>
          <w:bCs/>
          <w:color w:val="7B1FA2"/>
        </w:rPr>
        <w:t>Q: 什么是slab分配器？</w:t>
      </w:r>
    </w:p>
    <w:p w14:paraId="5AFC8976" w14:textId="77777777" w:rsidR="00B203FA" w:rsidRDefault="00000000">
      <w:pPr>
        <w:spacing w:after="150" w:line="340" w:lineRule="auto"/>
      </w:pPr>
      <w:r>
        <w:rPr>
          <w:rFonts w:eastAsia="微软雅黑"/>
          <w:sz w:val="21"/>
          <w:szCs w:val="21"/>
        </w:rPr>
        <w:t>A: slab是Linux内核的对象缓存机制，用于高效分配固定大小的内存对象。核心思想：预先分配一批相同大小的对象，分配时直接从缓存取，释放时放回缓存而不是真正释放。减少内存碎片，提高分配速度。</w:t>
      </w:r>
    </w:p>
    <w:p w14:paraId="25324EAF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// 创建slab缓存</w:t>
      </w:r>
    </w:p>
    <w:p w14:paraId="160148BF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struct kmem_cache *my_cache;</w:t>
      </w:r>
    </w:p>
    <w:p w14:paraId="4A509191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</w:t>
      </w:r>
    </w:p>
    <w:p w14:paraId="0FED3AC6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my_cache = kmem_cache_create(</w:t>
      </w:r>
    </w:p>
    <w:p w14:paraId="1AF48244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"my_objects",           // 名称</w:t>
      </w:r>
    </w:p>
    <w:p w14:paraId="3136375B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sizeof(struct my_obj),  // 对象大小</w:t>
      </w:r>
    </w:p>
    <w:p w14:paraId="07F670EF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0,                      // 对齐</w:t>
      </w:r>
    </w:p>
    <w:p w14:paraId="14573042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SLAB_HWCACHE_ALIGN,     // flags</w:t>
      </w:r>
    </w:p>
    <w:p w14:paraId="6FE306A0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NULL                    // 构造函数</w:t>
      </w:r>
    </w:p>
    <w:p w14:paraId="7382203B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);</w:t>
      </w:r>
    </w:p>
    <w:p w14:paraId="621B7E3A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</w:t>
      </w:r>
    </w:p>
    <w:p w14:paraId="53C66E94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// 分配/释放对象</w:t>
      </w:r>
    </w:p>
    <w:p w14:paraId="7E8D191A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lastRenderedPageBreak/>
        <w:t>struct my_obj *obj = kmem_cache_alloc(my_cache, GFP_KERNEL);</w:t>
      </w:r>
    </w:p>
    <w:p w14:paraId="0608E586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kmem_cache_free(my_cache, obj);</w:t>
      </w:r>
    </w:p>
    <w:p w14:paraId="1E59E886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</w:t>
      </w:r>
    </w:p>
    <w:p w14:paraId="7A3A21E9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// 销毁缓存</w:t>
      </w:r>
    </w:p>
    <w:p w14:paraId="2333E18E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kmem_cache_destroy(my_cache);</w:t>
      </w:r>
    </w:p>
    <w:p w14:paraId="1860CC72" w14:textId="77777777" w:rsidR="00B203FA" w:rsidRDefault="00000000">
      <w:pPr>
        <w:shd w:val="clear" w:color="auto" w:fill="F3E5F5"/>
        <w:spacing w:before="250" w:after="120"/>
      </w:pPr>
      <w:r>
        <w:rPr>
          <w:rFonts w:eastAsia="微软雅黑"/>
          <w:b/>
          <w:bCs/>
          <w:color w:val="6A1B9A"/>
          <w:sz w:val="24"/>
          <w:szCs w:val="24"/>
        </w:rPr>
        <w:t>▶ 3.3 DMA内存分配</w:t>
      </w:r>
    </w:p>
    <w:p w14:paraId="548FEC4F" w14:textId="77777777" w:rsidR="00B203FA" w:rsidRDefault="00000000">
      <w:pPr>
        <w:spacing w:before="200" w:after="80"/>
      </w:pPr>
      <w:r>
        <w:rPr>
          <w:rFonts w:eastAsia="微软雅黑"/>
          <w:b/>
          <w:bCs/>
          <w:color w:val="7B1FA2"/>
        </w:rPr>
        <w:t>Q: dma_alloc_coherent和kmalloc有什么区别？</w:t>
      </w:r>
    </w:p>
    <w:p w14:paraId="306963B3" w14:textId="77777777" w:rsidR="00B203FA" w:rsidRDefault="00000000">
      <w:pPr>
        <w:spacing w:after="150" w:line="340" w:lineRule="auto"/>
      </w:pPr>
      <w:r>
        <w:rPr>
          <w:rFonts w:eastAsia="微软雅黑"/>
          <w:sz w:val="21"/>
          <w:szCs w:val="21"/>
        </w:rPr>
        <w:t>A: dma_alloc_coherent分配的内存：1）物理连续；2）CPU和设备看到一致的数据（非缓存或硬件保证一致性）；3）同时返回虚拟地址和物理地址。kmalloc分配的是可缓存内存，用于DMA需要手动同步。</w:t>
      </w:r>
    </w:p>
    <w:p w14:paraId="56228B10" w14:textId="77777777" w:rsidR="00B203FA" w:rsidRDefault="00000000">
      <w:pPr>
        <w:spacing w:before="200" w:after="80"/>
      </w:pPr>
      <w:r>
        <w:rPr>
          <w:rFonts w:eastAsia="微软雅黑"/>
          <w:b/>
          <w:bCs/>
          <w:color w:val="7B1FA2"/>
        </w:rPr>
        <w:t>Q: 什么是流式DMA映射？</w:t>
      </w:r>
    </w:p>
    <w:p w14:paraId="063DD822" w14:textId="77777777" w:rsidR="00B203FA" w:rsidRDefault="00000000">
      <w:pPr>
        <w:spacing w:after="150" w:line="340" w:lineRule="auto"/>
      </w:pPr>
      <w:r>
        <w:rPr>
          <w:rFonts w:eastAsia="微软雅黑"/>
          <w:sz w:val="21"/>
          <w:szCs w:val="21"/>
        </w:rPr>
        <w:t>A: dma_map_single/dma_map_sg是流式映射，将已分配的内存映射给DMA使用。特点：1）需要指定传输方向；2）传输前后需要同步（dma_sync_*）；3）适合一次性传输。与一致性映射相比，流式映射可以利用CPU缓存，但管理更复杂。</w:t>
      </w:r>
    </w:p>
    <w:p w14:paraId="0D99325F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// 一致性映射 - DMA缓冲区长期使用</w:t>
      </w:r>
    </w:p>
    <w:p w14:paraId="492E2BD2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void *buf = dma_alloc_coherent(dev, size, &amp;dma_addr, GFP_KERNEL);</w:t>
      </w:r>
    </w:p>
    <w:p w14:paraId="0B53F1CE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// buf: CPU虚拟地址, dma_addr: 设备物理地址</w:t>
      </w:r>
    </w:p>
    <w:p w14:paraId="2E702F7F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// 不需要手动同步</w:t>
      </w:r>
    </w:p>
    <w:p w14:paraId="20DAF5CD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dma_free_coherent(dev, size, buf, dma_addr);</w:t>
      </w:r>
    </w:p>
    <w:p w14:paraId="0B148B13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</w:t>
      </w:r>
    </w:p>
    <w:p w14:paraId="2E2803F6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// 流式映射 - 一次性传输</w:t>
      </w:r>
    </w:p>
    <w:p w14:paraId="502CC6B6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void *buf = kmalloc(size, GFP_KERNEL);</w:t>
      </w:r>
    </w:p>
    <w:p w14:paraId="60D025DB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dma_addr_t dma = dma_map_single(dev, buf, size, DMA_FROM_DEVICE);</w:t>
      </w:r>
    </w:p>
    <w:p w14:paraId="2C49386C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// 传输...</w:t>
      </w:r>
    </w:p>
    <w:p w14:paraId="1006565D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dma_unmap_single(dev, dma, size, DMA_FROM_DEVICE);</w:t>
      </w:r>
    </w:p>
    <w:p w14:paraId="5E2BDA11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kfree(buf);</w:t>
      </w:r>
    </w:p>
    <w:p w14:paraId="5359A56D" w14:textId="77777777" w:rsidR="00B203FA" w:rsidRDefault="00000000">
      <w:pPr>
        <w:shd w:val="clear" w:color="auto" w:fill="F3E5F5"/>
        <w:spacing w:before="250" w:after="120"/>
      </w:pPr>
      <w:r>
        <w:rPr>
          <w:rFonts w:eastAsia="微软雅黑"/>
          <w:b/>
          <w:bCs/>
          <w:color w:val="6A1B9A"/>
          <w:sz w:val="24"/>
          <w:szCs w:val="24"/>
        </w:rPr>
        <w:t>▶ 3.4 用户空间与内核空间数据交换</w:t>
      </w:r>
    </w:p>
    <w:p w14:paraId="312C2BFA" w14:textId="77777777" w:rsidR="00B203FA" w:rsidRDefault="00000000">
      <w:pPr>
        <w:spacing w:before="200" w:after="80"/>
      </w:pPr>
      <w:r>
        <w:rPr>
          <w:rFonts w:eastAsia="微软雅黑"/>
          <w:b/>
          <w:bCs/>
          <w:color w:val="7B1FA2"/>
        </w:rPr>
        <w:t>Q: copy_to_user和copy_from_user为什么要检查返回值？</w:t>
      </w:r>
    </w:p>
    <w:p w14:paraId="069FE672" w14:textId="77777777" w:rsidR="00B203FA" w:rsidRDefault="00000000">
      <w:pPr>
        <w:spacing w:after="150" w:line="340" w:lineRule="auto"/>
      </w:pPr>
      <w:r>
        <w:rPr>
          <w:rFonts w:eastAsia="微软雅黑"/>
          <w:sz w:val="21"/>
          <w:szCs w:val="21"/>
        </w:rPr>
        <w:t>A: 这两个函数返回未完成拷贝的字节数，返回0表示成功。必须检查返回值因为：1）用户空间地址可能无效（返回-EFAULT）；2）可能触发缺页异常；3）用户可能传入恶意地址。直接使用memcpy访问用户空间是严重的安全漏洞。</w:t>
      </w:r>
    </w:p>
    <w:p w14:paraId="3F5867F9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ssize_t my_read(struct file *filp, char __user *buf, size_t count, loff_t *ppos)</w:t>
      </w:r>
    </w:p>
    <w:p w14:paraId="3D999D04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{</w:t>
      </w:r>
    </w:p>
    <w:p w14:paraId="492968F6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char kbuf[256];</w:t>
      </w:r>
    </w:p>
    <w:p w14:paraId="54AC7C48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</w:t>
      </w:r>
    </w:p>
    <w:p w14:paraId="7828CAF7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// 必须检查返回值！</w:t>
      </w:r>
    </w:p>
    <w:p w14:paraId="4FFF6CC0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if (copy_to_user(buf, kbuf, count)) {</w:t>
      </w:r>
    </w:p>
    <w:p w14:paraId="14FBE7E1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lastRenderedPageBreak/>
        <w:t xml:space="preserve">        return -EFAULT;  // 拷贝失败</w:t>
      </w:r>
    </w:p>
    <w:p w14:paraId="1EFB6C52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}</w:t>
      </w:r>
    </w:p>
    <w:p w14:paraId="2E774781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return count;</w:t>
      </w:r>
    </w:p>
    <w:p w14:paraId="30FEDECE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}</w:t>
      </w:r>
    </w:p>
    <w:p w14:paraId="3CB64E7E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</w:t>
      </w:r>
    </w:p>
    <w:p w14:paraId="38EE0074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// __user 标记表示这是用户空间指针</w:t>
      </w:r>
    </w:p>
    <w:p w14:paraId="1D944353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// 内核编译时会检查，防止直接解引用</w:t>
      </w:r>
    </w:p>
    <w:p w14:paraId="5BE7912E" w14:textId="77777777" w:rsidR="00B203FA" w:rsidRDefault="00000000">
      <w:r>
        <w:br w:type="page"/>
      </w:r>
    </w:p>
    <w:p w14:paraId="5DB97D3B" w14:textId="77777777" w:rsidR="00B203FA" w:rsidRDefault="00000000">
      <w:pPr>
        <w:pStyle w:val="1"/>
      </w:pPr>
      <w:r>
        <w:lastRenderedPageBreak/>
        <w:t>四、中断与同步机制</w:t>
      </w:r>
    </w:p>
    <w:p w14:paraId="30063360" w14:textId="77777777" w:rsidR="00B203FA" w:rsidRDefault="00000000">
      <w:pPr>
        <w:shd w:val="clear" w:color="auto" w:fill="F3E5F5"/>
        <w:spacing w:before="250" w:after="120"/>
      </w:pPr>
      <w:r>
        <w:rPr>
          <w:rFonts w:eastAsia="微软雅黑"/>
          <w:b/>
          <w:bCs/>
          <w:color w:val="6A1B9A"/>
          <w:sz w:val="24"/>
          <w:szCs w:val="24"/>
        </w:rPr>
        <w:t>▶ 4.1 中断基础</w:t>
      </w:r>
    </w:p>
    <w:p w14:paraId="78EDB5C6" w14:textId="77777777" w:rsidR="00B203FA" w:rsidRDefault="00000000">
      <w:pPr>
        <w:spacing w:before="200" w:after="80"/>
      </w:pPr>
      <w:r>
        <w:rPr>
          <w:rFonts w:eastAsia="微软雅黑"/>
          <w:b/>
          <w:bCs/>
          <w:color w:val="7B1FA2"/>
        </w:rPr>
        <w:t>Q: 什么是中断？中断的处理流程？</w:t>
      </w:r>
    </w:p>
    <w:p w14:paraId="52636D35" w14:textId="77777777" w:rsidR="00B203FA" w:rsidRDefault="00000000">
      <w:pPr>
        <w:spacing w:after="150" w:line="340" w:lineRule="auto"/>
      </w:pPr>
      <w:r>
        <w:rPr>
          <w:rFonts w:eastAsia="微软雅黑"/>
          <w:sz w:val="21"/>
          <w:szCs w:val="21"/>
        </w:rPr>
        <w:t>A: 中断是硬件通知CPU的机制，打断当前执行流程处理紧急事件。流程：1）硬件触发中断信号；2）CPU保存当前上下文；3）根据中断号查询中断向量表；4）执行中断处理函数；5）恢复上下文，继续执行。</w:t>
      </w:r>
    </w:p>
    <w:p w14:paraId="4B6162E5" w14:textId="77777777" w:rsidR="00B203FA" w:rsidRDefault="00000000">
      <w:pPr>
        <w:spacing w:before="200" w:after="80"/>
      </w:pPr>
      <w:r>
        <w:rPr>
          <w:rFonts w:eastAsia="微软雅黑"/>
          <w:b/>
          <w:bCs/>
          <w:color w:val="7B1FA2"/>
        </w:rPr>
        <w:t>Q: 什么是中断上半部和下半部？</w:t>
      </w:r>
    </w:p>
    <w:p w14:paraId="721BC075" w14:textId="77777777" w:rsidR="00B203FA" w:rsidRDefault="00000000">
      <w:pPr>
        <w:spacing w:after="150" w:line="340" w:lineRule="auto"/>
      </w:pPr>
      <w:r>
        <w:rPr>
          <w:rFonts w:eastAsia="微软雅黑"/>
          <w:sz w:val="21"/>
          <w:szCs w:val="21"/>
        </w:rPr>
        <w:t>A: 上半部（Top Half）：硬中断处理函数，执行紧急的、不能延迟的操作，如读取硬件状态、清除中断标志。要求快速完成，不能睡眠。下半部（Bottom Half）：延迟执行的部分，处理耗时操作。实现方式有softirq、tasklet、workqueue、线程化中断。</w:t>
      </w:r>
    </w:p>
    <w:p w14:paraId="2DB33D78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// 上半部 - 硬中断，快速返回</w:t>
      </w:r>
    </w:p>
    <w:p w14:paraId="5049ECE6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static irqreturn_t my_hard_irq(int irq, void *dev_id)</w:t>
      </w:r>
    </w:p>
    <w:p w14:paraId="3F121842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{</w:t>
      </w:r>
    </w:p>
    <w:p w14:paraId="34397A9D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// 只做必要操作</w:t>
      </w:r>
    </w:p>
    <w:p w14:paraId="1C219C53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status = ioread32(reg + IRQ_STATUS);</w:t>
      </w:r>
    </w:p>
    <w:p w14:paraId="5076D3F9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iowrite32(status, reg + IRQ_CLEAR);</w:t>
      </w:r>
    </w:p>
    <w:p w14:paraId="79AEDDA8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return IRQ_WAKE_THREAD;  // 唤醒下半部</w:t>
      </w:r>
    </w:p>
    <w:p w14:paraId="447A6CF1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}</w:t>
      </w:r>
    </w:p>
    <w:p w14:paraId="27B23D95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</w:t>
      </w:r>
    </w:p>
    <w:p w14:paraId="7BF14369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// 下半部 - 线程处理</w:t>
      </w:r>
    </w:p>
    <w:p w14:paraId="71B3FB84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static irqreturn_t my_thread_irq(int irq, void *dev_id)</w:t>
      </w:r>
    </w:p>
    <w:p w14:paraId="20C4F835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{</w:t>
      </w:r>
    </w:p>
    <w:p w14:paraId="3F72C978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// 可以执行耗时操作</w:t>
      </w:r>
    </w:p>
    <w:p w14:paraId="31A7CD9F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memcpy(...);</w:t>
      </w:r>
    </w:p>
    <w:p w14:paraId="0D881C1D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process_data(...);</w:t>
      </w:r>
    </w:p>
    <w:p w14:paraId="39AB45B9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return IRQ_HANDLED;</w:t>
      </w:r>
    </w:p>
    <w:p w14:paraId="7A9EA518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}</w:t>
      </w:r>
    </w:p>
    <w:p w14:paraId="33307039" w14:textId="77777777" w:rsidR="00B203FA" w:rsidRDefault="00000000">
      <w:pPr>
        <w:shd w:val="clear" w:color="auto" w:fill="F3E5F5"/>
        <w:spacing w:before="250" w:after="120"/>
      </w:pPr>
      <w:r>
        <w:rPr>
          <w:rFonts w:eastAsia="微软雅黑"/>
          <w:b/>
          <w:bCs/>
          <w:color w:val="6A1B9A"/>
          <w:sz w:val="24"/>
          <w:szCs w:val="24"/>
        </w:rPr>
        <w:t>▶ 4.2 中断下半部机制对比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901"/>
        <w:gridCol w:w="1901"/>
        <w:gridCol w:w="1901"/>
        <w:gridCol w:w="1901"/>
      </w:tblGrid>
      <w:tr w:rsidR="00B203FA" w14:paraId="6A6ECB5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E00C3" w14:textId="77777777" w:rsidR="00B203FA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机制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032AD" w14:textId="77777777" w:rsidR="00B203FA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执行上下文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4D7AA" w14:textId="77777777" w:rsidR="00B203FA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可否睡眠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24CCD" w14:textId="77777777" w:rsidR="00B203FA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延迟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94F95" w14:textId="77777777" w:rsidR="00B203FA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适用场景</w:t>
            </w:r>
          </w:p>
        </w:tc>
      </w:tr>
      <w:tr w:rsidR="00B203FA" w14:paraId="2421FDB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AA124" w14:textId="77777777" w:rsidR="00B203FA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softirq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4BD30" w14:textId="77777777" w:rsidR="00B203FA" w:rsidRDefault="00000000">
            <w:r>
              <w:rPr>
                <w:rFonts w:eastAsia="微软雅黑"/>
                <w:sz w:val="20"/>
                <w:szCs w:val="20"/>
              </w:rPr>
              <w:t>软中断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AD5D8" w14:textId="77777777" w:rsidR="00B203FA" w:rsidRDefault="00000000">
            <w:r>
              <w:rPr>
                <w:rFonts w:eastAsia="微软雅黑"/>
                <w:color w:val="D32F2F"/>
                <w:sz w:val="20"/>
                <w:szCs w:val="20"/>
              </w:rPr>
              <w:t>否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A9F9B" w14:textId="77777777" w:rsidR="00B203FA" w:rsidRDefault="00000000">
            <w:r>
              <w:rPr>
                <w:rFonts w:eastAsia="微软雅黑"/>
                <w:sz w:val="20"/>
                <w:szCs w:val="20"/>
              </w:rPr>
              <w:t>最低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9B281" w14:textId="77777777" w:rsidR="00B203FA" w:rsidRDefault="00000000">
            <w:r>
              <w:rPr>
                <w:rFonts w:eastAsia="微软雅黑"/>
                <w:sz w:val="20"/>
                <w:szCs w:val="20"/>
              </w:rPr>
              <w:t>网络、块设备</w:t>
            </w:r>
          </w:p>
        </w:tc>
      </w:tr>
      <w:tr w:rsidR="00B203FA" w14:paraId="10ACC0A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F4ECA" w14:textId="77777777" w:rsidR="00B203FA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tasklet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E7825" w14:textId="77777777" w:rsidR="00B203FA" w:rsidRDefault="00000000">
            <w:r>
              <w:rPr>
                <w:rFonts w:eastAsia="微软雅黑"/>
                <w:sz w:val="20"/>
                <w:szCs w:val="20"/>
              </w:rPr>
              <w:t>软中断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3F856" w14:textId="77777777" w:rsidR="00B203FA" w:rsidRDefault="00000000">
            <w:r>
              <w:rPr>
                <w:rFonts w:eastAsia="微软雅黑"/>
                <w:color w:val="D32F2F"/>
                <w:sz w:val="20"/>
                <w:szCs w:val="20"/>
              </w:rPr>
              <w:t>否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ACD5D" w14:textId="77777777" w:rsidR="00B203FA" w:rsidRDefault="00000000">
            <w:r>
              <w:rPr>
                <w:rFonts w:eastAsia="微软雅黑"/>
                <w:sz w:val="20"/>
                <w:szCs w:val="20"/>
              </w:rPr>
              <w:t>低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5459F" w14:textId="77777777" w:rsidR="00B203FA" w:rsidRDefault="00000000">
            <w:r>
              <w:rPr>
                <w:rFonts w:eastAsia="微软雅黑"/>
                <w:sz w:val="20"/>
                <w:szCs w:val="20"/>
              </w:rPr>
              <w:t>简单延迟处理</w:t>
            </w:r>
          </w:p>
        </w:tc>
      </w:tr>
      <w:tr w:rsidR="00B203FA" w14:paraId="60C1097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68820" w14:textId="77777777" w:rsidR="00B203FA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workqueue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110D6" w14:textId="77777777" w:rsidR="00B203FA" w:rsidRDefault="00000000">
            <w:r>
              <w:rPr>
                <w:rFonts w:eastAsia="微软雅黑"/>
                <w:sz w:val="20"/>
                <w:szCs w:val="20"/>
              </w:rPr>
              <w:t>进程(内核线程)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FBA15" w14:textId="77777777" w:rsidR="00B203FA" w:rsidRDefault="00000000">
            <w:r>
              <w:rPr>
                <w:rFonts w:eastAsia="微软雅黑"/>
                <w:color w:val="2E7D32"/>
                <w:sz w:val="20"/>
                <w:szCs w:val="20"/>
              </w:rPr>
              <w:t>是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29764" w14:textId="77777777" w:rsidR="00B203FA" w:rsidRDefault="00000000">
            <w:r>
              <w:rPr>
                <w:rFonts w:eastAsia="微软雅黑"/>
                <w:sz w:val="20"/>
                <w:szCs w:val="20"/>
              </w:rPr>
              <w:t>较高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6900C" w14:textId="77777777" w:rsidR="00B203FA" w:rsidRDefault="00000000">
            <w:r>
              <w:rPr>
                <w:rFonts w:eastAsia="微软雅黑"/>
                <w:sz w:val="20"/>
                <w:szCs w:val="20"/>
              </w:rPr>
              <w:t>可能阻塞的操作</w:t>
            </w:r>
          </w:p>
        </w:tc>
      </w:tr>
      <w:tr w:rsidR="00B203FA" w14:paraId="10926A4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49E80" w14:textId="77777777" w:rsidR="00B203FA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threaded_irq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17BE7" w14:textId="77777777" w:rsidR="00B203FA" w:rsidRDefault="00000000">
            <w:r>
              <w:rPr>
                <w:rFonts w:eastAsia="微软雅黑"/>
                <w:sz w:val="20"/>
                <w:szCs w:val="20"/>
              </w:rPr>
              <w:t>进程(中断线程)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B19DE" w14:textId="77777777" w:rsidR="00B203FA" w:rsidRDefault="00000000">
            <w:r>
              <w:rPr>
                <w:rFonts w:eastAsia="微软雅黑"/>
                <w:color w:val="2E7D32"/>
                <w:sz w:val="20"/>
                <w:szCs w:val="20"/>
              </w:rPr>
              <w:t>是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C4865" w14:textId="77777777" w:rsidR="00B203FA" w:rsidRDefault="00000000">
            <w:r>
              <w:rPr>
                <w:rFonts w:eastAsia="微软雅黑"/>
                <w:sz w:val="20"/>
                <w:szCs w:val="20"/>
              </w:rPr>
              <w:t>中等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21027" w14:textId="77777777" w:rsidR="00B203FA" w:rsidRDefault="00000000">
            <w:r>
              <w:rPr>
                <w:rFonts w:eastAsia="微软雅黑"/>
                <w:sz w:val="20"/>
                <w:szCs w:val="20"/>
              </w:rPr>
              <w:t>驱动中断处理</w:t>
            </w:r>
          </w:p>
        </w:tc>
      </w:tr>
    </w:tbl>
    <w:p w14:paraId="5C032165" w14:textId="77777777" w:rsidR="00B203FA" w:rsidRDefault="00000000">
      <w:pPr>
        <w:spacing w:before="200" w:after="80"/>
      </w:pPr>
      <w:r>
        <w:rPr>
          <w:rFonts w:eastAsia="微软雅黑"/>
          <w:b/>
          <w:bCs/>
          <w:color w:val="7B1FA2"/>
        </w:rPr>
        <w:t>Q: 为什么选择线程化中断而不是tasklet？</w:t>
      </w:r>
    </w:p>
    <w:p w14:paraId="7F24FB1A" w14:textId="77777777" w:rsidR="00B203FA" w:rsidRDefault="00000000">
      <w:pPr>
        <w:spacing w:after="150" w:line="340" w:lineRule="auto"/>
      </w:pPr>
      <w:r>
        <w:rPr>
          <w:rFonts w:eastAsia="微软雅黑"/>
          <w:sz w:val="21"/>
          <w:szCs w:val="21"/>
        </w:rPr>
        <w:t>A: 1）tasklet在软中断上下文，不能睡眠，不能使用mutex；2）线程化中断在进程上下文，可以睡</w:t>
      </w:r>
      <w:r>
        <w:rPr>
          <w:rFonts w:eastAsia="微软雅黑"/>
          <w:sz w:val="21"/>
          <w:szCs w:val="21"/>
        </w:rPr>
        <w:lastRenderedPageBreak/>
        <w:t>眠，可以调用可能阻塞的函数；3）线程化中断的优先级可以通过chrt调整，实时性可控；4）tasklet同类型不能并行，线程化中断更灵活。</w:t>
      </w:r>
    </w:p>
    <w:p w14:paraId="48C2055D" w14:textId="77777777" w:rsidR="00B203FA" w:rsidRDefault="00000000">
      <w:pPr>
        <w:shd w:val="clear" w:color="auto" w:fill="F3E5F5"/>
        <w:spacing w:before="250" w:after="120"/>
      </w:pPr>
      <w:r>
        <w:rPr>
          <w:rFonts w:eastAsia="微软雅黑"/>
          <w:b/>
          <w:bCs/>
          <w:color w:val="6A1B9A"/>
          <w:sz w:val="24"/>
          <w:szCs w:val="24"/>
        </w:rPr>
        <w:t>▶ 4.3 自旋锁</w:t>
      </w:r>
    </w:p>
    <w:p w14:paraId="5654906F" w14:textId="77777777" w:rsidR="00B203FA" w:rsidRDefault="00000000">
      <w:pPr>
        <w:spacing w:before="200" w:after="80"/>
      </w:pPr>
      <w:r>
        <w:rPr>
          <w:rFonts w:eastAsia="微软雅黑"/>
          <w:b/>
          <w:bCs/>
          <w:color w:val="7B1FA2"/>
        </w:rPr>
        <w:t>Q: 什么是自旋锁？使用场景？</w:t>
      </w:r>
    </w:p>
    <w:p w14:paraId="0535CF64" w14:textId="77777777" w:rsidR="00B203FA" w:rsidRDefault="00000000">
      <w:pPr>
        <w:spacing w:after="150" w:line="340" w:lineRule="auto"/>
      </w:pPr>
      <w:r>
        <w:rPr>
          <w:rFonts w:eastAsia="微软雅黑"/>
          <w:sz w:val="21"/>
          <w:szCs w:val="21"/>
        </w:rPr>
        <w:t>A: 自旋锁是忙等待锁，获取不到锁时CPU原地循环等待（自旋）。特点：1）不会睡眠，可用于中断上下文；2）持有自旋锁时不能睡眠；3）适合临界区很短的场景。自旋锁会关闭本CPU抢占，spin_lock_irqsave还会关中断。</w:t>
      </w:r>
    </w:p>
    <w:p w14:paraId="7C61D35E" w14:textId="77777777" w:rsidR="00B203FA" w:rsidRDefault="00000000">
      <w:pPr>
        <w:spacing w:before="200" w:after="80"/>
      </w:pPr>
      <w:r>
        <w:rPr>
          <w:rFonts w:eastAsia="微软雅黑"/>
          <w:b/>
          <w:bCs/>
          <w:color w:val="7B1FA2"/>
        </w:rPr>
        <w:t>Q: spin_lock和spin_lock_irqsave的区别？</w:t>
      </w:r>
    </w:p>
    <w:p w14:paraId="4FF6A526" w14:textId="77777777" w:rsidR="00B203FA" w:rsidRDefault="00000000">
      <w:pPr>
        <w:spacing w:after="150" w:line="340" w:lineRule="auto"/>
      </w:pPr>
      <w:r>
        <w:rPr>
          <w:rFonts w:eastAsia="微软雅黑"/>
          <w:sz w:val="21"/>
          <w:szCs w:val="21"/>
        </w:rPr>
        <w:t>A: spin_lock只关抢占，不关中断；spin_lock_irqsave关抢占并关中断，保存中断状态。如果临界区可能被中断访问，必须用spin_lock_irqsave，否则可能死锁：中断获取锁时主程序已持有锁，但中断不会返回，主程序无法释放锁。</w:t>
      </w:r>
    </w:p>
    <w:p w14:paraId="442A8124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spinlock_t lock;</w:t>
      </w:r>
    </w:p>
    <w:p w14:paraId="2DA90FDB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unsigned long flags;</w:t>
      </w:r>
    </w:p>
    <w:p w14:paraId="49D20CDD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</w:t>
      </w:r>
    </w:p>
    <w:p w14:paraId="1A445EFE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// 进程上下文，临界区不会被中断访问</w:t>
      </w:r>
    </w:p>
    <w:p w14:paraId="4BFCEE8B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spin_lock(&amp;lock);</w:t>
      </w:r>
    </w:p>
    <w:p w14:paraId="41583425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// 临界区</w:t>
      </w:r>
    </w:p>
    <w:p w14:paraId="6FD54DA0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spin_unlock(&amp;lock);</w:t>
      </w:r>
    </w:p>
    <w:p w14:paraId="650FD953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</w:t>
      </w:r>
    </w:p>
    <w:p w14:paraId="2C113C11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// 可能被中断访问的临界区</w:t>
      </w:r>
    </w:p>
    <w:p w14:paraId="2C3A15C5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spin_lock_irqsave(&amp;lock, flags);</w:t>
      </w:r>
    </w:p>
    <w:p w14:paraId="4B61E5E1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// 临界区（中断被禁止）</w:t>
      </w:r>
    </w:p>
    <w:p w14:paraId="05BCD53D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spin_unlock_irqrestore(&amp;lock, flags);</w:t>
      </w:r>
    </w:p>
    <w:p w14:paraId="384D393C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</w:t>
      </w:r>
    </w:p>
    <w:p w14:paraId="059995DB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// 中断处理函数中</w:t>
      </w:r>
    </w:p>
    <w:p w14:paraId="7016AAFA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spin_lock(&amp;lock);  // 中断中不需要再关中断</w:t>
      </w:r>
    </w:p>
    <w:p w14:paraId="30AA3068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// 临界区</w:t>
      </w:r>
    </w:p>
    <w:p w14:paraId="0C0FDBBA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spin_unlock(&amp;lock);</w:t>
      </w:r>
    </w:p>
    <w:p w14:paraId="576D2F28" w14:textId="77777777" w:rsidR="00B203FA" w:rsidRDefault="00000000">
      <w:pPr>
        <w:shd w:val="clear" w:color="auto" w:fill="F3E5F5"/>
        <w:spacing w:before="250" w:after="120"/>
      </w:pPr>
      <w:r>
        <w:rPr>
          <w:rFonts w:eastAsia="微软雅黑"/>
          <w:b/>
          <w:bCs/>
          <w:color w:val="6A1B9A"/>
          <w:sz w:val="24"/>
          <w:szCs w:val="24"/>
        </w:rPr>
        <w:t>▶ 4.4 互斥锁与信号量</w:t>
      </w:r>
    </w:p>
    <w:p w14:paraId="12B70167" w14:textId="77777777" w:rsidR="00B203FA" w:rsidRDefault="00000000">
      <w:pPr>
        <w:spacing w:before="200" w:after="80"/>
      </w:pPr>
      <w:r>
        <w:rPr>
          <w:rFonts w:eastAsia="微软雅黑"/>
          <w:b/>
          <w:bCs/>
          <w:color w:val="7B1FA2"/>
        </w:rPr>
        <w:t>Q: 互斥锁和自旋锁的区别？</w:t>
      </w:r>
    </w:p>
    <w:p w14:paraId="11BD872A" w14:textId="77777777" w:rsidR="00B203FA" w:rsidRDefault="00000000">
      <w:pPr>
        <w:spacing w:after="150" w:line="340" w:lineRule="auto"/>
      </w:pPr>
      <w:r>
        <w:rPr>
          <w:rFonts w:eastAsia="微软雅黑"/>
          <w:sz w:val="21"/>
          <w:szCs w:val="21"/>
        </w:rPr>
        <w:t>A: 互斥锁：获取不到锁时睡眠等待，只能用于进程上下文；适合临界区较长或可能睡眠的场景。自旋锁：获取不到锁时忙等待，可用于中断上下文；适合临界区很短的场景。互斥锁有更好的CPU利用率，自旋锁有更低的延迟。</w:t>
      </w:r>
    </w:p>
    <w:p w14:paraId="2EF71952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// 互斥锁 - 只能在进程上下文使用</w:t>
      </w:r>
    </w:p>
    <w:p w14:paraId="58932811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struct mutex my_mutex;</w:t>
      </w:r>
    </w:p>
    <w:p w14:paraId="207506BE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lastRenderedPageBreak/>
        <w:t>mutex_init(&amp;my_mutex);</w:t>
      </w:r>
    </w:p>
    <w:p w14:paraId="44907673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</w:t>
      </w:r>
    </w:p>
    <w:p w14:paraId="751CE1EE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mutex_lock(&amp;my_mutex);      // 可能睡眠</w:t>
      </w:r>
    </w:p>
    <w:p w14:paraId="70146497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// 临界区，可以调用可能睡眠的函数</w:t>
      </w:r>
    </w:p>
    <w:p w14:paraId="5963DBE1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mutex_unlock(&amp;my_mutex);</w:t>
      </w:r>
    </w:p>
    <w:p w14:paraId="66F73DA6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</w:t>
      </w:r>
    </w:p>
    <w:p w14:paraId="3604ED43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// 信号量 - 可以用于同步，允许多个持有者</w:t>
      </w:r>
    </w:p>
    <w:p w14:paraId="760EE2A7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struct semaphore sem;</w:t>
      </w:r>
    </w:p>
    <w:p w14:paraId="341A0D2A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sema_init(&amp;sem, 1);         // 初始值为1，相当于互斥锁</w:t>
      </w:r>
    </w:p>
    <w:p w14:paraId="6677DEB2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</w:t>
      </w:r>
    </w:p>
    <w:p w14:paraId="1FA735B9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down(&amp;sem);                 // P操作，可能睡眠</w:t>
      </w:r>
    </w:p>
    <w:p w14:paraId="6CC4B2A0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// 临界区</w:t>
      </w:r>
    </w:p>
    <w:p w14:paraId="51059BB6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up(&amp;sem);                   // V操作</w:t>
      </w:r>
    </w:p>
    <w:p w14:paraId="5F336B0F" w14:textId="77777777" w:rsidR="00B203FA" w:rsidRDefault="00000000">
      <w:pPr>
        <w:shd w:val="clear" w:color="auto" w:fill="F3E5F5"/>
        <w:spacing w:before="250" w:after="120"/>
      </w:pPr>
      <w:r>
        <w:rPr>
          <w:rFonts w:eastAsia="微软雅黑"/>
          <w:b/>
          <w:bCs/>
          <w:color w:val="6A1B9A"/>
          <w:sz w:val="24"/>
          <w:szCs w:val="24"/>
        </w:rPr>
        <w:t>▶ 4.5 原子操作</w:t>
      </w:r>
    </w:p>
    <w:p w14:paraId="529F0566" w14:textId="77777777" w:rsidR="00B203FA" w:rsidRDefault="00000000">
      <w:pPr>
        <w:spacing w:before="200" w:after="80"/>
      </w:pPr>
      <w:r>
        <w:rPr>
          <w:rFonts w:eastAsia="微软雅黑"/>
          <w:b/>
          <w:bCs/>
          <w:color w:val="7B1FA2"/>
        </w:rPr>
        <w:t>Q: 什么是原子操作？和锁的区别？</w:t>
      </w:r>
    </w:p>
    <w:p w14:paraId="399F09EC" w14:textId="77777777" w:rsidR="00B203FA" w:rsidRDefault="00000000">
      <w:pPr>
        <w:spacing w:after="150" w:line="340" w:lineRule="auto"/>
      </w:pPr>
      <w:r>
        <w:rPr>
          <w:rFonts w:eastAsia="微软雅黑"/>
          <w:sz w:val="21"/>
          <w:szCs w:val="21"/>
        </w:rPr>
        <w:t>A: 原子操作是不可分割的操作，执行过程中不会被中断。Linux提供atomic_t类型和atomic_*函数。与锁的区别：原子操作更轻量，适合简单的计数器、标志位；锁适合保护复杂的数据结构。原子操作不能保护多条语句。</w:t>
      </w:r>
    </w:p>
    <w:p w14:paraId="254C83D8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atomic_t counter = ATOMIC_INIT(0);</w:t>
      </w:r>
    </w:p>
    <w:p w14:paraId="036AB889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</w:t>
      </w:r>
    </w:p>
    <w:p w14:paraId="303602B0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atomic_inc(&amp;counter);       // counter++</w:t>
      </w:r>
    </w:p>
    <w:p w14:paraId="2311E624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atomic_dec(&amp;counter);       // counter--</w:t>
      </w:r>
    </w:p>
    <w:p w14:paraId="00B6C282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atomic_add(5, &amp;counter);    // counter += 5</w:t>
      </w:r>
    </w:p>
    <w:p w14:paraId="7E509704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int val = atomic_read(&amp;counter);  // 读取值</w:t>
      </w:r>
    </w:p>
    <w:p w14:paraId="74BE7195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</w:t>
      </w:r>
    </w:p>
    <w:p w14:paraId="4918538B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// 原子测试并设置</w:t>
      </w:r>
    </w:p>
    <w:p w14:paraId="4549E36C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if (atomic_dec_and_test(&amp;counter)) {</w:t>
      </w:r>
    </w:p>
    <w:p w14:paraId="3EA67D9A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// counter减1后为0</w:t>
      </w:r>
    </w:p>
    <w:p w14:paraId="142D4ED8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}</w:t>
      </w:r>
    </w:p>
    <w:p w14:paraId="29367C67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</w:t>
      </w:r>
    </w:p>
    <w:p w14:paraId="2A4F3D48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// 比较并交换</w:t>
      </w:r>
    </w:p>
    <w:p w14:paraId="3CEEC008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atomic_cmpxchg(&amp;counter, old, new);</w:t>
      </w:r>
    </w:p>
    <w:p w14:paraId="2E49DAAF" w14:textId="77777777" w:rsidR="00B203FA" w:rsidRDefault="00000000">
      <w:r>
        <w:br w:type="page"/>
      </w:r>
    </w:p>
    <w:p w14:paraId="62573501" w14:textId="77777777" w:rsidR="00B203FA" w:rsidRDefault="00000000">
      <w:pPr>
        <w:pStyle w:val="1"/>
      </w:pPr>
      <w:r>
        <w:lastRenderedPageBreak/>
        <w:t>五、DMA原理与编程</w:t>
      </w:r>
    </w:p>
    <w:p w14:paraId="46994180" w14:textId="77777777" w:rsidR="00B203FA" w:rsidRDefault="00000000">
      <w:pPr>
        <w:shd w:val="clear" w:color="auto" w:fill="F3E5F5"/>
        <w:spacing w:before="250" w:after="120"/>
      </w:pPr>
      <w:r>
        <w:rPr>
          <w:rFonts w:eastAsia="微软雅黑"/>
          <w:b/>
          <w:bCs/>
          <w:color w:val="6A1B9A"/>
          <w:sz w:val="24"/>
          <w:szCs w:val="24"/>
        </w:rPr>
        <w:t>▶ 5.1 DMA基础</w:t>
      </w:r>
    </w:p>
    <w:p w14:paraId="0072B90D" w14:textId="77777777" w:rsidR="00B203FA" w:rsidRDefault="00000000">
      <w:pPr>
        <w:spacing w:before="200" w:after="80"/>
      </w:pPr>
      <w:r>
        <w:rPr>
          <w:rFonts w:eastAsia="微软雅黑"/>
          <w:b/>
          <w:bCs/>
          <w:color w:val="7B1FA2"/>
        </w:rPr>
        <w:t>Q: 什么是DMA？为什么需要DMA？</w:t>
      </w:r>
    </w:p>
    <w:p w14:paraId="4C31CA44" w14:textId="77777777" w:rsidR="00B203FA" w:rsidRDefault="00000000">
      <w:pPr>
        <w:spacing w:after="150" w:line="340" w:lineRule="auto"/>
      </w:pPr>
      <w:r>
        <w:rPr>
          <w:rFonts w:eastAsia="微软雅黑"/>
          <w:sz w:val="21"/>
          <w:szCs w:val="21"/>
        </w:rPr>
        <w:t>A: DMA（Direct Memory Access）是允许外设直接访问内存的技术，不需要CPU参与数据搬运。优势：1）解放CPU，CPU可以做其他事情；2）高带宽，专用DMA控制器传输效率更高；3）低延迟，减少CPU中断处理。</w:t>
      </w:r>
    </w:p>
    <w:p w14:paraId="2D29626E" w14:textId="77777777" w:rsidR="00B203FA" w:rsidRDefault="00000000">
      <w:pPr>
        <w:spacing w:before="200" w:after="80"/>
      </w:pPr>
      <w:r>
        <w:rPr>
          <w:rFonts w:eastAsia="微软雅黑"/>
          <w:b/>
          <w:bCs/>
          <w:color w:val="7B1FA2"/>
        </w:rPr>
        <w:t>Q: DMA传输的基本流程？</w:t>
      </w:r>
    </w:p>
    <w:p w14:paraId="27B1DF18" w14:textId="77777777" w:rsidR="00B203FA" w:rsidRDefault="00000000">
      <w:pPr>
        <w:spacing w:after="150" w:line="340" w:lineRule="auto"/>
      </w:pPr>
      <w:r>
        <w:rPr>
          <w:rFonts w:eastAsia="微软雅黑"/>
          <w:sz w:val="21"/>
          <w:szCs w:val="21"/>
        </w:rPr>
        <w:t>A: 1）CPU配置DMA控制器：设置源地址、目的地址、传输长度、传输方向；2）CPU启动DMA；3）DMA控制器接管总线，执行数据传输；4）传输完成，DMA发送中断通知CPU；5）CPU处理完成后的数据。</w:t>
      </w:r>
    </w:p>
    <w:p w14:paraId="6DC859FB" w14:textId="77777777" w:rsidR="00B203FA" w:rsidRDefault="00000000">
      <w:pPr>
        <w:shd w:val="clear" w:color="auto" w:fill="F3E5F5"/>
        <w:spacing w:before="250" w:after="120"/>
      </w:pPr>
      <w:r>
        <w:rPr>
          <w:rFonts w:eastAsia="微软雅黑"/>
          <w:b/>
          <w:bCs/>
          <w:color w:val="6A1B9A"/>
          <w:sz w:val="24"/>
          <w:szCs w:val="24"/>
        </w:rPr>
        <w:t>▶ 5.2 缓存一致性</w:t>
      </w:r>
    </w:p>
    <w:p w14:paraId="3A30F037" w14:textId="77777777" w:rsidR="00B203FA" w:rsidRDefault="00000000">
      <w:pPr>
        <w:spacing w:before="200" w:after="80"/>
      </w:pPr>
      <w:r>
        <w:rPr>
          <w:rFonts w:eastAsia="微软雅黑"/>
          <w:b/>
          <w:bCs/>
          <w:color w:val="7B1FA2"/>
        </w:rPr>
        <w:t>Q: 什么是缓存一致性问题？</w:t>
      </w:r>
    </w:p>
    <w:p w14:paraId="027C358B" w14:textId="77777777" w:rsidR="00B203FA" w:rsidRDefault="00000000">
      <w:pPr>
        <w:spacing w:after="150" w:line="340" w:lineRule="auto"/>
      </w:pPr>
      <w:r>
        <w:rPr>
          <w:rFonts w:eastAsia="微软雅黑"/>
          <w:sz w:val="21"/>
          <w:szCs w:val="21"/>
        </w:rPr>
        <w:t>A: CPU有缓存，DMA直接访问内存会导致不一致：1）CPU写入数据可能在缓存中，DMA读内存得到旧数据；2）DMA写入内存后，CPU可能读到缓存中的旧数据。解决方法：使用一致性内存（非缓存）或手动同步缓存。</w:t>
      </w:r>
    </w:p>
    <w:p w14:paraId="721EB484" w14:textId="77777777" w:rsidR="00B203FA" w:rsidRDefault="00000000">
      <w:pPr>
        <w:spacing w:before="200" w:after="80"/>
      </w:pPr>
      <w:r>
        <w:rPr>
          <w:rFonts w:eastAsia="微软雅黑"/>
          <w:b/>
          <w:bCs/>
          <w:color w:val="7B1FA2"/>
        </w:rPr>
        <w:t>Q: ARM平台如何保证DMA缓存一致性？</w:t>
      </w:r>
    </w:p>
    <w:p w14:paraId="1F000D71" w14:textId="77777777" w:rsidR="00B203FA" w:rsidRDefault="00000000">
      <w:pPr>
        <w:spacing w:after="150" w:line="340" w:lineRule="auto"/>
      </w:pPr>
      <w:r>
        <w:rPr>
          <w:rFonts w:eastAsia="微软雅黑"/>
          <w:sz w:val="21"/>
          <w:szCs w:val="21"/>
        </w:rPr>
        <w:t>A: ARM平台的做法：1）使用dma_alloc_coherent分配非缓存内存，硬件保证一致性；2）使用流式映射时，dma_map_*会执行cache clean（写到内存），dma_unmap_*执行cache invalidate（使缓存无效）。</w:t>
      </w:r>
    </w:p>
    <w:p w14:paraId="6010583A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// 流式映射的缓存同步</w:t>
      </w:r>
    </w:p>
    <w:p w14:paraId="6E15A167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// DMA读内存（设备→内存）：传输后invalidate缓存</w:t>
      </w:r>
    </w:p>
    <w:p w14:paraId="4EDDE1AE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dma_addr = dma_map_single(dev, buf, size, DMA_FROM_DEVICE);</w:t>
      </w:r>
    </w:p>
    <w:p w14:paraId="3127B464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// 启动DMA传输...</w:t>
      </w:r>
    </w:p>
    <w:p w14:paraId="5B40348C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// DMA完成后</w:t>
      </w:r>
    </w:p>
    <w:p w14:paraId="492CBEFE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dma_unmap_single(dev, dma_addr, size, DMA_FROM_DEVICE);</w:t>
      </w:r>
    </w:p>
    <w:p w14:paraId="54A7F1D6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// 此时CPU可以安全读取buf（缓存已无效）</w:t>
      </w:r>
    </w:p>
    <w:p w14:paraId="49F5773B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</w:t>
      </w:r>
    </w:p>
    <w:p w14:paraId="68EC0020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// DMA写内存（内存→设备）：传输前clean缓存</w:t>
      </w:r>
    </w:p>
    <w:p w14:paraId="40CDC8D5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// CPU写入buf...</w:t>
      </w:r>
    </w:p>
    <w:p w14:paraId="319E5ADD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dma_addr = dma_map_single(dev, buf, size, DMA_TO_DEVICE);</w:t>
      </w:r>
    </w:p>
    <w:p w14:paraId="23108EB4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// dma_map会确保缓存数据写入内存</w:t>
      </w:r>
    </w:p>
    <w:p w14:paraId="4D3F4EA1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// 启动DMA传输...</w:t>
      </w:r>
    </w:p>
    <w:p w14:paraId="10B85C05" w14:textId="77777777" w:rsidR="00B203FA" w:rsidRDefault="00000000">
      <w:pPr>
        <w:shd w:val="clear" w:color="auto" w:fill="F3E5F5"/>
        <w:spacing w:before="250" w:after="120"/>
      </w:pPr>
      <w:r>
        <w:rPr>
          <w:rFonts w:eastAsia="微软雅黑"/>
          <w:b/>
          <w:bCs/>
          <w:color w:val="6A1B9A"/>
          <w:sz w:val="24"/>
          <w:szCs w:val="24"/>
        </w:rPr>
        <w:lastRenderedPageBreak/>
        <w:t>▶ 5.3 Scatter-Gather DMA</w:t>
      </w:r>
    </w:p>
    <w:p w14:paraId="0BAEE404" w14:textId="77777777" w:rsidR="00B203FA" w:rsidRDefault="00000000">
      <w:pPr>
        <w:spacing w:before="200" w:after="80"/>
      </w:pPr>
      <w:r>
        <w:rPr>
          <w:rFonts w:eastAsia="微软雅黑"/>
          <w:b/>
          <w:bCs/>
          <w:color w:val="7B1FA2"/>
        </w:rPr>
        <w:t>Q: 什么是Scatter-Gather DMA？优势是什么？</w:t>
      </w:r>
    </w:p>
    <w:p w14:paraId="4F6E29C5" w14:textId="77777777" w:rsidR="00B203FA" w:rsidRDefault="00000000">
      <w:pPr>
        <w:spacing w:after="150" w:line="340" w:lineRule="auto"/>
      </w:pPr>
      <w:r>
        <w:rPr>
          <w:rFonts w:eastAsia="微软雅黑"/>
          <w:sz w:val="21"/>
          <w:szCs w:val="21"/>
        </w:rPr>
        <w:t>A: Scatter-Gather DMA可以一次描述多个不连续的内存区域，DMA控制器自动按列表传输。优势：1）减少CPU干预，一次配置多次传输；2）减少中断次数；3）支持虚拟连续但物理不连续的内存；4）更高的总线利用率。</w:t>
      </w:r>
    </w:p>
    <w:p w14:paraId="50454CDF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// Scatter-Gather DMA使用流程</w:t>
      </w:r>
    </w:p>
    <w:p w14:paraId="0DA2ECD8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struct scatterlist sg[8];</w:t>
      </w:r>
    </w:p>
    <w:p w14:paraId="3E64C82D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sg_init_table(sg, 8);</w:t>
      </w:r>
    </w:p>
    <w:p w14:paraId="3B60388B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</w:t>
      </w:r>
    </w:p>
    <w:p w14:paraId="7566104C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// 设置每个sg条目</w:t>
      </w:r>
    </w:p>
    <w:p w14:paraId="678C31B6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for (int i = 0; i &lt; 8; i++) {</w:t>
      </w:r>
    </w:p>
    <w:p w14:paraId="085C07EF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sg_set_buf(&amp;sg[i], buffer[i], size);</w:t>
      </w:r>
    </w:p>
    <w:p w14:paraId="4DA9161E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}</w:t>
      </w:r>
    </w:p>
    <w:p w14:paraId="6AC262E0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</w:t>
      </w:r>
    </w:p>
    <w:p w14:paraId="3E580D62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// 映射整个sg列表</w:t>
      </w:r>
    </w:p>
    <w:p w14:paraId="5306328E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int nents = dma_map_sg(dev, sg, 8, DMA_FROM_DEVICE);</w:t>
      </w:r>
    </w:p>
    <w:p w14:paraId="2FCE5624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</w:t>
      </w:r>
    </w:p>
    <w:p w14:paraId="19CB73C7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// 遍历映射后的sg条目</w:t>
      </w:r>
    </w:p>
    <w:p w14:paraId="2D2564D2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struct scatterlist *s;</w:t>
      </w:r>
    </w:p>
    <w:p w14:paraId="0E99A9BA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for_each_sg(sg, s, nents, i) {</w:t>
      </w:r>
    </w:p>
    <w:p w14:paraId="38110B74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dma_addr_t addr = sg_dma_address(s);</w:t>
      </w:r>
    </w:p>
    <w:p w14:paraId="00F1348A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unsigned int len = sg_dma_len(s);</w:t>
      </w:r>
    </w:p>
    <w:p w14:paraId="40794BFA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// 配置DMA控制器使用addr和len</w:t>
      </w:r>
    </w:p>
    <w:p w14:paraId="0864985B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}</w:t>
      </w:r>
    </w:p>
    <w:p w14:paraId="16359488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</w:t>
      </w:r>
    </w:p>
    <w:p w14:paraId="208FE519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// 传输完成后解除映射</w:t>
      </w:r>
    </w:p>
    <w:p w14:paraId="4B54B2B1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dma_unmap_sg(dev, sg, 8, DMA_FROM_DEVICE);</w:t>
      </w:r>
    </w:p>
    <w:p w14:paraId="0B581C80" w14:textId="77777777" w:rsidR="00B203FA" w:rsidRDefault="00000000">
      <w:pPr>
        <w:shd w:val="clear" w:color="auto" w:fill="F3E5F5"/>
        <w:spacing w:before="250" w:after="120"/>
      </w:pPr>
      <w:r>
        <w:rPr>
          <w:rFonts w:eastAsia="微软雅黑"/>
          <w:b/>
          <w:bCs/>
          <w:color w:val="6A1B9A"/>
          <w:sz w:val="24"/>
          <w:szCs w:val="24"/>
        </w:rPr>
        <w:t>▶ 5.4 DMA方向</w:t>
      </w:r>
    </w:p>
    <w:p w14:paraId="4E4A1911" w14:textId="77777777" w:rsidR="00B203FA" w:rsidRDefault="00000000">
      <w:pPr>
        <w:spacing w:before="200" w:after="80"/>
      </w:pPr>
      <w:r>
        <w:rPr>
          <w:rFonts w:eastAsia="微软雅黑"/>
          <w:b/>
          <w:bCs/>
          <w:color w:val="7B1FA2"/>
        </w:rPr>
        <w:t>Q: DMA传输方向有哪几种？</w:t>
      </w:r>
    </w:p>
    <w:p w14:paraId="0BB06E5B" w14:textId="77777777" w:rsidR="00B203FA" w:rsidRDefault="00000000">
      <w:pPr>
        <w:spacing w:after="150" w:line="340" w:lineRule="auto"/>
      </w:pPr>
      <w:r>
        <w:rPr>
          <w:rFonts w:eastAsia="微软雅黑"/>
          <w:sz w:val="21"/>
          <w:szCs w:val="21"/>
        </w:rPr>
        <w:t>A: DMA_TO_DEVICE：内存到设备，如发送数据；DMA_FROM_DEVICE：设备到内存，如接收数据；DMA_BIDIRECTIONAL：双向，不确定方向时使用，但效率较低（需要双向同步缓存）。正确设置方向对缓存同步很重要。</w:t>
      </w:r>
    </w:p>
    <w:p w14:paraId="0A864FFC" w14:textId="77777777" w:rsidR="00B203FA" w:rsidRDefault="00000000">
      <w:r>
        <w:br w:type="page"/>
      </w:r>
    </w:p>
    <w:p w14:paraId="5DB72F7E" w14:textId="77777777" w:rsidR="00B203FA" w:rsidRDefault="00000000">
      <w:pPr>
        <w:pStyle w:val="1"/>
      </w:pPr>
      <w:r>
        <w:lastRenderedPageBreak/>
        <w:t>六、PCIe协议与架构</w:t>
      </w:r>
    </w:p>
    <w:p w14:paraId="57A5D069" w14:textId="77777777" w:rsidR="00B203FA" w:rsidRDefault="00000000">
      <w:pPr>
        <w:shd w:val="clear" w:color="auto" w:fill="F3E5F5"/>
        <w:spacing w:before="250" w:after="120"/>
      </w:pPr>
      <w:r>
        <w:rPr>
          <w:rFonts w:eastAsia="微软雅黑"/>
          <w:b/>
          <w:bCs/>
          <w:color w:val="6A1B9A"/>
          <w:sz w:val="24"/>
          <w:szCs w:val="24"/>
        </w:rPr>
        <w:t>▶ 6.1 PCIe基础</w:t>
      </w:r>
    </w:p>
    <w:p w14:paraId="0F392B9B" w14:textId="77777777" w:rsidR="00B203FA" w:rsidRDefault="00000000">
      <w:pPr>
        <w:spacing w:before="200" w:after="80"/>
      </w:pPr>
      <w:r>
        <w:rPr>
          <w:rFonts w:eastAsia="微软雅黑"/>
          <w:b/>
          <w:bCs/>
          <w:color w:val="7B1FA2"/>
        </w:rPr>
        <w:t>Q: PCIe和PCI的区别？</w:t>
      </w:r>
    </w:p>
    <w:p w14:paraId="1F4A9C86" w14:textId="77777777" w:rsidR="00B203FA" w:rsidRDefault="00000000">
      <w:pPr>
        <w:spacing w:after="150" w:line="340" w:lineRule="auto"/>
      </w:pPr>
      <w:r>
        <w:rPr>
          <w:rFonts w:eastAsia="微软雅黑"/>
          <w:sz w:val="21"/>
          <w:szCs w:val="21"/>
        </w:rPr>
        <w:t>A: PCI是并行总线，共享带宽；PCIe是串行点对点连接，每个设备独享带宽。PCIe采用差分信号，支持热插拔，带宽可扩展（增加Lane数）。PCIe向后兼容PCI配置空间。</w:t>
      </w:r>
    </w:p>
    <w:p w14:paraId="0C637189" w14:textId="77777777" w:rsidR="00B203FA" w:rsidRDefault="00000000">
      <w:pPr>
        <w:spacing w:before="200" w:after="80"/>
      </w:pPr>
      <w:r>
        <w:rPr>
          <w:rFonts w:eastAsia="微软雅黑"/>
          <w:b/>
          <w:bCs/>
          <w:color w:val="7B1FA2"/>
        </w:rPr>
        <w:t>Q: PCIe的带宽如何计算？</w:t>
      </w:r>
    </w:p>
    <w:p w14:paraId="5E0758BA" w14:textId="77777777" w:rsidR="00B203FA" w:rsidRDefault="00000000">
      <w:pPr>
        <w:spacing w:after="150" w:line="340" w:lineRule="auto"/>
      </w:pPr>
      <w:r>
        <w:rPr>
          <w:rFonts w:eastAsia="微软雅黑"/>
          <w:sz w:val="21"/>
          <w:szCs w:val="21"/>
        </w:rPr>
        <w:t>A: 带宽 = 每Lane速率 × Lane数 × 编码效率。PCIe 3.0每Lane 8GT/s（Giga Transfer/s），128/130编码，有效带宽约985MB/s。x4表示4条Lane，带宽约3.94GB/s。</w:t>
      </w:r>
    </w:p>
    <w:p w14:paraId="5AE3CE1B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PCIe版本带宽对比：</w:t>
      </w:r>
    </w:p>
    <w:p w14:paraId="7066C948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┌─────────┬──────────┬────────┬─────────────┐</w:t>
      </w:r>
    </w:p>
    <w:p w14:paraId="3244C971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│ 版本    │ 每Lane   │ 编码   │ x4有效带宽  │</w:t>
      </w:r>
    </w:p>
    <w:p w14:paraId="13F0B850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├─────────┼──────────┼────────┼─────────────┤</w:t>
      </w:r>
    </w:p>
    <w:p w14:paraId="14DB9AC0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│ PCIe 1.0│ 2.5 GT/s │ 8/10   │ 1 GB/s      │</w:t>
      </w:r>
    </w:p>
    <w:p w14:paraId="47CC6861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│ PCIe 2.0│ 5 GT/s   │ 8/10   │ 2 GB/s      │</w:t>
      </w:r>
    </w:p>
    <w:p w14:paraId="07CD26A9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│ PCIe 3.0│ 8 GT/s   │ 128/130│ 3.94 GB/s   │</w:t>
      </w:r>
    </w:p>
    <w:p w14:paraId="6450D791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│ PCIe 4.0│ 16 GT/s  │ 128/130│ 7.88 GB/s   │</w:t>
      </w:r>
    </w:p>
    <w:p w14:paraId="0C6ABC08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│ PCIe 5.0│ 32 GT/s  │ 128/130│ 15.75 GB/s  │</w:t>
      </w:r>
    </w:p>
    <w:p w14:paraId="75BC3706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└─────────┴──────────┴────────┴─────────────┘</w:t>
      </w:r>
    </w:p>
    <w:p w14:paraId="5097E341" w14:textId="77777777" w:rsidR="00B203FA" w:rsidRDefault="00000000">
      <w:pPr>
        <w:shd w:val="clear" w:color="auto" w:fill="F3E5F5"/>
        <w:spacing w:before="250" w:after="120"/>
      </w:pPr>
      <w:r>
        <w:rPr>
          <w:rFonts w:eastAsia="微软雅黑"/>
          <w:b/>
          <w:bCs/>
          <w:color w:val="6A1B9A"/>
          <w:sz w:val="24"/>
          <w:szCs w:val="24"/>
        </w:rPr>
        <w:t>▶ 6.2 PCIe分层架构</w:t>
      </w:r>
    </w:p>
    <w:p w14:paraId="6DF61B0A" w14:textId="77777777" w:rsidR="00B203FA" w:rsidRDefault="00000000">
      <w:pPr>
        <w:spacing w:before="200" w:after="80"/>
      </w:pPr>
      <w:r>
        <w:rPr>
          <w:rFonts w:eastAsia="微软雅黑"/>
          <w:b/>
          <w:bCs/>
          <w:color w:val="7B1FA2"/>
        </w:rPr>
        <w:t>Q: PCIe的三层架构是什么？</w:t>
      </w:r>
    </w:p>
    <w:p w14:paraId="15783417" w14:textId="77777777" w:rsidR="00B203FA" w:rsidRDefault="00000000">
      <w:pPr>
        <w:spacing w:after="150" w:line="340" w:lineRule="auto"/>
      </w:pPr>
      <w:r>
        <w:rPr>
          <w:rFonts w:eastAsia="微软雅黑"/>
          <w:sz w:val="21"/>
          <w:szCs w:val="21"/>
        </w:rPr>
        <w:t>A: 事务层（Transaction Layer）：负责TLP（事务层包）的组装和解析，处理内存读写、IO读写、配置读写等事务。数据链路层（Data Link Layer）：负责DLLP（数据链路层包），实现流控、错误检测和重传。物理层（Physical Layer）：负责电气信号的发送和接收，包括编码、串行化、均衡等。</w:t>
      </w:r>
    </w:p>
    <w:p w14:paraId="3F7307BC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PCIe分层架构：</w:t>
      </w:r>
    </w:p>
    <w:p w14:paraId="3AFC85AC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┌────────────────────────────────────┐</w:t>
      </w:r>
    </w:p>
    <w:p w14:paraId="04A0F12D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│         软件层（驱动程序）          │</w:t>
      </w:r>
    </w:p>
    <w:p w14:paraId="2D510F16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├────────────────────────────────────┤</w:t>
      </w:r>
    </w:p>
    <w:p w14:paraId="19BC7A43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│  事务层 Transaction Layer (TLP)    │</w:t>
      </w:r>
    </w:p>
    <w:p w14:paraId="6EAB29D0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│  - Memory Read/Write               │</w:t>
      </w:r>
    </w:p>
    <w:p w14:paraId="377009B9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│  - IO Read/Write                   │</w:t>
      </w:r>
    </w:p>
    <w:p w14:paraId="6031CD1B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│  - Configuration Read/Write        │</w:t>
      </w:r>
    </w:p>
    <w:p w14:paraId="719668E9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│  - Message                         │</w:t>
      </w:r>
    </w:p>
    <w:p w14:paraId="3243A643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├────────────────────────────────────┤</w:t>
      </w:r>
    </w:p>
    <w:p w14:paraId="684E164E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│  数据链路层 Data Link Layer (DLLP) │</w:t>
      </w:r>
    </w:p>
    <w:p w14:paraId="16BA907F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│  - 序列号、CRC校验                 │</w:t>
      </w:r>
    </w:p>
    <w:p w14:paraId="0E4609AB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│  - ACK/NAK 重传机制                │</w:t>
      </w:r>
    </w:p>
    <w:p w14:paraId="2FED9B12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│  - 流量控制                        │</w:t>
      </w:r>
    </w:p>
    <w:p w14:paraId="4962D2FC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├────────────────────────────────────┤</w:t>
      </w:r>
    </w:p>
    <w:p w14:paraId="6F44F864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│  物理层 Physical Layer             │</w:t>
      </w:r>
    </w:p>
    <w:p w14:paraId="43FA1548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│  - 8b/10b 或 128b/130b 编码        │</w:t>
      </w:r>
    </w:p>
    <w:p w14:paraId="6C0F35DB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lastRenderedPageBreak/>
        <w:t>│  - 差分信号传输                    │</w:t>
      </w:r>
    </w:p>
    <w:p w14:paraId="1E92166F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│  - 链路训练                        │</w:t>
      </w:r>
    </w:p>
    <w:p w14:paraId="65736E2C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└────────────────────────────────────┘</w:t>
      </w:r>
    </w:p>
    <w:p w14:paraId="185683A0" w14:textId="77777777" w:rsidR="00B203FA" w:rsidRDefault="00000000">
      <w:pPr>
        <w:shd w:val="clear" w:color="auto" w:fill="F3E5F5"/>
        <w:spacing w:before="250" w:after="120"/>
      </w:pPr>
      <w:r>
        <w:rPr>
          <w:rFonts w:eastAsia="微软雅黑"/>
          <w:b/>
          <w:bCs/>
          <w:color w:val="6A1B9A"/>
          <w:sz w:val="24"/>
          <w:szCs w:val="24"/>
        </w:rPr>
        <w:t>▶ 6.3 PCIe配置空间</w:t>
      </w:r>
    </w:p>
    <w:p w14:paraId="4A044B58" w14:textId="77777777" w:rsidR="00B203FA" w:rsidRDefault="00000000">
      <w:pPr>
        <w:spacing w:before="200" w:after="80"/>
      </w:pPr>
      <w:r>
        <w:rPr>
          <w:rFonts w:eastAsia="微软雅黑"/>
          <w:b/>
          <w:bCs/>
          <w:color w:val="7B1FA2"/>
        </w:rPr>
        <w:t>Q: 什么是PCIe配置空间？</w:t>
      </w:r>
    </w:p>
    <w:p w14:paraId="21CB4DFB" w14:textId="77777777" w:rsidR="00B203FA" w:rsidRDefault="00000000">
      <w:pPr>
        <w:spacing w:after="150" w:line="340" w:lineRule="auto"/>
      </w:pPr>
      <w:r>
        <w:rPr>
          <w:rFonts w:eastAsia="微软雅黑"/>
          <w:sz w:val="21"/>
          <w:szCs w:val="21"/>
        </w:rPr>
        <w:t>A: 配置空间是PCIe设备的标准寄存器区域，用于设备识别和配置。前256字节兼容PCI，定义了Vendor ID、Device ID、BAR（Base Address Register）等。PCIe扩展到4KB，包含能力列表（MSI、PM、AER等）。</w:t>
      </w:r>
    </w:p>
    <w:p w14:paraId="0F7B55F3" w14:textId="77777777" w:rsidR="00B203FA" w:rsidRDefault="00000000">
      <w:pPr>
        <w:spacing w:before="200" w:after="80"/>
      </w:pPr>
      <w:r>
        <w:rPr>
          <w:rFonts w:eastAsia="微软雅黑"/>
          <w:b/>
          <w:bCs/>
          <w:color w:val="7B1FA2"/>
        </w:rPr>
        <w:t>Q: 什么是BAR？作用是什么？</w:t>
      </w:r>
    </w:p>
    <w:p w14:paraId="099D14DC" w14:textId="77777777" w:rsidR="00B203FA" w:rsidRDefault="00000000">
      <w:pPr>
        <w:spacing w:after="150" w:line="340" w:lineRule="auto"/>
      </w:pPr>
      <w:r>
        <w:rPr>
          <w:rFonts w:eastAsia="微软雅黑"/>
          <w:sz w:val="21"/>
          <w:szCs w:val="21"/>
        </w:rPr>
        <w:t>A: BAR（Base Address Register）用于映射设备资源到主机地址空间。设备通过BAR向系统申请地址空间，系统分配地址后写入BAR，驱动通过ioremap映射后即可访问设备寄存器和内存。一个设备最多6个BAR。</w:t>
      </w:r>
    </w:p>
    <w:p w14:paraId="6A35FDA2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// 读取配置空间</w:t>
      </w:r>
    </w:p>
    <w:p w14:paraId="34501528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u16 vendor, device;</w:t>
      </w:r>
    </w:p>
    <w:p w14:paraId="7F48692F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pci_read_config_word(pdev, PCI_VENDOR_ID, &amp;vendor);</w:t>
      </w:r>
    </w:p>
    <w:p w14:paraId="17F81F1F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pci_read_config_word(pdev, PCI_DEVICE_ID, &amp;device);</w:t>
      </w:r>
    </w:p>
    <w:p w14:paraId="24CEA33B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</w:t>
      </w:r>
    </w:p>
    <w:p w14:paraId="2658E667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// 获取BAR资源</w:t>
      </w:r>
    </w:p>
    <w:p w14:paraId="3B8BBA56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resource_size_t bar_start = pci_resource_start(pdev, 0);  // BAR0起始地址</w:t>
      </w:r>
    </w:p>
    <w:p w14:paraId="7A784291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resource_size_t bar_len = pci_resource_len(pdev, 0);      // BAR0长度</w:t>
      </w:r>
    </w:p>
    <w:p w14:paraId="729E9FE5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unsigned long bar_flags = pci_resource_flags(pdev, 0);    // 类型标志</w:t>
      </w:r>
    </w:p>
    <w:p w14:paraId="4A6911B2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</w:t>
      </w:r>
    </w:p>
    <w:p w14:paraId="3BD8BD18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// 映射BAR</w:t>
      </w:r>
    </w:p>
    <w:p w14:paraId="04DB1CFC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void __iomem *regs = pci_iomap(pdev, 0, 0);  // 映射BAR0</w:t>
      </w:r>
    </w:p>
    <w:p w14:paraId="64F3AC29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// 访问寄存器</w:t>
      </w:r>
    </w:p>
    <w:p w14:paraId="73209F12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u32 val = ioread32(regs + OFFSET);</w:t>
      </w:r>
    </w:p>
    <w:p w14:paraId="4583713F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iowrite32(val, regs + OFFSET);</w:t>
      </w:r>
    </w:p>
    <w:p w14:paraId="5E9C5387" w14:textId="77777777" w:rsidR="00B203FA" w:rsidRDefault="00000000">
      <w:pPr>
        <w:shd w:val="clear" w:color="auto" w:fill="F3E5F5"/>
        <w:spacing w:before="250" w:after="120"/>
      </w:pPr>
      <w:r>
        <w:rPr>
          <w:rFonts w:eastAsia="微软雅黑"/>
          <w:b/>
          <w:bCs/>
          <w:color w:val="6A1B9A"/>
          <w:sz w:val="24"/>
          <w:szCs w:val="24"/>
        </w:rPr>
        <w:t>▶ 6.4 MSI/MSI-X中断</w:t>
      </w:r>
    </w:p>
    <w:p w14:paraId="2E3D537C" w14:textId="77777777" w:rsidR="00B203FA" w:rsidRDefault="00000000">
      <w:pPr>
        <w:spacing w:before="200" w:after="80"/>
      </w:pPr>
      <w:r>
        <w:rPr>
          <w:rFonts w:eastAsia="微软雅黑"/>
          <w:b/>
          <w:bCs/>
          <w:color w:val="7B1FA2"/>
        </w:rPr>
        <w:t>Q: 什么是MSI？和传统中断有什么区别？</w:t>
      </w:r>
    </w:p>
    <w:p w14:paraId="01B8960A" w14:textId="77777777" w:rsidR="00B203FA" w:rsidRDefault="00000000">
      <w:pPr>
        <w:spacing w:after="150" w:line="340" w:lineRule="auto"/>
      </w:pPr>
      <w:r>
        <w:rPr>
          <w:rFonts w:eastAsia="微软雅黑"/>
          <w:sz w:val="21"/>
          <w:szCs w:val="21"/>
        </w:rPr>
        <w:t>A: MSI（Message Signaled Interrupt）通过写内存的方式触发中断，不需要专用中断线。优势：1）不需要共享，避免中断风暴；2）支持多中断向量；3）可以指定目标CPU；4）边沿触发，无电平检测开销。</w:t>
      </w:r>
    </w:p>
    <w:p w14:paraId="2160B6E1" w14:textId="77777777" w:rsidR="00B203FA" w:rsidRDefault="00000000">
      <w:pPr>
        <w:spacing w:before="200" w:after="80"/>
      </w:pPr>
      <w:r>
        <w:rPr>
          <w:rFonts w:eastAsia="微软雅黑"/>
          <w:b/>
          <w:bCs/>
          <w:color w:val="7B1FA2"/>
        </w:rPr>
        <w:t>Q: MSI和MSI-X的区别？</w:t>
      </w:r>
    </w:p>
    <w:p w14:paraId="1654A6E4" w14:textId="77777777" w:rsidR="00B203FA" w:rsidRDefault="00000000">
      <w:pPr>
        <w:spacing w:after="150" w:line="340" w:lineRule="auto"/>
      </w:pPr>
      <w:r>
        <w:rPr>
          <w:rFonts w:eastAsia="微软雅黑"/>
          <w:sz w:val="21"/>
          <w:szCs w:val="21"/>
        </w:rPr>
        <w:t>A: MSI支持最多32个中断向量，共享一个地址；MSI-X支持最多2048个中断向量，每个向量独立的地址和数据。MSI-X更灵活，适合多队列设备（如NVMe、网卡）。</w:t>
      </w:r>
    </w:p>
    <w:p w14:paraId="48933871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lastRenderedPageBreak/>
        <w:t>// 启用MSI</w:t>
      </w:r>
    </w:p>
    <w:p w14:paraId="52E9290E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int ret = pci_enable_msi(pdev);</w:t>
      </w:r>
    </w:p>
    <w:p w14:paraId="55D8EE67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if (ret == 0) {</w:t>
      </w:r>
    </w:p>
    <w:p w14:paraId="7E3EC9F8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// MSI启用成功，pdev-&gt;irq是MSI中断号</w:t>
      </w:r>
    </w:p>
    <w:p w14:paraId="49D72628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request_irq(pdev-&gt;irq, my_handler, 0, "mydev", dev);</w:t>
      </w:r>
    </w:p>
    <w:p w14:paraId="5DDF9822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}</w:t>
      </w:r>
    </w:p>
    <w:p w14:paraId="65DC34C1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</w:t>
      </w:r>
    </w:p>
    <w:p w14:paraId="4BE0B93D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// 启用MSI-X</w:t>
      </w:r>
    </w:p>
    <w:p w14:paraId="072F2CEF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struct msix_entry entries[4];</w:t>
      </w:r>
    </w:p>
    <w:p w14:paraId="37DB8326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for (int i = 0; i &lt; 4; i++)</w:t>
      </w:r>
    </w:p>
    <w:p w14:paraId="7B4316BA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entries[i].entry = i;</w:t>
      </w:r>
    </w:p>
    <w:p w14:paraId="57CBDA2D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</w:t>
      </w:r>
    </w:p>
    <w:p w14:paraId="427DCCE2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ret = pci_enable_msix_exact(pdev, entries, 4);</w:t>
      </w:r>
    </w:p>
    <w:p w14:paraId="6F29E073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if (ret == 0) {</w:t>
      </w:r>
    </w:p>
    <w:p w14:paraId="3494A0A0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// 4个MSI-X向量启用成功</w:t>
      </w:r>
    </w:p>
    <w:p w14:paraId="44E2F5EA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for (int i = 0; i &lt; 4; i++)</w:t>
      </w:r>
    </w:p>
    <w:p w14:paraId="5200D90A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    request_irq(entries[i].vector, handler[i], 0, name, dev);</w:t>
      </w:r>
    </w:p>
    <w:p w14:paraId="059335F8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}</w:t>
      </w:r>
    </w:p>
    <w:p w14:paraId="7B8A1CB1" w14:textId="77777777" w:rsidR="00B203FA" w:rsidRDefault="00000000">
      <w:r>
        <w:br w:type="page"/>
      </w:r>
    </w:p>
    <w:p w14:paraId="7C7BBBF1" w14:textId="77777777" w:rsidR="00B203FA" w:rsidRDefault="00000000">
      <w:pPr>
        <w:pStyle w:val="1"/>
      </w:pPr>
      <w:r>
        <w:lastRenderedPageBreak/>
        <w:t>七、Linux PCIe驱动框架</w:t>
      </w:r>
    </w:p>
    <w:p w14:paraId="31E60051" w14:textId="77777777" w:rsidR="00B203FA" w:rsidRDefault="00000000">
      <w:pPr>
        <w:shd w:val="clear" w:color="auto" w:fill="F3E5F5"/>
        <w:spacing w:before="250" w:after="120"/>
      </w:pPr>
      <w:r>
        <w:rPr>
          <w:rFonts w:eastAsia="微软雅黑"/>
          <w:b/>
          <w:bCs/>
          <w:color w:val="6A1B9A"/>
          <w:sz w:val="24"/>
          <w:szCs w:val="24"/>
        </w:rPr>
        <w:t>▶ 7.1 PCI驱动结构</w:t>
      </w:r>
    </w:p>
    <w:p w14:paraId="5FA6EF54" w14:textId="77777777" w:rsidR="00B203FA" w:rsidRDefault="00000000">
      <w:pPr>
        <w:spacing w:before="200" w:after="80"/>
      </w:pPr>
      <w:r>
        <w:rPr>
          <w:rFonts w:eastAsia="微软雅黑"/>
          <w:b/>
          <w:bCs/>
          <w:color w:val="7B1FA2"/>
        </w:rPr>
        <w:t>Q: Linux PCI驱动的核心数据结构有哪些？</w:t>
      </w:r>
    </w:p>
    <w:p w14:paraId="2238436F" w14:textId="77777777" w:rsidR="00B203FA" w:rsidRDefault="00000000">
      <w:pPr>
        <w:spacing w:after="150" w:line="340" w:lineRule="auto"/>
      </w:pPr>
      <w:r>
        <w:rPr>
          <w:rFonts w:eastAsia="微软雅黑"/>
          <w:sz w:val="21"/>
          <w:szCs w:val="21"/>
        </w:rPr>
        <w:t>A: pci_driver：驱动程序结构体，包含probe/remove函数指针和设备ID表。pci_dev：代表一个PCI设备，包含配置空间信息、资源信息、中断号等。pci_device_id：设备ID匹配表，用于驱动和设备的匹配。</w:t>
      </w:r>
    </w:p>
    <w:p w14:paraId="637FAB99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// PCI驱动框架</w:t>
      </w:r>
    </w:p>
    <w:p w14:paraId="33E70837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static const struct pci_device_id my_ids[] = {</w:t>
      </w:r>
    </w:p>
    <w:p w14:paraId="4132F495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{ PCI_DEVICE(VENDOR_ID, DEVICE_ID) },</w:t>
      </w:r>
    </w:p>
    <w:p w14:paraId="5ADDC05C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{ 0 }</w:t>
      </w:r>
    </w:p>
    <w:p w14:paraId="08296729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};</w:t>
      </w:r>
    </w:p>
    <w:p w14:paraId="37674C4A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MODULE_DEVICE_TABLE(pci, my_ids);</w:t>
      </w:r>
    </w:p>
    <w:p w14:paraId="10E675CC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</w:t>
      </w:r>
    </w:p>
    <w:p w14:paraId="7441CE73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static struct pci_driver my_driver = {</w:t>
      </w:r>
    </w:p>
    <w:p w14:paraId="1B9A0C96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.name = "my_driver",</w:t>
      </w:r>
    </w:p>
    <w:p w14:paraId="7FE1A53D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.id_table = my_ids,</w:t>
      </w:r>
    </w:p>
    <w:p w14:paraId="0E8D11B2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.probe = my_probe,      // 设备发现时调用</w:t>
      </w:r>
    </w:p>
    <w:p w14:paraId="54EC88F1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.remove = my_remove,    // 设备移除时调用</w:t>
      </w:r>
    </w:p>
    <w:p w14:paraId="114E76FF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.driver = {</w:t>
      </w:r>
    </w:p>
    <w:p w14:paraId="0A37C844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    .pm = &amp;my_pm_ops,   // 电源管理</w:t>
      </w:r>
    </w:p>
    <w:p w14:paraId="190A91F3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},</w:t>
      </w:r>
    </w:p>
    <w:p w14:paraId="458DE86D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};</w:t>
      </w:r>
    </w:p>
    <w:p w14:paraId="701A6C92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</w:t>
      </w:r>
    </w:p>
    <w:p w14:paraId="40C4081D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module_pci_driver(my_driver);  // 注册驱动</w:t>
      </w:r>
    </w:p>
    <w:p w14:paraId="3B7809BE" w14:textId="77777777" w:rsidR="00B203FA" w:rsidRDefault="00000000">
      <w:pPr>
        <w:shd w:val="clear" w:color="auto" w:fill="F3E5F5"/>
        <w:spacing w:before="250" w:after="120"/>
      </w:pPr>
      <w:r>
        <w:rPr>
          <w:rFonts w:eastAsia="微软雅黑"/>
          <w:b/>
          <w:bCs/>
          <w:color w:val="6A1B9A"/>
          <w:sz w:val="24"/>
          <w:szCs w:val="24"/>
        </w:rPr>
        <w:t>▶ 7.2 probe函数实现</w:t>
      </w:r>
    </w:p>
    <w:p w14:paraId="071A8343" w14:textId="77777777" w:rsidR="00B203FA" w:rsidRDefault="00000000">
      <w:pPr>
        <w:spacing w:before="200" w:after="80"/>
      </w:pPr>
      <w:r>
        <w:rPr>
          <w:rFonts w:eastAsia="微软雅黑"/>
          <w:b/>
          <w:bCs/>
          <w:color w:val="7B1FA2"/>
        </w:rPr>
        <w:t>Q: probe函数应该做哪些事情？</w:t>
      </w:r>
    </w:p>
    <w:p w14:paraId="1F2A4E86" w14:textId="77777777" w:rsidR="00B203FA" w:rsidRDefault="00000000">
      <w:pPr>
        <w:spacing w:after="150" w:line="340" w:lineRule="auto"/>
      </w:pPr>
      <w:r>
        <w:rPr>
          <w:rFonts w:eastAsia="微软雅黑"/>
          <w:sz w:val="21"/>
          <w:szCs w:val="21"/>
        </w:rPr>
        <w:t>A: 1）启用设备：pci_enable_device；2）请求资源：pci_request_regions；3）映射BAR：pci_iomap；4）设置DMA：dma_set_mask_and_coherent；5）分配DMA缓冲区；6）启用总线主控：pci_set_master；7）注册中断：request_irq；8）创建字符设备等用户接口。</w:t>
      </w:r>
    </w:p>
    <w:p w14:paraId="35133276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static int my_probe(struct pci_dev *pdev, const struct pci_device_id *id)</w:t>
      </w:r>
    </w:p>
    <w:p w14:paraId="3C83B328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{</w:t>
      </w:r>
    </w:p>
    <w:p w14:paraId="237CDAA7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int ret;</w:t>
      </w:r>
    </w:p>
    <w:p w14:paraId="07DCF956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</w:t>
      </w:r>
    </w:p>
    <w:p w14:paraId="4356025A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// 1. 启用设备</w:t>
      </w:r>
    </w:p>
    <w:p w14:paraId="55A513AE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ret = pci_enable_device(pdev);</w:t>
      </w:r>
    </w:p>
    <w:p w14:paraId="38F0E403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if (ret) return ret;</w:t>
      </w:r>
    </w:p>
    <w:p w14:paraId="0C680CDA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</w:t>
      </w:r>
    </w:p>
    <w:p w14:paraId="0EC1BECC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// 2. 请求MMIO区域</w:t>
      </w:r>
    </w:p>
    <w:p w14:paraId="39C1430B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ret = pci_request_regions(pdev, "my_driver");</w:t>
      </w:r>
    </w:p>
    <w:p w14:paraId="4635D9E8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if (ret) goto err_disable;</w:t>
      </w:r>
    </w:p>
    <w:p w14:paraId="1AF57C1D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lastRenderedPageBreak/>
        <w:t xml:space="preserve">    </w:t>
      </w:r>
    </w:p>
    <w:p w14:paraId="56A72E6A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// 3. 映射BAR0</w:t>
      </w:r>
    </w:p>
    <w:p w14:paraId="66AC7617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regs = pci_iomap(pdev, 0, 0);</w:t>
      </w:r>
    </w:p>
    <w:p w14:paraId="013B4B8B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if (!regs) { ret = -ENOMEM; goto err_release; }</w:t>
      </w:r>
    </w:p>
    <w:p w14:paraId="5ACDB849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</w:t>
      </w:r>
    </w:p>
    <w:p w14:paraId="2123A97B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// 4. 设置DMA掩码</w:t>
      </w:r>
    </w:p>
    <w:p w14:paraId="70299445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ret = dma_set_mask_and_coherent(&amp;pdev-&gt;dev, DMA_BIT_MASK(64));</w:t>
      </w:r>
    </w:p>
    <w:p w14:paraId="062A0AF0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if (ret) goto err_unmap;</w:t>
      </w:r>
    </w:p>
    <w:p w14:paraId="15F25402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</w:t>
      </w:r>
    </w:p>
    <w:p w14:paraId="0C8D9AC2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// 5. 启用总线主控（DMA需要）</w:t>
      </w:r>
    </w:p>
    <w:p w14:paraId="2F76C9A3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pci_set_master(pdev);</w:t>
      </w:r>
    </w:p>
    <w:p w14:paraId="7B223ECA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</w:t>
      </w:r>
    </w:p>
    <w:p w14:paraId="6BCFBDA5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// 6. 注册中断</w:t>
      </w:r>
    </w:p>
    <w:p w14:paraId="1BAB634C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ret = request_irq(pdev-&gt;irq, my_handler, IRQF_SHARED, "my", dev);</w:t>
      </w:r>
    </w:p>
    <w:p w14:paraId="190D13EF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if (ret) goto err_unmap;</w:t>
      </w:r>
    </w:p>
    <w:p w14:paraId="25C26994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</w:t>
      </w:r>
    </w:p>
    <w:p w14:paraId="2E591D9F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return 0;</w:t>
      </w:r>
    </w:p>
    <w:p w14:paraId="2BD221D9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</w:t>
      </w:r>
    </w:p>
    <w:p w14:paraId="37694771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err_unmap:</w:t>
      </w:r>
    </w:p>
    <w:p w14:paraId="5CE68A13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pci_iounmap(pdev, regs);</w:t>
      </w:r>
    </w:p>
    <w:p w14:paraId="134BD472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err_release:</w:t>
      </w:r>
    </w:p>
    <w:p w14:paraId="5F21CF36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pci_release_regions(pdev);</w:t>
      </w:r>
    </w:p>
    <w:p w14:paraId="2F17347E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err_disable:</w:t>
      </w:r>
    </w:p>
    <w:p w14:paraId="28459280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pci_disable_device(pdev);</w:t>
      </w:r>
    </w:p>
    <w:p w14:paraId="10121258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return ret;</w:t>
      </w:r>
    </w:p>
    <w:p w14:paraId="20566548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}</w:t>
      </w:r>
    </w:p>
    <w:p w14:paraId="2D782E2F" w14:textId="77777777" w:rsidR="00B203FA" w:rsidRDefault="00000000">
      <w:pPr>
        <w:shd w:val="clear" w:color="auto" w:fill="F3E5F5"/>
        <w:spacing w:before="250" w:after="120"/>
      </w:pPr>
      <w:r>
        <w:rPr>
          <w:rFonts w:eastAsia="微软雅黑"/>
          <w:b/>
          <w:bCs/>
          <w:color w:val="6A1B9A"/>
          <w:sz w:val="24"/>
          <w:szCs w:val="24"/>
        </w:rPr>
        <w:t>▶ 7.3 devm资源管理</w:t>
      </w:r>
    </w:p>
    <w:p w14:paraId="76908F4C" w14:textId="77777777" w:rsidR="00B203FA" w:rsidRDefault="00000000">
      <w:pPr>
        <w:spacing w:before="200" w:after="80"/>
      </w:pPr>
      <w:r>
        <w:rPr>
          <w:rFonts w:eastAsia="微软雅黑"/>
          <w:b/>
          <w:bCs/>
          <w:color w:val="7B1FA2"/>
        </w:rPr>
        <w:t>Q: 什么是devm_*系列函数？优势是什么？</w:t>
      </w:r>
    </w:p>
    <w:p w14:paraId="22D648BA" w14:textId="77777777" w:rsidR="00B203FA" w:rsidRDefault="00000000">
      <w:pPr>
        <w:spacing w:after="150" w:line="340" w:lineRule="auto"/>
      </w:pPr>
      <w:r>
        <w:rPr>
          <w:rFonts w:eastAsia="微软雅黑"/>
          <w:sz w:val="21"/>
          <w:szCs w:val="21"/>
        </w:rPr>
        <w:t>A: devm_*是设备资源管理（Device Resource Management）函数，分配的资源与设备绑定，设备移除时自动释放。优势：1）简化错误处理，不需要手动释放；2）避免资源泄漏；3）代码更简洁。所有资源都用devm_版本可以让remove函数非常简单。</w:t>
      </w:r>
    </w:p>
    <w:p w14:paraId="11B0D3A0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// 使用devm_简化probe</w:t>
      </w:r>
    </w:p>
    <w:p w14:paraId="47B3629D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static int my_probe(struct pci_dev *pdev, const struct pci_device_id *id)</w:t>
      </w:r>
    </w:p>
    <w:p w14:paraId="47DAF16F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{</w:t>
      </w:r>
    </w:p>
    <w:p w14:paraId="356D0558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struct my_dev *dev;</w:t>
      </w:r>
    </w:p>
    <w:p w14:paraId="3272C887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</w:t>
      </w:r>
    </w:p>
    <w:p w14:paraId="7883A86C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// devm_kzalloc: 设备移除时自动释放</w:t>
      </w:r>
    </w:p>
    <w:p w14:paraId="6DE13F14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dev = devm_kzalloc(&amp;pdev-&gt;dev, sizeof(*dev), GFP_KERNEL);</w:t>
      </w:r>
    </w:p>
    <w:p w14:paraId="753DC83D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if (!dev) return -ENOMEM;</w:t>
      </w:r>
    </w:p>
    <w:p w14:paraId="5E37D49A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</w:t>
      </w:r>
    </w:p>
    <w:p w14:paraId="1EE40F4F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// pcim_enable_device: 自动disable</w:t>
      </w:r>
    </w:p>
    <w:p w14:paraId="2E2C0ABD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ret = pcim_enable_device(pdev);</w:t>
      </w:r>
    </w:p>
    <w:p w14:paraId="6AA4C19C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if (ret) return ret;</w:t>
      </w:r>
    </w:p>
    <w:p w14:paraId="4DA46C6A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</w:t>
      </w:r>
    </w:p>
    <w:p w14:paraId="37E00A2E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// pcim_iomap_regions: 自动release和unmap</w:t>
      </w:r>
    </w:p>
    <w:p w14:paraId="28F3613A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ret = pcim_iomap_regions(pdev, BIT(0), "my_driver");</w:t>
      </w:r>
    </w:p>
    <w:p w14:paraId="1BE5B1BC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lastRenderedPageBreak/>
        <w:t xml:space="preserve">    if (ret) return ret;</w:t>
      </w:r>
    </w:p>
    <w:p w14:paraId="55E02D99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</w:t>
      </w:r>
    </w:p>
    <w:p w14:paraId="1442182F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dev-&gt;regs = pcim_iomap_table(pdev)[0];</w:t>
      </w:r>
    </w:p>
    <w:p w14:paraId="46A66F22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</w:t>
      </w:r>
    </w:p>
    <w:p w14:paraId="7A023DB2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// devm_request_irq: 自动free_irq</w:t>
      </w:r>
    </w:p>
    <w:p w14:paraId="4305C768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ret = devm_request_irq(&amp;pdev-&gt;dev, pdev-&gt;irq, handler, </w:t>
      </w:r>
    </w:p>
    <w:p w14:paraId="4FBFB06E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                       IRQF_SHARED, "my", dev);</w:t>
      </w:r>
    </w:p>
    <w:p w14:paraId="07E04907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if (ret) return ret;</w:t>
      </w:r>
    </w:p>
    <w:p w14:paraId="425E3595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</w:t>
      </w:r>
    </w:p>
    <w:p w14:paraId="333A7D21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return 0;</w:t>
      </w:r>
    </w:p>
    <w:p w14:paraId="65DF3952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// 出错时所有资源自动释放，不需要goto err_xxx</w:t>
      </w:r>
    </w:p>
    <w:p w14:paraId="3FA6F2EE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}</w:t>
      </w:r>
    </w:p>
    <w:p w14:paraId="02C25CC5" w14:textId="77777777" w:rsidR="00B203FA" w:rsidRDefault="00000000">
      <w:pPr>
        <w:shd w:val="clear" w:color="auto" w:fill="F3E5F5"/>
        <w:spacing w:before="250" w:after="120"/>
      </w:pPr>
      <w:r>
        <w:rPr>
          <w:rFonts w:eastAsia="微软雅黑"/>
          <w:b/>
          <w:bCs/>
          <w:color w:val="6A1B9A"/>
          <w:sz w:val="24"/>
          <w:szCs w:val="24"/>
        </w:rPr>
        <w:t>▶ 7.4 MMIO访问</w:t>
      </w:r>
    </w:p>
    <w:p w14:paraId="756DAFE7" w14:textId="77777777" w:rsidR="00B203FA" w:rsidRDefault="00000000">
      <w:pPr>
        <w:spacing w:before="200" w:after="80"/>
      </w:pPr>
      <w:r>
        <w:rPr>
          <w:rFonts w:eastAsia="微软雅黑"/>
          <w:b/>
          <w:bCs/>
          <w:color w:val="7B1FA2"/>
        </w:rPr>
        <w:t>Q: 为什么不能直接解引用ioremap返回的指针？</w:t>
      </w:r>
    </w:p>
    <w:p w14:paraId="0C0235EC" w14:textId="77777777" w:rsidR="00B203FA" w:rsidRDefault="00000000">
      <w:pPr>
        <w:spacing w:after="150" w:line="340" w:lineRule="auto"/>
      </w:pPr>
      <w:r>
        <w:rPr>
          <w:rFonts w:eastAsia="微软雅黑"/>
          <w:sz w:val="21"/>
          <w:szCs w:val="21"/>
        </w:rPr>
        <w:t>A: 1）可能有字节序问题，ARM和x86字节序可能不同；2）编译器可能优化掉读写操作；3）需要保证访问顺序（内存屏障）。必须使用ioread*/iowrite*或readl/writel等函数，它们会处理字节序和添加必要的内存屏障。</w:t>
      </w:r>
    </w:p>
    <w:p w14:paraId="4BDB52A9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void __iomem *regs = pci_iomap(pdev, 0, 0);</w:t>
      </w:r>
    </w:p>
    <w:p w14:paraId="37FEF284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</w:t>
      </w:r>
    </w:p>
    <w:p w14:paraId="4AAA729E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// 错误！不能直接解引用</w:t>
      </w:r>
    </w:p>
    <w:p w14:paraId="07FBE7E0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// u32 val = *(volatile u32 *)regs;  // 错误</w:t>
      </w:r>
    </w:p>
    <w:p w14:paraId="65FB32FF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</w:t>
      </w:r>
    </w:p>
    <w:p w14:paraId="70E04A6F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// 正确方式</w:t>
      </w:r>
    </w:p>
    <w:p w14:paraId="67947072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u32 val = ioread32(regs + OFFSET);   // 读</w:t>
      </w:r>
    </w:p>
    <w:p w14:paraId="44AAA373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iowrite32(val, regs + OFFSET);        // 写</w:t>
      </w:r>
    </w:p>
    <w:p w14:paraId="614D4B0B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</w:t>
      </w:r>
    </w:p>
    <w:p w14:paraId="6D44BDC9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// 或者使用readl/writel（等效）</w:t>
      </w:r>
    </w:p>
    <w:p w14:paraId="0131AB3B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val = readl(regs + OFFSET);</w:t>
      </w:r>
    </w:p>
    <w:p w14:paraId="6982966D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writel(val, regs + OFFSET);</w:t>
      </w:r>
    </w:p>
    <w:p w14:paraId="51D1C2F1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</w:t>
      </w:r>
    </w:p>
    <w:p w14:paraId="773079B4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// 带内存屏障的版本</w:t>
      </w:r>
    </w:p>
    <w:p w14:paraId="19B9ECA6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val = ioread32_rep(regs, buf, count);  // 批量读取</w:t>
      </w:r>
    </w:p>
    <w:p w14:paraId="0CB85255" w14:textId="77777777" w:rsidR="00B203FA" w:rsidRDefault="00000000">
      <w:r>
        <w:br w:type="page"/>
      </w:r>
    </w:p>
    <w:p w14:paraId="163B38EF" w14:textId="77777777" w:rsidR="00B203FA" w:rsidRDefault="00000000">
      <w:pPr>
        <w:pStyle w:val="1"/>
      </w:pPr>
      <w:r>
        <w:lastRenderedPageBreak/>
        <w:t>八、电源管理</w:t>
      </w:r>
    </w:p>
    <w:p w14:paraId="7903E92F" w14:textId="77777777" w:rsidR="00B203FA" w:rsidRDefault="00000000">
      <w:pPr>
        <w:shd w:val="clear" w:color="auto" w:fill="F3E5F5"/>
        <w:spacing w:before="250" w:after="120"/>
      </w:pPr>
      <w:r>
        <w:rPr>
          <w:rFonts w:eastAsia="微软雅黑"/>
          <w:b/>
          <w:bCs/>
          <w:color w:val="6A1B9A"/>
          <w:sz w:val="24"/>
          <w:szCs w:val="24"/>
        </w:rPr>
        <w:t>▶ 8.1 PCI电源状态</w:t>
      </w:r>
    </w:p>
    <w:p w14:paraId="2615B167" w14:textId="77777777" w:rsidR="00B203FA" w:rsidRDefault="00000000">
      <w:pPr>
        <w:spacing w:before="200" w:after="80"/>
      </w:pPr>
      <w:r>
        <w:rPr>
          <w:rFonts w:eastAsia="微软雅黑"/>
          <w:b/>
          <w:bCs/>
          <w:color w:val="7B1FA2"/>
        </w:rPr>
        <w:t>Q: PCI设备有哪些电源状态？</w:t>
      </w:r>
    </w:p>
    <w:p w14:paraId="294383AD" w14:textId="77777777" w:rsidR="00B203FA" w:rsidRDefault="00000000">
      <w:pPr>
        <w:spacing w:after="150" w:line="340" w:lineRule="auto"/>
      </w:pPr>
      <w:r>
        <w:rPr>
          <w:rFonts w:eastAsia="微软雅黑"/>
          <w:sz w:val="21"/>
          <w:szCs w:val="21"/>
        </w:rPr>
        <w:t>A: D0：工作状态，全功能可用；D1/D2：中间状态，功耗降低，部分功能可用；D3hot：低功耗状态，主电源保持，可通过软件唤醒；D3cold：最低功耗，主电源关闭，需要硬件信号唤醒。功耗：D0 &gt; D1 &gt; D2 &gt; D3hot &gt; D3cold。</w:t>
      </w:r>
    </w:p>
    <w:p w14:paraId="1E1F53B9" w14:textId="77777777" w:rsidR="00B203FA" w:rsidRDefault="00000000">
      <w:pPr>
        <w:spacing w:before="200" w:after="80"/>
      </w:pPr>
      <w:r>
        <w:rPr>
          <w:rFonts w:eastAsia="微软雅黑"/>
          <w:b/>
          <w:bCs/>
          <w:color w:val="7B1FA2"/>
        </w:rPr>
        <w:t>Q: 什么是ASPM？</w:t>
      </w:r>
    </w:p>
    <w:p w14:paraId="32DBABD0" w14:textId="77777777" w:rsidR="00B203FA" w:rsidRDefault="00000000">
      <w:pPr>
        <w:spacing w:after="150" w:line="340" w:lineRule="auto"/>
      </w:pPr>
      <w:r>
        <w:rPr>
          <w:rFonts w:eastAsia="微软雅黑"/>
          <w:sz w:val="21"/>
          <w:szCs w:val="21"/>
        </w:rPr>
        <w:t>A: ASPM（Active State Power Management）是PCIe链路级电源管理。L0是正常工作状态；L0s是低延迟省电状态，可快速恢复；L1是深度省电状态，延迟较长但功耗更低；L2/L3是PCIe链路关闭状态。</w:t>
      </w:r>
    </w:p>
    <w:p w14:paraId="305B089B" w14:textId="77777777" w:rsidR="00B203FA" w:rsidRDefault="00000000">
      <w:pPr>
        <w:shd w:val="clear" w:color="auto" w:fill="F3E5F5"/>
        <w:spacing w:before="250" w:after="120"/>
      </w:pPr>
      <w:r>
        <w:rPr>
          <w:rFonts w:eastAsia="微软雅黑"/>
          <w:b/>
          <w:bCs/>
          <w:color w:val="6A1B9A"/>
          <w:sz w:val="24"/>
          <w:szCs w:val="24"/>
        </w:rPr>
        <w:t>▶ 8.2 Linux电源管理框架</w:t>
      </w:r>
    </w:p>
    <w:p w14:paraId="2F65E512" w14:textId="77777777" w:rsidR="00B203FA" w:rsidRDefault="00000000">
      <w:pPr>
        <w:spacing w:before="200" w:after="80"/>
      </w:pPr>
      <w:r>
        <w:rPr>
          <w:rFonts w:eastAsia="微软雅黑"/>
          <w:b/>
          <w:bCs/>
          <w:color w:val="7B1FA2"/>
        </w:rPr>
        <w:t>Q: 驱动如何实现电源管理？</w:t>
      </w:r>
    </w:p>
    <w:p w14:paraId="7311B74E" w14:textId="77777777" w:rsidR="00B203FA" w:rsidRDefault="00000000">
      <w:pPr>
        <w:spacing w:after="150" w:line="340" w:lineRule="auto"/>
      </w:pPr>
      <w:r>
        <w:rPr>
          <w:rFonts w:eastAsia="微软雅黑"/>
          <w:sz w:val="21"/>
          <w:szCs w:val="21"/>
        </w:rPr>
        <w:t>A: 实现dev_pm_ops结构体的回调函数：suspend在系统休眠时调用，保存设备状态；resume在唤醒时调用，恢复设备；runtime_suspend/runtime_resume用于运行时按需休眠。</w:t>
      </w:r>
    </w:p>
    <w:p w14:paraId="09B22E64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static int my_suspend(struct device *dev)</w:t>
      </w:r>
    </w:p>
    <w:p w14:paraId="13AA59F8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{</w:t>
      </w:r>
    </w:p>
    <w:p w14:paraId="094A35F2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struct pci_dev *pdev = to_pci_dev(dev);</w:t>
      </w:r>
    </w:p>
    <w:p w14:paraId="7F0436E3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</w:t>
      </w:r>
    </w:p>
    <w:p w14:paraId="5FBAA896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// 停止设备操作</w:t>
      </w:r>
    </w:p>
    <w:p w14:paraId="16E261BB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my_stop_device(pdev);</w:t>
      </w:r>
    </w:p>
    <w:p w14:paraId="05CBF13E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</w:t>
      </w:r>
    </w:p>
    <w:p w14:paraId="7BF294BD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// 保存状态</w:t>
      </w:r>
    </w:p>
    <w:p w14:paraId="2440FFDD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pci_save_state(pdev);</w:t>
      </w:r>
    </w:p>
    <w:p w14:paraId="6CA475A8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</w:t>
      </w:r>
    </w:p>
    <w:p w14:paraId="7C42ACF5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// 进入低功耗状态</w:t>
      </w:r>
    </w:p>
    <w:p w14:paraId="24F227D2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pci_set_power_state(pdev, PCI_D3hot);</w:t>
      </w:r>
    </w:p>
    <w:p w14:paraId="78EE5DA8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</w:t>
      </w:r>
    </w:p>
    <w:p w14:paraId="6B8BE2FA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return 0;</w:t>
      </w:r>
    </w:p>
    <w:p w14:paraId="708F6EDA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}</w:t>
      </w:r>
    </w:p>
    <w:p w14:paraId="499C9FE6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</w:t>
      </w:r>
    </w:p>
    <w:p w14:paraId="18AF1A64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static int my_resume(struct device *dev)</w:t>
      </w:r>
    </w:p>
    <w:p w14:paraId="10942E05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{</w:t>
      </w:r>
    </w:p>
    <w:p w14:paraId="1FB6386E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struct pci_dev *pdev = to_pci_dev(dev);</w:t>
      </w:r>
    </w:p>
    <w:p w14:paraId="2C9F99CC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</w:t>
      </w:r>
    </w:p>
    <w:p w14:paraId="01DBE5AE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// 恢复D0状态</w:t>
      </w:r>
    </w:p>
    <w:p w14:paraId="6C06EB05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lastRenderedPageBreak/>
        <w:t xml:space="preserve">    pci_set_power_state(pdev, PCI_D0);</w:t>
      </w:r>
    </w:p>
    <w:p w14:paraId="60732277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</w:t>
      </w:r>
    </w:p>
    <w:p w14:paraId="3BFE258B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// 恢复配置</w:t>
      </w:r>
    </w:p>
    <w:p w14:paraId="1FF31812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pci_restore_state(pdev);</w:t>
      </w:r>
    </w:p>
    <w:p w14:paraId="4BEF2475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</w:t>
      </w:r>
    </w:p>
    <w:p w14:paraId="30568601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// 重新初始化设备</w:t>
      </w:r>
    </w:p>
    <w:p w14:paraId="025FA49E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my_init_device(pdev);</w:t>
      </w:r>
    </w:p>
    <w:p w14:paraId="2A3AE31E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</w:t>
      </w:r>
    </w:p>
    <w:p w14:paraId="3027C5B3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return 0;</w:t>
      </w:r>
    </w:p>
    <w:p w14:paraId="00D83FAB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}</w:t>
      </w:r>
    </w:p>
    <w:p w14:paraId="030F3C38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</w:t>
      </w:r>
    </w:p>
    <w:p w14:paraId="7A85F38D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static const struct dev_pm_ops my_pm_ops = {</w:t>
      </w:r>
    </w:p>
    <w:p w14:paraId="7FDD714C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.suspend = my_suspend,</w:t>
      </w:r>
    </w:p>
    <w:p w14:paraId="6D50790D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.resume = my_resume,</w:t>
      </w:r>
    </w:p>
    <w:p w14:paraId="4340DF15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.runtime_suspend = my_runtime_suspend,</w:t>
      </w:r>
    </w:p>
    <w:p w14:paraId="2ABB101B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   .runtime_resume = my_runtime_resume,</w:t>
      </w:r>
    </w:p>
    <w:p w14:paraId="6565AFBA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};</w:t>
      </w:r>
    </w:p>
    <w:p w14:paraId="09135D32" w14:textId="77777777" w:rsidR="00B203FA" w:rsidRDefault="00000000">
      <w:r>
        <w:br w:type="page"/>
      </w:r>
    </w:p>
    <w:p w14:paraId="46EB0CD9" w14:textId="77777777" w:rsidR="00B203FA" w:rsidRDefault="00000000">
      <w:pPr>
        <w:pStyle w:val="1"/>
      </w:pPr>
      <w:r>
        <w:lastRenderedPageBreak/>
        <w:t>九、调试工具与方法</w:t>
      </w:r>
    </w:p>
    <w:p w14:paraId="4258B7D3" w14:textId="77777777" w:rsidR="00B203FA" w:rsidRDefault="00000000">
      <w:pPr>
        <w:shd w:val="clear" w:color="auto" w:fill="F3E5F5"/>
        <w:spacing w:before="250" w:after="120"/>
      </w:pPr>
      <w:r>
        <w:rPr>
          <w:rFonts w:eastAsia="微软雅黑"/>
          <w:b/>
          <w:bCs/>
          <w:color w:val="6A1B9A"/>
          <w:sz w:val="24"/>
          <w:szCs w:val="24"/>
        </w:rPr>
        <w:t>▶ 9.1 内核调试输出</w:t>
      </w:r>
    </w:p>
    <w:p w14:paraId="6090EF12" w14:textId="77777777" w:rsidR="00B203FA" w:rsidRDefault="00000000">
      <w:pPr>
        <w:spacing w:before="200" w:after="80"/>
      </w:pPr>
      <w:r>
        <w:rPr>
          <w:rFonts w:eastAsia="微软雅黑"/>
          <w:b/>
          <w:bCs/>
          <w:color w:val="7B1FA2"/>
        </w:rPr>
        <w:t>Q: printk和pr_*有什么区别？</w:t>
      </w:r>
    </w:p>
    <w:p w14:paraId="33306214" w14:textId="77777777" w:rsidR="00B203FA" w:rsidRDefault="00000000">
      <w:pPr>
        <w:spacing w:after="150" w:line="340" w:lineRule="auto"/>
      </w:pPr>
      <w:r>
        <w:rPr>
          <w:rFonts w:eastAsia="微软雅黑"/>
          <w:sz w:val="21"/>
          <w:szCs w:val="21"/>
        </w:rPr>
        <w:t>A: printk需要手动指定日志级别，pr_*是封装好的宏更方便。pr_err对应KERN_ERR，pr_info对应KERN_INFO，pr_debug对应KERN_DEBUG（需要开启DEBUG才输出）。驱动中推荐使用dev_*系列，会自动带上设备信息。</w:t>
      </w:r>
    </w:p>
    <w:p w14:paraId="622F5941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// 传统printk</w:t>
      </w:r>
    </w:p>
    <w:p w14:paraId="4D7FF119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printk(KERN_ERR "Error: %d\n", ret);</w:t>
      </w:r>
    </w:p>
    <w:p w14:paraId="405127CB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printk(KERN_INFO "Info message\n");</w:t>
      </w:r>
    </w:p>
    <w:p w14:paraId="04707D2D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</w:t>
      </w:r>
    </w:p>
    <w:p w14:paraId="6A7EE66F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// pr_*宏（推荐）</w:t>
      </w:r>
    </w:p>
    <w:p w14:paraId="215B2E48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pr_err("Error: %d\n", ret);</w:t>
      </w:r>
    </w:p>
    <w:p w14:paraId="420B4098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pr_info("Info message\n");</w:t>
      </w:r>
    </w:p>
    <w:p w14:paraId="44B9E926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pr_debug("Debug message\n");  // 需要#define DEBUG</w:t>
      </w:r>
    </w:p>
    <w:p w14:paraId="2B324028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</w:t>
      </w:r>
    </w:p>
    <w:p w14:paraId="41D400D8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// dev_*宏（驱动中推荐）</w:t>
      </w:r>
    </w:p>
    <w:p w14:paraId="7D312ECA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dev_err(&amp;pdev-&gt;dev, "Error: %d\n", ret);</w:t>
      </w:r>
    </w:p>
    <w:p w14:paraId="62DCF0CB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dev_info(&amp;pdev-&gt;dev, "Device initialized\n");</w:t>
      </w:r>
    </w:p>
    <w:p w14:paraId="510E8DDC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// 输出: pcie_acq 0000:01:00.0: Device initialized</w:t>
      </w:r>
    </w:p>
    <w:p w14:paraId="36652343" w14:textId="77777777" w:rsidR="00B203FA" w:rsidRDefault="00000000">
      <w:pPr>
        <w:shd w:val="clear" w:color="auto" w:fill="F3E5F5"/>
        <w:spacing w:before="250" w:after="120"/>
      </w:pPr>
      <w:r>
        <w:rPr>
          <w:rFonts w:eastAsia="微软雅黑"/>
          <w:b/>
          <w:bCs/>
          <w:color w:val="6A1B9A"/>
          <w:sz w:val="24"/>
          <w:szCs w:val="24"/>
        </w:rPr>
        <w:t>▶ 9.2 perf工具</w:t>
      </w:r>
    </w:p>
    <w:p w14:paraId="6106A238" w14:textId="77777777" w:rsidR="00B203FA" w:rsidRDefault="00000000">
      <w:pPr>
        <w:spacing w:before="200" w:after="80"/>
      </w:pPr>
      <w:r>
        <w:rPr>
          <w:rFonts w:eastAsia="微软雅黑"/>
          <w:b/>
          <w:bCs/>
          <w:color w:val="7B1FA2"/>
        </w:rPr>
        <w:t>Q: perf常用命令有哪些？</w:t>
      </w:r>
    </w:p>
    <w:p w14:paraId="568A393A" w14:textId="77777777" w:rsidR="00B203FA" w:rsidRDefault="00000000">
      <w:pPr>
        <w:spacing w:after="150" w:line="340" w:lineRule="auto"/>
      </w:pPr>
      <w:r>
        <w:rPr>
          <w:rFonts w:eastAsia="微软雅黑"/>
          <w:sz w:val="21"/>
          <w:szCs w:val="21"/>
        </w:rPr>
        <w:t>A: perf top：实时显示CPU热点函数；perf record/report：记录并分析性能数据；perf stat：统计程序执行的性能计数器；perf probe：动态添加内核探针；perf trace：类似strace的系统调用跟踪。</w:t>
      </w:r>
    </w:p>
    <w:p w14:paraId="0FC23BB7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# 实时查看CPU热点</w:t>
      </w:r>
    </w:p>
    <w:p w14:paraId="2979A68F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perf top</w:t>
      </w:r>
    </w:p>
    <w:p w14:paraId="3AF795F0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</w:t>
      </w:r>
    </w:p>
    <w:p w14:paraId="473FF7CC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# 记录程序执行</w:t>
      </w:r>
    </w:p>
    <w:p w14:paraId="7C121E41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perf record -g ./test_app</w:t>
      </w:r>
    </w:p>
    <w:p w14:paraId="5E1F98F3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perf report</w:t>
      </w:r>
    </w:p>
    <w:p w14:paraId="7D3B8D7F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</w:t>
      </w:r>
    </w:p>
    <w:p w14:paraId="70B03E90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# 统计性能计数器</w:t>
      </w:r>
    </w:p>
    <w:p w14:paraId="345D1D37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perf stat -r 10 ./test_app</w:t>
      </w:r>
    </w:p>
    <w:p w14:paraId="7336870B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</w:t>
      </w:r>
    </w:p>
    <w:p w14:paraId="0DE79674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# 跟踪特定事件</w:t>
      </w:r>
    </w:p>
    <w:p w14:paraId="08839186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perf record -e irq:irq_handler_entry,irq:irq_handler_exit -a sleep 5</w:t>
      </w:r>
    </w:p>
    <w:p w14:paraId="3A7269B1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</w:t>
      </w:r>
    </w:p>
    <w:p w14:paraId="524D84FD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# 添加内核探针</w:t>
      </w:r>
    </w:p>
    <w:p w14:paraId="02F3C803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perf probe --add dma_map_single</w:t>
      </w:r>
    </w:p>
    <w:p w14:paraId="5D4CD65B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perf record -e probe:dma_map_single ./test_app</w:t>
      </w:r>
    </w:p>
    <w:p w14:paraId="67C854E6" w14:textId="77777777" w:rsidR="00B203FA" w:rsidRDefault="00000000">
      <w:pPr>
        <w:shd w:val="clear" w:color="auto" w:fill="F3E5F5"/>
        <w:spacing w:before="250" w:after="120"/>
      </w:pPr>
      <w:r>
        <w:rPr>
          <w:rFonts w:eastAsia="微软雅黑"/>
          <w:b/>
          <w:bCs/>
          <w:color w:val="6A1B9A"/>
          <w:sz w:val="24"/>
          <w:szCs w:val="24"/>
        </w:rPr>
        <w:lastRenderedPageBreak/>
        <w:t>▶ 9.3 trace-cmd和ftrace</w:t>
      </w:r>
    </w:p>
    <w:p w14:paraId="0B6DE55B" w14:textId="77777777" w:rsidR="00B203FA" w:rsidRDefault="00000000">
      <w:pPr>
        <w:spacing w:before="200" w:after="80"/>
      </w:pPr>
      <w:r>
        <w:rPr>
          <w:rFonts w:eastAsia="微软雅黑"/>
          <w:b/>
          <w:bCs/>
          <w:color w:val="7B1FA2"/>
        </w:rPr>
        <w:t>Q: ftrace和trace-cmd是什么关系？</w:t>
      </w:r>
    </w:p>
    <w:p w14:paraId="120499D2" w14:textId="77777777" w:rsidR="00B203FA" w:rsidRDefault="00000000">
      <w:pPr>
        <w:spacing w:after="150" w:line="340" w:lineRule="auto"/>
      </w:pPr>
      <w:r>
        <w:rPr>
          <w:rFonts w:eastAsia="微软雅黑"/>
          <w:sz w:val="21"/>
          <w:szCs w:val="21"/>
        </w:rPr>
        <w:t>A: ftrace是Linux内核内置的跟踪框架，通过/sys/kernel/debug/tracing控制。trace-cmd是ftrace的命令行前端，使用更方便。ftrace可以跟踪函数调用、中断、调度等内核事件，是性能分析和调试的利器。</w:t>
      </w:r>
    </w:p>
    <w:p w14:paraId="558DC4E3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# trace-cmd基本用法</w:t>
      </w:r>
    </w:p>
    <w:p w14:paraId="3AC709C3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trace-cmd start -e irq_handler_entry -e irq_handler_exit</w:t>
      </w:r>
    </w:p>
    <w:p w14:paraId="00CE5AC1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./test_app</w:t>
      </w:r>
    </w:p>
    <w:p w14:paraId="077C5A96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trace-cmd stop</w:t>
      </w:r>
    </w:p>
    <w:p w14:paraId="48ABD002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trace-cmd report</w:t>
      </w:r>
    </w:p>
    <w:p w14:paraId="0257C5D1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</w:t>
      </w:r>
    </w:p>
    <w:p w14:paraId="7C4CA010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# 函数跟踪</w:t>
      </w:r>
    </w:p>
    <w:p w14:paraId="22A58E69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trace-cmd start -p function -l 'pci_*'</w:t>
      </w:r>
    </w:p>
    <w:p w14:paraId="445521A5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</w:t>
      </w:r>
    </w:p>
    <w:p w14:paraId="10F88612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# 函数图（显示调用关系和耗时）</w:t>
      </w:r>
    </w:p>
    <w:p w14:paraId="293C0CD3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trace-cmd start -p function_graph -g my_probe</w:t>
      </w:r>
    </w:p>
    <w:p w14:paraId="7FC4BB89" w14:textId="77777777" w:rsidR="00B203FA" w:rsidRDefault="00000000">
      <w:pPr>
        <w:shd w:val="clear" w:color="auto" w:fill="F3E5F5"/>
        <w:spacing w:before="250" w:after="120"/>
      </w:pPr>
      <w:r>
        <w:rPr>
          <w:rFonts w:eastAsia="微软雅黑"/>
          <w:b/>
          <w:bCs/>
          <w:color w:val="6A1B9A"/>
          <w:sz w:val="24"/>
          <w:szCs w:val="24"/>
        </w:rPr>
        <w:t>▶ 9.4 lspci和setpci</w:t>
      </w:r>
    </w:p>
    <w:p w14:paraId="395B8283" w14:textId="77777777" w:rsidR="00B203FA" w:rsidRDefault="00000000">
      <w:pPr>
        <w:spacing w:before="200" w:after="80"/>
      </w:pPr>
      <w:r>
        <w:rPr>
          <w:rFonts w:eastAsia="微软雅黑"/>
          <w:b/>
          <w:bCs/>
          <w:color w:val="7B1FA2"/>
        </w:rPr>
        <w:t>Q: lspci常用参数有哪些？</w:t>
      </w:r>
    </w:p>
    <w:p w14:paraId="06AAAC4B" w14:textId="77777777" w:rsidR="00B203FA" w:rsidRDefault="00000000">
      <w:pPr>
        <w:spacing w:after="150" w:line="340" w:lineRule="auto"/>
      </w:pPr>
      <w:r>
        <w:rPr>
          <w:rFonts w:eastAsia="微软雅黑"/>
          <w:sz w:val="21"/>
          <w:szCs w:val="21"/>
        </w:rPr>
        <w:t>A: -v/-vv/-vvv：显示详细信息，v越多越详细；-s：指定设备；-d：按vendor:device过滤；-x/-xxx：显示配置空间十六进制；-k：显示使用的内核驱动。</w:t>
      </w:r>
    </w:p>
    <w:p w14:paraId="5CA05E69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# 列出所有PCI设备</w:t>
      </w:r>
    </w:p>
    <w:p w14:paraId="0F52BF95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lspci</w:t>
      </w:r>
    </w:p>
    <w:p w14:paraId="748C7E02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</w:t>
      </w:r>
    </w:p>
    <w:p w14:paraId="4CCB0C7C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# 显示详细信息</w:t>
      </w:r>
    </w:p>
    <w:p w14:paraId="24AAD155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lspci -vvv -s 01:00.0</w:t>
      </w:r>
    </w:p>
    <w:p w14:paraId="482D6D04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</w:t>
      </w:r>
    </w:p>
    <w:p w14:paraId="11BC02B4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# 显示配置空间</w:t>
      </w:r>
    </w:p>
    <w:p w14:paraId="74C07B78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lspci -xxx -s 01:00.0</w:t>
      </w:r>
    </w:p>
    <w:p w14:paraId="174DA0C2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</w:t>
      </w:r>
    </w:p>
    <w:p w14:paraId="181CF730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# 查看使用的驱动</w:t>
      </w:r>
    </w:p>
    <w:p w14:paraId="2A43B592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lspci -k</w:t>
      </w:r>
    </w:p>
    <w:p w14:paraId="0299604F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 xml:space="preserve"> </w:t>
      </w:r>
    </w:p>
    <w:p w14:paraId="51106800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# setpci直接读写配置空间</w:t>
      </w:r>
    </w:p>
    <w:p w14:paraId="7D72B5C5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setpci -s 01:00.0 COMMAND  # 读取COMMAND寄存器</w:t>
      </w:r>
    </w:p>
    <w:p w14:paraId="34B43B61" w14:textId="77777777" w:rsidR="00B203FA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7"/>
          <w:szCs w:val="17"/>
        </w:rPr>
        <w:t>setpci -s 01:00.0 COMMAND=0x06  # 写入</w:t>
      </w:r>
    </w:p>
    <w:p w14:paraId="0156D8FA" w14:textId="77777777" w:rsidR="00B203FA" w:rsidRDefault="00000000">
      <w:r>
        <w:br w:type="page"/>
      </w:r>
    </w:p>
    <w:p w14:paraId="7BCE8F09" w14:textId="77777777" w:rsidR="00B203FA" w:rsidRDefault="00000000">
      <w:pPr>
        <w:pStyle w:val="1"/>
      </w:pPr>
      <w:r>
        <w:lastRenderedPageBreak/>
        <w:t>十、综合问题</w:t>
      </w:r>
    </w:p>
    <w:p w14:paraId="3E525085" w14:textId="77777777" w:rsidR="00B203FA" w:rsidRDefault="00000000">
      <w:pPr>
        <w:shd w:val="clear" w:color="auto" w:fill="F3E5F5"/>
        <w:spacing w:before="250" w:after="120"/>
      </w:pPr>
      <w:r>
        <w:rPr>
          <w:rFonts w:eastAsia="微软雅黑"/>
          <w:b/>
          <w:bCs/>
          <w:color w:val="6A1B9A"/>
          <w:sz w:val="24"/>
          <w:szCs w:val="24"/>
        </w:rPr>
        <w:t>▶ 10.1 项目相关问题</w:t>
      </w:r>
    </w:p>
    <w:p w14:paraId="76E7D442" w14:textId="77777777" w:rsidR="00B203FA" w:rsidRDefault="00000000">
      <w:pPr>
        <w:spacing w:before="200" w:after="80"/>
      </w:pPr>
      <w:r>
        <w:rPr>
          <w:rFonts w:eastAsia="微软雅黑"/>
          <w:b/>
          <w:bCs/>
          <w:color w:val="7B1FA2"/>
        </w:rPr>
        <w:t>Q: 简述你的PCIe驱动优化项目？</w:t>
      </w:r>
    </w:p>
    <w:p w14:paraId="36C6CEEE" w14:textId="77777777" w:rsidR="00B203FA" w:rsidRDefault="00000000">
      <w:pPr>
        <w:spacing w:after="150" w:line="340" w:lineRule="auto"/>
      </w:pPr>
      <w:r>
        <w:rPr>
          <w:rFonts w:eastAsia="微软雅黑"/>
          <w:sz w:val="21"/>
          <w:szCs w:val="21"/>
        </w:rPr>
        <w:t>A: 项目背景：工业数据采集网关，8通道10kHz采集。问题：联调发现数据丢失2-3%。定位过程：用perf发现中断函数CPU占用35%，用trace-cmd测量中断延迟5.2ms，接近FIFO溢出临界点。优化方案：1）线程化中断，硬中断仅清标志；2）Scatter-Gather DMA批量传输；3）实现电源管理。效果：延迟降至0.8ms，带宽提升到3.5GB/s，数据丢失率&lt;0.001%。</w:t>
      </w:r>
    </w:p>
    <w:p w14:paraId="03FD4A1F" w14:textId="77777777" w:rsidR="00B203FA" w:rsidRDefault="00000000">
      <w:pPr>
        <w:spacing w:before="200" w:after="80"/>
      </w:pPr>
      <w:r>
        <w:rPr>
          <w:rFonts w:eastAsia="微软雅黑"/>
          <w:b/>
          <w:bCs/>
          <w:color w:val="7B1FA2"/>
        </w:rPr>
        <w:t>Q: 为什么中断延迟高会导致数据丢失？</w:t>
      </w:r>
    </w:p>
    <w:p w14:paraId="27112995" w14:textId="77777777" w:rsidR="00B203FA" w:rsidRDefault="00000000">
      <w:pPr>
        <w:spacing w:after="150" w:line="340" w:lineRule="auto"/>
      </w:pPr>
      <w:r>
        <w:rPr>
          <w:rFonts w:eastAsia="微软雅黑"/>
          <w:sz w:val="21"/>
          <w:szCs w:val="21"/>
        </w:rPr>
        <w:t>A: 采集卡有64深度的FIFO缓冲区，10kHz采集频率下6.4ms就会填满。如果中断处理时间超过这个值，新数据来了FIFO还没读走，就会溢出丢失。我们优化前中断延迟5.2ms，很接近临界点，稍有波动就会丢数据。</w:t>
      </w:r>
    </w:p>
    <w:p w14:paraId="5874F3F2" w14:textId="77777777" w:rsidR="00B203FA" w:rsidRDefault="00000000">
      <w:pPr>
        <w:spacing w:before="200" w:after="80"/>
      </w:pPr>
      <w:r>
        <w:rPr>
          <w:rFonts w:eastAsia="微软雅黑"/>
          <w:b/>
          <w:bCs/>
          <w:color w:val="7B1FA2"/>
        </w:rPr>
        <w:t>Q: 线程化中断是如何降低延迟的？</w:t>
      </w:r>
    </w:p>
    <w:p w14:paraId="19BF7B4F" w14:textId="77777777" w:rsidR="00B203FA" w:rsidRDefault="00000000">
      <w:pPr>
        <w:spacing w:after="150" w:line="340" w:lineRule="auto"/>
      </w:pPr>
      <w:r>
        <w:rPr>
          <w:rFonts w:eastAsia="微软雅黑"/>
          <w:sz w:val="21"/>
          <w:szCs w:val="21"/>
        </w:rPr>
        <w:t>A: 原来的实现把memcpy和数据校验都放在硬中断里，执行5ms期间CPU不响应其他中断。优化后硬中断只做清标志（&lt;10μs），立即返回并唤醒中断线程，线程在进程上下文处理数据。这样硬中断响应延迟从5ms降到10μs级别，FIFO不会溢出。</w:t>
      </w:r>
    </w:p>
    <w:p w14:paraId="61EA4ADB" w14:textId="77777777" w:rsidR="00B203FA" w:rsidRDefault="00000000">
      <w:pPr>
        <w:shd w:val="clear" w:color="auto" w:fill="F3E5F5"/>
        <w:spacing w:before="250" w:after="120"/>
      </w:pPr>
      <w:r>
        <w:rPr>
          <w:rFonts w:eastAsia="微软雅黑"/>
          <w:b/>
          <w:bCs/>
          <w:color w:val="6A1B9A"/>
          <w:sz w:val="24"/>
          <w:szCs w:val="24"/>
        </w:rPr>
        <w:t>▶ 10.2 知识综合问题</w:t>
      </w:r>
    </w:p>
    <w:p w14:paraId="7446A67F" w14:textId="77777777" w:rsidR="00B203FA" w:rsidRDefault="00000000">
      <w:pPr>
        <w:spacing w:before="200" w:after="80"/>
      </w:pPr>
      <w:r>
        <w:rPr>
          <w:rFonts w:eastAsia="微软雅黑"/>
          <w:b/>
          <w:bCs/>
          <w:color w:val="7B1FA2"/>
        </w:rPr>
        <w:t>Q: 从应用程序read()到数据从PCIe设备到达用户缓冲区，经历了哪些步骤？</w:t>
      </w:r>
    </w:p>
    <w:p w14:paraId="556E4867" w14:textId="77777777" w:rsidR="00B203FA" w:rsidRDefault="00000000">
      <w:pPr>
        <w:spacing w:after="150" w:line="340" w:lineRule="auto"/>
      </w:pPr>
      <w:r>
        <w:rPr>
          <w:rFonts w:eastAsia="微软雅黑"/>
          <w:sz w:val="21"/>
          <w:szCs w:val="21"/>
        </w:rPr>
        <w:t>A: 1）用户调用read()，触发sys_read系统调用；2）内核找到对应的file_operations.read函数；3）驱动的read函数调用wait_event_interruptible等待数据；4）PCIe设备采集完成，发送MSI中断；5）硬中断处理函数清除中断标志，唤醒中断线程；6）中断线程启动DMA传输，数据从设备到内核DMA缓冲区；7）DMA完成，唤醒等待的进程；8）驱动调用copy_to_user将数据拷贝到用户空间；9）read()返回。</w:t>
      </w:r>
    </w:p>
    <w:p w14:paraId="02DC7169" w14:textId="77777777" w:rsidR="00B203FA" w:rsidRDefault="00000000">
      <w:pPr>
        <w:spacing w:before="200" w:after="80"/>
      </w:pPr>
      <w:r>
        <w:rPr>
          <w:rFonts w:eastAsia="微软雅黑"/>
          <w:b/>
          <w:bCs/>
          <w:color w:val="7B1FA2"/>
        </w:rPr>
        <w:t>Q: 如何保证多线程访问驱动的数据安全？</w:t>
      </w:r>
    </w:p>
    <w:p w14:paraId="5DF78263" w14:textId="77777777" w:rsidR="00B203FA" w:rsidRDefault="00000000">
      <w:pPr>
        <w:spacing w:after="150" w:line="340" w:lineRule="auto"/>
      </w:pPr>
      <w:r>
        <w:rPr>
          <w:rFonts w:eastAsia="微软雅黑"/>
          <w:sz w:val="21"/>
          <w:szCs w:val="21"/>
        </w:rPr>
        <w:t>A: 1）硬中断和进程共享的数据：使用spin_lock_irqsave；2）多进程/线程共享：使用mutex或semaphore；3）简单计数器：使用atomic_t；4）读多写少场景：使用rwlock或RCU；5）无锁设计：使用kfifo等无锁队列。具体选择取决于上下文（能否睡眠）和性能要求。</w:t>
      </w:r>
    </w:p>
    <w:p w14:paraId="7B520779" w14:textId="77777777" w:rsidR="00B203FA" w:rsidRDefault="00000000">
      <w:pPr>
        <w:spacing w:before="200" w:after="80"/>
      </w:pPr>
      <w:r>
        <w:rPr>
          <w:rFonts w:eastAsia="微软雅黑"/>
          <w:b/>
          <w:bCs/>
          <w:color w:val="7B1FA2"/>
        </w:rPr>
        <w:lastRenderedPageBreak/>
        <w:t>Q: 驱动开发中常见的bug有哪些？</w:t>
      </w:r>
    </w:p>
    <w:p w14:paraId="14F5B94D" w14:textId="77777777" w:rsidR="00B203FA" w:rsidRDefault="00000000">
      <w:pPr>
        <w:spacing w:after="150" w:line="340" w:lineRule="auto"/>
      </w:pPr>
      <w:r>
        <w:rPr>
          <w:rFonts w:eastAsia="微软雅黑"/>
          <w:sz w:val="21"/>
          <w:szCs w:val="21"/>
        </w:rPr>
        <w:t>A: 1）资源泄漏：probe失败或remove时未释放所有资源；2）竞态条件：多处访问共享数据未加锁；3）中断上下文睡眠：在中断里使用mutex或kmalloc(GFP_KERNEL)；4）用户空间指针：直接解引用用户指针而不用copy_from_user；5）DMA缓存不一致：忘记同步缓存或使用错误的分配方式；6）整数溢出：用户传入的size未检查导致溢出。</w:t>
      </w:r>
    </w:p>
    <w:p w14:paraId="31D27AB1" w14:textId="77777777" w:rsidR="00B203FA" w:rsidRDefault="00000000">
      <w:pPr>
        <w:shd w:val="clear" w:color="auto" w:fill="F3E5F5"/>
        <w:spacing w:before="250" w:after="120"/>
      </w:pPr>
      <w:r>
        <w:rPr>
          <w:rFonts w:eastAsia="微软雅黑"/>
          <w:b/>
          <w:bCs/>
          <w:color w:val="6A1B9A"/>
          <w:sz w:val="24"/>
          <w:szCs w:val="24"/>
        </w:rPr>
        <w:t>▶ 10.3 延伸问题</w:t>
      </w:r>
    </w:p>
    <w:p w14:paraId="72B9A938" w14:textId="77777777" w:rsidR="00B203FA" w:rsidRDefault="00000000">
      <w:pPr>
        <w:spacing w:before="200" w:after="80"/>
      </w:pPr>
      <w:r>
        <w:rPr>
          <w:rFonts w:eastAsia="微软雅黑"/>
          <w:b/>
          <w:bCs/>
          <w:color w:val="7B1FA2"/>
        </w:rPr>
        <w:t>Q: 如果让你继续优化这个驱动，还有哪些方向？</w:t>
      </w:r>
    </w:p>
    <w:p w14:paraId="579DD023" w14:textId="77777777" w:rsidR="00B203FA" w:rsidRDefault="00000000">
      <w:pPr>
        <w:spacing w:after="150" w:line="340" w:lineRule="auto"/>
      </w:pPr>
      <w:r>
        <w:rPr>
          <w:rFonts w:eastAsia="微软雅黑"/>
          <w:sz w:val="21"/>
          <w:szCs w:val="21"/>
        </w:rPr>
        <w:t>A: 1）MSI-X多向量：每个通道独立中断向量，减少锁竞争；2）NAPI机制：高速率时用轮询替代中断，减少中断开销；3）零拷贝：用户空间直接映射DMA缓冲区，减少copy_to_user；4）实时补丁：PREEMPT_RT内核提高实时性；5）eBPF：用户态程序化处理部分逻辑，灵活性更高。</w:t>
      </w:r>
    </w:p>
    <w:p w14:paraId="5C46C639" w14:textId="77777777" w:rsidR="00B203FA" w:rsidRDefault="00000000">
      <w:pPr>
        <w:spacing w:before="200" w:after="80"/>
      </w:pPr>
      <w:r>
        <w:rPr>
          <w:rFonts w:eastAsia="微软雅黑"/>
          <w:b/>
          <w:bCs/>
          <w:color w:val="7B1FA2"/>
        </w:rPr>
        <w:t>Q: ARM平台和x86平台的PCIe驱动有什么区别？</w:t>
      </w:r>
    </w:p>
    <w:p w14:paraId="222F6E0C" w14:textId="77777777" w:rsidR="00B203FA" w:rsidRDefault="00000000">
      <w:pPr>
        <w:spacing w:after="150" w:line="340" w:lineRule="auto"/>
      </w:pPr>
      <w:r>
        <w:rPr>
          <w:rFonts w:eastAsia="微软雅黑"/>
          <w:sz w:val="21"/>
          <w:szCs w:val="21"/>
        </w:rPr>
        <w:t>A: 1）地址转换：ARM需要配置SMMU/IOMMU；2）字节序：ARM可能是大端或小端，需要注意；3）中断控制器：ARM用GIC，x86用APIC；4）配置空间访问：ARM可能需要特定的ECAM映射；5）缓存一致性：ARM平台DMA一致性处理更复杂。但Linux驱动框架屏蔽了大部分差异，API是统一的。</w:t>
      </w:r>
    </w:p>
    <w:p w14:paraId="109D8712" w14:textId="77777777" w:rsidR="00B203FA" w:rsidRDefault="00B203FA">
      <w:pPr>
        <w:spacing w:before="600"/>
      </w:pPr>
    </w:p>
    <w:p w14:paraId="065386AC" w14:textId="77777777" w:rsidR="00B203FA" w:rsidRDefault="00000000">
      <w:pPr>
        <w:jc w:val="center"/>
      </w:pPr>
      <w:r>
        <w:rPr>
          <w:rFonts w:eastAsia="微软雅黑"/>
          <w:i/>
          <w:iCs/>
          <w:color w:val="888888"/>
          <w:sz w:val="20"/>
          <w:szCs w:val="20"/>
        </w:rPr>
        <w:t>— 八股知识手册完 —</w:t>
      </w:r>
    </w:p>
    <w:p w14:paraId="4D6232C0" w14:textId="77777777" w:rsidR="00B203FA" w:rsidRDefault="00000000">
      <w:pPr>
        <w:spacing w:before="100"/>
        <w:jc w:val="center"/>
      </w:pPr>
      <w:r>
        <w:rPr>
          <w:rFonts w:eastAsia="微软雅黑"/>
          <w:color w:val="6A1B9A"/>
          <w:sz w:val="18"/>
          <w:szCs w:val="18"/>
        </w:rPr>
        <w:t>建议结合项目实践理解，面试时用项目案例佐证理论知识</w:t>
      </w:r>
    </w:p>
    <w:sectPr w:rsidR="00B203FA">
      <w:headerReference w:type="default" r:id="rId7"/>
      <w:footerReference w:type="default" r:id="rId8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D119E" w14:textId="77777777" w:rsidR="0004771D" w:rsidRDefault="0004771D">
      <w:r>
        <w:separator/>
      </w:r>
    </w:p>
  </w:endnote>
  <w:endnote w:type="continuationSeparator" w:id="0">
    <w:p w14:paraId="67BF18A0" w14:textId="77777777" w:rsidR="0004771D" w:rsidRDefault="000477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7D7E0" w14:textId="77777777" w:rsidR="00B203FA" w:rsidRDefault="00000000">
    <w:pPr>
      <w:jc w:val="center"/>
    </w:pPr>
    <w:r>
      <w:rPr>
        <w:color w:val="888888"/>
        <w:sz w:val="18"/>
        <w:szCs w:val="18"/>
      </w:rPr>
      <w:t>第</w:t>
    </w:r>
    <w:r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2B4393">
      <w:rPr>
        <w:rFonts w:hint="eastAsia"/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05A80" w14:textId="77777777" w:rsidR="0004771D" w:rsidRDefault="0004771D">
      <w:r>
        <w:separator/>
      </w:r>
    </w:p>
  </w:footnote>
  <w:footnote w:type="continuationSeparator" w:id="0">
    <w:p w14:paraId="2CD4F0E6" w14:textId="77777777" w:rsidR="0004771D" w:rsidRDefault="000477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AFF1E" w14:textId="77777777" w:rsidR="00B203FA" w:rsidRDefault="00000000">
    <w:pPr>
      <w:jc w:val="right"/>
    </w:pPr>
    <w:r>
      <w:rPr>
        <w:rFonts w:eastAsia="微软雅黑"/>
        <w:color w:val="888888"/>
        <w:sz w:val="18"/>
        <w:szCs w:val="18"/>
      </w:rPr>
      <w:t>PCIe驱动开发八股知识手册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1516D"/>
    <w:multiLevelType w:val="hybridMultilevel"/>
    <w:tmpl w:val="0100B9E8"/>
    <w:lvl w:ilvl="0" w:tplc="88581852">
      <w:start w:val="1"/>
      <w:numFmt w:val="bullet"/>
      <w:lvlText w:val="•"/>
      <w:lvlJc w:val="left"/>
      <w:pPr>
        <w:ind w:left="720" w:hanging="360"/>
      </w:pPr>
    </w:lvl>
    <w:lvl w:ilvl="1" w:tplc="64488E28">
      <w:numFmt w:val="decimal"/>
      <w:lvlText w:val=""/>
      <w:lvlJc w:val="left"/>
    </w:lvl>
    <w:lvl w:ilvl="2" w:tplc="0A4EB4DE">
      <w:numFmt w:val="decimal"/>
      <w:lvlText w:val=""/>
      <w:lvlJc w:val="left"/>
    </w:lvl>
    <w:lvl w:ilvl="3" w:tplc="352C3054">
      <w:numFmt w:val="decimal"/>
      <w:lvlText w:val=""/>
      <w:lvlJc w:val="left"/>
    </w:lvl>
    <w:lvl w:ilvl="4" w:tplc="8B9EAD56">
      <w:numFmt w:val="decimal"/>
      <w:lvlText w:val=""/>
      <w:lvlJc w:val="left"/>
    </w:lvl>
    <w:lvl w:ilvl="5" w:tplc="6876DE90">
      <w:numFmt w:val="decimal"/>
      <w:lvlText w:val=""/>
      <w:lvlJc w:val="left"/>
    </w:lvl>
    <w:lvl w:ilvl="6" w:tplc="FA6A686E">
      <w:numFmt w:val="decimal"/>
      <w:lvlText w:val=""/>
      <w:lvlJc w:val="left"/>
    </w:lvl>
    <w:lvl w:ilvl="7" w:tplc="D44A983C">
      <w:numFmt w:val="decimal"/>
      <w:lvlText w:val=""/>
      <w:lvlJc w:val="left"/>
    </w:lvl>
    <w:lvl w:ilvl="8" w:tplc="DE3420E8">
      <w:numFmt w:val="decimal"/>
      <w:lvlText w:val=""/>
      <w:lvlJc w:val="left"/>
    </w:lvl>
  </w:abstractNum>
  <w:abstractNum w:abstractNumId="1" w15:restartNumberingAfterBreak="0">
    <w:nsid w:val="53D12EEF"/>
    <w:multiLevelType w:val="hybridMultilevel"/>
    <w:tmpl w:val="5A84F3DA"/>
    <w:lvl w:ilvl="0" w:tplc="81C62B66">
      <w:start w:val="1"/>
      <w:numFmt w:val="bullet"/>
      <w:lvlText w:val="●"/>
      <w:lvlJc w:val="left"/>
      <w:pPr>
        <w:ind w:left="720" w:hanging="360"/>
      </w:pPr>
    </w:lvl>
    <w:lvl w:ilvl="1" w:tplc="690C7F74">
      <w:start w:val="1"/>
      <w:numFmt w:val="bullet"/>
      <w:lvlText w:val="○"/>
      <w:lvlJc w:val="left"/>
      <w:pPr>
        <w:ind w:left="1440" w:hanging="360"/>
      </w:pPr>
    </w:lvl>
    <w:lvl w:ilvl="2" w:tplc="242291DC">
      <w:start w:val="1"/>
      <w:numFmt w:val="bullet"/>
      <w:lvlText w:val="■"/>
      <w:lvlJc w:val="left"/>
      <w:pPr>
        <w:ind w:left="2160" w:hanging="360"/>
      </w:pPr>
    </w:lvl>
    <w:lvl w:ilvl="3" w:tplc="37B6D25E">
      <w:start w:val="1"/>
      <w:numFmt w:val="bullet"/>
      <w:lvlText w:val="●"/>
      <w:lvlJc w:val="left"/>
      <w:pPr>
        <w:ind w:left="2880" w:hanging="360"/>
      </w:pPr>
    </w:lvl>
    <w:lvl w:ilvl="4" w:tplc="E1589514">
      <w:start w:val="1"/>
      <w:numFmt w:val="bullet"/>
      <w:lvlText w:val="○"/>
      <w:lvlJc w:val="left"/>
      <w:pPr>
        <w:ind w:left="3600" w:hanging="360"/>
      </w:pPr>
    </w:lvl>
    <w:lvl w:ilvl="5" w:tplc="AF0E622C">
      <w:start w:val="1"/>
      <w:numFmt w:val="bullet"/>
      <w:lvlText w:val="■"/>
      <w:lvlJc w:val="left"/>
      <w:pPr>
        <w:ind w:left="4320" w:hanging="360"/>
      </w:pPr>
    </w:lvl>
    <w:lvl w:ilvl="6" w:tplc="C6D2DDB4">
      <w:start w:val="1"/>
      <w:numFmt w:val="bullet"/>
      <w:lvlText w:val="●"/>
      <w:lvlJc w:val="left"/>
      <w:pPr>
        <w:ind w:left="5040" w:hanging="360"/>
      </w:pPr>
    </w:lvl>
    <w:lvl w:ilvl="7" w:tplc="E998F870">
      <w:start w:val="1"/>
      <w:numFmt w:val="bullet"/>
      <w:lvlText w:val="●"/>
      <w:lvlJc w:val="left"/>
      <w:pPr>
        <w:ind w:left="5760" w:hanging="360"/>
      </w:pPr>
    </w:lvl>
    <w:lvl w:ilvl="8" w:tplc="ABBCFD60">
      <w:start w:val="1"/>
      <w:numFmt w:val="bullet"/>
      <w:lvlText w:val="●"/>
      <w:lvlJc w:val="left"/>
      <w:pPr>
        <w:ind w:left="6480" w:hanging="360"/>
      </w:pPr>
    </w:lvl>
  </w:abstractNum>
  <w:num w:numId="1" w16cid:durableId="61016094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03FA"/>
    <w:rsid w:val="000455DD"/>
    <w:rsid w:val="0004771D"/>
    <w:rsid w:val="002B4393"/>
    <w:rsid w:val="00B20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7D25BE"/>
  <w15:docId w15:val="{DB690CE0-064D-4815-95C7-8EB0E60DC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Theme="minorEastAsia" w:hAnsi="微软雅黑" w:cs="微软雅黑"/>
        <w:color w:val="333333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rFonts w:eastAsia="微软雅黑"/>
      <w:b/>
      <w:bCs/>
      <w:color w:val="4A148C"/>
      <w:sz w:val="36"/>
      <w:szCs w:val="36"/>
    </w:rPr>
  </w:style>
  <w:style w:type="paragraph" w:styleId="2">
    <w:name w:val="heading 2"/>
    <w:uiPriority w:val="9"/>
    <w:semiHidden/>
    <w:unhideWhenUsed/>
    <w:qFormat/>
    <w:pPr>
      <w:spacing w:before="300" w:after="150"/>
      <w:outlineLvl w:val="1"/>
    </w:pPr>
    <w:rPr>
      <w:rFonts w:eastAsia="微软雅黑"/>
      <w:b/>
      <w:bCs/>
      <w:color w:val="6A1B9A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7125</Words>
  <Characters>14537</Characters>
  <Application>Microsoft Office Word</Application>
  <DocSecurity>0</DocSecurity>
  <Lines>692</Lines>
  <Paragraphs>746</Paragraphs>
  <ScaleCrop>false</ScaleCrop>
  <Company/>
  <LinksUpToDate>false</LinksUpToDate>
  <CharactersWithSpaces>20916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晓林 李</cp:lastModifiedBy>
  <cp:revision>3</cp:revision>
  <dcterms:created xsi:type="dcterms:W3CDTF">2026-01-14T04:13:00Z</dcterms:created>
  <dcterms:modified xsi:type="dcterms:W3CDTF">2026-01-14T04:13:00Z</dcterms:modified>
</cp:coreProperties>
</file>