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74" w:rsidRPr="00F66F86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FF7B1A7" wp14:editId="3C6737EC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542E74" w:rsidRPr="00F66F86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542E74" w:rsidRPr="00F66F86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542E74" w:rsidRPr="00F66F86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Pr="00542E74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4</w:t>
      </w: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542E74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542E74" w:rsidRPr="00E137AE" w:rsidRDefault="00542E74" w:rsidP="00542E7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542E74" w:rsidRPr="00542E74" w:rsidRDefault="00542E74" w:rsidP="00542E7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Збаровський Д. Д.</w:t>
      </w:r>
    </w:p>
    <w:p w:rsidR="00542E74" w:rsidRPr="00E137AE" w:rsidRDefault="00542E74" w:rsidP="00542E74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542E74" w:rsidRPr="009F59BE" w:rsidRDefault="00542E74" w:rsidP="00542E7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542E74" w:rsidRDefault="00542E74" w:rsidP="00542E7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542E74" w:rsidRDefault="00542E74" w:rsidP="00542E7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542E74" w:rsidRDefault="00542E74" w:rsidP="00542E7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542E74" w:rsidRDefault="00542E74" w:rsidP="00542E7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542E74" w:rsidRPr="005C122E" w:rsidRDefault="00542E74" w:rsidP="00542E7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542E74" w:rsidRPr="0088161F" w:rsidRDefault="00542E74" w:rsidP="00542E74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542E74" w:rsidRDefault="00542E74" w:rsidP="00542E7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42E74" w:rsidRPr="00E137AE" w:rsidRDefault="00542E74" w:rsidP="00542E7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42E74" w:rsidRDefault="00542E74" w:rsidP="00542E7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300610" w:rsidRDefault="00300610" w:rsidP="00542E7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300610" w:rsidRDefault="00300610" w:rsidP="00542E7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300610" w:rsidRDefault="00300610" w:rsidP="00542E7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42E74" w:rsidRPr="00DC53DC" w:rsidRDefault="00542E74" w:rsidP="00542E7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542E74" w:rsidRPr="00300610" w:rsidRDefault="00542E74" w:rsidP="00300610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  <w:bookmarkStart w:id="0" w:name="_GoBack"/>
      <w:bookmarkEnd w:id="0"/>
    </w:p>
    <w:p w:rsidR="00542E74" w:rsidRDefault="00542E74" w:rsidP="00542E74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:rsidR="00542E74" w:rsidRPr="00542E74" w:rsidRDefault="00542E74" w:rsidP="00542E74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Створити новий HTML документ, зі списком що буде вести на окрему сторінку для кожного з пунктів завдання // це буде ваш index.html</w:t>
      </w:r>
    </w:p>
    <w:p w:rsidR="00542E74" w:rsidRPr="0058698C" w:rsidRDefault="00542E74" w:rsidP="00542E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/>
        </w:rPr>
        <w:t>2d перетворення // виконати в окремому HTML документі</w:t>
      </w:r>
    </w:p>
    <w:p w:rsidR="00542E74" w:rsidRPr="00542E74" w:rsidRDefault="00542E74" w:rsidP="00542E74">
      <w:pPr>
        <w:pStyle w:val="a3"/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створити елемент зі списку A = [ ‘5-point star’, square, ‘rectangle’, ‘ellipse’, ‘triangle up’, ‘triangle down’, ‘parallelogram’’] відповідно до варіанту за наступною умовою: shape = {variant} mod len(A)</w:t>
      </w:r>
    </w:p>
    <w:p w:rsidR="00542E74" w:rsidRPr="00542E74" w:rsidRDefault="00542E74" w:rsidP="00542E74">
      <w:pPr>
        <w:pStyle w:val="a3"/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над створеною фігурою виконати 2д перетворення зі списку B = [‘scale’, ‘rotate’, ‘translate’, ‘skew’] відповідно до варіанту за наступною умовою: transform = {group + variant} mod len(B)</w:t>
      </w:r>
    </w:p>
    <w:p w:rsidR="00542E74" w:rsidRDefault="00542E74" w:rsidP="00542E74">
      <w:pPr>
        <w:pStyle w:val="a3"/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задати часову функцію для анімації за списку С = [‘linear’, ‘erase’, ‘erase-in’, ‘erase-out’, ‘erase-in-out’, ‘cubic-bezier’] відповідно до варіанту за наступною умовою: timing-function = {group - variant} mod len(С)</w:t>
      </w:r>
    </w:p>
    <w:p w:rsidR="00542E74" w:rsidRPr="00542E74" w:rsidRDefault="00542E74" w:rsidP="00542E74">
      <w:pPr>
        <w:pStyle w:val="a3"/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тривалість анімації 3 секунди</w:t>
      </w:r>
    </w:p>
    <w:p w:rsidR="00542E74" w:rsidRPr="0058698C" w:rsidRDefault="00542E74" w:rsidP="00542E7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/>
        </w:rPr>
        <w:t>3d перетворення</w:t>
      </w:r>
    </w:p>
    <w:p w:rsidR="00542E74" w:rsidRPr="00542E74" w:rsidRDefault="00542E74" w:rsidP="00542E74">
      <w:pPr>
        <w:pStyle w:val="a3"/>
        <w:numPr>
          <w:ilvl w:val="0"/>
          <w:numId w:val="11"/>
        </w:numPr>
        <w:spacing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створити прямокутник з розміром 200х200 на виконати над ним перетворення зі списку D = [‘rotateX(45deg)’, ‘rotateY(45deg)’, ‘rotateZ(45deg)’, ‘translate({group}px)’] відповідно до варіанту за наступною умовою: action = {variant} mod len(D)</w:t>
      </w:r>
    </w:p>
    <w:p w:rsidR="00542E74" w:rsidRPr="00542E74" w:rsidRDefault="00542E74" w:rsidP="00542E74">
      <w:pPr>
        <w:pStyle w:val="a3"/>
        <w:numPr>
          <w:ilvl w:val="0"/>
          <w:numId w:val="11"/>
        </w:numPr>
        <w:spacing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тривалість анімації 2 секунди</w:t>
      </w:r>
    </w:p>
    <w:p w:rsidR="00542E74" w:rsidRPr="0058698C" w:rsidRDefault="00542E74" w:rsidP="00542E74">
      <w:pPr>
        <w:numPr>
          <w:ilvl w:val="0"/>
          <w:numId w:val="3"/>
        </w:numPr>
        <w:spacing w:line="240" w:lineRule="auto"/>
        <w:ind w:hanging="294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/>
        </w:rPr>
        <w:t>Переходи та трансформації</w:t>
      </w:r>
    </w:p>
    <w:p w:rsidR="00542E74" w:rsidRPr="00542E74" w:rsidRDefault="00542E74" w:rsidP="00542E74">
      <w:pPr>
        <w:pStyle w:val="a3"/>
        <w:numPr>
          <w:ilvl w:val="0"/>
          <w:numId w:val="19"/>
        </w:numPr>
        <w:spacing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Створити круг діаметром 250px та виконати для нього наступну анімацію переходу:</w:t>
      </w:r>
    </w:p>
    <w:p w:rsidR="00542E74" w:rsidRPr="00542E74" w:rsidRDefault="00542E74" w:rsidP="00542E74">
      <w:pPr>
        <w:pStyle w:val="a3"/>
        <w:numPr>
          <w:ilvl w:val="0"/>
          <w:numId w:val="13"/>
        </w:numPr>
        <w:spacing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тривалість переходу = {(variant mod 10) / 4}</w:t>
      </w:r>
    </w:p>
    <w:p w:rsidR="00542E74" w:rsidRPr="00542E74" w:rsidRDefault="00542E74" w:rsidP="00542E74">
      <w:pPr>
        <w:pStyle w:val="a3"/>
        <w:numPr>
          <w:ilvl w:val="0"/>
          <w:numId w:val="13"/>
        </w:numPr>
        <w:spacing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в переході мають участвувати всі поля об’єкта</w:t>
      </w:r>
    </w:p>
    <w:p w:rsidR="00542E74" w:rsidRPr="00542E74" w:rsidRDefault="00542E74" w:rsidP="00542E74">
      <w:pPr>
        <w:pStyle w:val="a3"/>
        <w:numPr>
          <w:ilvl w:val="0"/>
          <w:numId w:val="13"/>
        </w:numPr>
        <w:spacing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тип перетворення transform</w:t>
      </w:r>
    </w:p>
    <w:p w:rsidR="00542E74" w:rsidRPr="00542E74" w:rsidRDefault="00542E74" w:rsidP="00542E74">
      <w:pPr>
        <w:pStyle w:val="a3"/>
        <w:numPr>
          <w:ilvl w:val="0"/>
          <w:numId w:val="13"/>
        </w:numPr>
        <w:spacing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часова функція перетворення відповідно до варіанту з списку E = [‘linear’, ‘erase’, ‘erase-in’, ‘erase-out’, ‘erase-in-out’, ‘cubic-bezier’] за умовою {variant} mod len(E)</w:t>
      </w:r>
    </w:p>
    <w:p w:rsidR="00542E74" w:rsidRPr="00542E74" w:rsidRDefault="00542E74" w:rsidP="00542E74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Анімація з ключовими кадрами (keyframes)</w:t>
      </w:r>
    </w:p>
    <w:p w:rsidR="00542E74" w:rsidRPr="00542E74" w:rsidRDefault="00542E74" w:rsidP="00542E74">
      <w:pPr>
        <w:pStyle w:val="a3"/>
        <w:numPr>
          <w:ilvl w:val="0"/>
          <w:numId w:val="14"/>
        </w:numPr>
        <w:spacing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Зробити keyframe анімацію зміни кольору фона прямокутника розміром 200x200px з проміжними ключовими точками (0, {variant}, 50, {100 - variant}, 100) кольори залишаються на ваш розсуд</w:t>
      </w:r>
    </w:p>
    <w:p w:rsidR="00542E74" w:rsidRDefault="00542E74" w:rsidP="00542E74">
      <w:pPr>
        <w:pStyle w:val="a3"/>
        <w:numPr>
          <w:ilvl w:val="0"/>
          <w:numId w:val="14"/>
        </w:numPr>
        <w:spacing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тривалість анімації {(group + variant mod 10) / 4}</w:t>
      </w:r>
    </w:p>
    <w:p w:rsidR="00542E74" w:rsidRPr="00542E74" w:rsidRDefault="00542E74" w:rsidP="00542E74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Комбінування анімацій</w:t>
      </w:r>
    </w:p>
    <w:p w:rsidR="00542E74" w:rsidRPr="00542E74" w:rsidRDefault="00542E74" w:rsidP="00542E74">
      <w:pPr>
        <w:pStyle w:val="a3"/>
        <w:numPr>
          <w:ilvl w:val="0"/>
          <w:numId w:val="15"/>
        </w:numPr>
        <w:spacing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На сторінці завдання 6 зробити фігуру з завдання 2, виконати для неї одночасно анімації переміщення зміни кольорів та розміру, вихідні розміри фігури, часові функції та координати переміщення на ваш розсуд</w:t>
      </w:r>
    </w:p>
    <w:p w:rsidR="00542E74" w:rsidRPr="00542E74" w:rsidRDefault="00542E74" w:rsidP="00542E74">
      <w:pPr>
        <w:pStyle w:val="a3"/>
        <w:numPr>
          <w:ilvl w:val="0"/>
          <w:numId w:val="15"/>
        </w:numPr>
        <w:spacing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lastRenderedPageBreak/>
        <w:t>тривалість анімації {(group + variant mod 10) / 5}</w:t>
      </w:r>
    </w:p>
    <w:p w:rsidR="00542E74" w:rsidRPr="00542E74" w:rsidRDefault="00542E74" w:rsidP="00542E74">
      <w:pPr>
        <w:pStyle w:val="a3"/>
        <w:numPr>
          <w:ilvl w:val="0"/>
          <w:numId w:val="17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Flexbox та CSS-Grid</w:t>
      </w:r>
    </w:p>
    <w:p w:rsidR="00542E74" w:rsidRPr="00542E74" w:rsidRDefault="00542E74" w:rsidP="00542E74">
      <w:pPr>
        <w:pStyle w:val="a3"/>
        <w:numPr>
          <w:ilvl w:val="0"/>
          <w:numId w:val="16"/>
        </w:numPr>
        <w:spacing w:line="240" w:lineRule="auto"/>
        <w:ind w:left="1276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542E74">
        <w:rPr>
          <w:rFonts w:ascii="Times New Roman" w:eastAsia="Times New Roman" w:hAnsi="Times New Roman"/>
          <w:color w:val="000000"/>
          <w:sz w:val="28"/>
          <w:szCs w:val="28"/>
          <w:lang/>
        </w:rPr>
        <w:t>На окремій сторінці зробити верстку згідно варіанту. Перший шаблон зверстати засобами css flexbox, другий зверстати за допомогою css grid. Кожен прямокутник зафарбувати у окремий колір. Пропорції прямокутників мають зберігатися при зміні розміру екрана</w:t>
      </w:r>
    </w:p>
    <w:p w:rsidR="00542E74" w:rsidRDefault="00542E74" w:rsidP="00542E74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>
        <w:rPr>
          <w:rFonts w:ascii="Times New Roman" w:hAnsi="Times New Roman"/>
          <w:b/>
          <w:bCs/>
          <w:sz w:val="28"/>
          <w:szCs w:val="24"/>
          <w:lang w:val="uk-UA"/>
        </w:rPr>
        <w:t>Лістинг програми:</w:t>
      </w:r>
    </w:p>
    <w:p w:rsidR="00FE0649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  <w:r>
        <w:rPr>
          <w:rFonts w:ascii="Times Newer Roman" w:hAnsi="Times Newer Roman"/>
          <w:b/>
          <w:sz w:val="28"/>
          <w:szCs w:val="28"/>
          <w:lang w:val="en-US"/>
        </w:rPr>
        <w:t>Index.html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&lt;!DOCTYPE 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&lt;meta charset="utf-8"&gt;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&lt;title&gt;Лабораторна робота №4&lt;/title&gt;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&lt;style&gt;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center {margin-top: 24vh;}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&lt;/style&gt;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&lt;body&gt;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&lt;center&gt;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&lt;a href = "task1.html"&gt; Завдання 1 (2D)&lt;/a&gt;&lt;br&gt;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&lt;a href = "task2.html"&gt; Завдання 2 (3D)&lt;/a&gt;&lt;br&gt;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&lt;a href = "task3.html"&gt; Завдання 3 (Переходи та трансформації)&lt;/a&gt;&lt;br&gt;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&lt;a href = "task4.html"&gt; Завдання 4 (keyframes)&lt;/a&gt;&lt;br&gt;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&lt;a href = "task5.html"&gt; Завдання 5 (Комбінування)&lt;/a&gt;&lt;br&gt;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&lt;a href = "task6.html"&gt; Завдання 6 (flexbox та grid)&lt;/a&gt;&lt;br&gt;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&lt;/center&gt;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&lt;/body&gt;</w:t>
      </w:r>
    </w:p>
    <w:p w:rsid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&lt;/html&gt;</w:t>
      </w:r>
    </w:p>
    <w:p w:rsid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  <w:r>
        <w:rPr>
          <w:rFonts w:ascii="Times Newer Roman" w:hAnsi="Times Newer Roman"/>
          <w:b/>
          <w:sz w:val="28"/>
          <w:szCs w:val="28"/>
          <w:lang w:val="en-US"/>
        </w:rPr>
        <w:t>Task1.html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&lt;!DOCTYPE 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&lt;meta charset="utf-8"&gt;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&lt;title&gt;Лабораторна робота 4&lt;/title&gt;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lastRenderedPageBreak/>
        <w:tab/>
        <w:t>&lt;link rel = "stylesheet" href = "css/css_task1.css"&gt;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&lt;body&gt;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class="triangleup"&gt;&lt;/div&gt;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&lt;/body&gt;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&lt;/html&gt;</w:t>
      </w:r>
    </w:p>
    <w:p w:rsid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  <w:r>
        <w:rPr>
          <w:rFonts w:ascii="Times Newer Roman" w:hAnsi="Times Newer Roman"/>
          <w:b/>
          <w:sz w:val="28"/>
          <w:szCs w:val="28"/>
          <w:lang w:val="en-US"/>
        </w:rPr>
        <w:t>Task2.html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&lt;!DOCTYPE 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&lt;meta charset="utf-8"&gt;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&lt;title&gt;Лабораторна робота 4&lt;/title&gt;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&lt;link rel = "stylesheet" href = "css/css_task2.css"&gt;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&lt;body&gt;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class="droplet"&gt;&lt;/div&gt;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&lt;/body&gt;</w:t>
      </w:r>
    </w:p>
    <w:p w:rsid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&lt;/html&gt;</w:t>
      </w:r>
    </w:p>
    <w:p w:rsid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  <w:r>
        <w:rPr>
          <w:rFonts w:ascii="Times Newer Roman" w:hAnsi="Times Newer Roman"/>
          <w:b/>
          <w:sz w:val="28"/>
          <w:szCs w:val="28"/>
          <w:lang w:val="en-US"/>
        </w:rPr>
        <w:t>Task3.html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&lt;!DOCTYPE 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&lt;meta charset="utf-8"&gt;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&lt;title&gt;Лабораторна робота 4&lt;/title&gt;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&lt;link rel = "stylesheet" href = "css/css_task3.css"&gt;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&lt;body&gt;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class="circle"&gt;&lt;/div&gt;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&lt;/body&gt;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&lt;/html&gt;</w:t>
      </w:r>
    </w:p>
    <w:p w:rsid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  <w:r>
        <w:rPr>
          <w:rFonts w:ascii="Times Newer Roman" w:hAnsi="Times Newer Roman"/>
          <w:b/>
          <w:sz w:val="28"/>
          <w:szCs w:val="28"/>
          <w:lang w:val="en-US"/>
        </w:rPr>
        <w:t>Task4.html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&lt;!DOCTYPE 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lastRenderedPageBreak/>
        <w:t>&lt;head&gt;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&lt;meta charset="utf-8"&gt;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&lt;title&gt;Лабораторна робота 4&lt;/title&gt;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&lt;link rel = "stylesheet" href = "css/css_task4.css"&gt;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&lt;body&gt;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&lt;div id="square" &gt; 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&lt;/body&gt;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&lt;/html&gt;</w:t>
      </w:r>
    </w:p>
    <w:p w:rsid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  <w:r>
        <w:rPr>
          <w:rFonts w:ascii="Times Newer Roman" w:hAnsi="Times Newer Roman"/>
          <w:b/>
          <w:sz w:val="28"/>
          <w:szCs w:val="28"/>
          <w:lang w:val="en-US"/>
        </w:rPr>
        <w:t>Task5.html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&lt;!DOCTYPE 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&lt;meta charset="utf-8"&gt;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&lt;title&gt;Лабораторна робота 4&lt;/title&gt;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&lt;link rel = "stylesheet" href = "css/css_task5.css"&gt;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&lt;body&gt;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class="TriangleUp"&gt;&lt;/div&gt;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&lt;/body&gt;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&lt;/html&gt;</w:t>
      </w:r>
    </w:p>
    <w:p w:rsid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  <w:r>
        <w:rPr>
          <w:rFonts w:ascii="Times Newer Roman" w:hAnsi="Times Newer Roman"/>
          <w:b/>
          <w:sz w:val="28"/>
          <w:szCs w:val="28"/>
          <w:lang w:val="en-US"/>
        </w:rPr>
        <w:t>Task6.html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&lt;!DOCTYPE 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&lt;html&gt;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&lt;meta charset="utf-8"&gt;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&lt;title&gt;Лабораторна робота 4&lt;/title&gt;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&lt;link rel = "stylesheet" href = "css/css_task6.css"&gt;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&lt;/head&gt;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&lt;body&gt;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class="flex"&gt;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</w:t>
      </w: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class="flex1-1"&gt; 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lastRenderedPageBreak/>
        <w:t xml:space="preserve">  </w:t>
      </w: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class="flex1-2"&gt; 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</w:t>
      </w: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class="flex2-1"&gt; 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</w:t>
      </w: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class="flex2-2"&gt; 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</w:t>
      </w: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class="flex2-3"&gt; 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</w:t>
      </w: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class="flex3-1"&gt; 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</w:t>
      </w: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class="flex3-2"&gt; 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</w:t>
      </w: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class="flex3-3"&gt; 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</w:t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</w:t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&lt;center class = "text"&gt;Grid&lt;/center&gt;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 = "grid"&gt;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 = "grid1"&gt;&lt;/div&gt;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 = "grid2"&gt;&lt;/div&gt;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 = "grid3"&gt;&lt;/div&gt;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 = "grid4"&gt;&lt;/div&gt;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 = "grid5"&gt;&lt;/div&gt;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 = "grid6"&gt;&lt;/div&gt;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 = "grid7"&gt;&lt;/div&gt;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 = "grid8"&gt;&lt;/div&gt;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</w:r>
      <w:r w:rsidRPr="00542E74">
        <w:rPr>
          <w:rFonts w:ascii="Times Newer Roman" w:hAnsi="Times Newer Roman"/>
          <w:sz w:val="28"/>
          <w:szCs w:val="28"/>
          <w:lang w:val="en-US"/>
        </w:rPr>
        <w:tab/>
        <w:t>&lt;div class = "grid9"&gt;&lt;/div&gt;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&lt;/div&gt;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&lt;/body&gt;</w:t>
      </w:r>
    </w:p>
    <w:p w:rsid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&lt;/html&gt;</w:t>
      </w:r>
    </w:p>
    <w:p w:rsid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  <w:r>
        <w:rPr>
          <w:rFonts w:ascii="Times Newer Roman" w:hAnsi="Times Newer Roman"/>
          <w:b/>
          <w:sz w:val="28"/>
          <w:szCs w:val="28"/>
          <w:lang w:val="en-US"/>
        </w:rPr>
        <w:t>css_task1.css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div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width: 0;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height: 0;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border-left: 100px solid transparent;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border-right: 100px solid transparent;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border-bottom: 150px solid red;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lastRenderedPageBreak/>
        <w:t>.triangleup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transition-duration: 3s;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transition-timing-function:ease-out; 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.triangleup:hover 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transform: rotate(360deg);</w:t>
      </w:r>
    </w:p>
    <w:p w:rsid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  <w:r>
        <w:rPr>
          <w:rFonts w:ascii="Times Newer Roman" w:hAnsi="Times Newer Roman"/>
          <w:b/>
          <w:sz w:val="28"/>
          <w:szCs w:val="28"/>
          <w:lang w:val="en-US"/>
        </w:rPr>
        <w:t>css_task</w:t>
      </w:r>
      <w:r>
        <w:rPr>
          <w:rFonts w:ascii="Times Newer Roman" w:hAnsi="Times Newer Roman"/>
          <w:b/>
          <w:sz w:val="28"/>
          <w:szCs w:val="28"/>
          <w:lang w:val="en-US"/>
        </w:rPr>
        <w:t>2</w:t>
      </w:r>
      <w:r>
        <w:rPr>
          <w:rFonts w:ascii="Times Newer Roman" w:hAnsi="Times Newer Roman"/>
          <w:b/>
          <w:sz w:val="28"/>
          <w:szCs w:val="28"/>
          <w:lang w:val="en-US"/>
        </w:rPr>
        <w:t>.css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.droplet 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background: mediumaquamarine;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width: 200px;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height: 200px;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background: red;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transition: all 2s;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transition-timing: ease-in-out;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.droplet:hover 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transform: rotateX(45deg);</w:t>
      </w:r>
    </w:p>
    <w:p w:rsid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  <w:r>
        <w:rPr>
          <w:rFonts w:ascii="Times Newer Roman" w:hAnsi="Times Newer Roman"/>
          <w:b/>
          <w:sz w:val="28"/>
          <w:szCs w:val="28"/>
          <w:lang w:val="en-US"/>
        </w:rPr>
        <w:t>css_task</w:t>
      </w:r>
      <w:r>
        <w:rPr>
          <w:rFonts w:ascii="Times Newer Roman" w:hAnsi="Times Newer Roman"/>
          <w:b/>
          <w:sz w:val="28"/>
          <w:szCs w:val="28"/>
          <w:lang w:val="en-US"/>
        </w:rPr>
        <w:t>3</w:t>
      </w:r>
      <w:r>
        <w:rPr>
          <w:rFonts w:ascii="Times Newer Roman" w:hAnsi="Times Newer Roman"/>
          <w:b/>
          <w:sz w:val="28"/>
          <w:szCs w:val="28"/>
          <w:lang w:val="en-US"/>
        </w:rPr>
        <w:t>.css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.circle{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width: 250px;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height: 250px;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background: blue;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border-radius: 50%;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transition-timing-function:erase-in-out; 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transition-duration: 1.25s;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margin: 60px;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.circle:hover{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transform:;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border-radius: 10px;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lastRenderedPageBreak/>
        <w:tab/>
        <w:t>background:#2ABB11;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 xml:space="preserve">transition-timing-function:erase-in-out; 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transition-duration: 1.25s;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  <w:r>
        <w:rPr>
          <w:rFonts w:ascii="Times Newer Roman" w:hAnsi="Times Newer Roman"/>
          <w:b/>
          <w:sz w:val="28"/>
          <w:szCs w:val="28"/>
          <w:lang w:val="en-US"/>
        </w:rPr>
        <w:t>css_task</w:t>
      </w:r>
      <w:r>
        <w:rPr>
          <w:rFonts w:ascii="Times Newer Roman" w:hAnsi="Times Newer Roman"/>
          <w:b/>
          <w:sz w:val="28"/>
          <w:szCs w:val="28"/>
          <w:lang w:val="en-US"/>
        </w:rPr>
        <w:t>4</w:t>
      </w:r>
      <w:r>
        <w:rPr>
          <w:rFonts w:ascii="Times Newer Roman" w:hAnsi="Times Newer Roman"/>
          <w:b/>
          <w:sz w:val="28"/>
          <w:szCs w:val="28"/>
          <w:lang w:val="en-US"/>
        </w:rPr>
        <w:t>.css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#square 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width: 200px;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height: 200px;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border-radius: 15px;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background: aqua;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margin: 50px;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@keyframes square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0%  {background: #FF0000}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5%  {background: #00FF00}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50% {background: #FF1493}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95% {background: #0000FF}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100%{background: #EE82EE}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#square:hover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ab/>
        <w:t>animation: square 1.5s</w:t>
      </w:r>
    </w:p>
    <w:p w:rsid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  <w:r>
        <w:rPr>
          <w:rFonts w:ascii="Times Newer Roman" w:hAnsi="Times Newer Roman"/>
          <w:b/>
          <w:sz w:val="28"/>
          <w:szCs w:val="28"/>
          <w:lang w:val="en-US"/>
        </w:rPr>
        <w:t>css_task</w:t>
      </w:r>
      <w:r>
        <w:rPr>
          <w:rFonts w:ascii="Times Newer Roman" w:hAnsi="Times Newer Roman"/>
          <w:b/>
          <w:sz w:val="28"/>
          <w:szCs w:val="28"/>
          <w:lang w:val="en-US"/>
        </w:rPr>
        <w:t>5</w:t>
      </w:r>
      <w:r>
        <w:rPr>
          <w:rFonts w:ascii="Times Newer Roman" w:hAnsi="Times Newer Roman"/>
          <w:b/>
          <w:sz w:val="28"/>
          <w:szCs w:val="28"/>
          <w:lang w:val="en-US"/>
        </w:rPr>
        <w:t>.css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@keyframes slide 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0% 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background: blue;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lastRenderedPageBreak/>
        <w:t xml:space="preserve">    left: 0;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top: 0;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50% 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background: purple;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transform: scale(1.5);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transition-timing-function: ease-in;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transition-duration: 1;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left: 350px;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top: 200px;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100% 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background: orange;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left: 750px;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top: 0;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.TriangleUp:hover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animation-name: slide;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animation-duration: 1.2s;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animation-timing-function: ease;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animation-delay: 0.5s;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animation-iteration-count: infinite;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animation-direction: alternate;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.TriangleUp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width: 0;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height: 0;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border-left: 100px solid transparent;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lastRenderedPageBreak/>
        <w:t xml:space="preserve">  border-right: 100px solid transparent;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border-bottom: 150px solid yellow;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position: relative;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  <w:r>
        <w:rPr>
          <w:rFonts w:ascii="Times Newer Roman" w:hAnsi="Times Newer Roman"/>
          <w:b/>
          <w:sz w:val="28"/>
          <w:szCs w:val="28"/>
          <w:lang w:val="en-US"/>
        </w:rPr>
        <w:t>css_task</w:t>
      </w:r>
      <w:r>
        <w:rPr>
          <w:rFonts w:ascii="Times Newer Roman" w:hAnsi="Times Newer Roman"/>
          <w:b/>
          <w:sz w:val="28"/>
          <w:szCs w:val="28"/>
          <w:lang w:val="en-US"/>
        </w:rPr>
        <w:t>6</w:t>
      </w:r>
      <w:r>
        <w:rPr>
          <w:rFonts w:ascii="Times Newer Roman" w:hAnsi="Times Newer Roman"/>
          <w:b/>
          <w:sz w:val="28"/>
          <w:szCs w:val="28"/>
          <w:lang w:val="en-US"/>
        </w:rPr>
        <w:t>.css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.flex 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display: flex;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flex-wrap: wrap;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width: 100%;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height: 30vw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margin-bottom: 10vh;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.flex1-1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background: #DC143C;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width:70%;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height: 10vw;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.flex1-2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background: #B22222;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width: 30%;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height: 10vw;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.flex2-1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background: #FFA500;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width: 10%;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height: 10vw;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.flex2-2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lastRenderedPageBreak/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background: #FF1493;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width: 45%;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height: 10vw;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.flex2-3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background: #5F9EA0;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width: 45%;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height: 10vw;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.flex3-1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background: #228B22;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width: 10%;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height: 10vw;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.flex3-2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background: #800000;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width: 80%;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height: 10vw;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.flex3-3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background: #00FF00;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width: 10%;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height: 10vw;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>.grid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lastRenderedPageBreak/>
        <w:t>{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display: grid;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grid-template-rows: 15% 30% 20% 20% 15%;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grid-template-columns: 45% 10% 45%; 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height: 30vw;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  width: 50%;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.grid1  {grid-column:   1/3; grid-row: 1/2; background:#B22222;}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.grid2  {grid-column:   3/4; grid-row: 1/2; background:#F5FFFA;}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.grid3  {grid-column:   1/3; grid-row: 2/3; background:#FFB6C1;}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.grid4  {grid-column:   3/4; grid-row: 2/3; background:#00FFFF;}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.grid5  {grid-column:   1/4; grid-row: 3/4; background:#EE82EE;}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.grid6  {grid-column:   1/2; grid-row: 4/6; background:#C0C0C0;}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.grid7  {grid-column:   2/3; grid-row: 4/5; background:#000080;}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.grid8  {grid-column:   3/4; grid-row: 4/5; background:#663399;}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sz w:val="28"/>
          <w:szCs w:val="28"/>
          <w:lang w:val="en-US"/>
        </w:rPr>
      </w:pPr>
      <w:r w:rsidRPr="00542E74">
        <w:rPr>
          <w:rFonts w:ascii="Times Newer Roman" w:hAnsi="Times Newer Roman"/>
          <w:sz w:val="28"/>
          <w:szCs w:val="28"/>
          <w:lang w:val="en-US"/>
        </w:rPr>
        <w:t xml:space="preserve">  .grid9  {grid-column:   2/4; grid-row: 5/6; background:#DB7093;}</w:t>
      </w:r>
    </w:p>
    <w:p w:rsidR="00542E74" w:rsidRP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</w:p>
    <w:p w:rsidR="00542E74" w:rsidRPr="00542E74" w:rsidRDefault="00542E74" w:rsidP="00542E74">
      <w:pPr>
        <w:spacing w:after="0"/>
        <w:rPr>
          <w:rFonts w:ascii="Times Newer Roman" w:hAnsi="Times Newer Roman"/>
          <w:b/>
          <w:sz w:val="28"/>
          <w:szCs w:val="28"/>
          <w:lang w:val="en-US"/>
        </w:rPr>
      </w:pPr>
    </w:p>
    <w:sectPr w:rsidR="00542E74" w:rsidRPr="00542E74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er Roman">
    <w:panose1 w:val="000005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07CF"/>
    <w:multiLevelType w:val="hybridMultilevel"/>
    <w:tmpl w:val="28F6E15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7F78"/>
    <w:multiLevelType w:val="hybridMultilevel"/>
    <w:tmpl w:val="DC322D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C3A77"/>
    <w:multiLevelType w:val="hybridMultilevel"/>
    <w:tmpl w:val="B15C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3914"/>
    <w:multiLevelType w:val="multilevel"/>
    <w:tmpl w:val="06D8E7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426FD"/>
    <w:multiLevelType w:val="hybridMultilevel"/>
    <w:tmpl w:val="E5DCA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94B78"/>
    <w:multiLevelType w:val="hybridMultilevel"/>
    <w:tmpl w:val="48740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E1821"/>
    <w:multiLevelType w:val="hybridMultilevel"/>
    <w:tmpl w:val="A0E88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C30CE"/>
    <w:multiLevelType w:val="hybridMultilevel"/>
    <w:tmpl w:val="4672089C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 w15:restartNumberingAfterBreak="0">
    <w:nsid w:val="4FE24D28"/>
    <w:multiLevelType w:val="multilevel"/>
    <w:tmpl w:val="8E164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16668"/>
    <w:multiLevelType w:val="hybridMultilevel"/>
    <w:tmpl w:val="F3862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B643E"/>
    <w:multiLevelType w:val="hybridMultilevel"/>
    <w:tmpl w:val="91D4E4C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F66FD"/>
    <w:multiLevelType w:val="multilevel"/>
    <w:tmpl w:val="EF5A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0A5D20"/>
    <w:multiLevelType w:val="hybridMultilevel"/>
    <w:tmpl w:val="6E5E9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1">
      <w:lvl w:ilvl="1">
        <w:numFmt w:val="lowerLetter"/>
        <w:lvlText w:val="%2."/>
        <w:lvlJc w:val="left"/>
      </w:lvl>
    </w:lvlOverride>
  </w:num>
  <w:num w:numId="3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eastAsia="Times New Roman" w:hAnsi="Times New Roman" w:cs="Times New Roman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7"/>
  </w:num>
  <w:num w:numId="11">
    <w:abstractNumId w:val="5"/>
  </w:num>
  <w:num w:numId="12">
    <w:abstractNumId w:val="1"/>
  </w:num>
  <w:num w:numId="13">
    <w:abstractNumId w:val="12"/>
  </w:num>
  <w:num w:numId="14">
    <w:abstractNumId w:val="6"/>
  </w:num>
  <w:num w:numId="15">
    <w:abstractNumId w:val="2"/>
  </w:num>
  <w:num w:numId="16">
    <w:abstractNumId w:val="9"/>
  </w:num>
  <w:num w:numId="17">
    <w:abstractNumId w:val="0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A9"/>
    <w:rsid w:val="00300610"/>
    <w:rsid w:val="00542E74"/>
    <w:rsid w:val="00D84DA9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E25A"/>
  <w15:chartTrackingRefBased/>
  <w15:docId w15:val="{6129812E-4B0D-4143-B764-3042DEBF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E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1283</Words>
  <Characters>7315</Characters>
  <Application>Microsoft Office Word</Application>
  <DocSecurity>0</DocSecurity>
  <Lines>60</Lines>
  <Paragraphs>17</Paragraphs>
  <ScaleCrop>false</ScaleCrop>
  <Company>SPecialiST RePack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2020-04-14T20:37:00Z</dcterms:created>
  <dcterms:modified xsi:type="dcterms:W3CDTF">2020-04-14T20:47:00Z</dcterms:modified>
</cp:coreProperties>
</file>