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0B9" w:rsidRPr="00F66F86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24CF5C1" wp14:editId="4D7CBE8F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040B9" w:rsidRPr="00F66F86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040B9" w:rsidRPr="00F66F86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040B9" w:rsidRPr="00F66F86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40B9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40B9" w:rsidRPr="00684BC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6</w:t>
      </w: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40B9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040B9" w:rsidRPr="00E137AE" w:rsidRDefault="009040B9" w:rsidP="009040B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9040B9" w:rsidRPr="00E137AE" w:rsidRDefault="009040B9" w:rsidP="009040B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Збаровський Д. Д.</w:t>
      </w:r>
    </w:p>
    <w:p w:rsidR="009040B9" w:rsidRPr="00E137AE" w:rsidRDefault="009040B9" w:rsidP="009040B9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9040B9" w:rsidRPr="009F59BE" w:rsidRDefault="009040B9" w:rsidP="009040B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Давидько О. Б.</w:t>
      </w:r>
    </w:p>
    <w:p w:rsidR="009040B9" w:rsidRDefault="009040B9" w:rsidP="009040B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40B9" w:rsidRDefault="009040B9" w:rsidP="009040B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40B9" w:rsidRDefault="009040B9" w:rsidP="009040B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040B9" w:rsidRDefault="009040B9" w:rsidP="009040B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040B9" w:rsidRPr="005C122E" w:rsidRDefault="009040B9" w:rsidP="009040B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9040B9" w:rsidRPr="0088161F" w:rsidRDefault="009040B9" w:rsidP="009040B9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040B9" w:rsidRDefault="009040B9" w:rsidP="009040B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40B9" w:rsidRPr="00E137AE" w:rsidRDefault="009040B9" w:rsidP="009040B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40B9" w:rsidRPr="00DC53DC" w:rsidRDefault="009040B9" w:rsidP="009040B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40B9" w:rsidRPr="002B0D9C" w:rsidRDefault="009040B9" w:rsidP="009040B9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</w:p>
    <w:p w:rsidR="009040B9" w:rsidRDefault="009040B9" w:rsidP="009040B9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9040B9" w:rsidRDefault="009040B9" w:rsidP="009040B9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:rsidR="009040B9" w:rsidRDefault="009040B9" w:rsidP="009040B9">
      <w:pPr>
        <w:pStyle w:val="a3"/>
        <w:spacing w:after="0"/>
        <w:ind w:left="720"/>
      </w:pPr>
      <w:r>
        <w:t xml:space="preserve">1) Створити користувацький HTML елемент - галерею зображень. Галерея має бути організована у вигляді таблиці, всі зображення мають бути приведені до однакового розміру. </w:t>
      </w:r>
      <w:r>
        <w:br/>
        <w:t>2) Список картинок має передаватись через атрибути елементу, наприклад: imageList=”resources/image1;resources/image2;resources/image3”</w:t>
      </w:r>
      <w:r>
        <w:br/>
        <w:t>3) При натисненні на зображення, воно має відкритись на весь екран. Перехід до збільшеного режиму має бути з анімацією.</w:t>
      </w:r>
      <w:r>
        <w:br/>
        <w:t>4) Галерея має бути адаптивною, тобто при зміні розміру вікна браузера має змінюватись кількість колонок, при мінімальній ширині екрану має залишитись лише одна колонка.</w:t>
      </w:r>
      <w:r>
        <w:br/>
        <w:t>5) При відсутності або неможливості завантажити зображення, замість галереї має бути виведене зображення placeholder.</w:t>
      </w:r>
      <w:r>
        <w:br/>
        <w:t>6) Зробити preloader з анімацією для галереї.</w:t>
      </w:r>
    </w:p>
    <w:p w:rsidR="009040B9" w:rsidRDefault="009040B9" w:rsidP="009040B9">
      <w:pPr>
        <w:pStyle w:val="a3"/>
        <w:spacing w:after="0"/>
        <w:ind w:left="720"/>
      </w:pPr>
      <w:r>
        <w:t>7) Вивести галерею на окрему сторінку існуючого сайту.</w:t>
      </w:r>
    </w:p>
    <w:p w:rsidR="00776F09" w:rsidRPr="009040B9" w:rsidRDefault="009040B9">
      <w:pPr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040B9">
        <w:rPr>
          <w:rFonts w:ascii="Times New Roman" w:hAnsi="Times New Roman"/>
          <w:b/>
          <w:sz w:val="28"/>
          <w:lang w:val="en-US"/>
        </w:rPr>
        <w:t>I</w:t>
      </w:r>
      <w:r w:rsidRPr="009040B9">
        <w:rPr>
          <w:rFonts w:ascii="Times New Roman" w:hAnsi="Times New Roman"/>
          <w:b/>
          <w:color w:val="000000" w:themeColor="text1"/>
          <w:sz w:val="28"/>
          <w:lang w:val="en-US"/>
        </w:rPr>
        <w:t>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53"/>
      </w:tblGrid>
      <w:tr w:rsidR="009040B9" w:rsidRPr="009040B9" w:rsidTr="009040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&lt;!DOCTYPE html&gt;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&lt;html&gt;</w:t>
            </w:r>
            <w:bookmarkStart w:id="0" w:name="_GoBack"/>
            <w:bookmarkEnd w:id="0"/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&lt;head&gt;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ab/>
              <w:t>&lt;meta charset="utf-8"&gt;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ab/>
              <w:t>&lt;title&gt;Лабораторна робота №6&lt;/title&gt;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ab/>
              <w:t>&lt;link rel="stylesheet" type="text/css" href="</w:t>
            </w: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с</w:t>
            </w: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ss.css"&gt;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&lt;/head&gt;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&lt;body id = "index"&gt;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ab/>
              <w:t>&lt;a href="gallery.html"&gt;Photo Gallery&lt;/a&gt;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&lt;/body&gt;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&lt;/html&gt;</w:t>
            </w:r>
          </w:p>
        </w:tc>
      </w:tr>
    </w:tbl>
    <w:p w:rsidR="009040B9" w:rsidRPr="009040B9" w:rsidRDefault="009040B9">
      <w:pPr>
        <w:rPr>
          <w:rFonts w:ascii="Times New Roman" w:hAnsi="Times New Roman"/>
          <w:color w:val="000000" w:themeColor="text1"/>
          <w:sz w:val="24"/>
          <w:lang w:val="en-US"/>
        </w:rPr>
      </w:pPr>
    </w:p>
    <w:p w:rsidR="009040B9" w:rsidRPr="009040B9" w:rsidRDefault="009040B9">
      <w:pPr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040B9">
        <w:rPr>
          <w:rFonts w:ascii="Times New Roman" w:hAnsi="Times New Roman"/>
          <w:b/>
          <w:color w:val="000000" w:themeColor="text1"/>
          <w:sz w:val="28"/>
          <w:lang w:val="en-US"/>
        </w:rPr>
        <w:t>gallery.html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500"/>
      </w:tblGrid>
      <w:tr w:rsidR="009040B9" w:rsidRPr="009040B9" w:rsidTr="009040B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  <w:t>&lt;!DOCTYPE html&gt;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  <w:t>&lt;html&gt;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</w:p>
          <w:p w:rsidR="009040B9" w:rsidRPr="009040B9" w:rsidRDefault="009040B9" w:rsidP="009040B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  <w:t xml:space="preserve">  &lt;head&gt;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  <w:t xml:space="preserve">    &lt;meta charset="utf-8"&gt;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  <w:t xml:space="preserve">    &lt;title&gt;Photo Gallery&lt;/title&gt;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  <w:t xml:space="preserve">    &lt;style&gt; body { background: url(resources/back.jpg) ; background-size: cover; } &lt;/style&gt;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  <w:t xml:space="preserve">    &lt;link rel="stylesheet" href="css.css"&gt;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  <w:t>&lt;/head&gt;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</w:p>
          <w:p w:rsidR="009040B9" w:rsidRPr="009040B9" w:rsidRDefault="009040B9" w:rsidP="009040B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  <w:t xml:space="preserve">  &lt;body&gt;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  <w:t>&lt;new-gallary img='resources/img_1,resources/img_2,resources/img_3,resources/img_4,resources/img_5,resources/img_6,resources/img_7,resources/img_8' id='conteiner'&gt;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  <w:t>&lt;/new-gallary&gt;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  <w:t>&lt;div id='BigPicture'&gt;&lt;/div&gt;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  <w:t xml:space="preserve">      &lt;script src="js.js"&gt;&lt;/script&gt;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  <w:t>&lt;/body&gt;</w:t>
            </w:r>
          </w:p>
        </w:tc>
      </w:tr>
      <w:tr w:rsidR="009040B9" w:rsidRPr="009040B9" w:rsidTr="009040B9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/>
                <w:color w:val="000000" w:themeColor="text1"/>
                <w:sz w:val="18"/>
                <w:szCs w:val="18"/>
                <w:lang w:eastAsia="ru-RU"/>
              </w:rPr>
              <w:t>&lt;/html&gt;</w:t>
            </w:r>
          </w:p>
        </w:tc>
      </w:tr>
    </w:tbl>
    <w:p w:rsidR="009040B9" w:rsidRPr="009040B9" w:rsidRDefault="009040B9">
      <w:pPr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040B9">
        <w:rPr>
          <w:rFonts w:ascii="Times New Roman" w:hAnsi="Times New Roman"/>
          <w:b/>
          <w:color w:val="000000" w:themeColor="text1"/>
          <w:sz w:val="28"/>
          <w:lang w:val="en-US"/>
        </w:rPr>
        <w:t>Css.css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535"/>
      </w:tblGrid>
      <w:tr w:rsidR="009040B9" w:rsidRPr="009040B9" w:rsidTr="009040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img.rot 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animation: 0.8s linear 0s normal none infinite running rot;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width: 50px;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@keyframes rot 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0% 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transform: rotate(0deg);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100% 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transform: rotate(360deg);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@-webkit-keyframes rot 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0% 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transform: rotate(0deg);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100% 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transform: rotate(360deg);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9040B9" w:rsidRPr="009040B9" w:rsidRDefault="009040B9" w:rsidP="009040B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@media (min-width: 800px) 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#conteiner{grid-template-columns: repeat(4, 1fr);}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@media (max-width: 800px) 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#conteiner{grid-template-columns: repeat(3, 1fr);}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@media (max-width: 600px) 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#conteiner{grid-template-columns: repeat(2, 1fr);}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@media (max-width: 500px) 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#conteiner{grid-template-columns: repeat(1, 1fr);}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#conteiner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display:grid;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grid-gap: 50px;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#BigPicture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position: absolute;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top:0;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.hide-block{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opacity:0; 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transition: 1s; 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.show-block{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opacity:1; 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transition: 1s; 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#BigPicture {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position: absolute;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top: 0;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display: flex;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width: 100%;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9040B9" w:rsidRPr="009040B9" w:rsidTr="009040B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0B9" w:rsidRPr="009040B9" w:rsidRDefault="009040B9" w:rsidP="009040B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9040B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#BigPicture img{margin: auto;}</w:t>
            </w:r>
          </w:p>
        </w:tc>
      </w:tr>
    </w:tbl>
    <w:p w:rsidR="009040B9" w:rsidRDefault="009040B9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Js.js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>var conteiner=document.getElementById('conteiner');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>var BigPicture=document.getElementById('BigPicture');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>var bigImage=document.createElement('img');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class PhotoGallary extends HTMLElement 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{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constructor() 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{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super();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let cont=document.createElement('div');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cont.setAttribute('class','conteiner');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cont.setAttribute('id','conteiner');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let defUrl = 'resources/placeholder.png';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let imgUrl = this.getAttribute('img').split(',');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lastRenderedPageBreak/>
        <w:t xml:space="preserve">        console.log(imgUrl);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for(let i=0;i&lt;imgUrl.length;i++)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{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let img = document.createElement('img');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img.className='rot';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img.setAttribute('src','resources/load.png');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cont.appendChild(img);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setTimeout(function()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{  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img.setAttribute('src',imgUrl[i]+'.jpg');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img.style.width='300px';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img.style.height='250px';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img.className='';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img.onerror = function()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{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    img.setAttribute('src',defUrl);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};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img.onclick = function()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{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    bigImage.src=this.src;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    BigPicture.className='show-block';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    BigPicture.append(bigImage);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    }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},500);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}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this.append(cont);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}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}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BigPicture.ondblclick = function ()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{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BigPicture.className='hide-block';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    setTimeout(function(){BigPicture.innerHTML=""}, 500);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       }</w:t>
      </w: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</w:p>
    <w:p w:rsidR="009040B9" w:rsidRPr="009040B9" w:rsidRDefault="009040B9" w:rsidP="009040B9">
      <w:pPr>
        <w:spacing w:line="240" w:lineRule="auto"/>
        <w:rPr>
          <w:rFonts w:ascii="Times New Roman" w:hAnsi="Times New Roman"/>
          <w:sz w:val="24"/>
          <w:lang w:val="en-US"/>
        </w:rPr>
      </w:pPr>
      <w:r w:rsidRPr="009040B9">
        <w:rPr>
          <w:rFonts w:ascii="Times New Roman" w:hAnsi="Times New Roman"/>
          <w:sz w:val="24"/>
          <w:lang w:val="en-US"/>
        </w:rPr>
        <w:t xml:space="preserve"> customElements.define('new-gallary', PhotoGallary);</w:t>
      </w:r>
    </w:p>
    <w:sectPr w:rsidR="009040B9" w:rsidRPr="009040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10"/>
    <w:rsid w:val="00776F09"/>
    <w:rsid w:val="008B4610"/>
    <w:rsid w:val="0090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5ECC"/>
  <w15:chartTrackingRefBased/>
  <w15:docId w15:val="{87E1FF60-CEB3-4747-862A-07A956D3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0B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40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pl-c1">
    <w:name w:val="pl-c1"/>
    <w:basedOn w:val="a0"/>
    <w:rsid w:val="009040B9"/>
  </w:style>
  <w:style w:type="character" w:customStyle="1" w:styleId="pl-kos">
    <w:name w:val="pl-kos"/>
    <w:basedOn w:val="a0"/>
    <w:rsid w:val="009040B9"/>
  </w:style>
  <w:style w:type="character" w:customStyle="1" w:styleId="pl-ent">
    <w:name w:val="pl-ent"/>
    <w:basedOn w:val="a0"/>
    <w:rsid w:val="009040B9"/>
  </w:style>
  <w:style w:type="character" w:customStyle="1" w:styleId="pl-s">
    <w:name w:val="pl-s"/>
    <w:basedOn w:val="a0"/>
    <w:rsid w:val="009040B9"/>
  </w:style>
  <w:style w:type="character" w:customStyle="1" w:styleId="pl-en">
    <w:name w:val="pl-en"/>
    <w:basedOn w:val="a0"/>
    <w:rsid w:val="009040B9"/>
  </w:style>
  <w:style w:type="character" w:customStyle="1" w:styleId="pl-smi">
    <w:name w:val="pl-smi"/>
    <w:basedOn w:val="a0"/>
    <w:rsid w:val="009040B9"/>
  </w:style>
  <w:style w:type="character" w:customStyle="1" w:styleId="pl-k">
    <w:name w:val="pl-k"/>
    <w:basedOn w:val="a0"/>
    <w:rsid w:val="00904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3086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735</Words>
  <Characters>4193</Characters>
  <Application>Microsoft Office Word</Application>
  <DocSecurity>0</DocSecurity>
  <Lines>34</Lines>
  <Paragraphs>9</Paragraphs>
  <ScaleCrop>false</ScaleCrop>
  <Company>SPecialiST RePack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2020-05-07T10:49:00Z</dcterms:created>
  <dcterms:modified xsi:type="dcterms:W3CDTF">2020-05-07T10:54:00Z</dcterms:modified>
</cp:coreProperties>
</file>