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D2F7648">
      <w:pPr>
        <w:pStyle w:val="style0"/>
        <w:rPr/>
      </w:pPr>
      <w:bookmarkStart w:id="0" w:name="_GoBack"/>
      <w:bookmarkEnd w:id="0"/>
      <w:r>
        <w:t>全平台AI自动上架系统｜细化任务（接续上面）</w:t>
      </w:r>
    </w:p>
    <w:p w14:paraId="D898FAA8">
      <w:pPr>
        <w:pStyle w:val="style0"/>
        <w:rPr/>
      </w:pPr>
      <w:r>
        <w:t xml:space="preserve"> </w:t>
      </w:r>
    </w:p>
    <w:p w14:paraId="57C51BC8">
      <w:pPr>
        <w:pStyle w:val="style0"/>
        <w:rPr/>
      </w:pPr>
      <w:r>
        <w:t>下面把：数据库表字段、接口清单、MVP最小可运行代码片段、适配器模板、调度任务、异常处理、测试用例、目录工程结构全部细化，拿到就可以直接开工。</w:t>
      </w:r>
    </w:p>
    <w:p w14:paraId="FB167E24">
      <w:pPr>
        <w:pStyle w:val="style0"/>
        <w:rPr/>
      </w:pPr>
      <w:r>
        <w:t xml:space="preserve"> </w:t>
      </w:r>
    </w:p>
    <w:p w14:paraId="C1CAF018">
      <w:pPr>
        <w:pStyle w:val="style0"/>
        <w:rPr/>
      </w:pPr>
      <w:r>
        <w:t>一、工程目录结构（后端 Python FastAPI）</w:t>
      </w:r>
    </w:p>
    <w:p w14:paraId="4B28B3AD">
      <w:pPr>
        <w:pStyle w:val="style0"/>
        <w:rPr/>
      </w:pPr>
      <w:r>
        <w:t xml:space="preserve"> </w:t>
      </w:r>
    </w:p>
    <w:p w14:paraId="43334403">
      <w:pPr>
        <w:pStyle w:val="style0"/>
        <w:rPr/>
      </w:pPr>
      <w:r>
        <w:t>plaintext</w:t>
        <w:cr/>
        <w:t xml:space="preserve">  </w:t>
        <w:cr/>
      </w:r>
    </w:p>
    <w:p w14:paraId="23205F87">
      <w:pPr>
        <w:pStyle w:val="style0"/>
        <w:rPr/>
      </w:pPr>
      <w:r>
        <w:t>ecommerce_auto_publish/</w:t>
      </w:r>
    </w:p>
    <w:p w14:paraId="01E6EBF5">
      <w:pPr>
        <w:pStyle w:val="style0"/>
        <w:rPr/>
      </w:pPr>
      <w:r>
        <w:t>├── main.py                     # 程序入口</w:t>
      </w:r>
    </w:p>
    <w:p w14:paraId="1FF9F33D">
      <w:pPr>
        <w:pStyle w:val="style0"/>
        <w:rPr/>
      </w:pPr>
      <w:r>
        <w:t>├── config/</w:t>
      </w:r>
    </w:p>
    <w:p w14:paraId="1993AF63">
      <w:pPr>
        <w:pStyle w:val="style0"/>
        <w:rPr/>
      </w:pPr>
      <w:r>
        <w:t>│   ├── settings.py             # 全局配置、API‑key、平台密钥、限流参数</w:t>
      </w:r>
    </w:p>
    <w:p w14:paraId="457B6131">
      <w:pPr>
        <w:pStyle w:val="style0"/>
        <w:rPr/>
      </w:pPr>
      <w:r>
        <w:t>│   └── platform_adapter.yaml   # 各平台映射配置：类目、属性、图片规则</w:t>
      </w:r>
    </w:p>
    <w:p w14:paraId="5C0298C0">
      <w:pPr>
        <w:pStyle w:val="style0"/>
        <w:rPr/>
      </w:pPr>
      <w:r>
        <w:t>├── db/</w:t>
      </w:r>
    </w:p>
    <w:p w14:paraId="1589D791">
      <w:pPr>
        <w:pStyle w:val="style0"/>
        <w:rPr/>
      </w:pPr>
      <w:r>
        <w:t>│   ├── models.py               # ORM数据表模型</w:t>
      </w:r>
    </w:p>
    <w:p w14:paraId="0D27769B">
      <w:pPr>
        <w:pStyle w:val="style0"/>
        <w:rPr/>
      </w:pPr>
      <w:r>
        <w:t>│   └── session.py              # mysql、redis连接</w:t>
      </w:r>
    </w:p>
    <w:p w14:paraId="E5655038">
      <w:pPr>
        <w:pStyle w:val="style0"/>
        <w:rPr/>
      </w:pPr>
      <w:r>
        <w:t>├── modules/</w:t>
      </w:r>
    </w:p>
    <w:p w14:paraId="1CD7EDF4">
      <w:pPr>
        <w:pStyle w:val="style0"/>
        <w:rPr/>
      </w:pPr>
      <w:r>
        <w:t>│   ├── product_source/         # 第一层：产品源</w:t>
      </w:r>
    </w:p>
    <w:p w14:paraId="991DAABA">
      <w:pPr>
        <w:pStyle w:val="style0"/>
        <w:rPr/>
      </w:pPr>
      <w:r>
        <w:t>│   ├── product_master/         # 第二层：一张主表</w:t>
      </w:r>
    </w:p>
    <w:p w14:paraId="B19C21C6">
      <w:pPr>
        <w:pStyle w:val="style0"/>
        <w:rPr/>
      </w:pPr>
      <w:r>
        <w:t>│   ├── scheduler_core/         # 第三层：调度核心、任务队列、合规闸</w:t>
      </w:r>
    </w:p>
    <w:p w14:paraId="3381FD38">
      <w:pPr>
        <w:pStyle w:val="style0"/>
        <w:rPr/>
      </w:pPr>
      <w:r>
        <w:t>│   ├── adapter_layer/          # 第四+五层：划清边界 + 平台难点（各平台适配器）</w:t>
      </w:r>
    </w:p>
    <w:p w14:paraId="45BBD85A">
      <w:pPr>
        <w:pStyle w:val="style0"/>
        <w:rPr/>
      </w:pPr>
      <w:r>
        <w:t>│   │   ├── base_adapter.py     # 适配器基类</w:t>
      </w:r>
    </w:p>
    <w:p w14:paraId="F8EF173C">
      <w:pPr>
        <w:pStyle w:val="style0"/>
        <w:rPr/>
      </w:pPr>
      <w:r>
        <w:t>│   │   ├── taobao_adapter.py</w:t>
      </w:r>
    </w:p>
    <w:p w14:paraId="ACF197B0">
      <w:pPr>
        <w:pStyle w:val="style0"/>
        <w:rPr/>
      </w:pPr>
      <w:r>
        <w:t>│   │   ├── douyin_adapter.py</w:t>
      </w:r>
    </w:p>
    <w:p w14:paraId="895BF2DE">
      <w:pPr>
        <w:pStyle w:val="style0"/>
        <w:rPr/>
      </w:pPr>
      <w:r>
        <w:t>│   │   ├── pdd_adapter.py</w:t>
      </w:r>
    </w:p>
    <w:p w14:paraId="4BF63879">
      <w:pPr>
        <w:pStyle w:val="style0"/>
        <w:rPr/>
      </w:pPr>
      <w:r>
        <w:t>│   │   └── amazon_adapter.py</w:t>
      </w:r>
    </w:p>
    <w:p w14:paraId="EA1DB9A6">
      <w:pPr>
        <w:pStyle w:val="style0"/>
        <w:rPr/>
      </w:pPr>
      <w:r>
        <w:t>│   ├── export_gate/            # 第六层：出口、草稿、审核、发布权限</w:t>
      </w:r>
    </w:p>
    <w:p w14:paraId="1FEFE1DD">
      <w:pPr>
        <w:pStyle w:val="style0"/>
        <w:rPr/>
      </w:pPr>
      <w:r>
        <w:t>│   └── ai_brain/               # AI决策层：审核、标题生成、图片处理</w:t>
      </w:r>
    </w:p>
    <w:p w14:paraId="6758D25E">
      <w:pPr>
        <w:pStyle w:val="style0"/>
        <w:rPr/>
      </w:pPr>
      <w:r>
        <w:t>├── tasks/                      # celery异步任务：抓取、图片处理、上传</w:t>
      </w:r>
    </w:p>
    <w:p w14:paraId="CD2CBD1E">
      <w:pPr>
        <w:pStyle w:val="style0"/>
        <w:rPr/>
      </w:pPr>
      <w:r>
        <w:t>├── utils/</w:t>
      </w:r>
    </w:p>
    <w:p w14:paraId="BF7BA5D7">
      <w:pPr>
        <w:pStyle w:val="style0"/>
        <w:rPr/>
      </w:pPr>
      <w:r>
        <w:t>│   ├── text_filter.py          # 文字违规词库</w:t>
      </w:r>
    </w:p>
    <w:p w14:paraId="2932C914">
      <w:pPr>
        <w:pStyle w:val="style0"/>
        <w:rPr/>
      </w:pPr>
      <w:r>
        <w:t>│   ├── image_check.py          # 图片水印、侵权简易检测</w:t>
      </w:r>
    </w:p>
    <w:p w14:paraId="5D092F6D">
      <w:pPr>
        <w:pStyle w:val="style0"/>
        <w:rPr/>
      </w:pPr>
      <w:r>
        <w:t>│   ├── retry_utils.py          # 重试、熔断工具</w:t>
      </w:r>
    </w:p>
    <w:p w14:paraId="ADBE10C5">
      <w:pPr>
        <w:pStyle w:val="style0"/>
        <w:rPr/>
      </w:pPr>
      <w:r>
        <w:t>│   └── common.py</w:t>
      </w:r>
    </w:p>
    <w:p w14:paraId="F1EE068F">
      <w:pPr>
        <w:pStyle w:val="style0"/>
        <w:rPr/>
      </w:pPr>
      <w:r>
        <w:t>├── static/                     # 临时图片缓存</w:t>
      </w:r>
    </w:p>
    <w:p w14:paraId="9133BE06">
      <w:pPr>
        <w:pStyle w:val="style0"/>
        <w:rPr/>
      </w:pPr>
      <w:r>
        <w:t>├── tests/                      # 单元测试、集成测试用例</w:t>
      </w:r>
    </w:p>
    <w:p w14:paraId="1782F7F6">
      <w:pPr>
        <w:pStyle w:val="style0"/>
        <w:rPr/>
      </w:pPr>
      <w:r>
        <w:t>└── logs/                       # 运行日志</w:t>
      </w:r>
    </w:p>
    <w:p w14:paraId="91EF6777">
      <w:pPr>
        <w:pStyle w:val="style0"/>
        <w:rPr/>
      </w:pPr>
      <w:r>
        <w:t> </w:t>
      </w:r>
    </w:p>
    <w:p w14:paraId="167408BC">
      <w:pPr>
        <w:pStyle w:val="style0"/>
        <w:rPr/>
      </w:pPr>
      <w:r>
        <w:t xml:space="preserve"> </w:t>
      </w:r>
    </w:p>
    <w:p w14:paraId="191E9B04">
      <w:pPr>
        <w:pStyle w:val="style0"/>
        <w:rPr/>
      </w:pPr>
      <w:r>
        <w:t>二、数据库核心表设计（关键字段）</w:t>
      </w:r>
    </w:p>
    <w:p w14:paraId="B29FCB0D">
      <w:pPr>
        <w:pStyle w:val="style0"/>
        <w:rPr/>
      </w:pPr>
      <w:r>
        <w:t xml:space="preserve"> </w:t>
      </w:r>
    </w:p>
    <w:p w14:paraId="3FE07412">
      <w:pPr>
        <w:pStyle w:val="style0"/>
        <w:rPr/>
      </w:pPr>
      <w:r>
        <w:t>1）商品主表 product_master</w:t>
      </w:r>
    </w:p>
    <w:p w14:paraId="55854A39">
      <w:pPr>
        <w:pStyle w:val="style0"/>
        <w:rPr/>
      </w:pPr>
      <w:r>
        <w:t xml:space="preserve"> </w:t>
      </w:r>
    </w:p>
    <w:p w14:paraId="DC2CE9EE">
      <w:pPr>
        <w:pStyle w:val="style0"/>
        <w:rPr/>
      </w:pPr>
      <w:r>
        <w:t xml:space="preserve">字段 类型 说明 </w:t>
      </w:r>
    </w:p>
    <w:p w14:paraId="A935979B">
      <w:pPr>
        <w:pStyle w:val="style0"/>
        <w:rPr/>
      </w:pPr>
      <w:r>
        <w:t xml:space="preserve">id bigint 主键，全局商品ID（全链路主键） </w:t>
      </w:r>
    </w:p>
    <w:p w14:paraId="CB3B9CA4">
      <w:pPr>
        <w:pStyle w:val="style0"/>
        <w:rPr/>
      </w:pPr>
      <w:r>
        <w:t xml:space="preserve">inner_sku varchar 内部SKU编号 </w:t>
      </w:r>
    </w:p>
    <w:p w14:paraId="F98E1F75">
      <w:pPr>
        <w:pStyle w:val="style0"/>
        <w:rPr/>
      </w:pPr>
      <w:r>
        <w:t xml:space="preserve">title varchar 通用标题 </w:t>
      </w:r>
    </w:p>
    <w:p w14:paraId="591E03AF">
      <w:pPr>
        <w:pStyle w:val="style0"/>
        <w:rPr/>
      </w:pPr>
      <w:r>
        <w:t xml:space="preserve">desc text 通用详情 </w:t>
      </w:r>
    </w:p>
    <w:p w14:paraId="09A9223B">
      <w:pPr>
        <w:pStyle w:val="style0"/>
        <w:rPr/>
      </w:pPr>
      <w:r>
        <w:t xml:space="preserve">price decimal 售价 </w:t>
      </w:r>
    </w:p>
    <w:p w14:paraId="1C8BB48F">
      <w:pPr>
        <w:pStyle w:val="style0"/>
        <w:rPr/>
      </w:pPr>
      <w:r>
        <w:t xml:space="preserve">cost_price decimal 成本价 </w:t>
      </w:r>
    </w:p>
    <w:p w14:paraId="B48B7EE4">
      <w:pPr>
        <w:pStyle w:val="style0"/>
        <w:rPr/>
      </w:pPr>
      <w:r>
        <w:t xml:space="preserve">stock int 库存 </w:t>
      </w:r>
    </w:p>
    <w:p w14:paraId="AF752224">
      <w:pPr>
        <w:pStyle w:val="style0"/>
        <w:rPr/>
      </w:pPr>
      <w:r>
        <w:t xml:space="preserve">main_images json 主图数组 </w:t>
      </w:r>
    </w:p>
    <w:p w14:paraId="8A2DC09A">
      <w:pPr>
        <w:pStyle w:val="style0"/>
        <w:rPr/>
      </w:pPr>
      <w:r>
        <w:t xml:space="preserve">detail_images json 详情图数组 </w:t>
      </w:r>
    </w:p>
    <w:p w14:paraId="85E776B2">
      <w:pPr>
        <w:pStyle w:val="style0"/>
        <w:rPr/>
      </w:pPr>
      <w:r>
        <w:t xml:space="preserve">spec_json json 规格数据 </w:t>
      </w:r>
    </w:p>
    <w:p w14:paraId="7EB5024C">
      <w:pPr>
        <w:pStyle w:val="style0"/>
        <w:rPr/>
      </w:pPr>
      <w:r>
        <w:t xml:space="preserve">attrs_json json 通用属性集合 </w:t>
      </w:r>
    </w:p>
    <w:p w14:paraId="6C6BEFEE">
      <w:pPr>
        <w:pStyle w:val="style0"/>
        <w:rPr/>
      </w:pPr>
      <w:r>
        <w:t xml:space="preserve">source_type varchar 来源：1688/manual/other </w:t>
      </w:r>
    </w:p>
    <w:p w14:paraId="745B0B1F">
      <w:pPr>
        <w:pStyle w:val="style0"/>
        <w:rPr/>
      </w:pPr>
      <w:r>
        <w:t xml:space="preserve">source_url varchar 原始来源链接 </w:t>
      </w:r>
    </w:p>
    <w:p w14:paraId="C7B1F378">
      <w:pPr>
        <w:pStyle w:val="style0"/>
        <w:rPr/>
      </w:pPr>
      <w:r>
        <w:t xml:space="preserve">version int 数据版本号，用于回滚 </w:t>
      </w:r>
    </w:p>
    <w:p w14:paraId="D2CB6CD2">
      <w:pPr>
        <w:pStyle w:val="style0"/>
        <w:rPr/>
      </w:pPr>
      <w:r>
        <w:t xml:space="preserve">status tinyint 0草稿 1待审核 2已生成平台草稿 3部分上架 4全部上架 5作废 </w:t>
      </w:r>
    </w:p>
    <w:p w14:paraId="08042764">
      <w:pPr>
        <w:pStyle w:val="style0"/>
        <w:rPr/>
      </w:pPr>
      <w:r>
        <w:t xml:space="preserve">create_time datetime 创建时间 </w:t>
      </w:r>
    </w:p>
    <w:p w14:paraId="D3A0E23B">
      <w:pPr>
        <w:pStyle w:val="style0"/>
        <w:rPr/>
      </w:pPr>
      <w:r>
        <w:t xml:space="preserve">update_time datetime 更新时间 </w:t>
      </w:r>
    </w:p>
    <w:p w14:paraId="F362155A">
      <w:pPr>
        <w:pStyle w:val="style0"/>
        <w:rPr/>
      </w:pPr>
      <w:r>
        <w:t xml:space="preserve"> </w:t>
      </w:r>
    </w:p>
    <w:p w14:paraId="E16C1C5C">
      <w:pPr>
        <w:pStyle w:val="style0"/>
        <w:rPr/>
      </w:pPr>
      <w:r>
        <w:t>2）平台商品映射表 product_platform_rel</w:t>
      </w:r>
    </w:p>
    <w:p w14:paraId="FC50B661">
      <w:pPr>
        <w:pStyle w:val="style0"/>
        <w:rPr/>
      </w:pPr>
      <w:r>
        <w:t xml:space="preserve"> </w:t>
      </w:r>
    </w:p>
    <w:p w14:paraId="82C21903">
      <w:pPr>
        <w:pStyle w:val="style0"/>
        <w:rPr/>
      </w:pPr>
      <w:r>
        <w:t>一个主商品，对应多个平台的商品草稿/正式商品</w:t>
      </w:r>
    </w:p>
    <w:p w14:paraId="1CABE526">
      <w:pPr>
        <w:pStyle w:val="style0"/>
        <w:rPr/>
      </w:pPr>
      <w:r>
        <w:t>|字段|类型|说明|</w:t>
      </w:r>
    </w:p>
    <w:p w14:paraId="5B1B4A7C">
      <w:pPr>
        <w:pStyle w:val="style0"/>
        <w:rPr/>
      </w:pPr>
      <w:r>
        <w:t>|---|---|---|</w:t>
      </w:r>
    </w:p>
    <w:p w14:paraId="5953FD27">
      <w:pPr>
        <w:pStyle w:val="style0"/>
        <w:rPr/>
      </w:pPr>
      <w:r>
        <w:t>|id|bigint|主键|</w:t>
      </w:r>
    </w:p>
    <w:p w14:paraId="2E42CEFC">
      <w:pPr>
        <w:pStyle w:val="style0"/>
        <w:rPr/>
      </w:pPr>
      <w:r>
        <w:t>|master_id|bigint|关联product_master.id|</w:t>
      </w:r>
    </w:p>
    <w:p w14:paraId="95167AFA">
      <w:pPr>
        <w:pStyle w:val="style0"/>
        <w:rPr/>
      </w:pPr>
      <w:r>
        <w:t>|platform|varchar|taobao / douyin / pdd / amazon|</w:t>
      </w:r>
    </w:p>
    <w:p w14:paraId="17D64A9C">
      <w:pPr>
        <w:pStyle w:val="style0"/>
        <w:rPr/>
      </w:pPr>
      <w:r>
        <w:t>|shop_id|varchar|店铺ID|</w:t>
      </w:r>
    </w:p>
    <w:p w14:paraId="D8D378FC">
      <w:pPr>
        <w:pStyle w:val="style0"/>
        <w:rPr/>
      </w:pPr>
      <w:r>
        <w:t>|platform_item_id|varchar|平台返回商品ID，草稿时可为null|</w:t>
      </w:r>
    </w:p>
    <w:p w14:paraId="005DD7AB">
      <w:pPr>
        <w:pStyle w:val="style0"/>
        <w:rPr/>
      </w:pPr>
      <w:r>
        <w:t>|platform_draft_data|json|该平台适配后的完整报文|</w:t>
      </w:r>
    </w:p>
    <w:p w14:paraId="A63729F3">
      <w:pPr>
        <w:pStyle w:val="style0"/>
        <w:rPr/>
      </w:pPr>
      <w:r>
        <w:t>|platform_status|varchar|draft / pending_audit / published / fail|</w:t>
      </w:r>
    </w:p>
    <w:p w14:paraId="A1F17BB4">
      <w:pPr>
        <w:pStyle w:val="style0"/>
        <w:rPr/>
      </w:pPr>
      <w:r>
        <w:t>|error_msg|text|最近一次上传错误信息|</w:t>
      </w:r>
    </w:p>
    <w:p w14:paraId="7FA7DED6">
      <w:pPr>
        <w:pStyle w:val="style0"/>
        <w:rPr/>
      </w:pPr>
      <w:r>
        <w:t>|create_time|datetime||</w:t>
      </w:r>
    </w:p>
    <w:p w14:paraId="C9C00165">
      <w:pPr>
        <w:pStyle w:val="style0"/>
        <w:rPr/>
      </w:pPr>
      <w:r>
        <w:t>|update_time|datetime||</w:t>
      </w:r>
    </w:p>
    <w:p w14:paraId="E01BBECF">
      <w:pPr>
        <w:pStyle w:val="style0"/>
        <w:rPr/>
      </w:pPr>
      <w:r>
        <w:t xml:space="preserve"> </w:t>
      </w:r>
    </w:p>
    <w:p w14:paraId="2EACFB78">
      <w:pPr>
        <w:pStyle w:val="style0"/>
        <w:rPr/>
      </w:pPr>
      <w:r>
        <w:t>3）任务调度表 task_job</w:t>
      </w:r>
    </w:p>
    <w:p w14:paraId="1853EAA9">
      <w:pPr>
        <w:pStyle w:val="style0"/>
        <w:rPr/>
      </w:pPr>
      <w:r>
        <w:t xml:space="preserve"> </w:t>
      </w:r>
    </w:p>
    <w:p w14:paraId="C444F3A2">
      <w:pPr>
        <w:pStyle w:val="style0"/>
        <w:rPr/>
      </w:pPr>
      <w:r>
        <w:t xml:space="preserve">字段 类型 说明 </w:t>
      </w:r>
    </w:p>
    <w:p w14:paraId="AE4D4FFE">
      <w:pPr>
        <w:pStyle w:val="style0"/>
        <w:rPr/>
      </w:pPr>
      <w:r>
        <w:t xml:space="preserve">id bigint 任务ID </w:t>
      </w:r>
    </w:p>
    <w:p w14:paraId="466364B8">
      <w:pPr>
        <w:pStyle w:val="style0"/>
        <w:rPr/>
      </w:pPr>
      <w:r>
        <w:t xml:space="preserve">job_type varchar crawl / image_process / adapt / publish </w:t>
      </w:r>
    </w:p>
    <w:p w14:paraId="2EF15D83">
      <w:pPr>
        <w:pStyle w:val="style0"/>
        <w:rPr/>
      </w:pPr>
      <w:r>
        <w:t xml:space="preserve">master_id bigint null代表批量任务 </w:t>
      </w:r>
    </w:p>
    <w:p w14:paraId="31A1F1BE">
      <w:pPr>
        <w:pStyle w:val="style0"/>
        <w:rPr/>
      </w:pPr>
      <w:r>
        <w:t xml:space="preserve">platform varchar 目标平台 </w:t>
      </w:r>
    </w:p>
    <w:p w14:paraId="5ED1529B">
      <w:pPr>
        <w:pStyle w:val="style0"/>
        <w:rPr/>
      </w:pPr>
      <w:r>
        <w:t xml:space="preserve">job_status tinyint 0待执行 1执行中 2成功 3失败 </w:t>
      </w:r>
    </w:p>
    <w:p w14:paraId="A2336703">
      <w:pPr>
        <w:pStyle w:val="style0"/>
        <w:rPr/>
      </w:pPr>
      <w:r>
        <w:t xml:space="preserve">retry_count int 已重试次数 </w:t>
      </w:r>
    </w:p>
    <w:p w14:paraId="4C256BB8">
      <w:pPr>
        <w:pStyle w:val="style0"/>
        <w:rPr/>
      </w:pPr>
      <w:r>
        <w:t xml:space="preserve">max_retry int 最大重试次数 </w:t>
      </w:r>
    </w:p>
    <w:p w14:paraId="BBE70ED7">
      <w:pPr>
        <w:pStyle w:val="style0"/>
        <w:rPr/>
      </w:pPr>
      <w:r>
        <w:t xml:space="preserve">payload json 任务参数 </w:t>
      </w:r>
    </w:p>
    <w:p w14:paraId="068C4603">
      <w:pPr>
        <w:pStyle w:val="style0"/>
        <w:rPr/>
      </w:pPr>
      <w:r>
        <w:t xml:space="preserve">result json 任务返回结果 </w:t>
      </w:r>
    </w:p>
    <w:p w14:paraId="AFEB1F4C">
      <w:pPr>
        <w:pStyle w:val="style0"/>
        <w:rPr/>
      </w:pPr>
      <w:r>
        <w:t xml:space="preserve">create_time datetime  </w:t>
      </w:r>
    </w:p>
    <w:p w14:paraId="15D9549F">
      <w:pPr>
        <w:pStyle w:val="style0"/>
        <w:rPr/>
      </w:pPr>
      <w:r>
        <w:t xml:space="preserve">next_run_time datetime 断链续跑：下次执行时间 </w:t>
      </w:r>
    </w:p>
    <w:p w14:paraId="0D62057D">
      <w:pPr>
        <w:pStyle w:val="style0"/>
        <w:rPr/>
      </w:pPr>
      <w:r>
        <w:t xml:space="preserve"> </w:t>
      </w:r>
    </w:p>
    <w:p w14:paraId="9DE0DF21">
      <w:pPr>
        <w:pStyle w:val="style0"/>
        <w:rPr/>
      </w:pPr>
      <w:r>
        <w:t>4）审核记录表 audit_record</w:t>
      </w:r>
    </w:p>
    <w:p w14:paraId="34A84B63">
      <w:pPr>
        <w:pStyle w:val="style0"/>
        <w:rPr/>
      </w:pPr>
      <w:r>
        <w:t xml:space="preserve"> </w:t>
      </w:r>
    </w:p>
    <w:p w14:paraId="E68D73BD">
      <w:pPr>
        <w:pStyle w:val="style0"/>
        <w:rPr/>
      </w:pPr>
      <w:r>
        <w:t xml:space="preserve">字段 类型 说明 </w:t>
      </w:r>
    </w:p>
    <w:p w14:paraId="17CC526E">
      <w:pPr>
        <w:pStyle w:val="style0"/>
        <w:rPr/>
      </w:pPr>
      <w:r>
        <w:t xml:space="preserve">id bigint  </w:t>
      </w:r>
    </w:p>
    <w:p w14:paraId="9700A573">
      <w:pPr>
        <w:pStyle w:val="style0"/>
        <w:rPr/>
      </w:pPr>
      <w:r>
        <w:t xml:space="preserve">master_id bigint  </w:t>
      </w:r>
    </w:p>
    <w:p w14:paraId="0C38ED6C">
      <w:pPr>
        <w:pStyle w:val="style0"/>
        <w:rPr/>
      </w:pPr>
      <w:r>
        <w:t xml:space="preserve">platform varchar  </w:t>
      </w:r>
    </w:p>
    <w:p w14:paraId="447E6CBC">
      <w:pPr>
        <w:pStyle w:val="style0"/>
        <w:rPr/>
      </w:pPr>
      <w:r>
        <w:t xml:space="preserve">audit_type varchar auto_ai / manual </w:t>
      </w:r>
    </w:p>
    <w:p w14:paraId="BF27485B">
      <w:pPr>
        <w:pStyle w:val="style0"/>
        <w:rPr/>
      </w:pPr>
      <w:r>
        <w:t xml:space="preserve">audit_result tinyint 0待审核 1通过 2拒绝 </w:t>
      </w:r>
    </w:p>
    <w:p w14:paraId="280DE499">
      <w:pPr>
        <w:pStyle w:val="style0"/>
        <w:rPr/>
      </w:pPr>
      <w:r>
        <w:t xml:space="preserve">audit_comment text 拒绝原因 </w:t>
      </w:r>
    </w:p>
    <w:p w14:paraId="C79DAB10">
      <w:pPr>
        <w:pStyle w:val="style0"/>
        <w:rPr/>
      </w:pPr>
      <w:r>
        <w:t xml:space="preserve">operator varchar 操作人 </w:t>
      </w:r>
    </w:p>
    <w:p w14:paraId="13431DE4">
      <w:pPr>
        <w:pStyle w:val="style0"/>
        <w:rPr/>
      </w:pPr>
      <w:r>
        <w:t xml:space="preserve">create_time datetime  </w:t>
      </w:r>
    </w:p>
    <w:p w14:paraId="83EBB746">
      <w:pPr>
        <w:pStyle w:val="style0"/>
        <w:rPr/>
      </w:pPr>
      <w:r>
        <w:t xml:space="preserve"> </w:t>
      </w:r>
    </w:p>
    <w:p w14:paraId="4703AB4A">
      <w:pPr>
        <w:pStyle w:val="style0"/>
        <w:rPr/>
      </w:pPr>
      <w:r>
        <w:t>5）平台配置表 platform_config</w:t>
      </w:r>
    </w:p>
    <w:p w14:paraId="393D009B">
      <w:pPr>
        <w:pStyle w:val="style0"/>
        <w:rPr/>
      </w:pPr>
      <w:r>
        <w:t xml:space="preserve"> </w:t>
      </w:r>
    </w:p>
    <w:p w14:paraId="1EE5DF04">
      <w:pPr>
        <w:pStyle w:val="style0"/>
        <w:rPr/>
      </w:pPr>
      <w:r>
        <w:t>存储类目映射、属性映射、店铺授权信息</w:t>
      </w:r>
    </w:p>
    <w:p w14:paraId="6C345A56">
      <w:pPr>
        <w:pStyle w:val="style0"/>
        <w:rPr/>
      </w:pPr>
      <w:r>
        <w:t xml:space="preserve"> </w:t>
      </w:r>
    </w:p>
    <w:p w14:paraId="90F4F264">
      <w:pPr>
        <w:pStyle w:val="style0"/>
        <w:rPr/>
      </w:pPr>
      <w:r>
        <w:t xml:space="preserve">字段 类型 说明 </w:t>
      </w:r>
    </w:p>
    <w:p w14:paraId="EB1484EA">
      <w:pPr>
        <w:pStyle w:val="style0"/>
        <w:rPr/>
      </w:pPr>
      <w:r>
        <w:t xml:space="preserve">platform varchar  </w:t>
      </w:r>
    </w:p>
    <w:p w14:paraId="AD03729C">
      <w:pPr>
        <w:pStyle w:val="style0"/>
        <w:rPr/>
      </w:pPr>
      <w:r>
        <w:t xml:space="preserve">shop_id varchar  </w:t>
      </w:r>
    </w:p>
    <w:p w14:paraId="0E4AC225">
      <w:pPr>
        <w:pStyle w:val="style0"/>
        <w:rPr/>
      </w:pPr>
      <w:r>
        <w:t xml:space="preserve">config_key varchar category_map / attr_map / api_auth </w:t>
      </w:r>
    </w:p>
    <w:p w14:paraId="00C0E4E5">
      <w:pPr>
        <w:pStyle w:val="style0"/>
        <w:rPr/>
      </w:pPr>
      <w:r>
        <w:t xml:space="preserve">config_value json 映射json </w:t>
      </w:r>
    </w:p>
    <w:p w14:paraId="C4D99734">
      <w:pPr>
        <w:pStyle w:val="style0"/>
        <w:rPr/>
      </w:pPr>
      <w:r>
        <w:t xml:space="preserve">update_time datetime  </w:t>
      </w:r>
    </w:p>
    <w:p w14:paraId="F188B11A">
      <w:pPr>
        <w:pStyle w:val="style0"/>
        <w:rPr/>
      </w:pPr>
      <w:r>
        <w:t xml:space="preserve"> </w:t>
      </w:r>
    </w:p>
    <w:p w14:paraId="F580A060">
      <w:pPr>
        <w:pStyle w:val="style0"/>
        <w:rPr/>
      </w:pPr>
      <w:r>
        <w:t>三、核心API接口清单（RESTful）</w:t>
      </w:r>
    </w:p>
    <w:p w14:paraId="5B62E3E5">
      <w:pPr>
        <w:pStyle w:val="style0"/>
        <w:rPr/>
      </w:pPr>
      <w:r>
        <w:t xml:space="preserve"> </w:t>
      </w:r>
    </w:p>
    <w:p w14:paraId="0A39AA95">
      <w:pPr>
        <w:pStyle w:val="style0"/>
        <w:rPr/>
      </w:pPr>
      <w:r>
        <w:t>产品源模块</w:t>
      </w:r>
    </w:p>
    <w:p w14:paraId="8AB744BE">
      <w:pPr>
        <w:pStyle w:val="style0"/>
        <w:rPr/>
      </w:pPr>
      <w:r>
        <w:t xml:space="preserve"> </w:t>
      </w:r>
    </w:p>
    <w:p w14:paraId="3F23FF4C">
      <w:pPr>
        <w:pStyle w:val="style0"/>
        <w:rPr/>
      </w:pPr>
      <w:r>
        <w:t>1.  POST /api/product/crawl  传入1688链接，抓取商品，生成主表记录</w:t>
      </w:r>
    </w:p>
    <w:p w14:paraId="E98D8030">
      <w:pPr>
        <w:pStyle w:val="style0"/>
        <w:rPr/>
      </w:pPr>
      <w:r>
        <w:t>2.  POST /api/product/manual/create  手动录入商品</w:t>
      </w:r>
    </w:p>
    <w:p w14:paraId="0626FF1E">
      <w:pPr>
        <w:pStyle w:val="style0"/>
        <w:rPr/>
      </w:pPr>
      <w:r>
        <w:t>3.  GET /api/product/master/list  商品主列表</w:t>
      </w:r>
    </w:p>
    <w:p w14:paraId="9834B111">
      <w:pPr>
        <w:pStyle w:val="style0"/>
        <w:rPr/>
      </w:pPr>
      <w:r>
        <w:t>4.  GET /api/product/master/{id}  获取单条主商品详情</w:t>
      </w:r>
    </w:p>
    <w:p w14:paraId="BDAB1C5A">
      <w:pPr>
        <w:pStyle w:val="style0"/>
        <w:rPr/>
      </w:pPr>
      <w:r>
        <w:t>5.  PUT /api/product/master/{id}  修改主商品，自动升级version版本</w:t>
      </w:r>
    </w:p>
    <w:p w14:paraId="4C5DFD04">
      <w:pPr>
        <w:pStyle w:val="style0"/>
        <w:rPr/>
      </w:pPr>
      <w:r>
        <w:t xml:space="preserve"> </w:t>
      </w:r>
    </w:p>
    <w:p w14:paraId="F52CD257">
      <w:pPr>
        <w:pStyle w:val="style0"/>
        <w:rPr/>
      </w:pPr>
      <w:r>
        <w:t>调度核心模块</w:t>
      </w:r>
    </w:p>
    <w:p w14:paraId="F8EB9C4D">
      <w:pPr>
        <w:pStyle w:val="style0"/>
        <w:rPr/>
      </w:pPr>
      <w:r>
        <w:t xml:space="preserve"> </w:t>
      </w:r>
    </w:p>
    <w:p w14:paraId="D1B5859B">
      <w:pPr>
        <w:pStyle w:val="style0"/>
        <w:rPr/>
      </w:pPr>
      <w:r>
        <w:t>6.  POST /api/task/create  创建任务（抓取/图片处理/适配/上传）</w:t>
      </w:r>
    </w:p>
    <w:p w14:paraId="5FF53873">
      <w:pPr>
        <w:pStyle w:val="style0"/>
        <w:rPr/>
      </w:pPr>
      <w:r>
        <w:t>7.  GET /api/task/list  任务列表，查看执行状态</w:t>
      </w:r>
    </w:p>
    <w:p w14:paraId="6567B46D">
      <w:pPr>
        <w:pStyle w:val="style0"/>
        <w:rPr/>
      </w:pPr>
      <w:r>
        <w:t>8.  POST /api/task/retry/{task_id}  失败任务手动重试</w:t>
      </w:r>
    </w:p>
    <w:p w14:paraId="BE73D310">
      <w:pPr>
        <w:pStyle w:val="style0"/>
        <w:rPr/>
      </w:pPr>
      <w:r>
        <w:t>9.  POST /api/task/cancel/{task_id}  取消任务</w:t>
      </w:r>
    </w:p>
    <w:p w14:paraId="BD5BC020">
      <w:pPr>
        <w:pStyle w:val="style0"/>
        <w:rPr/>
      </w:pPr>
      <w:r>
        <w:t xml:space="preserve"> </w:t>
      </w:r>
    </w:p>
    <w:p w14:paraId="8B9DB926">
      <w:pPr>
        <w:pStyle w:val="style0"/>
        <w:rPr/>
      </w:pPr>
      <w:r>
        <w:t>平台适配器层</w:t>
      </w:r>
    </w:p>
    <w:p w14:paraId="0FDDCD04">
      <w:pPr>
        <w:pStyle w:val="style0"/>
        <w:rPr/>
      </w:pPr>
      <w:r>
        <w:t xml:space="preserve"> </w:t>
      </w:r>
    </w:p>
    <w:p w14:paraId="21889387">
      <w:pPr>
        <w:pStyle w:val="style0"/>
        <w:rPr/>
      </w:pPr>
      <w:r>
        <w:t>10.  POST /api/adapt/generate_draft  输入master_id+platform，执行字段适配，生成平台草稿，写入product_platform_rel</w:t>
      </w:r>
    </w:p>
    <w:p w14:paraId="6FD7874F">
      <w:pPr>
        <w:pStyle w:val="style0"/>
        <w:rPr/>
      </w:pPr>
      <w:r>
        <w:t>11.  GET /api/adapt/platform_draft/{rel_id}  查询适配后的草稿报文，给前端预览</w:t>
      </w:r>
    </w:p>
    <w:p w14:paraId="3205BFF2">
      <w:pPr>
        <w:pStyle w:val="style0"/>
        <w:rPr/>
      </w:pPr>
      <w:r>
        <w:t xml:space="preserve"> </w:t>
      </w:r>
    </w:p>
    <w:p w14:paraId="A6451D76">
      <w:pPr>
        <w:pStyle w:val="style0"/>
        <w:rPr/>
      </w:pPr>
      <w:r>
        <w:t>出口（审核发布）</w:t>
      </w:r>
    </w:p>
    <w:p w14:paraId="469A0852">
      <w:pPr>
        <w:pStyle w:val="style0"/>
        <w:rPr/>
      </w:pPr>
      <w:r>
        <w:t xml:space="preserve"> </w:t>
      </w:r>
    </w:p>
    <w:p w14:paraId="D7FC43F9">
      <w:pPr>
        <w:pStyle w:val="style0"/>
        <w:rPr/>
      </w:pPr>
      <w:r>
        <w:t>12.  GET /api/audit/pending/list  获取待审核草稿列表</w:t>
      </w:r>
    </w:p>
    <w:p w14:paraId="754C90FA">
      <w:pPr>
        <w:pStyle w:val="style0"/>
        <w:rPr/>
      </w:pPr>
      <w:r>
        <w:t>13.  POST /api/audit/submit  审核通过/驳回，写入audit_record</w:t>
      </w:r>
    </w:p>
    <w:p w14:paraId="E71B2E1C">
      <w:pPr>
        <w:pStyle w:val="style0"/>
        <w:rPr/>
      </w:pPr>
      <w:r>
        <w:t>14.  POST /api/publish/execute/{rel_id}  发布门接口：必须校验权限，审核通过才允许调用，正式提交平台</w:t>
      </w:r>
    </w:p>
    <w:p w14:paraId="73E1072C">
      <w:pPr>
        <w:pStyle w:val="style0"/>
        <w:rPr/>
      </w:pPr>
      <w:r>
        <w:t>15.  GET /api/publish/result/{rel_id}  获取发布结果</w:t>
      </w:r>
    </w:p>
    <w:p w14:paraId="E0BBAB79">
      <w:pPr>
        <w:pStyle w:val="style0"/>
        <w:rPr/>
      </w:pPr>
      <w:r>
        <w:t xml:space="preserve"> </w:t>
      </w:r>
    </w:p>
    <w:p w14:paraId="8768C2E5">
      <w:pPr>
        <w:pStyle w:val="style0"/>
        <w:rPr/>
      </w:pPr>
      <w:r>
        <w:t>AI大脑模块</w:t>
      </w:r>
    </w:p>
    <w:p w14:paraId="C38C51B4">
      <w:pPr>
        <w:pStyle w:val="style0"/>
        <w:rPr/>
      </w:pPr>
      <w:r>
        <w:t xml:space="preserve"> </w:t>
      </w:r>
    </w:p>
    <w:p w14:paraId="4F01DB4E">
      <w:pPr>
        <w:pStyle w:val="style0"/>
        <w:rPr/>
      </w:pPr>
      <w:r>
        <w:t>16.  POST /api/ai/check_text  文本违规检测</w:t>
      </w:r>
    </w:p>
    <w:p w14:paraId="BAB24597">
      <w:pPr>
        <w:pStyle w:val="style0"/>
        <w:rPr/>
      </w:pPr>
      <w:r>
        <w:t>17.  POST /api/ai/gen_title  AI生成标题</w:t>
      </w:r>
    </w:p>
    <w:p w14:paraId="70D96301">
      <w:pPr>
        <w:pStyle w:val="style0"/>
        <w:rPr/>
      </w:pPr>
      <w:r>
        <w:t>18.  POST /api/ai/image_process  图片抠图、尺寸裁剪、水印检测</w:t>
      </w:r>
    </w:p>
    <w:p w14:paraId="7F147CC3">
      <w:pPr>
        <w:pStyle w:val="style0"/>
        <w:rPr/>
      </w:pPr>
      <w:r>
        <w:t xml:space="preserve"> </w:t>
      </w:r>
    </w:p>
    <w:p w14:paraId="56A5B867">
      <w:pPr>
        <w:pStyle w:val="style0"/>
        <w:rPr/>
      </w:pPr>
      <w:r>
        <w:t>四、适配器基类（base_adapter.py 伪代码，可直接转真实代码）</w:t>
      </w:r>
    </w:p>
    <w:p w14:paraId="530D7011">
      <w:pPr>
        <w:pStyle w:val="style0"/>
        <w:rPr/>
      </w:pPr>
      <w:r>
        <w:t xml:space="preserve"> </w:t>
      </w:r>
    </w:p>
    <w:p w14:paraId="00CB326F">
      <w:pPr>
        <w:pStyle w:val="style0"/>
        <w:rPr/>
      </w:pPr>
      <w:r>
        <w:t>python</w:t>
        <w:cr/>
        <w:t xml:space="preserve">  </w:t>
        <w:cr/>
      </w:r>
    </w:p>
    <w:p w14:paraId="EF30C970">
      <w:pPr>
        <w:pStyle w:val="style0"/>
        <w:rPr/>
      </w:pPr>
      <w:r>
        <w:t>from abc import ABC, abstractmethod</w:t>
      </w:r>
    </w:p>
    <w:p w14:paraId="588461E4">
      <w:pPr>
        <w:pStyle w:val="style0"/>
        <w:rPr/>
      </w:pPr>
    </w:p>
    <w:p w14:paraId="21E7BC72">
      <w:pPr>
        <w:pStyle w:val="style0"/>
        <w:rPr/>
      </w:pPr>
      <w:r>
        <w:t>class BasePlatformAdapter(ABC):</w:t>
      </w:r>
    </w:p>
    <w:p w14:paraId="621D3A23">
      <w:pPr>
        <w:pStyle w:val="style0"/>
        <w:rPr/>
      </w:pPr>
      <w:r>
        <w:t xml:space="preserve">    def __init__(self, shop_cfg):</w:t>
      </w:r>
    </w:p>
    <w:p w14:paraId="9ACBD092">
      <w:pPr>
        <w:pStyle w:val="style0"/>
        <w:rPr/>
      </w:pPr>
      <w:r>
        <w:t xml:space="preserve">        self.shop_cfg = shop_cfg # 店铺授权、类目映射配置</w:t>
      </w:r>
    </w:p>
    <w:p w14:paraId="6EA2A255">
      <w:pPr>
        <w:pStyle w:val="style0"/>
        <w:rPr/>
      </w:pPr>
    </w:p>
    <w:p w14:paraId="C6681330">
      <w:pPr>
        <w:pStyle w:val="style0"/>
        <w:rPr/>
      </w:pPr>
      <w:r>
        <w:t xml:space="preserve">    @abstractmethod</w:t>
      </w:r>
    </w:p>
    <w:p w14:paraId="C23E8E39">
      <w:pPr>
        <w:pStyle w:val="style0"/>
        <w:rPr/>
      </w:pPr>
      <w:r>
        <w:t xml:space="preserve">    def read_master_product(self, master_data):</w:t>
      </w:r>
    </w:p>
    <w:p w14:paraId="2ACF8DB5">
      <w:pPr>
        <w:pStyle w:val="style0"/>
        <w:rPr/>
      </w:pPr>
      <w:r>
        <w:t xml:space="preserve">        """读取商品主表数据"""</w:t>
      </w:r>
    </w:p>
    <w:p w14:paraId="16EF4616">
      <w:pPr>
        <w:pStyle w:val="style0"/>
        <w:rPr/>
      </w:pPr>
      <w:r>
        <w:t xml:space="preserve">        pass</w:t>
      </w:r>
    </w:p>
    <w:p w14:paraId="BFEB8083">
      <w:pPr>
        <w:pStyle w:val="style0"/>
        <w:rPr/>
      </w:pPr>
    </w:p>
    <w:p w14:paraId="2CEDAFB9">
      <w:pPr>
        <w:pStyle w:val="style0"/>
        <w:rPr/>
      </w:pPr>
      <w:r>
        <w:t xml:space="preserve">    @abstractmethod</w:t>
      </w:r>
    </w:p>
    <w:p w14:paraId="0F3FAD27">
      <w:pPr>
        <w:pStyle w:val="style0"/>
        <w:rPr/>
      </w:pPr>
      <w:r>
        <w:t xml:space="preserve">    def translate_fields(self, master_data):</w:t>
      </w:r>
    </w:p>
    <w:p w14:paraId="E8F2D58C">
      <w:pPr>
        <w:pStyle w:val="style0"/>
        <w:rPr/>
      </w:pPr>
      <w:r>
        <w:t xml:space="preserve">        """字段翻译：主表字段 → 平台请求字段"""</w:t>
      </w:r>
    </w:p>
    <w:p w14:paraId="4EA69A4A">
      <w:pPr>
        <w:pStyle w:val="style0"/>
        <w:rPr/>
      </w:pPr>
      <w:r>
        <w:t xml:space="preserve">        pass</w:t>
      </w:r>
    </w:p>
    <w:p w14:paraId="F3E24C72">
      <w:pPr>
        <w:pStyle w:val="style0"/>
        <w:rPr/>
      </w:pPr>
    </w:p>
    <w:p w14:paraId="70752466">
      <w:pPr>
        <w:pStyle w:val="style0"/>
        <w:rPr/>
      </w:pPr>
      <w:r>
        <w:t xml:space="preserve">    @abstractmethod</w:t>
      </w:r>
    </w:p>
    <w:p w14:paraId="B6620B62">
      <w:pPr>
        <w:pStyle w:val="style0"/>
        <w:rPr/>
      </w:pPr>
      <w:r>
        <w:t xml:space="preserve">    def check_required(self, platform_payload):</w:t>
      </w:r>
    </w:p>
    <w:p w14:paraId="4912662B">
      <w:pPr>
        <w:pStyle w:val="style0"/>
        <w:rPr/>
      </w:pPr>
      <w:r>
        <w:t xml:space="preserve">        """校验平台必填项，缺失返回错误"""</w:t>
      </w:r>
    </w:p>
    <w:p w14:paraId="76E936B8">
      <w:pPr>
        <w:pStyle w:val="style0"/>
        <w:rPr/>
      </w:pPr>
      <w:r>
        <w:t xml:space="preserve">        pass</w:t>
      </w:r>
    </w:p>
    <w:p w14:paraId="EF9B49E8">
      <w:pPr>
        <w:pStyle w:val="style0"/>
        <w:rPr/>
      </w:pPr>
    </w:p>
    <w:p w14:paraId="65FE3A9E">
      <w:pPr>
        <w:pStyle w:val="style0"/>
        <w:rPr/>
      </w:pPr>
      <w:r>
        <w:t xml:space="preserve">    @abstractmethod</w:t>
      </w:r>
    </w:p>
    <w:p w14:paraId="C71A36A4">
      <w:pPr>
        <w:pStyle w:val="style0"/>
        <w:rPr/>
      </w:pPr>
      <w:r>
        <w:t xml:space="preserve">    def upload_images(self, image_list):</w:t>
      </w:r>
    </w:p>
    <w:p w14:paraId="5F5BF729">
      <w:pPr>
        <w:pStyle w:val="style0"/>
        <w:rPr/>
      </w:pPr>
      <w:r>
        <w:t xml:space="preserve">        """上传图片到平台素材库，返回平台图片ID数组"""</w:t>
      </w:r>
    </w:p>
    <w:p w14:paraId="C369F6DB">
      <w:pPr>
        <w:pStyle w:val="style0"/>
        <w:rPr/>
      </w:pPr>
      <w:r>
        <w:t xml:space="preserve">        pass</w:t>
      </w:r>
    </w:p>
    <w:p w14:paraId="93551DB0">
      <w:pPr>
        <w:pStyle w:val="style0"/>
        <w:rPr/>
      </w:pPr>
    </w:p>
    <w:p w14:paraId="8AC1A6A3">
      <w:pPr>
        <w:pStyle w:val="style0"/>
        <w:rPr/>
      </w:pPr>
      <w:r>
        <w:t xml:space="preserve">    @abstractmethod</w:t>
      </w:r>
    </w:p>
    <w:p w14:paraId="DD7A36FE">
      <w:pPr>
        <w:pStyle w:val="style0"/>
        <w:rPr/>
      </w:pPr>
      <w:r>
        <w:t xml:space="preserve">    def submit_draft(self, payload):</w:t>
      </w:r>
    </w:p>
    <w:p w14:paraId="32BDD873">
      <w:pPr>
        <w:pStyle w:val="style0"/>
        <w:rPr/>
      </w:pPr>
      <w:r>
        <w:t xml:space="preserve">        """提交生成草稿，返回平台草稿id"""</w:t>
      </w:r>
    </w:p>
    <w:p w14:paraId="1D7E81EB">
      <w:pPr>
        <w:pStyle w:val="style0"/>
        <w:rPr/>
      </w:pPr>
      <w:r>
        <w:t xml:space="preserve">        pass</w:t>
      </w:r>
    </w:p>
    <w:p w14:paraId="282EA58C">
      <w:pPr>
        <w:pStyle w:val="style0"/>
        <w:rPr/>
      </w:pPr>
    </w:p>
    <w:p w14:paraId="2559731B">
      <w:pPr>
        <w:pStyle w:val="style0"/>
        <w:rPr/>
      </w:pPr>
      <w:r>
        <w:t xml:space="preserve">    @abstractmethod</w:t>
      </w:r>
    </w:p>
    <w:p w14:paraId="4874215E">
      <w:pPr>
        <w:pStyle w:val="style0"/>
        <w:rPr/>
      </w:pPr>
      <w:r>
        <w:t xml:space="preserve">    def publish_draft(self, draft_id):</w:t>
      </w:r>
    </w:p>
    <w:p w14:paraId="E630B849">
      <w:pPr>
        <w:pStyle w:val="style0"/>
        <w:rPr/>
      </w:pPr>
      <w:r>
        <w:t xml:space="preserve">        """草稿正式上架"""</w:t>
      </w:r>
    </w:p>
    <w:p w14:paraId="FFD17257">
      <w:pPr>
        <w:pStyle w:val="style0"/>
        <w:rPr/>
      </w:pPr>
      <w:r>
        <w:t xml:space="preserve">        pass</w:t>
      </w:r>
    </w:p>
    <w:p w14:paraId="5458EDFE">
      <w:pPr>
        <w:pStyle w:val="style0"/>
        <w:rPr/>
      </w:pPr>
      <w:r>
        <w:t> </w:t>
      </w:r>
    </w:p>
    <w:p w14:paraId="DF3217D3">
      <w:pPr>
        <w:pStyle w:val="style0"/>
        <w:rPr/>
      </w:pPr>
      <w:r>
        <w:t xml:space="preserve"> </w:t>
      </w:r>
    </w:p>
    <w:p w14:paraId="38171C02">
      <w:pPr>
        <w:pStyle w:val="style0"/>
        <w:rPr/>
      </w:pPr>
      <w:r>
        <w:t>每个平台适配器继承这个基类，只重写内部逻辑；调度层统一调用基类方法，实现“共用动作序列，平台值分开”。</w:t>
      </w:r>
    </w:p>
    <w:p w14:paraId="F657E64A">
      <w:pPr>
        <w:pStyle w:val="style0"/>
        <w:rPr/>
      </w:pPr>
      <w:r>
        <w:t xml:space="preserve"> </w:t>
      </w:r>
    </w:p>
    <w:p w14:paraId="44BF85AA">
      <w:pPr>
        <w:pStyle w:val="style0"/>
        <w:rPr/>
      </w:pPr>
      <w:r>
        <w:t>五、调度核心任务拆分（celery任务）</w:t>
      </w:r>
    </w:p>
    <w:p w14:paraId="4561F246">
      <w:pPr>
        <w:pStyle w:val="style0"/>
        <w:rPr/>
      </w:pPr>
      <w:r>
        <w:t xml:space="preserve"> </w:t>
      </w:r>
    </w:p>
    <w:p w14:paraId="78EF1ACC">
      <w:pPr>
        <w:pStyle w:val="style0"/>
        <w:rPr/>
      </w:pPr>
      <w:r>
        <w:t>1. crawl_task</w:t>
      </w:r>
    </w:p>
    <w:p w14:paraId="B1E43F3E">
      <w:pPr>
        <w:pStyle w:val="style0"/>
        <w:rPr/>
      </w:pPr>
      <w:r>
        <w:t>- 输入：source_url</w:t>
      </w:r>
    </w:p>
    <w:p w14:paraId="7F5710B6">
      <w:pPr>
        <w:pStyle w:val="style0"/>
        <w:rPr/>
      </w:pPr>
      <w:r>
        <w:t>- 输出：product_master一条记录</w:t>
      </w:r>
    </w:p>
    <w:p w14:paraId="DE369EC3">
      <w:pPr>
        <w:pStyle w:val="style0"/>
        <w:rPr/>
      </w:pPr>
      <w:r>
        <w:t>- 内置：文字闸初步过滤，遇到违禁直接标记作废，不再往下流转</w:t>
      </w:r>
    </w:p>
    <w:p w14:paraId="629122C4">
      <w:pPr>
        <w:pStyle w:val="style0"/>
        <w:rPr/>
      </w:pPr>
      <w:r>
        <w:t>2. image_process_task</w:t>
      </w:r>
    </w:p>
    <w:p w14:paraId="9C39E544">
      <w:pPr>
        <w:pStyle w:val="style0"/>
        <w:rPr/>
      </w:pPr>
      <w:r>
        <w:t>- 输入：master_id</w:t>
      </w:r>
    </w:p>
    <w:p w14:paraId="94E9B6FB">
      <w:pPr>
        <w:pStyle w:val="style0"/>
        <w:rPr/>
      </w:pPr>
      <w:r>
        <w:t>- 逻辑：下载原图 → 水印检测 → AI处理图片 → 本地缓存</w:t>
      </w:r>
    </w:p>
    <w:p w14:paraId="54B420B1">
      <w:pPr>
        <w:pStyle w:val="style0"/>
        <w:rPr/>
      </w:pPr>
      <w:r>
        <w:t>- 失败：记录错误，任务状态置失败，可重试</w:t>
      </w:r>
    </w:p>
    <w:p w14:paraId="87EEDB34">
      <w:pPr>
        <w:pStyle w:val="style0"/>
        <w:rPr/>
      </w:pPr>
      <w:r>
        <w:t>3. adapt_task</w:t>
      </w:r>
    </w:p>
    <w:p w14:paraId="46D49469">
      <w:pPr>
        <w:pStyle w:val="style0"/>
        <w:rPr/>
      </w:pPr>
      <w:r>
        <w:t>- 输入：master_id + platform</w:t>
      </w:r>
    </w:p>
    <w:p w14:paraId="9E7D2C37">
      <w:pPr>
        <w:pStyle w:val="style0"/>
        <w:rPr/>
      </w:pPr>
      <w:r>
        <w:t>- 逻辑：加载对应适配器 → read_master → translate_fields → check_required → upload_images → submit_draft</w:t>
      </w:r>
    </w:p>
    <w:p w14:paraId="1270DE78">
      <w:pPr>
        <w:pStyle w:val="style0"/>
        <w:rPr/>
      </w:pPr>
      <w:r>
        <w:t>- 输出：写入product_platform_rel，状态=draft</w:t>
      </w:r>
    </w:p>
    <w:p w14:paraId="374BC212">
      <w:pPr>
        <w:pStyle w:val="style0"/>
        <w:rPr/>
      </w:pPr>
      <w:r>
        <w:t>4. publish_task</w:t>
      </w:r>
    </w:p>
    <w:p w14:paraId="A8858995">
      <w:pPr>
        <w:pStyle w:val="style0"/>
        <w:rPr/>
      </w:pPr>
      <w:r>
        <w:t>- 输入：rel_id</w:t>
      </w:r>
    </w:p>
    <w:p w14:paraId="85690254">
      <w:pPr>
        <w:pStyle w:val="style0"/>
        <w:rPr/>
      </w:pPr>
      <w:r>
        <w:t>- 前置校验：查询audit_record必须有审核通过记录；校验发布权限；否则直接拒绝执行</w:t>
      </w:r>
    </w:p>
    <w:p w14:paraId="4C032259">
      <w:pPr>
        <w:pStyle w:val="style0"/>
        <w:rPr/>
      </w:pPr>
      <w:r>
        <w:t>- 调用adapter.publish_draft()</w:t>
      </w:r>
    </w:p>
    <w:p w14:paraId="6762102F">
      <w:pPr>
        <w:pStyle w:val="style0"/>
        <w:rPr/>
      </w:pPr>
      <w:r>
        <w:t>- 更新platform_status、error_msg</w:t>
      </w:r>
    </w:p>
    <w:p w14:paraId="3EFC4399">
      <w:pPr>
        <w:pStyle w:val="style0"/>
        <w:rPr/>
      </w:pPr>
      <w:r>
        <w:t xml:space="preserve"> </w:t>
      </w:r>
    </w:p>
    <w:p w14:paraId="236A8140">
      <w:pPr>
        <w:pStyle w:val="style0"/>
        <w:rPr/>
      </w:pPr>
      <w:r>
        <w:t>断链续跑逻辑：任务表记录 next_run_time ，程序启动扫描：status=0/1 并且 next_run_time &lt;=now 的任务继续执行。</w:t>
      </w:r>
    </w:p>
    <w:p w14:paraId="12F80753">
      <w:pPr>
        <w:pStyle w:val="style0"/>
        <w:rPr/>
      </w:pPr>
      <w:r>
        <w:t xml:space="preserve"> </w:t>
      </w:r>
    </w:p>
    <w:p w14:paraId="E9B44BF1">
      <w:pPr>
        <w:pStyle w:val="style0"/>
        <w:rPr/>
      </w:pPr>
      <w:r>
        <w:t>六、合规“三道闸”逻辑</w:t>
      </w:r>
    </w:p>
    <w:p w14:paraId="49E99BAA">
      <w:pPr>
        <w:pStyle w:val="style0"/>
        <w:rPr/>
      </w:pPr>
      <w:r>
        <w:t xml:space="preserve"> </w:t>
      </w:r>
    </w:p>
    <w:p w14:paraId="FA1000C5">
      <w:pPr>
        <w:pStyle w:val="style0"/>
        <w:rPr/>
      </w:pPr>
      <w:r>
        <w:t>1. 文字闸 text_filter</w:t>
      </w:r>
    </w:p>
    <w:p w14:paraId="CE9E4A58">
      <w:pPr>
        <w:pStyle w:val="style0"/>
        <w:rPr/>
      </w:pPr>
      <w:r>
        <w:t>- 词库文件： ban_word.txt ，每行一个违禁词</w:t>
      </w:r>
    </w:p>
    <w:p w14:paraId="1F175B39">
      <w:pPr>
        <w:pStyle w:val="style0"/>
        <w:rPr/>
      </w:pPr>
      <w:r>
        <w:t>- 扫描：title、desc、attrs</w:t>
      </w:r>
    </w:p>
    <w:p w14:paraId="1C27FCC7">
      <w:pPr>
        <w:pStyle w:val="style0"/>
        <w:rPr/>
      </w:pPr>
      <w:r>
        <w:t>- 命中 → master.status=5作废，写入日志，不再向下派发任务</w:t>
      </w:r>
    </w:p>
    <w:p w14:paraId="D6616A40">
      <w:pPr>
        <w:pStyle w:val="style0"/>
        <w:rPr/>
      </w:pPr>
      <w:r>
        <w:t>2. 图片闸 image_check</w:t>
      </w:r>
    </w:p>
    <w:p w14:paraId="1D8B1082">
      <w:pPr>
        <w:pStyle w:val="style0"/>
        <w:rPr/>
      </w:pPr>
      <w:r>
        <w:t>- 水印检测、简单logo特征匹配</w:t>
      </w:r>
    </w:p>
    <w:p w14:paraId="09208160">
      <w:pPr>
        <w:pStyle w:val="style0"/>
        <w:rPr/>
      </w:pPr>
      <w:r>
        <w:t>- 发现严重水印/侵权标记 → 任务终止，标记待人工处理</w:t>
      </w:r>
    </w:p>
    <w:p w14:paraId="E340ABC6">
      <w:pPr>
        <w:pStyle w:val="style0"/>
        <w:rPr/>
      </w:pPr>
      <w:r>
        <w:t>3. 业务校验闸</w:t>
      </w:r>
    </w:p>
    <w:p w14:paraId="2596B74D">
      <w:pPr>
        <w:pStyle w:val="style0"/>
        <w:rPr/>
      </w:pPr>
      <w:r>
        <w:t>- price &lt; cost_price * 0.3 价格异常拦截，禁止自动发布，进入人工审核队列</w:t>
      </w:r>
    </w:p>
    <w:p w14:paraId="A742AB7A">
      <w:pPr>
        <w:pStyle w:val="style0"/>
        <w:rPr/>
      </w:pPr>
      <w:r>
        <w:t xml:space="preserve"> </w:t>
      </w:r>
    </w:p>
    <w:p w14:paraId="034AC1F3">
      <w:pPr>
        <w:pStyle w:val="style0"/>
        <w:rPr/>
      </w:pPr>
      <w:r>
        <w:t>七、异常、重试、熔断规则</w:t>
      </w:r>
    </w:p>
    <w:p w14:paraId="ADABF3FB">
      <w:pPr>
        <w:pStyle w:val="style0"/>
        <w:rPr/>
      </w:pPr>
      <w:r>
        <w:t xml:space="preserve"> </w:t>
      </w:r>
    </w:p>
    <w:p w14:paraId="367A90D3">
      <w:pPr>
        <w:pStyle w:val="style0"/>
        <w:rPr/>
      </w:pPr>
      <w:r>
        <w:t>1. 网络超时、平台限流：指数退避重试，最大重试3次</w:t>
      </w:r>
    </w:p>
    <w:p w14:paraId="6B084804">
      <w:pPr>
        <w:pStyle w:val="style0"/>
        <w:rPr/>
      </w:pPr>
      <w:r>
        <w:t>2. 返回业务错误（类目不存在、属性非法）：不可重试，直接标记失败，等待人工修改主商品</w:t>
      </w:r>
    </w:p>
    <w:p w14:paraId="87699A66">
      <w:pPr>
        <w:pStyle w:val="style0"/>
        <w:rPr/>
      </w:pPr>
      <w:r>
        <w:t>3. 某平台连续10个任务失败 → 触发熔断，暂停该平台全部新任务；后台告警，人工恢复</w:t>
      </w:r>
    </w:p>
    <w:p w14:paraId="8F362A14">
      <w:pPr>
        <w:pStyle w:val="style0"/>
        <w:rPr/>
      </w:pPr>
      <w:r>
        <w:t>4. 任何步骤失败，不修改原始product_master数据，错误写在product_platform_rel.error_msg，保证主表安全。</w:t>
      </w:r>
    </w:p>
    <w:p w14:paraId="E0D066ED">
      <w:pPr>
        <w:pStyle w:val="style0"/>
        <w:rPr/>
      </w:pPr>
      <w:r>
        <w:t xml:space="preserve"> </w:t>
      </w:r>
    </w:p>
    <w:p w14:paraId="FB46AE2D">
      <w:pPr>
        <w:pStyle w:val="style0"/>
        <w:rPr/>
      </w:pPr>
      <w:r>
        <w:t>八、MVP阶段测试用例（节选）</w:t>
      </w:r>
    </w:p>
    <w:p w14:paraId="E5C2794E">
      <w:pPr>
        <w:pStyle w:val="style0"/>
        <w:rPr/>
      </w:pPr>
      <w:r>
        <w:t xml:space="preserve"> </w:t>
      </w:r>
    </w:p>
    <w:p w14:paraId="E6245750">
      <w:pPr>
        <w:pStyle w:val="style0"/>
        <w:rPr/>
      </w:pPr>
      <w:r>
        <w:t>用例1：抓取1688商品完整链路</w:t>
      </w:r>
    </w:p>
    <w:p w14:paraId="5EC31E9A">
      <w:pPr>
        <w:pStyle w:val="style0"/>
        <w:rPr/>
      </w:pPr>
      <w:r>
        <w:t xml:space="preserve"> </w:t>
      </w:r>
    </w:p>
    <w:p w14:paraId="5A4DCB3B">
      <w:pPr>
        <w:pStyle w:val="style0"/>
        <w:rPr/>
      </w:pPr>
      <w:r>
        <w:t>1. 输入合法1688url调用 /api/product/crawl </w:t>
      </w:r>
    </w:p>
    <w:p w14:paraId="3B7ADF81">
      <w:pPr>
        <w:pStyle w:val="style0"/>
        <w:rPr/>
      </w:pPr>
      <w:r>
        <w:t>2. 断言：product_master生成一条记录，source_url正确</w:t>
      </w:r>
    </w:p>
    <w:p w14:paraId="182B69D5">
      <w:pPr>
        <w:pStyle w:val="style0"/>
        <w:rPr/>
      </w:pPr>
      <w:r>
        <w:t>3. 自动生成crawl_task，任务状态成功</w:t>
      </w:r>
    </w:p>
    <w:p w14:paraId="1EFC3DD4">
      <w:pPr>
        <w:pStyle w:val="style0"/>
        <w:rPr/>
      </w:pPr>
      <w:r>
        <w:t>4. 手动触发adapt_task，目标平台taobao</w:t>
      </w:r>
    </w:p>
    <w:p w14:paraId="9CBF1B33">
      <w:pPr>
        <w:pStyle w:val="style0"/>
        <w:rPr/>
      </w:pPr>
      <w:r>
        <w:t>5. 断言product_platform_rel生成记录，platform_status=draft</w:t>
      </w:r>
    </w:p>
    <w:p w14:paraId="A3FF5EB0">
      <w:pPr>
        <w:pStyle w:val="style0"/>
        <w:rPr/>
      </w:pPr>
      <w:r>
        <w:t>6. 前端预览适配后的草稿报文</w:t>
      </w:r>
    </w:p>
    <w:p w14:paraId="DB4DB125">
      <w:pPr>
        <w:pStyle w:val="style0"/>
        <w:rPr/>
      </w:pPr>
      <w:r>
        <w:t>7. 执行审核通过，调用publish_execute</w:t>
      </w:r>
    </w:p>
    <w:p w14:paraId="8FBE2F0F">
      <w:pPr>
        <w:pStyle w:val="style0"/>
        <w:rPr/>
      </w:pPr>
      <w:r>
        <w:t>8. 断言调用淘宝提交接口，状态更新published</w:t>
      </w:r>
    </w:p>
    <w:p w14:paraId="D820AF93">
      <w:pPr>
        <w:pStyle w:val="style0"/>
        <w:rPr/>
      </w:pPr>
      <w:r>
        <w:t xml:space="preserve"> </w:t>
      </w:r>
    </w:p>
    <w:p w14:paraId="DB8AD93C">
      <w:pPr>
        <w:pStyle w:val="style0"/>
        <w:rPr/>
      </w:pPr>
      <w:r>
        <w:t>用例2：违禁词拦截</w:t>
      </w:r>
    </w:p>
    <w:p w14:paraId="2CCA453B">
      <w:pPr>
        <w:pStyle w:val="style0"/>
        <w:rPr/>
      </w:pPr>
      <w:r>
        <w:t xml:space="preserve"> </w:t>
      </w:r>
    </w:p>
    <w:p w14:paraId="13CDA31B">
      <w:pPr>
        <w:pStyle w:val="style0"/>
        <w:rPr/>
      </w:pPr>
      <w:r>
        <w:t>1. 商品标题包含违禁词，执行crawl</w:t>
      </w:r>
    </w:p>
    <w:p w14:paraId="F17B88A6">
      <w:pPr>
        <w:pStyle w:val="style0"/>
        <w:rPr/>
      </w:pPr>
      <w:r>
        <w:t>2. 断言master.status=5作废，不会生成后续adapt任务</w:t>
      </w:r>
    </w:p>
    <w:p w14:paraId="D296D708">
      <w:pPr>
        <w:pStyle w:val="style0"/>
        <w:rPr/>
      </w:pPr>
      <w:r>
        <w:t xml:space="preserve"> </w:t>
      </w:r>
    </w:p>
    <w:p w14:paraId="6C9AE3D2">
      <w:pPr>
        <w:pStyle w:val="style0"/>
        <w:rPr/>
      </w:pPr>
      <w:r>
        <w:t>用例3：发布门权限拦截</w:t>
      </w:r>
    </w:p>
    <w:p w14:paraId="86DEFAF7">
      <w:pPr>
        <w:pStyle w:val="style0"/>
        <w:rPr/>
      </w:pPr>
      <w:r>
        <w:t xml:space="preserve"> </w:t>
      </w:r>
    </w:p>
    <w:p w14:paraId="D2F49AC4">
      <w:pPr>
        <w:pStyle w:val="style0"/>
        <w:rPr/>
      </w:pPr>
      <w:r>
        <w:t>1. 草稿未审核，直接调用publish/execute</w:t>
      </w:r>
    </w:p>
    <w:p w14:paraId="6D67F89F">
      <w:pPr>
        <w:pStyle w:val="style0"/>
        <w:rPr/>
      </w:pPr>
      <w:r>
        <w:t>2. 返回403拒绝，不会调用平台发布接口</w:t>
      </w:r>
    </w:p>
    <w:p w14:paraId="50DFFEDB">
      <w:pPr>
        <w:pStyle w:val="style0"/>
        <w:rPr/>
      </w:pPr>
      <w:r>
        <w:t xml:space="preserve"> </w:t>
      </w:r>
    </w:p>
    <w:p w14:paraId="ABD3C9FB">
      <w:pPr>
        <w:pStyle w:val="style0"/>
        <w:rPr/>
      </w:pPr>
      <w:r>
        <w:t>九、风险点内置处理（写进代码逻辑）</w:t>
      </w:r>
    </w:p>
    <w:p w14:paraId="99EFE7EA">
      <w:pPr>
        <w:pStyle w:val="style0"/>
        <w:rPr/>
      </w:pPr>
      <w:r>
        <w:t xml:space="preserve"> </w:t>
      </w:r>
    </w:p>
    <w:p w14:paraId="DE0A29B1">
      <w:pPr>
        <w:pStyle w:val="style0"/>
        <w:rPr/>
      </w:pPr>
      <w:r>
        <w:t>1. 平台API变更：适配器和业务主逻辑隔离，只修改对应adapter，不改动调度、主表</w:t>
      </w:r>
    </w:p>
    <w:p w14:paraId="7ECF8AB8">
      <w:pPr>
        <w:pStyle w:val="style0"/>
        <w:rPr/>
      </w:pPr>
      <w:r>
        <w:t>2. 多店铺：platform_config按shop_id隔离配置，不同店铺密钥互不干扰</w:t>
      </w:r>
    </w:p>
    <w:p w14:paraId="4BCBF6AB">
      <w:pPr>
        <w:pStyle w:val="style0"/>
        <w:rPr/>
      </w:pPr>
      <w:r>
        <w:t>3. 防止重复上架：抓取时对比source_url历史记录；适配时对比平台item_id</w:t>
      </w:r>
    </w:p>
    <w:p w14:paraId="388BCF27">
      <w:pPr>
        <w:pStyle w:val="style0"/>
        <w:rPr/>
      </w:pPr>
      <w:r>
        <w:t>4. 数据安全：平台access_key、secret全部加密存储，不明文返回接口</w:t>
      </w:r>
    </w:p>
    <w:p w14:paraId="E891ACF1">
      <w:pPr>
        <w:pStyle w:val="style0"/>
        <w:rPr/>
      </w:pPr>
      <w:r>
        <w:t xml:space="preserve"> </w:t>
      </w:r>
    </w:p>
    <w:p w14:paraId="20221F85">
      <w:pPr>
        <w:pStyle w:val="style0"/>
        <w:rPr/>
      </w:pPr>
      <w:r>
        <w:t>十、下一阶段可以继续细化的内容（你可以选一个我继续展开）</w:t>
      </w:r>
    </w:p>
    <w:p w14:paraId="288404B1">
      <w:pPr>
        <w:pStyle w:val="style0"/>
        <w:rPr/>
      </w:pPr>
      <w:r>
        <w:t xml:space="preserve"> </w:t>
      </w:r>
    </w:p>
    <w:p w14:paraId="D1A7C28E">
      <w:pPr>
        <w:pStyle w:val="style0"/>
        <w:rPr/>
      </w:pPr>
      <w:r>
        <w:t>1. 前端页面页面清单+接口对接（React管理后台页面）</w:t>
      </w:r>
    </w:p>
    <w:p w14:paraId="9B051633">
      <w:pPr>
        <w:pStyle w:val="style0"/>
        <w:rPr/>
      </w:pPr>
      <w:r>
        <w:t>2. 1688抓取模块完整可运行Python代码</w:t>
      </w:r>
    </w:p>
    <w:p w14:paraId="D6E75F16">
      <w:pPr>
        <w:pStyle w:val="style0"/>
        <w:rPr/>
      </w:pPr>
      <w:r>
        <w:t>3. 淘宝适配器完整示例代码</w:t>
      </w:r>
    </w:p>
    <w:p w14:paraId="F7DEDB86">
      <w:pPr>
        <w:pStyle w:val="style0"/>
        <w:rPr/>
      </w:pPr>
      <w:r>
        <w:t>4. celery任务队列部署配置</w:t>
      </w:r>
    </w:p>
    <w:p w14:paraId="66264699">
      <w:pPr>
        <w:pStyle w:val="style0"/>
        <w:rPr/>
      </w:pPr>
      <w:r>
        <w:t>5. 整套postman接口测试集合</w:t>
      </w:r>
    </w:p>
    <w:p w14:paraId="4758D03E">
      <w:pPr>
        <w:pStyle w:val="style0"/>
        <w:rPr/>
      </w:pPr>
      <w:r>
        <w:t>6. 部署docker-compose.yml</w:t>
      </w:r>
    </w:p>
    <w:p w14:paraId="5DEB97E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2393</Words>
  <Characters>5400</Characters>
  <Application>WPS Office</Application>
  <Paragraphs>272</Paragraphs>
  <CharactersWithSpaces>6368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2026-08-06T15:23:38Z</dcterms:created>
  <dc:creator>CET-AL00</dc:creator>
  <lastModifiedBy>CET-AL00</lastModifiedBy>
  <dcterms:modified xsi:type="dcterms:W3CDTF">2026-08-06T15:23:55Z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3ad622ef50784a6ea545cde9a70ebabe_21</vt:lpwstr>
  </property>
</Properties>
</file>