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269059365"/>
        <w:docPartObj>
          <w:docPartGallery w:val="Cover Pages"/>
          <w:docPartUnique/>
        </w:docPartObj>
      </w:sdtPr>
      <w:sdtEndPr>
        <w:rPr>
          <w:sz w:val="24"/>
          <w:szCs w:val="24"/>
        </w:rPr>
      </w:sdtEndPr>
      <w:sdtContent>
        <w:p w14:paraId="21530A12" w14:textId="73F1382D" w:rsidR="00143329" w:rsidRDefault="00143329"/>
        <w:p w14:paraId="6D4613EE" w14:textId="75FE4CAD" w:rsidR="00143329" w:rsidRDefault="00143329">
          <w:pPr>
            <w:widowControl/>
            <w:jc w:val="left"/>
            <w:rPr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2A3E3205" wp14:editId="2F11B007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1548765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文本框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83F66D" w14:textId="630A5D4C" w:rsidR="00143329" w:rsidRDefault="0020334F">
                                <w:pPr>
                                  <w:pStyle w:val="a3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标题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4332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实验</w:t>
                                    </w:r>
                                    <w:proofErr w:type="gramStart"/>
                                    <w:r w:rsidR="0014332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一</w:t>
                                    </w:r>
                                    <w:proofErr w:type="gramEnd"/>
                                  </w:sdtContent>
                                </w:sdt>
                              </w:p>
                              <w:p w14:paraId="389179F5" w14:textId="642BCB94" w:rsidR="00143329" w:rsidRPr="00143329" w:rsidRDefault="0020334F">
                                <w:pPr>
                                  <w:pStyle w:val="a3"/>
                                  <w:spacing w:before="40" w:after="40"/>
                                  <w:rPr>
                                    <w:caps/>
                                    <w:color w:val="1F4E79" w:themeColor="accent5" w:themeShade="8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F4E79" w:themeColor="accent5" w:themeShade="80"/>
                                      <w:sz w:val="36"/>
                                      <w:szCs w:val="36"/>
                                    </w:rPr>
                                    <w:alias w:val="副标题"/>
                                    <w:tag w:val=""/>
                                    <w:id w:val="-209015168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A066EA">
                                      <w:rPr>
                                        <w:caps/>
                                        <w:color w:val="1F4E79" w:themeColor="accent5" w:themeShade="80"/>
                                        <w:sz w:val="36"/>
                                        <w:szCs w:val="36"/>
                                      </w:rPr>
                                      <w:t>姓名：郭林  学号：S10</w:t>
                                    </w:r>
                                  </w:sdtContent>
                                </w:sdt>
                              </w:p>
                              <w:p w14:paraId="400074FC" w14:textId="299D6937" w:rsidR="00143329" w:rsidRDefault="00143329">
                                <w:pPr>
                                  <w:pStyle w:val="a3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2A3E3205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" filled="f" stroked="f" strokeweight=".5pt">
                    <v:textbox style="mso-fit-shape-to-text:t" inset="0,0,0,0">
                      <w:txbxContent>
                        <w:p w14:paraId="4383F66D" w14:textId="630A5D4C" w:rsidR="00143329" w:rsidRDefault="0020334F">
                          <w:pPr>
                            <w:pStyle w:val="a3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标题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4332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实验</w:t>
                              </w:r>
                              <w:proofErr w:type="gramStart"/>
                              <w:r w:rsidR="0014332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一</w:t>
                              </w:r>
                              <w:proofErr w:type="gramEnd"/>
                            </w:sdtContent>
                          </w:sdt>
                        </w:p>
                        <w:p w14:paraId="389179F5" w14:textId="642BCB94" w:rsidR="00143329" w:rsidRPr="00143329" w:rsidRDefault="0020334F">
                          <w:pPr>
                            <w:pStyle w:val="a3"/>
                            <w:spacing w:before="40" w:after="40"/>
                            <w:rPr>
                              <w:caps/>
                              <w:color w:val="1F4E79" w:themeColor="accent5" w:themeShade="8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aps/>
                                <w:color w:val="1F4E79" w:themeColor="accent5" w:themeShade="80"/>
                                <w:sz w:val="36"/>
                                <w:szCs w:val="36"/>
                              </w:rPr>
                              <w:alias w:val="副标题"/>
                              <w:tag w:val=""/>
                              <w:id w:val="-209015168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A066EA">
                                <w:rPr>
                                  <w:caps/>
                                  <w:color w:val="1F4E79" w:themeColor="accent5" w:themeShade="80"/>
                                  <w:sz w:val="36"/>
                                  <w:szCs w:val="36"/>
                                </w:rPr>
                                <w:t>姓名：郭林  学号：S10</w:t>
                              </w:r>
                            </w:sdtContent>
                          </w:sdt>
                        </w:p>
                        <w:p w14:paraId="400074FC" w14:textId="299D6937" w:rsidR="00143329" w:rsidRDefault="00143329">
                          <w:pPr>
                            <w:pStyle w:val="a3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sz w:val="24"/>
              <w:szCs w:val="24"/>
            </w:rPr>
            <w:br w:type="page"/>
          </w:r>
        </w:p>
      </w:sdtContent>
    </w:sdt>
    <w:sdt>
      <w:sdtPr>
        <w:rPr>
          <w:lang w:val="zh-CN"/>
        </w:rPr>
        <w:id w:val="-97845112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448A5D1B" w14:textId="1817C46F" w:rsidR="00FF03F3" w:rsidRDefault="00FF03F3">
          <w:pPr>
            <w:pStyle w:val="TOC"/>
          </w:pPr>
          <w:r>
            <w:rPr>
              <w:lang w:val="zh-CN"/>
            </w:rPr>
            <w:t>目录</w:t>
          </w:r>
        </w:p>
        <w:p w14:paraId="58D8DDF8" w14:textId="6A7A7A1D" w:rsidR="00846E3D" w:rsidRDefault="00FF03F3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7106110" w:history="1">
            <w:r w:rsidR="00846E3D" w:rsidRPr="00D42D43">
              <w:rPr>
                <w:rStyle w:val="a6"/>
                <w:noProof/>
              </w:rPr>
              <w:t>一、检索流程</w:t>
            </w:r>
            <w:r w:rsidR="00846E3D">
              <w:rPr>
                <w:noProof/>
                <w:webHidden/>
              </w:rPr>
              <w:tab/>
            </w:r>
            <w:r w:rsidR="00846E3D">
              <w:rPr>
                <w:noProof/>
                <w:webHidden/>
              </w:rPr>
              <w:fldChar w:fldCharType="begin"/>
            </w:r>
            <w:r w:rsidR="00846E3D">
              <w:rPr>
                <w:noProof/>
                <w:webHidden/>
              </w:rPr>
              <w:instrText xml:space="preserve"> PAGEREF _Toc57106110 \h </w:instrText>
            </w:r>
            <w:r w:rsidR="00846E3D">
              <w:rPr>
                <w:noProof/>
                <w:webHidden/>
              </w:rPr>
            </w:r>
            <w:r w:rsidR="00846E3D">
              <w:rPr>
                <w:noProof/>
                <w:webHidden/>
              </w:rPr>
              <w:fldChar w:fldCharType="separate"/>
            </w:r>
            <w:r w:rsidR="00846E3D">
              <w:rPr>
                <w:noProof/>
                <w:webHidden/>
              </w:rPr>
              <w:t>2</w:t>
            </w:r>
            <w:r w:rsidR="00846E3D">
              <w:rPr>
                <w:noProof/>
                <w:webHidden/>
              </w:rPr>
              <w:fldChar w:fldCharType="end"/>
            </w:r>
          </w:hyperlink>
        </w:p>
        <w:p w14:paraId="12C84EA9" w14:textId="22CBCD6B" w:rsidR="00846E3D" w:rsidRDefault="00846E3D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7106111" w:history="1">
            <w:r w:rsidRPr="00D42D43">
              <w:rPr>
                <w:rStyle w:val="a6"/>
                <w:noProof/>
              </w:rPr>
              <w:t>二、论文检索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_Toc57106111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E5B86" w14:textId="376C3AFC" w:rsidR="00846E3D" w:rsidRDefault="00846E3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106112" w:history="1">
            <w:r w:rsidRPr="00D42D43">
              <w:rPr>
                <w:rStyle w:val="a6"/>
                <w:noProof/>
              </w:rPr>
              <w:t>1、论文1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_Toc57106112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9EB02" w14:textId="00AE7B2C" w:rsidR="00846E3D" w:rsidRDefault="00846E3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106113" w:history="1">
            <w:r w:rsidRPr="00D42D43">
              <w:rPr>
                <w:rStyle w:val="a6"/>
                <w:noProof/>
              </w:rPr>
              <w:t>2、论文2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_Toc57106113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9A8EF" w14:textId="3A16F502" w:rsidR="00846E3D" w:rsidRDefault="00846E3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106114" w:history="1">
            <w:r w:rsidRPr="00D42D43">
              <w:rPr>
                <w:rStyle w:val="a6"/>
                <w:noProof/>
              </w:rPr>
              <w:t>3、论文3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_Toc57106114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2A062" w14:textId="5CD2BE7A" w:rsidR="00846E3D" w:rsidRDefault="00846E3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106115" w:history="1">
            <w:r w:rsidRPr="00D42D43">
              <w:rPr>
                <w:rStyle w:val="a6"/>
                <w:noProof/>
              </w:rPr>
              <w:t>4、论文4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_Toc57106115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F94FC" w14:textId="4631120D" w:rsidR="00846E3D" w:rsidRDefault="00846E3D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7106116" w:history="1">
            <w:r w:rsidRPr="00D42D43">
              <w:rPr>
                <w:rStyle w:val="a6"/>
                <w:noProof/>
              </w:rPr>
              <w:t>5、论</w:t>
            </w:r>
            <w:r w:rsidRPr="00D42D43">
              <w:rPr>
                <w:rStyle w:val="a6"/>
                <w:noProof/>
              </w:rPr>
              <w:t>文</w:t>
            </w:r>
            <w:r w:rsidRPr="00D42D43">
              <w:rPr>
                <w:rStyle w:val="a6"/>
                <w:noProof/>
              </w:rPr>
              <w:t>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_Toc57106116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1629" w14:textId="0B37AD61" w:rsidR="009C67C2" w:rsidRDefault="00FF03F3" w:rsidP="009C67C2">
          <w:pPr>
            <w:rPr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F0F3AAD" w14:textId="0CBD5680" w:rsidR="00143329" w:rsidRPr="00FF03F3" w:rsidRDefault="00FF03F3" w:rsidP="00055E0C">
      <w:pPr>
        <w:pStyle w:val="1"/>
      </w:pPr>
      <w:r>
        <w:br w:type="page"/>
      </w:r>
      <w:bookmarkStart w:id="0" w:name="_Toc57106110"/>
      <w:r>
        <w:rPr>
          <w:rFonts w:hint="eastAsia"/>
        </w:rPr>
        <w:t>一、</w:t>
      </w:r>
      <w:r w:rsidR="00703251">
        <w:rPr>
          <w:rFonts w:hint="eastAsia"/>
        </w:rPr>
        <w:t>检索流程</w:t>
      </w:r>
      <w:bookmarkEnd w:id="0"/>
    </w:p>
    <w:p w14:paraId="4A43C6E8" w14:textId="0F57754C" w:rsidR="00703251" w:rsidRPr="00703251" w:rsidRDefault="00703251" w:rsidP="00703251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1、</w:t>
      </w:r>
      <w:r w:rsidRPr="00703251">
        <w:rPr>
          <w:rFonts w:hint="eastAsia"/>
          <w:b/>
          <w:bCs/>
          <w:sz w:val="24"/>
          <w:szCs w:val="28"/>
        </w:rPr>
        <w:t>打开</w:t>
      </w:r>
      <w:proofErr w:type="gramStart"/>
      <w:r w:rsidRPr="00703251">
        <w:rPr>
          <w:rFonts w:hint="eastAsia"/>
          <w:b/>
          <w:bCs/>
          <w:sz w:val="24"/>
          <w:szCs w:val="28"/>
        </w:rPr>
        <w:t>哈工程</w:t>
      </w:r>
      <w:proofErr w:type="gramEnd"/>
      <w:r w:rsidRPr="00703251">
        <w:rPr>
          <w:rFonts w:hint="eastAsia"/>
          <w:b/>
          <w:bCs/>
          <w:sz w:val="24"/>
          <w:szCs w:val="28"/>
        </w:rPr>
        <w:t>图书馆网站找到数据库导航</w:t>
      </w:r>
    </w:p>
    <w:p w14:paraId="3A26AF8A" w14:textId="52C298DC" w:rsidR="00703251" w:rsidRDefault="00703251" w:rsidP="00703251">
      <w:pPr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7075676F" wp14:editId="543BE455">
            <wp:extent cx="5274310" cy="201168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F1202" w14:textId="77777777" w:rsidR="00FE5B40" w:rsidRDefault="00FE5B40" w:rsidP="00703251">
      <w:pPr>
        <w:rPr>
          <w:b/>
          <w:bCs/>
          <w:sz w:val="24"/>
          <w:szCs w:val="28"/>
        </w:rPr>
      </w:pPr>
    </w:p>
    <w:p w14:paraId="3B081A2E" w14:textId="46DED42D" w:rsidR="00703251" w:rsidRDefault="00703251" w:rsidP="00FE5B40">
      <w:pPr>
        <w:rPr>
          <w:b/>
          <w:bCs/>
          <w:sz w:val="24"/>
          <w:szCs w:val="28"/>
        </w:rPr>
      </w:pPr>
      <w:r w:rsidRPr="00FE5B40">
        <w:rPr>
          <w:rFonts w:hint="eastAsia"/>
          <w:b/>
          <w:bCs/>
          <w:sz w:val="24"/>
          <w:szCs w:val="28"/>
        </w:rPr>
        <w:t>2、</w:t>
      </w:r>
      <w:r w:rsidR="00A416E4" w:rsidRPr="00FE5B40">
        <w:rPr>
          <w:rFonts w:hint="eastAsia"/>
          <w:b/>
          <w:bCs/>
          <w:sz w:val="24"/>
          <w:szCs w:val="28"/>
        </w:rPr>
        <w:t>·</w:t>
      </w:r>
      <w:r w:rsidR="00FE5B40">
        <w:rPr>
          <w:rFonts w:hint="eastAsia"/>
          <w:b/>
          <w:bCs/>
          <w:sz w:val="24"/>
          <w:szCs w:val="28"/>
        </w:rPr>
        <w:t>点击数据库导航</w:t>
      </w:r>
    </w:p>
    <w:p w14:paraId="6D7EA720" w14:textId="56128149" w:rsidR="00FE5B40" w:rsidRDefault="00FE5B40" w:rsidP="00FE5B40">
      <w:pPr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5B9E8D4A" wp14:editId="48019198">
            <wp:extent cx="5274310" cy="329247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ADF4" w14:textId="77777777" w:rsidR="00FE5B40" w:rsidRDefault="00FE5B40" w:rsidP="00FE5B40">
      <w:pPr>
        <w:rPr>
          <w:b/>
          <w:bCs/>
          <w:sz w:val="24"/>
          <w:szCs w:val="28"/>
        </w:rPr>
      </w:pPr>
    </w:p>
    <w:p w14:paraId="241F853D" w14:textId="54737B44" w:rsidR="00FE5B40" w:rsidRDefault="00FE5B40" w:rsidP="00FE5B4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3、选择数据库（这里</w:t>
      </w:r>
      <w:proofErr w:type="gramStart"/>
      <w:r>
        <w:rPr>
          <w:rFonts w:hint="eastAsia"/>
          <w:b/>
          <w:bCs/>
          <w:sz w:val="24"/>
          <w:szCs w:val="28"/>
        </w:rPr>
        <w:t>以知网为例</w:t>
      </w:r>
      <w:proofErr w:type="gramEnd"/>
      <w:r>
        <w:rPr>
          <w:rFonts w:hint="eastAsia"/>
          <w:b/>
          <w:bCs/>
          <w:sz w:val="24"/>
          <w:szCs w:val="28"/>
        </w:rPr>
        <w:t>）</w:t>
      </w:r>
    </w:p>
    <w:p w14:paraId="6C9FD15F" w14:textId="1EF72209" w:rsidR="00FE5B40" w:rsidRDefault="00E31E1B" w:rsidP="00FE5B40">
      <w:pPr>
        <w:rPr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11E8B5A7" wp14:editId="278D93DF">
            <wp:extent cx="5274310" cy="323405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9E17270" w14:textId="77777777" w:rsidR="00E31E1B" w:rsidRDefault="00E31E1B" w:rsidP="00FE5B40">
      <w:pPr>
        <w:rPr>
          <w:rFonts w:hint="eastAsia"/>
          <w:b/>
          <w:bCs/>
          <w:sz w:val="24"/>
          <w:szCs w:val="28"/>
        </w:rPr>
      </w:pPr>
    </w:p>
    <w:p w14:paraId="1891DED6" w14:textId="262E200E" w:rsidR="00FE5B40" w:rsidRDefault="00FE5B40" w:rsidP="00FE5B4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4、搜索关键字</w:t>
      </w:r>
      <w:r w:rsidR="00486623">
        <w:rPr>
          <w:b/>
          <w:bCs/>
          <w:sz w:val="24"/>
          <w:szCs w:val="28"/>
        </w:rPr>
        <w:t xml:space="preserve"> </w:t>
      </w:r>
    </w:p>
    <w:p w14:paraId="27D8D383" w14:textId="0FFD8891" w:rsidR="00FE5B40" w:rsidRDefault="00FE5B40" w:rsidP="00FE5B40">
      <w:pPr>
        <w:rPr>
          <w:b/>
          <w:bCs/>
          <w:sz w:val="24"/>
          <w:szCs w:val="28"/>
        </w:rPr>
      </w:pPr>
      <w:r>
        <w:rPr>
          <w:noProof/>
        </w:rPr>
        <w:lastRenderedPageBreak/>
        <w:drawing>
          <wp:inline distT="0" distB="0" distL="0" distR="0" wp14:anchorId="14632D55" wp14:editId="09B215DE">
            <wp:extent cx="5274310" cy="283908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CEEE2" w14:textId="0E2D62B9" w:rsidR="00FE5B40" w:rsidRDefault="00FE5B40" w:rsidP="00FE5B40">
      <w:pPr>
        <w:rPr>
          <w:b/>
          <w:bCs/>
          <w:sz w:val="24"/>
          <w:szCs w:val="28"/>
        </w:rPr>
      </w:pPr>
    </w:p>
    <w:p w14:paraId="7E30FC44" w14:textId="3A7D954A" w:rsidR="00486623" w:rsidRDefault="00486623" w:rsidP="00FE5B40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5、查阅论文并下载</w:t>
      </w:r>
    </w:p>
    <w:p w14:paraId="32A4FBD3" w14:textId="01950E49" w:rsidR="00486623" w:rsidRDefault="00486623" w:rsidP="00FE5B40">
      <w:pPr>
        <w:rPr>
          <w:rFonts w:hint="eastAsia"/>
          <w:b/>
          <w:bCs/>
          <w:sz w:val="24"/>
          <w:szCs w:val="28"/>
        </w:rPr>
      </w:pPr>
      <w:r>
        <w:rPr>
          <w:noProof/>
        </w:rPr>
        <w:drawing>
          <wp:inline distT="0" distB="0" distL="0" distR="0" wp14:anchorId="2FA38CD1" wp14:editId="29EBA875">
            <wp:extent cx="5274310" cy="2625090"/>
            <wp:effectExtent l="0" t="0" r="254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71A3D" w14:textId="1FA1B3EF" w:rsidR="00FE5B40" w:rsidRDefault="00734435" w:rsidP="00734435">
      <w:pPr>
        <w:pStyle w:val="1"/>
      </w:pPr>
      <w:bookmarkStart w:id="1" w:name="_Toc57106111"/>
      <w:r>
        <w:rPr>
          <w:rFonts w:hint="eastAsia"/>
        </w:rPr>
        <w:t>二、论文</w:t>
      </w:r>
      <w:r w:rsidR="00900748">
        <w:rPr>
          <w:rFonts w:hint="eastAsia"/>
        </w:rPr>
        <w:t>检索</w:t>
      </w:r>
      <w:bookmarkEnd w:id="1"/>
    </w:p>
    <w:p w14:paraId="056C2553" w14:textId="190A7F56" w:rsidR="00734435" w:rsidRPr="00436A7C" w:rsidRDefault="00734435" w:rsidP="00436A7C">
      <w:pPr>
        <w:rPr>
          <w:b/>
          <w:bCs/>
          <w:sz w:val="40"/>
          <w:szCs w:val="40"/>
        </w:rPr>
      </w:pPr>
      <w:r w:rsidRPr="00436A7C">
        <w:rPr>
          <w:rFonts w:hint="eastAsia"/>
          <w:b/>
          <w:bCs/>
          <w:sz w:val="24"/>
          <w:szCs w:val="28"/>
        </w:rPr>
        <w:t>关键字</w:t>
      </w:r>
      <w:r w:rsidR="00436A7C" w:rsidRPr="00436A7C">
        <w:rPr>
          <w:rFonts w:hint="eastAsia"/>
          <w:b/>
          <w:bCs/>
          <w:sz w:val="24"/>
          <w:szCs w:val="28"/>
        </w:rPr>
        <w:t>：</w:t>
      </w:r>
      <w:r w:rsidRPr="00436A7C">
        <w:rPr>
          <w:rFonts w:hint="eastAsia"/>
          <w:b/>
          <w:bCs/>
          <w:sz w:val="24"/>
          <w:szCs w:val="28"/>
        </w:rPr>
        <w:t>软件定义网络、SDN、OpenFlow、数据平面、</w:t>
      </w:r>
      <w:r w:rsidR="00900748" w:rsidRPr="00436A7C">
        <w:rPr>
          <w:rFonts w:hint="eastAsia"/>
          <w:b/>
          <w:bCs/>
          <w:sz w:val="24"/>
          <w:szCs w:val="28"/>
        </w:rPr>
        <w:t>网络架构</w:t>
      </w:r>
    </w:p>
    <w:p w14:paraId="35654B48" w14:textId="6B762578" w:rsidR="005A59E1" w:rsidRDefault="00436A7C" w:rsidP="00900748">
      <w:pPr>
        <w:pStyle w:val="2"/>
      </w:pPr>
      <w:bookmarkStart w:id="2" w:name="_Toc57106112"/>
      <w:r>
        <w:lastRenderedPageBreak/>
        <w:t>1</w:t>
      </w:r>
      <w:r w:rsidR="00170598">
        <w:rPr>
          <w:rFonts w:hint="eastAsia"/>
        </w:rPr>
        <w:t>、</w:t>
      </w:r>
      <w:r w:rsidR="005A59E1">
        <w:rPr>
          <w:rFonts w:hint="eastAsia"/>
        </w:rPr>
        <w:t>论文1</w:t>
      </w:r>
      <w:bookmarkEnd w:id="2"/>
    </w:p>
    <w:p w14:paraId="2FDBAD7C" w14:textId="68CE41B9" w:rsidR="00900748" w:rsidRDefault="00900748" w:rsidP="00FE5B40">
      <w:r>
        <w:rPr>
          <w:noProof/>
        </w:rPr>
        <w:drawing>
          <wp:inline distT="0" distB="0" distL="0" distR="0" wp14:anchorId="17BF1542" wp14:editId="00DF736B">
            <wp:extent cx="5274310" cy="1998345"/>
            <wp:effectExtent l="0" t="0" r="2540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B043" w14:textId="091EEEE1" w:rsidR="00A066EA" w:rsidRDefault="00170598" w:rsidP="00FE5B40">
      <w:pPr>
        <w:rPr>
          <w:rFonts w:ascii="宋体" w:eastAsia="宋体" w:hAnsi="宋体" w:cs="宋体"/>
          <w:kern w:val="0"/>
          <w:sz w:val="22"/>
        </w:rPr>
      </w:pPr>
      <w:r w:rsidRPr="00A066EA">
        <w:rPr>
          <w:rFonts w:ascii="宋体" w:eastAsia="宋体" w:hAnsi="宋体" w:cs="宋体"/>
          <w:kern w:val="0"/>
          <w:sz w:val="22"/>
        </w:rPr>
        <w:t>黎志勇,李宁.软件定义网</w:t>
      </w:r>
      <w:proofErr w:type="gramStart"/>
      <w:r w:rsidRPr="00A066EA">
        <w:rPr>
          <w:rFonts w:ascii="宋体" w:eastAsia="宋体" w:hAnsi="宋体" w:cs="宋体"/>
          <w:kern w:val="0"/>
          <w:sz w:val="22"/>
        </w:rPr>
        <w:t>络发展</w:t>
      </w:r>
      <w:proofErr w:type="gramEnd"/>
      <w:r w:rsidRPr="00A066EA">
        <w:rPr>
          <w:rFonts w:ascii="宋体" w:eastAsia="宋体" w:hAnsi="宋体" w:cs="宋体"/>
          <w:kern w:val="0"/>
          <w:sz w:val="22"/>
        </w:rPr>
        <w:t>的理论研究[J].数据通信,2014(05):26-29+33</w:t>
      </w:r>
    </w:p>
    <w:p w14:paraId="7EE44602" w14:textId="77777777" w:rsidR="00430615" w:rsidRDefault="00430615" w:rsidP="00430615"/>
    <w:p w14:paraId="3425A4AC" w14:textId="69EEFBD7" w:rsidR="00170598" w:rsidRPr="00430615" w:rsidRDefault="00430615" w:rsidP="00FE5B40">
      <w:pPr>
        <w:rPr>
          <w:rFonts w:hint="eastAsia"/>
        </w:rPr>
      </w:pPr>
      <w:r>
        <w:rPr>
          <w:rFonts w:hint="eastAsia"/>
        </w:rPr>
        <w:t>论文名：软件定义网</w:t>
      </w:r>
      <w:proofErr w:type="gramStart"/>
      <w:r>
        <w:rPr>
          <w:rFonts w:hint="eastAsia"/>
        </w:rPr>
        <w:t>络发展</w:t>
      </w:r>
      <w:proofErr w:type="gramEnd"/>
      <w:r>
        <w:rPr>
          <w:rFonts w:hint="eastAsia"/>
        </w:rPr>
        <w:t>情况的理论研究</w:t>
      </w:r>
    </w:p>
    <w:p w14:paraId="2CB82CF2" w14:textId="47BC266B" w:rsidR="00900748" w:rsidRDefault="00813901" w:rsidP="00FE5B40">
      <w:r>
        <w:rPr>
          <w:rFonts w:hint="eastAsia"/>
        </w:rPr>
        <w:t>作者：</w:t>
      </w:r>
      <w:r w:rsidR="00A066EA">
        <w:rPr>
          <w:rFonts w:hint="eastAsia"/>
        </w:rPr>
        <w:t>黎志勇；李宁</w:t>
      </w:r>
    </w:p>
    <w:p w14:paraId="22E378E4" w14:textId="2C64D2FC" w:rsidR="00A066EA" w:rsidRDefault="00A066EA" w:rsidP="00FE5B40">
      <w:r>
        <w:rPr>
          <w:rFonts w:hint="eastAsia"/>
        </w:rPr>
        <w:t>来源：数据通信</w:t>
      </w:r>
    </w:p>
    <w:p w14:paraId="32FED062" w14:textId="77787AA9" w:rsidR="00A066EA" w:rsidRPr="00A066EA" w:rsidRDefault="00A066EA" w:rsidP="00FE5B40">
      <w:pPr>
        <w:rPr>
          <w:rFonts w:hint="eastAsia"/>
        </w:rPr>
      </w:pPr>
      <w:r w:rsidRPr="00A066EA">
        <w:rPr>
          <w:rFonts w:hint="eastAsia"/>
        </w:rPr>
        <w:t>被引次数：3</w:t>
      </w:r>
    </w:p>
    <w:p w14:paraId="345DA223" w14:textId="3EF42BA0" w:rsidR="005A59E1" w:rsidRDefault="00436A7C" w:rsidP="00FF03F3">
      <w:pPr>
        <w:pStyle w:val="2"/>
      </w:pPr>
      <w:bookmarkStart w:id="3" w:name="_Toc57106113"/>
      <w:r>
        <w:t>2</w:t>
      </w:r>
      <w:r w:rsidR="00170598">
        <w:rPr>
          <w:rFonts w:hint="eastAsia"/>
        </w:rPr>
        <w:t>、</w:t>
      </w:r>
      <w:r w:rsidR="005A59E1">
        <w:rPr>
          <w:rFonts w:hint="eastAsia"/>
        </w:rPr>
        <w:t>论文2</w:t>
      </w:r>
      <w:bookmarkEnd w:id="3"/>
    </w:p>
    <w:p w14:paraId="08F6E5C4" w14:textId="309618EA" w:rsidR="00170598" w:rsidRDefault="00170598" w:rsidP="00170598">
      <w:r>
        <w:rPr>
          <w:noProof/>
        </w:rPr>
        <w:drawing>
          <wp:inline distT="0" distB="0" distL="0" distR="0" wp14:anchorId="4838C780" wp14:editId="31F21ED8">
            <wp:extent cx="5274310" cy="182245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97B0" w14:textId="01F91C0F" w:rsidR="00170598" w:rsidRDefault="00170598" w:rsidP="00170598">
      <w:r>
        <w:t xml:space="preserve">Babu Narayanan, K.J. SDN Journey: How SDN brings versatility to 5G </w:t>
      </w:r>
      <w:proofErr w:type="gramStart"/>
      <w:r>
        <w:t>networks?.</w:t>
      </w:r>
      <w:proofErr w:type="gramEnd"/>
      <w:r>
        <w:t xml:space="preserve"> </w:t>
      </w:r>
      <w:r>
        <w:rPr>
          <w:i/>
          <w:iCs/>
        </w:rPr>
        <w:t>CSIT</w:t>
      </w:r>
      <w:r>
        <w:t xml:space="preserve"> </w:t>
      </w:r>
      <w:r>
        <w:rPr>
          <w:b/>
          <w:bCs/>
        </w:rPr>
        <w:t xml:space="preserve">8, </w:t>
      </w:r>
      <w:r>
        <w:t xml:space="preserve">57–60 (2020). </w:t>
      </w:r>
      <w:r w:rsidRPr="00170598">
        <w:t>https://doi.org/10.1007/s40012-020-00269-5</w:t>
      </w:r>
    </w:p>
    <w:p w14:paraId="6BDEEB9E" w14:textId="45B2031A" w:rsidR="00170598" w:rsidRDefault="00170598" w:rsidP="00170598"/>
    <w:p w14:paraId="592DDCBA" w14:textId="59A4184A" w:rsidR="00436A7C" w:rsidRDefault="00436A7C" w:rsidP="00170598">
      <w:pPr>
        <w:rPr>
          <w:rFonts w:hint="eastAsia"/>
        </w:rPr>
      </w:pPr>
      <w:r>
        <w:rPr>
          <w:rFonts w:hint="eastAsia"/>
        </w:rPr>
        <w:t>论文名：</w:t>
      </w:r>
      <w:r>
        <w:rPr>
          <w:rFonts w:hint="eastAsia"/>
        </w:rPr>
        <w:t>SDN</w:t>
      </w:r>
      <w:r>
        <w:t xml:space="preserve"> </w:t>
      </w:r>
      <w:proofErr w:type="spellStart"/>
      <w:proofErr w:type="gramStart"/>
      <w:r>
        <w:rPr>
          <w:rFonts w:hint="eastAsia"/>
        </w:rPr>
        <w:t>Journey:</w:t>
      </w:r>
      <w:r>
        <w:t>How</w:t>
      </w:r>
      <w:proofErr w:type="spellEnd"/>
      <w:proofErr w:type="gramEnd"/>
      <w:r w:rsidRPr="00170598">
        <w:t xml:space="preserve"> SDN brings versatility to 5G networks?</w:t>
      </w:r>
    </w:p>
    <w:p w14:paraId="76B2A582" w14:textId="7256524E" w:rsidR="00170598" w:rsidRDefault="00170598" w:rsidP="00170598">
      <w:r>
        <w:rPr>
          <w:rFonts w:hint="eastAsia"/>
        </w:rPr>
        <w:t>作者：</w:t>
      </w:r>
      <w:r w:rsidRPr="00170598">
        <w:t>K. J. Babu Narayanan</w:t>
      </w:r>
      <w:r>
        <w:t>.</w:t>
      </w:r>
    </w:p>
    <w:p w14:paraId="2EE70F31" w14:textId="0A9E007F" w:rsidR="00FE5623" w:rsidRDefault="00170598" w:rsidP="00170598">
      <w:r>
        <w:rPr>
          <w:rFonts w:hint="eastAsia"/>
        </w:rPr>
        <w:t>来源：</w:t>
      </w:r>
      <w:r w:rsidR="00FE5623" w:rsidRPr="00FE5623">
        <w:rPr>
          <w:i/>
          <w:iCs/>
        </w:rPr>
        <w:t>CSI Transactions on ICT</w:t>
      </w:r>
    </w:p>
    <w:p w14:paraId="769097DD" w14:textId="7358C0BD" w:rsidR="00170598" w:rsidRDefault="00170598" w:rsidP="00170598">
      <w:r>
        <w:rPr>
          <w:rFonts w:hint="eastAsia"/>
        </w:rPr>
        <w:t>被引次数：7</w:t>
      </w:r>
      <w:r>
        <w:t>9</w:t>
      </w:r>
    </w:p>
    <w:p w14:paraId="2A8B53F4" w14:textId="77777777" w:rsidR="00170598" w:rsidRDefault="00170598" w:rsidP="00170598"/>
    <w:p w14:paraId="6654C738" w14:textId="31EC86D9" w:rsidR="00170598" w:rsidRDefault="00436A7C" w:rsidP="00FF03F3">
      <w:pPr>
        <w:pStyle w:val="2"/>
      </w:pPr>
      <w:bookmarkStart w:id="4" w:name="_Toc57106114"/>
      <w:r>
        <w:t>3</w:t>
      </w:r>
      <w:r w:rsidR="005A59E1">
        <w:rPr>
          <w:rFonts w:hint="eastAsia"/>
        </w:rPr>
        <w:t>、</w:t>
      </w:r>
      <w:r w:rsidR="001D54BD">
        <w:rPr>
          <w:rFonts w:hint="eastAsia"/>
        </w:rPr>
        <w:t>论文</w:t>
      </w:r>
      <w:r w:rsidR="001D54BD">
        <w:t>3</w:t>
      </w:r>
      <w:bookmarkEnd w:id="4"/>
    </w:p>
    <w:p w14:paraId="531FC464" w14:textId="77777777" w:rsidR="00202780" w:rsidRDefault="00202780" w:rsidP="001D54BD">
      <w:r>
        <w:rPr>
          <w:noProof/>
        </w:rPr>
        <w:lastRenderedPageBreak/>
        <w:drawing>
          <wp:inline distT="0" distB="0" distL="0" distR="0" wp14:anchorId="06694621" wp14:editId="27206043">
            <wp:extent cx="5274310" cy="20021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CE354" w14:textId="7E59307A" w:rsidR="00202780" w:rsidRDefault="00137D9E" w:rsidP="001D54BD">
      <w:r>
        <w:t xml:space="preserve">Bai, Hf., Zhou, </w:t>
      </w:r>
      <w:proofErr w:type="spellStart"/>
      <w:r>
        <w:t>Zg</w:t>
      </w:r>
      <w:proofErr w:type="spellEnd"/>
      <w:r>
        <w:t xml:space="preserve">. &amp; Song, Yb. Research on the multicast mechanism based on physical-layer-impairment awareness model for OpenFlow optical network. </w:t>
      </w:r>
      <w:proofErr w:type="spellStart"/>
      <w:r>
        <w:rPr>
          <w:i/>
          <w:iCs/>
        </w:rPr>
        <w:t>Optoelectron</w:t>
      </w:r>
      <w:proofErr w:type="spellEnd"/>
      <w:r>
        <w:rPr>
          <w:i/>
          <w:iCs/>
        </w:rPr>
        <w:t>. Lett.</w:t>
      </w:r>
      <w:r>
        <w:t xml:space="preserve"> </w:t>
      </w:r>
      <w:r>
        <w:rPr>
          <w:b/>
          <w:bCs/>
        </w:rPr>
        <w:t xml:space="preserve">12, </w:t>
      </w:r>
      <w:r>
        <w:t>212–215 (2016). https://doi.org/10.1007/s11801-016-5261-9</w:t>
      </w:r>
    </w:p>
    <w:p w14:paraId="6C2FEC27" w14:textId="77777777" w:rsidR="00137D9E" w:rsidRDefault="00137D9E" w:rsidP="001D54BD">
      <w:pPr>
        <w:rPr>
          <w:rFonts w:hint="eastAsia"/>
        </w:rPr>
      </w:pPr>
    </w:p>
    <w:p w14:paraId="51000F5E" w14:textId="77D70B41" w:rsidR="001D54BD" w:rsidRDefault="00202780" w:rsidP="001D54BD">
      <w:r>
        <w:rPr>
          <w:rFonts w:hint="eastAsia"/>
        </w:rPr>
        <w:t>论文名</w:t>
      </w:r>
      <w:r w:rsidR="001D54BD">
        <w:rPr>
          <w:rFonts w:hint="eastAsia"/>
        </w:rPr>
        <w:t>：《</w:t>
      </w:r>
      <w:r w:rsidR="001D54BD">
        <w:t>Research on the multicast mechanism based on physical-layer-impairment awareness model for OpenFlow optical network</w:t>
      </w:r>
      <w:r w:rsidR="001D54BD">
        <w:rPr>
          <w:rFonts w:hint="eastAsia"/>
        </w:rPr>
        <w:t>》</w:t>
      </w:r>
    </w:p>
    <w:p w14:paraId="31ECBE7B" w14:textId="68692F44" w:rsidR="001D54BD" w:rsidRDefault="00202780" w:rsidP="00170598">
      <w:r>
        <w:rPr>
          <w:rFonts w:hint="eastAsia"/>
        </w:rPr>
        <w:t>作者：</w:t>
      </w:r>
      <w:r w:rsidR="003D2E67">
        <w:t xml:space="preserve">Hui-feng Bai </w:t>
      </w:r>
      <w:proofErr w:type="gramStart"/>
      <w:r w:rsidR="003D2E67">
        <w:t>白晖峰</w:t>
      </w:r>
      <w:proofErr w:type="gramEnd"/>
      <w:r w:rsidR="003D2E67">
        <w:t>, Zi-guan Zhou 周子冠 &amp; Yan-bin Song 宋彦斌</w:t>
      </w:r>
    </w:p>
    <w:p w14:paraId="227F4A9C" w14:textId="40A6A470" w:rsidR="003D2E67" w:rsidRDefault="00202780" w:rsidP="00170598">
      <w:pPr>
        <w:rPr>
          <w:b/>
          <w:bCs/>
        </w:rPr>
      </w:pPr>
      <w:r>
        <w:rPr>
          <w:rFonts w:hint="eastAsia"/>
        </w:rPr>
        <w:t>来源：</w:t>
      </w:r>
      <w:r w:rsidR="003D2E67" w:rsidRPr="003E0406">
        <w:rPr>
          <w:i/>
          <w:iCs/>
        </w:rPr>
        <w:t>Optoelectronics Letters</w:t>
      </w:r>
    </w:p>
    <w:p w14:paraId="1EE4A3D7" w14:textId="3C72FDCC" w:rsidR="00202780" w:rsidRDefault="00202780" w:rsidP="00170598">
      <w:r>
        <w:rPr>
          <w:rFonts w:hint="eastAsia"/>
        </w:rPr>
        <w:t>被引次数：5</w:t>
      </w:r>
      <w:r>
        <w:t>0</w:t>
      </w:r>
    </w:p>
    <w:p w14:paraId="58AFEF54" w14:textId="17A3A7F1" w:rsidR="00202780" w:rsidRDefault="00202780" w:rsidP="00170598"/>
    <w:p w14:paraId="26E48F1A" w14:textId="33A06FE1" w:rsidR="00202780" w:rsidRDefault="00436A7C" w:rsidP="00FF03F3">
      <w:pPr>
        <w:pStyle w:val="2"/>
      </w:pPr>
      <w:bookmarkStart w:id="5" w:name="_Toc57106115"/>
      <w:r>
        <w:t>4</w:t>
      </w:r>
      <w:r w:rsidR="00202780">
        <w:rPr>
          <w:rFonts w:hint="eastAsia"/>
        </w:rPr>
        <w:t>、论文</w:t>
      </w:r>
      <w:r w:rsidR="00051B5E">
        <w:t>4</w:t>
      </w:r>
      <w:bookmarkEnd w:id="5"/>
    </w:p>
    <w:p w14:paraId="49BD6C86" w14:textId="6ADC8BE7" w:rsidR="00202780" w:rsidRDefault="004E71AA" w:rsidP="00170598">
      <w:r>
        <w:rPr>
          <w:noProof/>
        </w:rPr>
        <w:drawing>
          <wp:inline distT="0" distB="0" distL="0" distR="0" wp14:anchorId="6A69A876" wp14:editId="2768644C">
            <wp:extent cx="5274310" cy="2108835"/>
            <wp:effectExtent l="0" t="0" r="254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00405" w14:textId="3F3D6DC7" w:rsidR="004E71AA" w:rsidRDefault="004E71AA" w:rsidP="00170598">
      <w:r>
        <w:t xml:space="preserve">Wang, Y., Bi, J. &amp; Zhang, K. A tool for tracing network data plane via SDN/OpenFlow. </w:t>
      </w:r>
      <w:r>
        <w:rPr>
          <w:i/>
          <w:iCs/>
        </w:rPr>
        <w:t>Sci. China Inf. Sci.</w:t>
      </w:r>
      <w:r>
        <w:t xml:space="preserve"> </w:t>
      </w:r>
      <w:r>
        <w:rPr>
          <w:b/>
          <w:bCs/>
        </w:rPr>
        <w:t xml:space="preserve">60, </w:t>
      </w:r>
      <w:r>
        <w:t xml:space="preserve">022304 (2017). </w:t>
      </w:r>
      <w:r w:rsidRPr="00E316EA">
        <w:t>https://doi.org/10.1007/s11432-015-1057-7</w:t>
      </w:r>
    </w:p>
    <w:p w14:paraId="66C9D990" w14:textId="77777777" w:rsidR="00E316EA" w:rsidRDefault="00E316EA" w:rsidP="00170598"/>
    <w:p w14:paraId="31CA0E75" w14:textId="629F474F" w:rsidR="00E316EA" w:rsidRDefault="00E316EA" w:rsidP="00170598">
      <w:r>
        <w:rPr>
          <w:rFonts w:hint="eastAsia"/>
        </w:rPr>
        <w:t>论文名：</w:t>
      </w:r>
      <w:r>
        <w:t>A tool for tracing network data plane via SDN/OpenFlow</w:t>
      </w:r>
    </w:p>
    <w:p w14:paraId="1C76AD80" w14:textId="77777777" w:rsidR="008A4991" w:rsidRDefault="00E316EA" w:rsidP="00170598">
      <w:r>
        <w:rPr>
          <w:rFonts w:hint="eastAsia"/>
        </w:rPr>
        <w:t>作者：</w:t>
      </w:r>
      <w:proofErr w:type="spellStart"/>
      <w:r w:rsidR="00FE5623">
        <w:t>Yangyang</w:t>
      </w:r>
      <w:proofErr w:type="spellEnd"/>
      <w:r w:rsidR="00FE5623">
        <w:t xml:space="preserve"> Wang, Jun Bi &amp; </w:t>
      </w:r>
      <w:proofErr w:type="spellStart"/>
      <w:r w:rsidR="00FE5623">
        <w:t>Keyao</w:t>
      </w:r>
      <w:proofErr w:type="spellEnd"/>
      <w:r w:rsidR="00FE5623">
        <w:t xml:space="preserve"> Zhang</w:t>
      </w:r>
    </w:p>
    <w:p w14:paraId="2E1D1073" w14:textId="0BB43C36" w:rsidR="00FE5623" w:rsidRDefault="00E316EA" w:rsidP="00170598">
      <w:r>
        <w:rPr>
          <w:rFonts w:hint="eastAsia"/>
        </w:rPr>
        <w:t>来源：</w:t>
      </w:r>
      <w:r w:rsidR="00FE5623" w:rsidRPr="00FE5623">
        <w:rPr>
          <w:i/>
          <w:iCs/>
        </w:rPr>
        <w:t>Science China Information Sciences</w:t>
      </w:r>
    </w:p>
    <w:p w14:paraId="3CBEB67A" w14:textId="0E65FFC3" w:rsidR="00E316EA" w:rsidRDefault="00E316EA" w:rsidP="00170598">
      <w:pPr>
        <w:rPr>
          <w:rFonts w:hint="eastAsia"/>
        </w:rPr>
      </w:pPr>
      <w:r>
        <w:rPr>
          <w:rFonts w:hint="eastAsia"/>
        </w:rPr>
        <w:t>被引次数：1</w:t>
      </w:r>
      <w:r>
        <w:t>85</w:t>
      </w:r>
    </w:p>
    <w:p w14:paraId="5A2AB1DA" w14:textId="3FC99D00" w:rsidR="00E316EA" w:rsidRDefault="00E316EA" w:rsidP="00FF03F3">
      <w:pPr>
        <w:pStyle w:val="2"/>
      </w:pPr>
      <w:bookmarkStart w:id="6" w:name="_Toc57106116"/>
      <w:r>
        <w:rPr>
          <w:rFonts w:hint="eastAsia"/>
        </w:rPr>
        <w:t>5、论文5</w:t>
      </w:r>
      <w:bookmarkEnd w:id="6"/>
    </w:p>
    <w:p w14:paraId="3498E34A" w14:textId="130DCE27" w:rsidR="00E316EA" w:rsidRDefault="009949AD" w:rsidP="00170598">
      <w:r>
        <w:rPr>
          <w:noProof/>
        </w:rPr>
        <w:lastRenderedPageBreak/>
        <w:drawing>
          <wp:inline distT="0" distB="0" distL="0" distR="0" wp14:anchorId="01BAAC9D" wp14:editId="717CB0BD">
            <wp:extent cx="5274310" cy="17164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4176ADB" w14:textId="77777777" w:rsidR="00FE20E8" w:rsidRDefault="00FE20E8" w:rsidP="00170598">
      <w:r>
        <w:t>Kim, DY., Jung, M. Data Transmission and Network Architecture in Long Range Low Power Sensor Networks for</w:t>
      </w:r>
      <w:r>
        <w:t xml:space="preserve"> </w:t>
      </w:r>
      <w:r>
        <w:t xml:space="preserve">IoT. </w:t>
      </w:r>
      <w:r>
        <w:rPr>
          <w:i/>
          <w:iCs/>
        </w:rPr>
        <w:t xml:space="preserve">Wireless Pers </w:t>
      </w:r>
      <w:proofErr w:type="spellStart"/>
      <w:r>
        <w:rPr>
          <w:i/>
          <w:iCs/>
        </w:rPr>
        <w:t>Commun</w:t>
      </w:r>
      <w:proofErr w:type="spellEnd"/>
      <w:r>
        <w:t xml:space="preserve"> </w:t>
      </w:r>
      <w:r>
        <w:rPr>
          <w:b/>
          <w:bCs/>
        </w:rPr>
        <w:t xml:space="preserve">93, </w:t>
      </w:r>
      <w:r>
        <w:t xml:space="preserve">119–129 (2017). </w:t>
      </w:r>
    </w:p>
    <w:p w14:paraId="071C156C" w14:textId="461739F6" w:rsidR="00FE20E8" w:rsidRDefault="00FE20E8" w:rsidP="00170598">
      <w:r w:rsidRPr="00FE20E8">
        <w:t>https://doi.org/10.1007/s11277-016-3482-</w:t>
      </w:r>
    </w:p>
    <w:p w14:paraId="5C054A9F" w14:textId="77777777" w:rsidR="00FE20E8" w:rsidRDefault="00FE20E8" w:rsidP="00170598">
      <w:pPr>
        <w:rPr>
          <w:rFonts w:hint="eastAsia"/>
        </w:rPr>
      </w:pPr>
    </w:p>
    <w:p w14:paraId="57BC078D" w14:textId="77777777" w:rsidR="00FE20E8" w:rsidRDefault="003E2E8F" w:rsidP="00170598">
      <w:r>
        <w:rPr>
          <w:rFonts w:hint="eastAsia"/>
        </w:rPr>
        <w:t>论文名：</w:t>
      </w:r>
      <w:r w:rsidR="00FE20E8">
        <w:t>Data Transmission and Network Architecture in Long Range Low Power Sensor Networks for IoT</w:t>
      </w:r>
    </w:p>
    <w:p w14:paraId="0AD0C86F" w14:textId="4BFF697D" w:rsidR="003E2E8F" w:rsidRDefault="003E2E8F" w:rsidP="00170598">
      <w:pPr>
        <w:rPr>
          <w:rStyle w:val="authorsname"/>
        </w:rPr>
      </w:pPr>
      <w:r>
        <w:rPr>
          <w:rFonts w:hint="eastAsia"/>
        </w:rPr>
        <w:t>作者：</w:t>
      </w:r>
      <w:proofErr w:type="spellStart"/>
      <w:r w:rsidR="00FE20E8">
        <w:t>Dae</w:t>
      </w:r>
      <w:proofErr w:type="spellEnd"/>
      <w:r w:rsidR="00FE20E8">
        <w:t>-Young Kim</w:t>
      </w:r>
    </w:p>
    <w:p w14:paraId="31C9294C" w14:textId="4C412FED" w:rsidR="006C7982" w:rsidRDefault="003E2E8F" w:rsidP="00170598">
      <w:pPr>
        <w:rPr>
          <w:b/>
          <w:bCs/>
        </w:rPr>
      </w:pPr>
      <w:r>
        <w:rPr>
          <w:rStyle w:val="authorsname"/>
          <w:rFonts w:hint="eastAsia"/>
        </w:rPr>
        <w:t>来源：</w:t>
      </w:r>
      <w:r w:rsidR="00FE20E8" w:rsidRPr="006C7982">
        <w:rPr>
          <w:i/>
          <w:iCs/>
        </w:rPr>
        <w:t>Wireless Personal Communications</w:t>
      </w:r>
      <w:r w:rsidR="00FE20E8">
        <w:t xml:space="preserve"> </w:t>
      </w:r>
    </w:p>
    <w:p w14:paraId="0866DE08" w14:textId="00801447" w:rsidR="00E316EA" w:rsidRPr="001D54BD" w:rsidRDefault="003E2E8F" w:rsidP="00170598">
      <w:pPr>
        <w:rPr>
          <w:rFonts w:hint="eastAsia"/>
        </w:rPr>
      </w:pPr>
      <w:r>
        <w:rPr>
          <w:rStyle w:val="affiliationcountry"/>
          <w:rFonts w:hint="eastAsia"/>
        </w:rPr>
        <w:t>被引次数：</w:t>
      </w:r>
      <w:r w:rsidR="006C7982">
        <w:rPr>
          <w:rStyle w:val="affiliationcountry"/>
        </w:rPr>
        <w:t>1263</w:t>
      </w:r>
    </w:p>
    <w:sectPr w:rsidR="00E316EA" w:rsidRPr="001D54BD" w:rsidSect="00143329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B02DD7"/>
    <w:multiLevelType w:val="hybridMultilevel"/>
    <w:tmpl w:val="850A5A6C"/>
    <w:lvl w:ilvl="0" w:tplc="77E8865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8B77630"/>
    <w:multiLevelType w:val="hybridMultilevel"/>
    <w:tmpl w:val="CA1C23DA"/>
    <w:lvl w:ilvl="0" w:tplc="06FC6BF4">
      <w:start w:val="1"/>
      <w:numFmt w:val="decimal"/>
      <w:lvlText w:val="%1、"/>
      <w:lvlJc w:val="left"/>
      <w:pPr>
        <w:ind w:left="516" w:hanging="51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C0F479D"/>
    <w:multiLevelType w:val="hybridMultilevel"/>
    <w:tmpl w:val="F4388D86"/>
    <w:lvl w:ilvl="0" w:tplc="ED6CF120">
      <w:start w:val="2"/>
      <w:numFmt w:val="decimal"/>
      <w:lvlText w:val="%1、"/>
      <w:lvlJc w:val="left"/>
      <w:pPr>
        <w:ind w:left="1140" w:hanging="720"/>
      </w:pPr>
      <w:rPr>
        <w:rFonts w:hint="default"/>
        <w:color w:val="0563C1" w:themeColor="hyperlink"/>
        <w:u w:val="single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6F1F4151"/>
    <w:multiLevelType w:val="hybridMultilevel"/>
    <w:tmpl w:val="FE607004"/>
    <w:lvl w:ilvl="0" w:tplc="94868384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 w:tplc="C37610F4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329"/>
    <w:rsid w:val="0004073F"/>
    <w:rsid w:val="00051B5E"/>
    <w:rsid w:val="00055E0C"/>
    <w:rsid w:val="000B11B4"/>
    <w:rsid w:val="00137D9E"/>
    <w:rsid w:val="00143329"/>
    <w:rsid w:val="001573DB"/>
    <w:rsid w:val="00170598"/>
    <w:rsid w:val="001D54BD"/>
    <w:rsid w:val="00202780"/>
    <w:rsid w:val="0020334F"/>
    <w:rsid w:val="00224407"/>
    <w:rsid w:val="0025705E"/>
    <w:rsid w:val="003D2E67"/>
    <w:rsid w:val="003E0406"/>
    <w:rsid w:val="003E2E8F"/>
    <w:rsid w:val="00430615"/>
    <w:rsid w:val="00436A7C"/>
    <w:rsid w:val="00486623"/>
    <w:rsid w:val="004E71AA"/>
    <w:rsid w:val="005A59E1"/>
    <w:rsid w:val="00600844"/>
    <w:rsid w:val="006C7982"/>
    <w:rsid w:val="00703251"/>
    <w:rsid w:val="00734435"/>
    <w:rsid w:val="00813901"/>
    <w:rsid w:val="00846E3D"/>
    <w:rsid w:val="00891A96"/>
    <w:rsid w:val="008A4991"/>
    <w:rsid w:val="00900748"/>
    <w:rsid w:val="009949AD"/>
    <w:rsid w:val="009C67C2"/>
    <w:rsid w:val="00A066EA"/>
    <w:rsid w:val="00A416E4"/>
    <w:rsid w:val="00A51805"/>
    <w:rsid w:val="00A86811"/>
    <w:rsid w:val="00C53CBD"/>
    <w:rsid w:val="00C73FD1"/>
    <w:rsid w:val="00E10A7A"/>
    <w:rsid w:val="00E316EA"/>
    <w:rsid w:val="00E31E1B"/>
    <w:rsid w:val="00F61348"/>
    <w:rsid w:val="00FE20E8"/>
    <w:rsid w:val="00FE5623"/>
    <w:rsid w:val="00FE5B40"/>
    <w:rsid w:val="00FF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F4295"/>
  <w15:chartTrackingRefBased/>
  <w15:docId w15:val="{359182D9-FCDF-4A87-8408-83AFF665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59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332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0325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A416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143329"/>
    <w:rPr>
      <w:kern w:val="0"/>
      <w:sz w:val="22"/>
    </w:rPr>
  </w:style>
  <w:style w:type="character" w:customStyle="1" w:styleId="a4">
    <w:name w:val="无间隔 字符"/>
    <w:basedOn w:val="a0"/>
    <w:link w:val="a3"/>
    <w:uiPriority w:val="1"/>
    <w:rsid w:val="00143329"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rsid w:val="0014332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0325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703251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A416E4"/>
    <w:rPr>
      <w:b/>
      <w:bCs/>
      <w:sz w:val="32"/>
      <w:szCs w:val="32"/>
    </w:rPr>
  </w:style>
  <w:style w:type="character" w:styleId="a6">
    <w:name w:val="Hyperlink"/>
    <w:basedOn w:val="a0"/>
    <w:uiPriority w:val="99"/>
    <w:unhideWhenUsed/>
    <w:rsid w:val="00170598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70598"/>
    <w:rPr>
      <w:color w:val="605E5C"/>
      <w:shd w:val="clear" w:color="auto" w:fill="E1DFDD"/>
    </w:rPr>
  </w:style>
  <w:style w:type="character" w:customStyle="1" w:styleId="authorsname">
    <w:name w:val="authors__name"/>
    <w:basedOn w:val="a0"/>
    <w:rsid w:val="003E2E8F"/>
  </w:style>
  <w:style w:type="character" w:customStyle="1" w:styleId="affiliationname">
    <w:name w:val="affiliation__name"/>
    <w:basedOn w:val="a0"/>
    <w:rsid w:val="003E2E8F"/>
  </w:style>
  <w:style w:type="character" w:customStyle="1" w:styleId="affiliationcity">
    <w:name w:val="affiliation__city"/>
    <w:basedOn w:val="a0"/>
    <w:rsid w:val="003E2E8F"/>
  </w:style>
  <w:style w:type="character" w:customStyle="1" w:styleId="affiliationcountry">
    <w:name w:val="affiliation__country"/>
    <w:basedOn w:val="a0"/>
    <w:rsid w:val="003E2E8F"/>
  </w:style>
  <w:style w:type="paragraph" w:styleId="TOC">
    <w:name w:val="TOC Heading"/>
    <w:basedOn w:val="1"/>
    <w:next w:val="a"/>
    <w:uiPriority w:val="39"/>
    <w:unhideWhenUsed/>
    <w:qFormat/>
    <w:rsid w:val="00FF03F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F03F3"/>
  </w:style>
  <w:style w:type="paragraph" w:styleId="TOC2">
    <w:name w:val="toc 2"/>
    <w:basedOn w:val="a"/>
    <w:next w:val="a"/>
    <w:autoRedefine/>
    <w:uiPriority w:val="39"/>
    <w:unhideWhenUsed/>
    <w:rsid w:val="00FF03F3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F03F3"/>
    <w:pPr>
      <w:ind w:leftChars="400" w:left="840"/>
    </w:pPr>
  </w:style>
  <w:style w:type="character" w:customStyle="1" w:styleId="u-visually-hidden">
    <w:name w:val="u-visually-hidden"/>
    <w:basedOn w:val="a0"/>
    <w:rsid w:val="003D2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16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2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7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86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3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3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01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1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9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56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35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7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039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45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91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59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32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833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797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4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73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4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725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91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0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4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53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9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75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5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6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90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11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13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9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27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3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5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50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1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91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93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2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0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8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9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9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5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34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4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7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38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501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66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72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45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4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6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9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40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3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4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26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29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37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176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74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64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3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12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0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3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2020-11-23T00:00:00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F264AD0-330F-422A-9A45-60885F6F3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7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subject>姓名：郭林  学号：S10</dc:subject>
  <dc:creator/>
  <cp:keywords/>
  <dc:description/>
  <cp:lastModifiedBy>G Lin</cp:lastModifiedBy>
  <cp:revision>37</cp:revision>
  <dcterms:created xsi:type="dcterms:W3CDTF">2020-11-23T05:53:00Z</dcterms:created>
  <dcterms:modified xsi:type="dcterms:W3CDTF">2020-11-24T02:28:00Z</dcterms:modified>
</cp:coreProperties>
</file>