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B2986">
      <w:pPr>
        <w:pStyle w:val="9"/>
        <w:rPr>
          <w:rFonts w:hint="default" w:eastAsia="等线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2025校级职业技能大赛（应用软件开发赛项）</w:t>
      </w:r>
    </w:p>
    <w:p w14:paraId="24383947">
      <w:pPr>
        <w:pStyle w:val="4"/>
        <w:rPr>
          <w:sz w:val="28"/>
          <w:szCs w:val="28"/>
        </w:rPr>
      </w:pPr>
      <w:r>
        <w:rPr>
          <w:sz w:val="28"/>
          <w:szCs w:val="28"/>
        </w:rPr>
        <w:t>一、系统分析与设计</w:t>
      </w:r>
    </w:p>
    <w:p w14:paraId="79081D5F">
      <w:pPr>
        <w:pStyle w:val="16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业务流程图中，用于表示 “判断节点” 的符号是？（  ）</w:t>
      </w:r>
    </w:p>
    <w:p w14:paraId="7AFBC580">
      <w:pPr>
        <w:pStyle w:val="16"/>
        <w:rPr>
          <w:sz w:val="21"/>
          <w:szCs w:val="21"/>
        </w:rPr>
      </w:pPr>
      <w:r>
        <w:rPr>
          <w:sz w:val="21"/>
          <w:szCs w:val="21"/>
        </w:rPr>
        <w:t>A. 矩形  B. 菱形  C. 圆形  D. 三角形</w:t>
      </w:r>
    </w:p>
    <w:p w14:paraId="5B98FD10">
      <w:pPr>
        <w:pStyle w:val="16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用例图的核心元素不包含以下哪项？（  ）</w:t>
      </w:r>
    </w:p>
    <w:p w14:paraId="10205CDA">
      <w:pPr>
        <w:pStyle w:val="16"/>
        <w:rPr>
          <w:sz w:val="21"/>
          <w:szCs w:val="21"/>
        </w:rPr>
      </w:pPr>
      <w:r>
        <w:rPr>
          <w:sz w:val="21"/>
          <w:szCs w:val="21"/>
        </w:rPr>
        <w:t>A. 参与者  B. 用例  C. 类  D. 关系</w:t>
      </w:r>
    </w:p>
    <w:p w14:paraId="30917448">
      <w:pPr>
        <w:pStyle w:val="16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以下哪项不属于业务流程图的基本元素？（  ）</w:t>
      </w:r>
    </w:p>
    <w:p w14:paraId="1D647FF1">
      <w:pPr>
        <w:pStyle w:val="16"/>
        <w:rPr>
          <w:sz w:val="21"/>
          <w:szCs w:val="21"/>
        </w:rPr>
      </w:pPr>
      <w:r>
        <w:rPr>
          <w:sz w:val="21"/>
          <w:szCs w:val="21"/>
        </w:rPr>
        <w:t>A. 流程线  B. 终止节点  C. 类  D. 处理节点</w:t>
      </w:r>
    </w:p>
    <w:p w14:paraId="6A319CDD">
      <w:pPr>
        <w:pStyle w:val="16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需求说明文档中，不需要包含的内容是？（  ）</w:t>
      </w:r>
    </w:p>
    <w:p w14:paraId="63E75EC5">
      <w:pPr>
        <w:pStyle w:val="16"/>
        <w:rPr>
          <w:sz w:val="21"/>
          <w:szCs w:val="21"/>
        </w:rPr>
      </w:pPr>
      <w:r>
        <w:rPr>
          <w:sz w:val="21"/>
          <w:szCs w:val="21"/>
        </w:rPr>
        <w:t>A. 功能需求  B. 非功能需求  C. 代码实现  D. 用户场景</w:t>
      </w:r>
    </w:p>
    <w:p w14:paraId="1B2CE7BF">
      <w:pPr>
        <w:pStyle w:val="16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架构设计的分层架构中，不包含以下哪个层级？（  ）</w:t>
      </w:r>
    </w:p>
    <w:p w14:paraId="03BA80E4">
      <w:pPr>
        <w:pStyle w:val="16"/>
        <w:rPr>
          <w:sz w:val="21"/>
          <w:szCs w:val="21"/>
        </w:rPr>
      </w:pPr>
      <w:r>
        <w:rPr>
          <w:sz w:val="21"/>
          <w:szCs w:val="21"/>
        </w:rPr>
        <w:t>A. 表现层  B. 业务逻辑层  C. 数据访问层  D. 测试层</w:t>
      </w:r>
    </w:p>
    <w:p w14:paraId="17346372">
      <w:pPr>
        <w:pStyle w:val="4"/>
        <w:rPr>
          <w:sz w:val="28"/>
          <w:szCs w:val="28"/>
        </w:rPr>
      </w:pPr>
      <w:r>
        <w:rPr>
          <w:sz w:val="28"/>
          <w:szCs w:val="28"/>
        </w:rPr>
        <w:t>二、前端开发</w:t>
      </w:r>
    </w:p>
    <w:p w14:paraId="0CD8D9DB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CSS3 中，用于实现元素过渡动画的属性是？（  ）</w:t>
      </w:r>
    </w:p>
    <w:p w14:paraId="04C24B1C">
      <w:pPr>
        <w:pStyle w:val="16"/>
        <w:rPr>
          <w:sz w:val="21"/>
          <w:szCs w:val="21"/>
        </w:rPr>
      </w:pPr>
      <w:r>
        <w:rPr>
          <w:sz w:val="21"/>
          <w:szCs w:val="21"/>
        </w:rPr>
        <w:t>A. transition  B. animation  C. transform  D. translate</w:t>
      </w:r>
    </w:p>
    <w:p w14:paraId="1D13D29F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Vue 框架中，用于实现组件间父子通信的属性是？（  ）</w:t>
      </w:r>
    </w:p>
    <w:p w14:paraId="0A397A5D">
      <w:pPr>
        <w:pStyle w:val="16"/>
        <w:rPr>
          <w:sz w:val="21"/>
          <w:szCs w:val="21"/>
        </w:rPr>
      </w:pPr>
      <w:r>
        <w:rPr>
          <w:sz w:val="21"/>
          <w:szCs w:val="21"/>
        </w:rPr>
        <w:t>A. props  B. ref  C. mixin  D. slot</w:t>
      </w:r>
    </w:p>
    <w:p w14:paraId="0BEAFF61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JavaScript 中，用于处理异步操作的关键字是？（  ）</w:t>
      </w:r>
    </w:p>
    <w:p w14:paraId="21FF344F">
      <w:pPr>
        <w:pStyle w:val="16"/>
        <w:rPr>
          <w:sz w:val="21"/>
          <w:szCs w:val="21"/>
        </w:rPr>
      </w:pPr>
      <w:r>
        <w:rPr>
          <w:sz w:val="21"/>
          <w:szCs w:val="21"/>
        </w:rPr>
        <w:t>A. async/await  B. for/in  C. if/else  D. switch/case</w:t>
      </w:r>
    </w:p>
    <w:p w14:paraId="3F48B3C8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Pinia</w:t>
      </w:r>
      <w:r>
        <w:rPr>
          <w:sz w:val="21"/>
          <w:szCs w:val="21"/>
        </w:rPr>
        <w:t xml:space="preserve"> 的核心作用是？（  ）</w:t>
      </w:r>
    </w:p>
    <w:p w14:paraId="46BD3DE2">
      <w:pPr>
        <w:pStyle w:val="16"/>
        <w:rPr>
          <w:sz w:val="21"/>
          <w:szCs w:val="21"/>
        </w:rPr>
      </w:pPr>
      <w:r>
        <w:rPr>
          <w:sz w:val="21"/>
          <w:szCs w:val="21"/>
        </w:rPr>
        <w:t>A. 路由管理  B. 状态管理  C. 组件样式  D. 接口请求</w:t>
      </w:r>
    </w:p>
    <w:p w14:paraId="46D8DF43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CSS3 中，</w:t>
      </w:r>
      <w:r>
        <w:rPr>
          <w:sz w:val="21"/>
          <w:szCs w:val="21"/>
          <w:highlight w:val="cyan"/>
          <w:bdr w:val="single" w:color="DEE0E3" w:sz="4" w:space="0"/>
        </w:rPr>
        <w:t>border-radius</w:t>
      </w:r>
      <w:r>
        <w:rPr>
          <w:sz w:val="21"/>
          <w:szCs w:val="21"/>
        </w:rPr>
        <w:t>属性的作用是？（  ）</w:t>
      </w:r>
    </w:p>
    <w:p w14:paraId="026B3B85">
      <w:pPr>
        <w:pStyle w:val="16"/>
        <w:rPr>
          <w:sz w:val="21"/>
          <w:szCs w:val="21"/>
        </w:rPr>
      </w:pPr>
      <w:r>
        <w:rPr>
          <w:sz w:val="21"/>
          <w:szCs w:val="21"/>
        </w:rPr>
        <w:t>A. 设置边框颜色  B. 设置边框宽度  C. 设置圆角  D. 设置边框样式</w:t>
      </w:r>
    </w:p>
    <w:p w14:paraId="34667161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Vue Router 中，用于实现路由跳转的组件是？（  ）</w:t>
      </w:r>
    </w:p>
    <w:p w14:paraId="2078D76F">
      <w:pPr>
        <w:pStyle w:val="16"/>
        <w:rPr>
          <w:sz w:val="21"/>
          <w:szCs w:val="21"/>
        </w:rPr>
      </w:pPr>
      <w:r>
        <w:rPr>
          <w:sz w:val="21"/>
          <w:szCs w:val="21"/>
        </w:rPr>
        <w:t xml:space="preserve">A. </w:t>
      </w:r>
      <w:r>
        <w:rPr>
          <w:sz w:val="21"/>
          <w:szCs w:val="21"/>
          <w:highlight w:val="cyan"/>
          <w:bdr w:val="single" w:color="DEE0E3" w:sz="4" w:space="0"/>
        </w:rPr>
        <w:t>&lt;router-link&gt;</w:t>
      </w:r>
      <w:r>
        <w:rPr>
          <w:sz w:val="21"/>
          <w:szCs w:val="21"/>
        </w:rPr>
        <w:t xml:space="preserve">  B. </w:t>
      </w:r>
      <w:r>
        <w:rPr>
          <w:sz w:val="21"/>
          <w:szCs w:val="21"/>
          <w:highlight w:val="cyan"/>
          <w:bdr w:val="single" w:color="DEE0E3" w:sz="4" w:space="0"/>
        </w:rPr>
        <w:t>&lt;router-view&gt;</w:t>
      </w:r>
      <w:r>
        <w:rPr>
          <w:sz w:val="21"/>
          <w:szCs w:val="21"/>
        </w:rPr>
        <w:t xml:space="preserve">  C. </w:t>
      </w:r>
      <w:r>
        <w:rPr>
          <w:sz w:val="21"/>
          <w:szCs w:val="21"/>
          <w:highlight w:val="cyan"/>
          <w:bdr w:val="single" w:color="DEE0E3" w:sz="4" w:space="0"/>
        </w:rPr>
        <w:t>&lt;route&gt;</w:t>
      </w:r>
      <w:r>
        <w:rPr>
          <w:sz w:val="21"/>
          <w:szCs w:val="21"/>
        </w:rPr>
        <w:t xml:space="preserve">  D. </w:t>
      </w:r>
      <w:r>
        <w:rPr>
          <w:sz w:val="21"/>
          <w:szCs w:val="21"/>
          <w:highlight w:val="cyan"/>
          <w:bdr w:val="single" w:color="DEE0E3" w:sz="4" w:space="0"/>
        </w:rPr>
        <w:t>&lt;link&gt;</w:t>
      </w:r>
    </w:p>
    <w:p w14:paraId="255EBD40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JavaScript 中，数组的</w:t>
      </w:r>
      <w:r>
        <w:rPr>
          <w:sz w:val="21"/>
          <w:szCs w:val="21"/>
          <w:highlight w:val="cyan"/>
          <w:bdr w:val="single" w:color="DEE0E3" w:sz="4" w:space="0"/>
        </w:rPr>
        <w:t>map()</w:t>
      </w:r>
      <w:r>
        <w:rPr>
          <w:sz w:val="21"/>
          <w:szCs w:val="21"/>
        </w:rPr>
        <w:t>方法的作用是？（  ）</w:t>
      </w:r>
    </w:p>
    <w:p w14:paraId="13085196">
      <w:pPr>
        <w:pStyle w:val="16"/>
        <w:rPr>
          <w:sz w:val="21"/>
          <w:szCs w:val="21"/>
        </w:rPr>
      </w:pPr>
      <w:r>
        <w:rPr>
          <w:sz w:val="21"/>
          <w:szCs w:val="21"/>
        </w:rPr>
        <w:t>A. 过滤数组元素  B. 对数组元素进行遍历并返回新数组  C. 查找数组元素  D. 排序数组</w:t>
      </w:r>
    </w:p>
    <w:p w14:paraId="4B90CABE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CSS 中，用于设置元素浮动的属性是？（  ）</w:t>
      </w:r>
    </w:p>
    <w:p w14:paraId="6A4F4B15">
      <w:pPr>
        <w:pStyle w:val="16"/>
        <w:rPr>
          <w:sz w:val="21"/>
          <w:szCs w:val="21"/>
        </w:rPr>
      </w:pPr>
      <w:r>
        <w:rPr>
          <w:sz w:val="21"/>
          <w:szCs w:val="21"/>
        </w:rPr>
        <w:t>A. float  B. position  C. display  D. overflow</w:t>
      </w:r>
    </w:p>
    <w:p w14:paraId="427F41C5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HTML 中，</w:t>
      </w:r>
      <w:r>
        <w:rPr>
          <w:sz w:val="21"/>
          <w:szCs w:val="21"/>
          <w:highlight w:val="cyan"/>
          <w:bdr w:val="single" w:color="DEE0E3" w:sz="4" w:space="0"/>
        </w:rPr>
        <w:t>&lt;input&gt;</w:t>
      </w:r>
      <w:r>
        <w:rPr>
          <w:sz w:val="21"/>
          <w:szCs w:val="21"/>
        </w:rPr>
        <w:t>标签的</w:t>
      </w:r>
      <w:r>
        <w:rPr>
          <w:sz w:val="21"/>
          <w:szCs w:val="21"/>
          <w:highlight w:val="cyan"/>
          <w:bdr w:val="single" w:color="DEE0E3" w:sz="4" w:space="0"/>
        </w:rPr>
        <w:t>type="password"</w:t>
      </w:r>
      <w:r>
        <w:rPr>
          <w:sz w:val="21"/>
          <w:szCs w:val="21"/>
        </w:rPr>
        <w:t>属性的作用是？（  ）</w:t>
      </w:r>
    </w:p>
    <w:p w14:paraId="3E73A4DB">
      <w:pPr>
        <w:pStyle w:val="16"/>
        <w:rPr>
          <w:sz w:val="21"/>
          <w:szCs w:val="21"/>
        </w:rPr>
      </w:pPr>
      <w:r>
        <w:rPr>
          <w:sz w:val="21"/>
          <w:szCs w:val="21"/>
        </w:rPr>
        <w:t>A. 文本输入框  B. 密码输入框  C. 复选框  D. 单选框</w:t>
      </w:r>
    </w:p>
    <w:p w14:paraId="3BF0AFC9">
      <w:pPr>
        <w:pStyle w:val="16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以下哪项不属于前端框架？（  ）</w:t>
      </w:r>
    </w:p>
    <w:p w14:paraId="4DD59018">
      <w:pPr>
        <w:pStyle w:val="16"/>
        <w:rPr>
          <w:sz w:val="21"/>
          <w:szCs w:val="21"/>
        </w:rPr>
      </w:pPr>
      <w:r>
        <w:rPr>
          <w:sz w:val="21"/>
          <w:szCs w:val="21"/>
        </w:rPr>
        <w:t>A. Vue  B. React  C. Spring Boot  D. Angular</w:t>
      </w:r>
    </w:p>
    <w:p w14:paraId="793772F3">
      <w:pPr>
        <w:pStyle w:val="4"/>
        <w:rPr>
          <w:sz w:val="28"/>
          <w:szCs w:val="28"/>
        </w:rPr>
      </w:pPr>
      <w:r>
        <w:rPr>
          <w:sz w:val="28"/>
          <w:szCs w:val="28"/>
        </w:rPr>
        <w:t>三、后端开发与数据库</w:t>
      </w:r>
    </w:p>
    <w:p w14:paraId="56A162E9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Java 中，以下哪个框架常用于实现 RESTful API？（  ）</w:t>
      </w:r>
    </w:p>
    <w:p w14:paraId="01DD17A3">
      <w:pPr>
        <w:pStyle w:val="16"/>
        <w:rPr>
          <w:sz w:val="21"/>
          <w:szCs w:val="21"/>
        </w:rPr>
      </w:pPr>
      <w:r>
        <w:rPr>
          <w:sz w:val="21"/>
          <w:szCs w:val="21"/>
        </w:rPr>
        <w:t>A. Spring Boot  B. Hibernate  C. MyBatis  D. Redis</w:t>
      </w:r>
    </w:p>
    <w:p w14:paraId="684F081C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数据库设计中，用于确保表中某字段值唯一的约束是？（  ）</w:t>
      </w:r>
    </w:p>
    <w:p w14:paraId="2C7C404B">
      <w:pPr>
        <w:pStyle w:val="16"/>
        <w:rPr>
          <w:sz w:val="21"/>
          <w:szCs w:val="21"/>
        </w:rPr>
      </w:pPr>
      <w:r>
        <w:rPr>
          <w:sz w:val="21"/>
          <w:szCs w:val="21"/>
        </w:rPr>
        <w:t>A. 主键约束  B. 外键约束  C. 唯一约束  D. 非空约束</w:t>
      </w:r>
    </w:p>
    <w:p w14:paraId="5774F245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以下 SQL 语句中，用于删除数据表中指定记录的是？（  ）</w:t>
      </w:r>
    </w:p>
    <w:p w14:paraId="5C46AAE7">
      <w:pPr>
        <w:pStyle w:val="16"/>
        <w:rPr>
          <w:sz w:val="21"/>
          <w:szCs w:val="21"/>
        </w:rPr>
      </w:pPr>
      <w:r>
        <w:rPr>
          <w:sz w:val="21"/>
          <w:szCs w:val="21"/>
        </w:rPr>
        <w:t>A. DELETE  B. DROP  C. TRUNCATE  D. ALTER</w:t>
      </w:r>
    </w:p>
    <w:p w14:paraId="1A39C0B2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MyBatis 框架的核心作用是？（  ）</w:t>
      </w:r>
    </w:p>
    <w:p w14:paraId="72912CC0">
      <w:pPr>
        <w:pStyle w:val="16"/>
        <w:rPr>
          <w:sz w:val="21"/>
          <w:szCs w:val="21"/>
        </w:rPr>
      </w:pPr>
      <w:r>
        <w:rPr>
          <w:sz w:val="21"/>
          <w:szCs w:val="21"/>
        </w:rPr>
        <w:t>A. 前端页面渲染  B. 数据库操作映射  C. 依赖注入  D. 服务器部署</w:t>
      </w:r>
    </w:p>
    <w:p w14:paraId="7D6E17B1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以下 SQL 语句中，用于查询表中前 10 条记录的是？（  ）</w:t>
      </w:r>
    </w:p>
    <w:p w14:paraId="6FF8C3C3">
      <w:pPr>
        <w:pStyle w:val="16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SELECT * FROM table LIMIT 10  </w:t>
      </w:r>
    </w:p>
    <w:p w14:paraId="304354D9">
      <w:pPr>
        <w:pStyle w:val="16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>B. SELECT TOP 10 * FROM table</w:t>
      </w:r>
    </w:p>
    <w:p w14:paraId="293C2E66">
      <w:pPr>
        <w:pStyle w:val="16"/>
        <w:numPr>
          <w:ilvl w:val="0"/>
          <w:numId w:val="4"/>
        </w:numPr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 xml:space="preserve">SELECT * FROM table WHERE rownum &lt;=10  </w:t>
      </w:r>
    </w:p>
    <w:p w14:paraId="08A5212E">
      <w:pPr>
        <w:pStyle w:val="16"/>
        <w:numPr>
          <w:ilvl w:val="0"/>
          <w:numId w:val="4"/>
        </w:numPr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>D. 以上都正确（不同数据库语法）</w:t>
      </w:r>
    </w:p>
    <w:p w14:paraId="00ECC7C3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Java 中，</w:t>
      </w:r>
      <w:r>
        <w:rPr>
          <w:sz w:val="21"/>
          <w:szCs w:val="21"/>
          <w:highlight w:val="cyan"/>
          <w:bdr w:val="single" w:color="DEE0E3" w:sz="4" w:space="0"/>
        </w:rPr>
        <w:t>try-catch-finally</w:t>
      </w:r>
      <w:r>
        <w:rPr>
          <w:sz w:val="21"/>
          <w:szCs w:val="21"/>
        </w:rPr>
        <w:t>结构中，finally 块的执行时机是？（  ）</w:t>
      </w:r>
    </w:p>
    <w:p w14:paraId="1BC88E61">
      <w:pPr>
        <w:pStyle w:val="16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只有 catch 块执行后才执行  </w:t>
      </w:r>
    </w:p>
    <w:p w14:paraId="0FE7A5E4">
      <w:pPr>
        <w:pStyle w:val="16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只有 try 块正常执行完才执行 </w:t>
      </w:r>
    </w:p>
    <w:p w14:paraId="36106BC9">
      <w:pPr>
        <w:pStyle w:val="16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 xml:space="preserve">无论 try 块是否抛出异常，都会执行  </w:t>
      </w:r>
    </w:p>
    <w:p w14:paraId="5DAB4C10">
      <w:pPr>
        <w:pStyle w:val="16"/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永远不执行</w:t>
      </w:r>
    </w:p>
    <w:p w14:paraId="5F308A45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MyBatis 中，用于传递参数的标签是？（  ）</w:t>
      </w:r>
    </w:p>
    <w:p w14:paraId="4C5B45D7">
      <w:pPr>
        <w:pStyle w:val="16"/>
        <w:rPr>
          <w:sz w:val="21"/>
          <w:szCs w:val="21"/>
        </w:rPr>
      </w:pPr>
      <w:r>
        <w:rPr>
          <w:sz w:val="21"/>
          <w:szCs w:val="21"/>
        </w:rPr>
        <w:t xml:space="preserve">A. </w:t>
      </w:r>
      <w:r>
        <w:rPr>
          <w:sz w:val="21"/>
          <w:szCs w:val="21"/>
          <w:highlight w:val="cyan"/>
          <w:bdr w:val="single" w:color="DEE0E3" w:sz="4" w:space="0"/>
        </w:rPr>
        <w:t>&lt;select&gt;</w:t>
      </w:r>
      <w:r>
        <w:rPr>
          <w:sz w:val="21"/>
          <w:szCs w:val="21"/>
        </w:rPr>
        <w:t xml:space="preserve">  B. </w:t>
      </w:r>
      <w:r>
        <w:rPr>
          <w:sz w:val="21"/>
          <w:szCs w:val="21"/>
          <w:highlight w:val="cyan"/>
          <w:bdr w:val="single" w:color="DEE0E3" w:sz="4" w:space="0"/>
        </w:rPr>
        <w:t>&lt;insert&gt;</w:t>
      </w:r>
      <w:r>
        <w:rPr>
          <w:sz w:val="21"/>
          <w:szCs w:val="21"/>
        </w:rPr>
        <w:t xml:space="preserve">  C. </w:t>
      </w:r>
      <w:r>
        <w:rPr>
          <w:sz w:val="21"/>
          <w:szCs w:val="21"/>
          <w:highlight w:val="cyan"/>
          <w:bdr w:val="single" w:color="DEE0E3" w:sz="4" w:space="0"/>
        </w:rPr>
        <w:t>&lt;parameterMap&gt;</w:t>
      </w:r>
      <w:r>
        <w:rPr>
          <w:sz w:val="21"/>
          <w:szCs w:val="21"/>
        </w:rPr>
        <w:t xml:space="preserve">  D. </w:t>
      </w:r>
      <w:r>
        <w:rPr>
          <w:sz w:val="21"/>
          <w:szCs w:val="21"/>
          <w:highlight w:val="cyan"/>
          <w:bdr w:val="single" w:color="DEE0E3" w:sz="4" w:space="0"/>
        </w:rPr>
        <w:t>&lt;resultMap&gt;</w:t>
      </w:r>
    </w:p>
    <w:p w14:paraId="1E4A2879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数据库中，用于修改表结构的 SQL 语句是？（  ）</w:t>
      </w:r>
    </w:p>
    <w:p w14:paraId="452A4FF8">
      <w:pPr>
        <w:pStyle w:val="16"/>
        <w:rPr>
          <w:sz w:val="21"/>
          <w:szCs w:val="21"/>
        </w:rPr>
      </w:pPr>
      <w:r>
        <w:rPr>
          <w:sz w:val="21"/>
          <w:szCs w:val="21"/>
        </w:rPr>
        <w:t>A. ALTER TABLE  B. UPDATE TABLE  C. MODIFY TABLE  D. CHANGE TABLE</w:t>
      </w:r>
    </w:p>
    <w:p w14:paraId="257216BF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Spring Boot 中，用于读取配置文件属性的注解是？（  ）</w:t>
      </w:r>
    </w:p>
    <w:p w14:paraId="3B27AFFD">
      <w:pPr>
        <w:pStyle w:val="16"/>
        <w:rPr>
          <w:sz w:val="21"/>
          <w:szCs w:val="21"/>
        </w:rPr>
      </w:pPr>
      <w:r>
        <w:rPr>
          <w:sz w:val="21"/>
          <w:szCs w:val="21"/>
        </w:rPr>
        <w:t>A. @Component  B. @Autowired  C. @Value  D. @Service</w:t>
      </w:r>
    </w:p>
    <w:p w14:paraId="63B3112C">
      <w:pPr>
        <w:pStyle w:val="16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Java 中，集合框架中，ArrayList 和 LinkedList 的区别是？（  ）</w:t>
      </w:r>
    </w:p>
    <w:p w14:paraId="0CEF32A3">
      <w:pPr>
        <w:pStyle w:val="16"/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ArrayList 是双向链表，LinkedList 是动态数组  </w:t>
      </w:r>
    </w:p>
    <w:p w14:paraId="7D2F9DDD">
      <w:pPr>
        <w:pStyle w:val="16"/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ArrayList 查询快，LinkedList 增删快  </w:t>
      </w:r>
    </w:p>
    <w:p w14:paraId="1F7DE01D">
      <w:pPr>
        <w:pStyle w:val="16"/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ArrayList 线程安全，LinkedList 线程不安全  </w:t>
      </w:r>
    </w:p>
    <w:p w14:paraId="67CF9AE9">
      <w:pPr>
        <w:pStyle w:val="16"/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ArrayList 容量固定，LinkedList 容量可变</w:t>
      </w:r>
    </w:p>
    <w:p w14:paraId="744441EC">
      <w:pPr>
        <w:pStyle w:val="4"/>
        <w:rPr>
          <w:sz w:val="28"/>
          <w:szCs w:val="28"/>
        </w:rPr>
      </w:pPr>
      <w:r>
        <w:rPr>
          <w:sz w:val="28"/>
          <w:szCs w:val="28"/>
        </w:rPr>
        <w:t>四、接口与前后端联调</w:t>
      </w:r>
    </w:p>
    <w:p w14:paraId="22F6F043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RESTful API 设计中，用于表示 “删除资源” 的 HTTP 方法是？（  ）</w:t>
      </w:r>
    </w:p>
    <w:p w14:paraId="0B53A5AE">
      <w:pPr>
        <w:pStyle w:val="16"/>
        <w:rPr>
          <w:sz w:val="21"/>
          <w:szCs w:val="21"/>
        </w:rPr>
      </w:pPr>
      <w:r>
        <w:rPr>
          <w:sz w:val="21"/>
          <w:szCs w:val="21"/>
        </w:rPr>
        <w:t>A. GET  B. POST  C. PUT  D. DELETE</w:t>
      </w:r>
    </w:p>
    <w:p w14:paraId="49531825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前后端数据传输中，JSON 格式的特点不包括以下哪项？（  ）</w:t>
      </w:r>
    </w:p>
    <w:p w14:paraId="1F419AC0">
      <w:pPr>
        <w:pStyle w:val="16"/>
        <w:rPr>
          <w:sz w:val="21"/>
          <w:szCs w:val="21"/>
        </w:rPr>
      </w:pPr>
      <w:r>
        <w:rPr>
          <w:sz w:val="21"/>
          <w:szCs w:val="21"/>
        </w:rPr>
        <w:t>A. 轻量级  B. 可读性强  C. 仅支持字符串类型  D. 跨语言兼容</w:t>
      </w:r>
    </w:p>
    <w:p w14:paraId="52CFBE3B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接口调试工具中，以下哪项常用于模拟 HTTP 请求？（  ）</w:t>
      </w:r>
    </w:p>
    <w:p w14:paraId="0DF86837">
      <w:pPr>
        <w:pStyle w:val="16"/>
        <w:rPr>
          <w:sz w:val="21"/>
          <w:szCs w:val="21"/>
        </w:rPr>
      </w:pPr>
      <w:r>
        <w:rPr>
          <w:sz w:val="21"/>
          <w:szCs w:val="21"/>
        </w:rPr>
        <w:t>A. Navicat  B. Postman  C. IDEA  D. Git</w:t>
      </w:r>
    </w:p>
    <w:p w14:paraId="70027592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以下哪项不属于 API 设计规范的核心要求？（  ）</w:t>
      </w:r>
    </w:p>
    <w:p w14:paraId="6A1947BE">
      <w:pPr>
        <w:pStyle w:val="16"/>
        <w:rPr>
          <w:sz w:val="21"/>
          <w:szCs w:val="21"/>
        </w:rPr>
      </w:pPr>
      <w:r>
        <w:rPr>
          <w:sz w:val="21"/>
          <w:szCs w:val="21"/>
        </w:rPr>
        <w:t>A. 命名统一  B. 参数明确  C. 状态码规范  D. 代码加密</w:t>
      </w:r>
    </w:p>
    <w:p w14:paraId="59C16870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HTTP 状态码中，200 表示？（  ）</w:t>
      </w:r>
    </w:p>
    <w:p w14:paraId="516F9713">
      <w:pPr>
        <w:pStyle w:val="16"/>
        <w:rPr>
          <w:sz w:val="21"/>
          <w:szCs w:val="21"/>
        </w:rPr>
      </w:pPr>
      <w:r>
        <w:rPr>
          <w:sz w:val="21"/>
          <w:szCs w:val="21"/>
        </w:rPr>
        <w:t>A. 资源未找到  B. 请求成功  C. 服务器错误  D. 权限不足</w:t>
      </w:r>
    </w:p>
    <w:p w14:paraId="71DA0234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前后端联调时，出现 “跨域” 问题的核心原因是？（  ）</w:t>
      </w:r>
    </w:p>
    <w:p w14:paraId="2888C0C2">
      <w:pPr>
        <w:pStyle w:val="16"/>
        <w:rPr>
          <w:sz w:val="21"/>
          <w:szCs w:val="21"/>
        </w:rPr>
      </w:pPr>
      <w:r>
        <w:rPr>
          <w:sz w:val="21"/>
          <w:szCs w:val="21"/>
        </w:rPr>
        <w:t>A. 数据库连接失败  B. 浏览器同源策略限制  C. 代码语法错误  D. 服务器内存不足</w:t>
      </w:r>
    </w:p>
    <w:p w14:paraId="23A85E3F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前后端联调时，若接口返回 404 错误，可能的原因是？（  ）</w:t>
      </w:r>
    </w:p>
    <w:p w14:paraId="34D7CFCD">
      <w:pPr>
        <w:pStyle w:val="16"/>
        <w:rPr>
          <w:sz w:val="21"/>
          <w:szCs w:val="21"/>
        </w:rPr>
      </w:pPr>
      <w:r>
        <w:rPr>
          <w:sz w:val="21"/>
          <w:szCs w:val="21"/>
        </w:rPr>
        <w:t>A. 数据库连接失败  B. 接口 URL 错误  C. 权限不足  D. 数据格式错误</w:t>
      </w:r>
    </w:p>
    <w:p w14:paraId="220C22BF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RESTful API 中，使用 PUT 方法的核心目的是？（  ）</w:t>
      </w:r>
    </w:p>
    <w:p w14:paraId="04E26959">
      <w:pPr>
        <w:pStyle w:val="16"/>
        <w:rPr>
          <w:sz w:val="21"/>
          <w:szCs w:val="21"/>
        </w:rPr>
      </w:pPr>
      <w:r>
        <w:rPr>
          <w:sz w:val="21"/>
          <w:szCs w:val="21"/>
        </w:rPr>
        <w:t>A. 创建资源  B. 查询资源  C. 更新资源  D. 删除资源</w:t>
      </w:r>
    </w:p>
    <w:p w14:paraId="6D4717FE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接口文档中，不需要包含的内容是？（  ）</w:t>
      </w:r>
    </w:p>
    <w:p w14:paraId="3461ED5E">
      <w:pPr>
        <w:pStyle w:val="16"/>
        <w:rPr>
          <w:sz w:val="21"/>
          <w:szCs w:val="21"/>
        </w:rPr>
      </w:pPr>
      <w:r>
        <w:rPr>
          <w:sz w:val="21"/>
          <w:szCs w:val="21"/>
        </w:rPr>
        <w:t>A. 接口 URL  B. 请求方法  C. 请求参数  D. 代码实现细节</w:t>
      </w:r>
    </w:p>
    <w:p w14:paraId="10A7014B">
      <w:pPr>
        <w:pStyle w:val="16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接口联调时，若接口返回 500 错误，可能的原因是？（  ）</w:t>
      </w:r>
    </w:p>
    <w:p w14:paraId="7E71C970">
      <w:pPr>
        <w:pStyle w:val="16"/>
        <w:rPr>
          <w:sz w:val="21"/>
          <w:szCs w:val="21"/>
        </w:rPr>
      </w:pPr>
      <w:r>
        <w:rPr>
          <w:sz w:val="21"/>
          <w:szCs w:val="21"/>
        </w:rPr>
        <w:t>A. 接口 URL 错误  B. 后端代码异常  C. 权限不足  D. 数据格式错误</w:t>
      </w:r>
    </w:p>
    <w:p w14:paraId="745A3415">
      <w:pPr>
        <w:pStyle w:val="4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五</w:t>
      </w:r>
      <w:r>
        <w:rPr>
          <w:sz w:val="28"/>
          <w:szCs w:val="28"/>
        </w:rPr>
        <w:t>、部署与运维</w:t>
      </w:r>
    </w:p>
    <w:p w14:paraId="3E3395D8">
      <w:pPr>
        <w:pStyle w:val="16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以下哪项工具常用于 Java 应用服务器配置？（  ）</w:t>
      </w:r>
    </w:p>
    <w:p w14:paraId="496F5524">
      <w:pPr>
        <w:pStyle w:val="16"/>
        <w:rPr>
          <w:sz w:val="21"/>
          <w:szCs w:val="21"/>
        </w:rPr>
      </w:pPr>
      <w:r>
        <w:rPr>
          <w:sz w:val="21"/>
          <w:szCs w:val="21"/>
        </w:rPr>
        <w:t>A. Tomcat  B. MySQL  C. Vue CLI  D. Jenkins</w:t>
      </w:r>
    </w:p>
    <w:p w14:paraId="281D11F0">
      <w:pPr>
        <w:pStyle w:val="16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以下哪项工具常用于项目构建与自动化部署？（  ）</w:t>
      </w:r>
    </w:p>
    <w:p w14:paraId="40926B83">
      <w:pPr>
        <w:pStyle w:val="16"/>
        <w:rPr>
          <w:sz w:val="21"/>
          <w:szCs w:val="21"/>
        </w:rPr>
      </w:pPr>
      <w:r>
        <w:rPr>
          <w:sz w:val="21"/>
          <w:szCs w:val="21"/>
        </w:rPr>
        <w:t>A. Maven  B. Postman  C. Navicat  D. Axure</w:t>
      </w:r>
    </w:p>
    <w:p w14:paraId="596BC9D5">
      <w:pPr>
        <w:pStyle w:val="16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服务器配置中，用于指定 Java 应用运行端口的配置项通常在？（  ）</w:t>
      </w:r>
    </w:p>
    <w:p w14:paraId="2B16245A">
      <w:pPr>
        <w:pStyle w:val="16"/>
        <w:rPr>
          <w:sz w:val="21"/>
          <w:szCs w:val="21"/>
        </w:rPr>
      </w:pPr>
      <w:r>
        <w:rPr>
          <w:sz w:val="21"/>
          <w:szCs w:val="21"/>
        </w:rPr>
        <w:t>A. pom.xml  B. application.properties  C. index.html  D. style.css</w:t>
      </w:r>
    </w:p>
    <w:p w14:paraId="0EEF4989">
      <w:pPr>
        <w:pStyle w:val="16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以下哪项属于 Linux 系统中用于查看进程的命令？（  ）</w:t>
      </w:r>
    </w:p>
    <w:p w14:paraId="5BB44EF9">
      <w:pPr>
        <w:pStyle w:val="16"/>
        <w:rPr>
          <w:sz w:val="21"/>
          <w:szCs w:val="21"/>
        </w:rPr>
      </w:pPr>
      <w:r>
        <w:rPr>
          <w:sz w:val="21"/>
          <w:szCs w:val="21"/>
        </w:rPr>
        <w:t>A. ls  B. ps  C. cd  D. mkdir</w:t>
      </w:r>
    </w:p>
    <w:p w14:paraId="0663178D">
      <w:pPr>
        <w:pStyle w:val="16"/>
        <w:numPr>
          <w:ilvl w:val="0"/>
          <w:numId w:val="8"/>
        </w:numPr>
        <w:rPr>
          <w:sz w:val="21"/>
          <w:szCs w:val="21"/>
        </w:rPr>
      </w:pPr>
      <w:r>
        <w:rPr>
          <w:sz w:val="21"/>
          <w:szCs w:val="21"/>
        </w:rPr>
        <w:t>服务器运维中，用于远程登录服务器的协议是？（  ）</w:t>
      </w:r>
    </w:p>
    <w:p w14:paraId="28651BBB">
      <w:pPr>
        <w:pStyle w:val="16"/>
        <w:rPr>
          <w:sz w:val="21"/>
          <w:szCs w:val="21"/>
        </w:rPr>
      </w:pPr>
      <w:r>
        <w:rPr>
          <w:sz w:val="21"/>
          <w:szCs w:val="21"/>
        </w:rPr>
        <w:t>A. HTTP  B. FTP  C. SSH  D. HTTPS</w:t>
      </w:r>
    </w:p>
    <w:p w14:paraId="7929A7D9">
      <w:pPr>
        <w:pStyle w:val="4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六</w:t>
      </w:r>
      <w:r>
        <w:rPr>
          <w:sz w:val="28"/>
          <w:szCs w:val="28"/>
        </w:rPr>
        <w:t>、测试与调试、版本管理与团队协作等</w:t>
      </w:r>
    </w:p>
    <w:p w14:paraId="00764A0A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用于验证系统功能是否符合需求说明书的测试类型是？（  ）</w:t>
      </w:r>
    </w:p>
    <w:p w14:paraId="6E75DC87">
      <w:pPr>
        <w:pStyle w:val="16"/>
        <w:rPr>
          <w:sz w:val="21"/>
          <w:szCs w:val="21"/>
        </w:rPr>
      </w:pPr>
      <w:r>
        <w:rPr>
          <w:sz w:val="21"/>
          <w:szCs w:val="21"/>
        </w:rPr>
        <w:t>A. 功能测试  B. 性能测试  C. 安全测试  D. 兼容性测试</w:t>
      </w:r>
    </w:p>
    <w:p w14:paraId="1CFD4E59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系统调试中，定位 “空指针异常” 的核心思路是？（  ）</w:t>
      </w:r>
    </w:p>
    <w:p w14:paraId="1648B0CC">
      <w:pPr>
        <w:pStyle w:val="16"/>
        <w:rPr>
          <w:sz w:val="21"/>
          <w:szCs w:val="21"/>
        </w:rPr>
      </w:pPr>
      <w:r>
        <w:rPr>
          <w:sz w:val="21"/>
          <w:szCs w:val="21"/>
        </w:rPr>
        <w:t>A. 检查数据库连接  B. 检查变量是否初始化  C. 优化 SQL 语句  D. 调整服务器配置</w:t>
      </w:r>
    </w:p>
    <w:p w14:paraId="43888B0B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以下哪项不属于测试文档的核心内容？（  ）</w:t>
      </w:r>
    </w:p>
    <w:p w14:paraId="0B3B8A47">
      <w:pPr>
        <w:pStyle w:val="16"/>
        <w:rPr>
          <w:sz w:val="21"/>
          <w:szCs w:val="21"/>
        </w:rPr>
      </w:pPr>
      <w:r>
        <w:rPr>
          <w:sz w:val="21"/>
          <w:szCs w:val="21"/>
        </w:rPr>
        <w:t>A. 测试用例  B. 测试结果  C. 代码实现  D. 缺陷报告</w:t>
      </w:r>
    </w:p>
    <w:p w14:paraId="06679823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接口测试的核心目的是验证？（  ）</w:t>
      </w:r>
    </w:p>
    <w:p w14:paraId="1C624948">
      <w:pPr>
        <w:pStyle w:val="16"/>
        <w:rPr>
          <w:sz w:val="21"/>
          <w:szCs w:val="21"/>
        </w:rPr>
      </w:pPr>
      <w:r>
        <w:rPr>
          <w:sz w:val="21"/>
          <w:szCs w:val="21"/>
        </w:rPr>
        <w:t>A. 页面美观度  B. 接口功能与参数正确性  C. 数据库表结构  D. 服务器配置</w:t>
      </w:r>
    </w:p>
    <w:p w14:paraId="2796A4EB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以下哪项属于用户操作手册的核心内容？（  ）</w:t>
      </w:r>
    </w:p>
    <w:p w14:paraId="3DC59E86">
      <w:pPr>
        <w:pStyle w:val="16"/>
        <w:rPr>
          <w:sz w:val="21"/>
          <w:szCs w:val="21"/>
        </w:rPr>
      </w:pPr>
      <w:r>
        <w:rPr>
          <w:sz w:val="21"/>
          <w:szCs w:val="21"/>
        </w:rPr>
        <w:t>A. 数据库表结构  B. 接口调用方式  C. 系统功能使用步骤  D. 代码实现细节</w:t>
      </w:r>
    </w:p>
    <w:p w14:paraId="05B7497B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数据清洗的核心目的是？（  ）</w:t>
      </w:r>
    </w:p>
    <w:p w14:paraId="620B15F8">
      <w:pPr>
        <w:pStyle w:val="16"/>
        <w:rPr>
          <w:sz w:val="21"/>
          <w:szCs w:val="21"/>
        </w:rPr>
      </w:pPr>
      <w:r>
        <w:rPr>
          <w:sz w:val="21"/>
          <w:szCs w:val="21"/>
        </w:rPr>
        <w:t>A. 增加数据量  B. 去除无效与重复数据  C. 加密数据  D. 备份数据</w:t>
      </w:r>
    </w:p>
    <w:p w14:paraId="2B24745D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系统部署文档中，不需要包含的内容是？（  ）</w:t>
      </w:r>
    </w:p>
    <w:p w14:paraId="5976957C">
      <w:pPr>
        <w:pStyle w:val="16"/>
        <w:rPr>
          <w:sz w:val="21"/>
          <w:szCs w:val="21"/>
        </w:rPr>
      </w:pPr>
      <w:r>
        <w:rPr>
          <w:sz w:val="21"/>
          <w:szCs w:val="21"/>
        </w:rPr>
        <w:t>A. 服务器硬件要求  B. 软件安装步骤  C. 开发人员个人信息  D. 常见问题排查</w:t>
      </w:r>
    </w:p>
    <w:p w14:paraId="1FA2E314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项目展示阶段，演示系统功能的核心逻辑是？（  ）</w:t>
      </w:r>
    </w:p>
    <w:p w14:paraId="10BAF003">
      <w:pPr>
        <w:pStyle w:val="16"/>
        <w:rPr>
          <w:sz w:val="21"/>
          <w:szCs w:val="21"/>
        </w:rPr>
      </w:pPr>
      <w:r>
        <w:rPr>
          <w:sz w:val="21"/>
          <w:szCs w:val="21"/>
        </w:rPr>
        <w:t>A. 只展示代码  B. 按用户场景流程演示  C. 跳过核心功能  D. 只讲解技术细节</w:t>
      </w:r>
    </w:p>
    <w:p w14:paraId="44D42CB6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性能测试中，用于衡量系统处理请求能力的指标是？（  ）</w:t>
      </w:r>
    </w:p>
    <w:p w14:paraId="20F78C6C">
      <w:pPr>
        <w:pStyle w:val="16"/>
        <w:rPr>
          <w:sz w:val="21"/>
          <w:szCs w:val="21"/>
        </w:rPr>
      </w:pPr>
      <w:r>
        <w:rPr>
          <w:sz w:val="21"/>
          <w:szCs w:val="21"/>
        </w:rPr>
        <w:t>A. 响应时间  B. 并发用户数  C. 错误率  D. 以上都是</w:t>
      </w:r>
    </w:p>
    <w:p w14:paraId="058DDE7B">
      <w:pPr>
        <w:pStyle w:val="16"/>
        <w:numPr>
          <w:ilvl w:val="0"/>
          <w:numId w:val="9"/>
        </w:numPr>
        <w:rPr>
          <w:sz w:val="21"/>
          <w:szCs w:val="21"/>
        </w:rPr>
      </w:pPr>
      <w:r>
        <w:rPr>
          <w:sz w:val="21"/>
          <w:szCs w:val="21"/>
        </w:rPr>
        <w:t>Git 中，用于合并分支的命令是？（  ）</w:t>
      </w:r>
    </w:p>
    <w:p w14:paraId="0E4ED889">
      <w:pPr>
        <w:pStyle w:val="16"/>
        <w:numPr>
          <w:ilvl w:val="0"/>
          <w:numId w:val="10"/>
        </w:numPr>
        <w:rPr>
          <w:sz w:val="21"/>
          <w:szCs w:val="21"/>
        </w:rPr>
      </w:pPr>
      <w:r>
        <w:rPr>
          <w:sz w:val="21"/>
          <w:szCs w:val="21"/>
        </w:rPr>
        <w:t>git merge  B. git branch  C. git commit  D. git push</w:t>
      </w:r>
    </w:p>
    <w:p w14:paraId="2C0CF757">
      <w:pPr>
        <w:pStyle w:val="4"/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实践任务</w:t>
      </w:r>
    </w:p>
    <w:p w14:paraId="452B7C62">
      <w:pPr>
        <w:pStyle w:val="5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执行SQL 语句，完成数据库表和数据的初始化</w:t>
      </w:r>
    </w:p>
    <w:p w14:paraId="4C6C62AA">
      <w:pPr>
        <w:pStyle w:val="5"/>
        <w:numPr>
          <w:ilvl w:val="0"/>
          <w:numId w:val="1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完善“添加用户接口”相关逻辑。（标有TODO的为任务点）</w:t>
      </w:r>
    </w:p>
    <w:p w14:paraId="734C9AC0">
      <w:pPr>
        <w:rPr>
          <w:rFonts w:hint="eastAsia"/>
          <w:lang w:val="en-US" w:eastAsia="zh-CN"/>
        </w:rPr>
      </w:pPr>
    </w:p>
    <w:p w14:paraId="3197700C"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5724525" cy="2642870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F788686">
      <w:r>
        <w:drawing>
          <wp:inline distT="0" distB="0" distL="114300" distR="114300">
            <wp:extent cx="5721350" cy="325120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BA59">
      <w:pPr>
        <w:rPr>
          <w:rFonts w:hint="default"/>
          <w:lang w:val="en-US" w:eastAsia="zh-CN"/>
        </w:rPr>
      </w:pPr>
    </w:p>
    <w:p w14:paraId="63C082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A40DA2D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F208F"/>
    <w:multiLevelType w:val="singleLevel"/>
    <w:tmpl w:val="9EFF208F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D4095407"/>
    <w:multiLevelType w:val="singleLevel"/>
    <w:tmpl w:val="D409540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936B222"/>
    <w:multiLevelType w:val="singleLevel"/>
    <w:tmpl w:val="F936B222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BDFFD97"/>
    <w:multiLevelType w:val="multilevel"/>
    <w:tmpl w:val="FBDFFD97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4">
    <w:nsid w:val="FEBEAD07"/>
    <w:multiLevelType w:val="singleLevel"/>
    <w:tmpl w:val="FEBEAD07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5679C082"/>
    <w:multiLevelType w:val="singleLevel"/>
    <w:tmpl w:val="5679C082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BD08320"/>
    <w:multiLevelType w:val="singleLevel"/>
    <w:tmpl w:val="5BD08320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</w:num>
  <w:num w:numId="5">
    <w:abstractNumId w:val="2"/>
  </w:num>
  <w:num w:numId="6">
    <w:abstractNumId w:val="0"/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5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8D61786"/>
    <w:rsid w:val="19297320"/>
    <w:rsid w:val="1CB65AA2"/>
    <w:rsid w:val="1FBBE69C"/>
    <w:rsid w:val="23E138B2"/>
    <w:rsid w:val="241C63FF"/>
    <w:rsid w:val="287554EA"/>
    <w:rsid w:val="2A6D5CDE"/>
    <w:rsid w:val="2C7A2618"/>
    <w:rsid w:val="2CCE4758"/>
    <w:rsid w:val="2F750D73"/>
    <w:rsid w:val="33CA1013"/>
    <w:rsid w:val="34E70363"/>
    <w:rsid w:val="371D201C"/>
    <w:rsid w:val="38943AB8"/>
    <w:rsid w:val="3B385475"/>
    <w:rsid w:val="47A57A80"/>
    <w:rsid w:val="4BEA02F1"/>
    <w:rsid w:val="4BFB8781"/>
    <w:rsid w:val="4FDD763E"/>
    <w:rsid w:val="4FFAF6E0"/>
    <w:rsid w:val="52D47D21"/>
    <w:rsid w:val="5F7C7361"/>
    <w:rsid w:val="5FD7106B"/>
    <w:rsid w:val="5FF75D5C"/>
    <w:rsid w:val="64445432"/>
    <w:rsid w:val="677FD46D"/>
    <w:rsid w:val="6B353497"/>
    <w:rsid w:val="6FEE42D3"/>
    <w:rsid w:val="6FEE5AC1"/>
    <w:rsid w:val="7057162D"/>
    <w:rsid w:val="74161AF0"/>
    <w:rsid w:val="75EE66C1"/>
    <w:rsid w:val="75EFB7E9"/>
    <w:rsid w:val="75F1F6C6"/>
    <w:rsid w:val="777FD30E"/>
    <w:rsid w:val="77BF18FF"/>
    <w:rsid w:val="78FD1FCA"/>
    <w:rsid w:val="78FD65D8"/>
    <w:rsid w:val="7A7F50E7"/>
    <w:rsid w:val="7AAD140F"/>
    <w:rsid w:val="7B32245F"/>
    <w:rsid w:val="7B6E99F2"/>
    <w:rsid w:val="7EA74B94"/>
    <w:rsid w:val="7EEEC72F"/>
    <w:rsid w:val="7F6D15C9"/>
    <w:rsid w:val="7F8F8FD9"/>
    <w:rsid w:val="7FBF12A6"/>
    <w:rsid w:val="7FFFF743"/>
    <w:rsid w:val="8FFFDF2F"/>
    <w:rsid w:val="A1996F18"/>
    <w:rsid w:val="A59F59CD"/>
    <w:rsid w:val="A7EBD0E2"/>
    <w:rsid w:val="B9FFAEA4"/>
    <w:rsid w:val="BEAF5EFA"/>
    <w:rsid w:val="BFE1E29D"/>
    <w:rsid w:val="CBFF1619"/>
    <w:rsid w:val="CEBFD385"/>
    <w:rsid w:val="D9FE2273"/>
    <w:rsid w:val="DCFBDB0A"/>
    <w:rsid w:val="DDEF6ECB"/>
    <w:rsid w:val="DEE3990B"/>
    <w:rsid w:val="DF81AC77"/>
    <w:rsid w:val="DFAFB3BB"/>
    <w:rsid w:val="DFFF04A7"/>
    <w:rsid w:val="E7FF493E"/>
    <w:rsid w:val="EEFFF3E3"/>
    <w:rsid w:val="EF578EC0"/>
    <w:rsid w:val="EF7F281D"/>
    <w:rsid w:val="F35DA50C"/>
    <w:rsid w:val="F3BD61F8"/>
    <w:rsid w:val="F3F39D6A"/>
    <w:rsid w:val="F4FA8675"/>
    <w:rsid w:val="F76B0E38"/>
    <w:rsid w:val="F7FF369A"/>
    <w:rsid w:val="FDF50FF6"/>
    <w:rsid w:val="FDFE5485"/>
    <w:rsid w:val="FF7F4023"/>
    <w:rsid w:val="FFEF4C86"/>
    <w:rsid w:val="FFFF54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480</Words>
  <Characters>726</Characters>
  <TotalTime>0</TotalTime>
  <ScaleCrop>false</ScaleCrop>
  <LinksUpToDate>false</LinksUpToDate>
  <CharactersWithSpaces>893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2025-11-22T03:17:00Z</dcterms:created>
  <dc:creator>Un-named</dc:creator>
  <cp:lastModifiedBy>郭林</cp:lastModifiedBy>
  <dcterms:modified xsi:type="dcterms:W3CDTF">2025-11-26T04:43:51Z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A99D2AF5E9BCC92D9B4A20695ACB37EC_43</vt:lpwstr>
  </property>
  <property fmtid="{D5CDD505-2E9C-101B-9397-08002B2CF9AE}" pid="4" name="KSOTemplateDocerSaveRecord">
    <vt:lpwstr>eyJoZGlkIjoiMmVmOTM0MDkwZGZlNTYzMDQzY2M4NmRkMzhmM2YzMjMiLCJ1c2VySWQiOiIxNzM0ODQwNTk2In0=</vt:lpwstr>
  </property>
</Properties>
</file>