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C0C2" w14:textId="47E0DDDD" w:rsidR="00AA256D" w:rsidRPr="00AA256D" w:rsidRDefault="00AA256D" w:rsidP="00AA256D">
      <w:pPr>
        <w:adjustRightInd w:val="0"/>
        <w:snapToGrid w:val="0"/>
        <w:spacing w:after="0" w:line="240" w:lineRule="auto"/>
        <w:ind w:left="720" w:hanging="360"/>
        <w:jc w:val="center"/>
        <w:rPr>
          <w:rFonts w:ascii="Arial Black" w:hAnsi="Arial Black"/>
          <w:b/>
          <w:sz w:val="44"/>
          <w:szCs w:val="44"/>
        </w:rPr>
      </w:pPr>
      <w:r w:rsidRPr="00AA256D">
        <w:rPr>
          <w:rFonts w:ascii="Arial Black" w:hAnsi="Arial Black"/>
          <w:b/>
          <w:sz w:val="44"/>
          <w:szCs w:val="44"/>
        </w:rPr>
        <w:t>Final Project</w:t>
      </w:r>
    </w:p>
    <w:p w14:paraId="33218FCD" w14:textId="248DC61A" w:rsidR="00BD297F" w:rsidRPr="00456101" w:rsidRDefault="00456101" w:rsidP="004B369B">
      <w:pPr>
        <w:pStyle w:val="FreeForm"/>
        <w:numPr>
          <w:ilvl w:val="0"/>
          <w:numId w:val="4"/>
        </w:num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212529"/>
        </w:rPr>
        <w:t>Name</w:t>
      </w:r>
    </w:p>
    <w:p w14:paraId="08575D9E" w14:textId="6CB54A18" w:rsidR="00456101" w:rsidRPr="00D412FD" w:rsidRDefault="00D412FD" w:rsidP="00456101">
      <w:pPr>
        <w:pStyle w:val="FreeForm"/>
        <w:numPr>
          <w:ilvl w:val="1"/>
          <w:numId w:val="4"/>
        </w:numPr>
        <w:adjustRightInd w:val="0"/>
        <w:rPr>
          <w:rFonts w:ascii="Times New Roman" w:hAnsi="Times New Roman" w:cs="Times New Roman"/>
          <w:b/>
          <w:bCs/>
          <w:color w:val="auto"/>
        </w:rPr>
      </w:pPr>
      <w:r w:rsidRPr="00D412FD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0D1EE289" wp14:editId="765C84AD">
            <wp:simplePos x="0" y="0"/>
            <wp:positionH relativeFrom="column">
              <wp:posOffset>28575</wp:posOffset>
            </wp:positionH>
            <wp:positionV relativeFrom="page">
              <wp:posOffset>1838325</wp:posOffset>
            </wp:positionV>
            <wp:extent cx="5715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12FD">
        <w:rPr>
          <w:rFonts w:ascii="Times New Roman" w:hAnsi="Times New Roman" w:cs="Times New Roman"/>
          <w:b/>
          <w:bCs/>
          <w:color w:val="auto"/>
        </w:rPr>
        <w:t>Taiwan’s presidential road</w:t>
      </w:r>
    </w:p>
    <w:p w14:paraId="7735CA2D" w14:textId="0B80F14A" w:rsidR="00D412FD" w:rsidRPr="00456101" w:rsidRDefault="00D412FD" w:rsidP="00D412FD">
      <w:pPr>
        <w:pStyle w:val="FreeForm"/>
        <w:adjustRightInd w:val="0"/>
        <w:ind w:left="1440" w:firstLine="0"/>
        <w:jc w:val="center"/>
        <w:rPr>
          <w:rFonts w:ascii="Times New Roman" w:hAnsi="Times New Roman" w:cs="Times New Roman"/>
          <w:color w:val="auto"/>
        </w:rPr>
      </w:pPr>
    </w:p>
    <w:p w14:paraId="5114F6A1" w14:textId="77777777" w:rsidR="00456101" w:rsidRPr="00456101" w:rsidRDefault="00456101" w:rsidP="00456101">
      <w:pPr>
        <w:pStyle w:val="FreeForm"/>
        <w:numPr>
          <w:ilvl w:val="0"/>
          <w:numId w:val="4"/>
        </w:numPr>
        <w:adjustRightInd w:val="0"/>
        <w:rPr>
          <w:rFonts w:ascii="Times New Roman" w:hAnsi="Times New Roman" w:cs="Times New Roman"/>
          <w:color w:val="auto"/>
        </w:rPr>
      </w:pPr>
      <w:r w:rsidRPr="00AA256D">
        <w:rPr>
          <w:rFonts w:ascii="Times New Roman" w:hAnsi="Times New Roman" w:cs="Times New Roman"/>
          <w:color w:val="212529"/>
        </w:rPr>
        <w:t>Gameplay description</w:t>
      </w:r>
    </w:p>
    <w:p w14:paraId="4C67DE36" w14:textId="586AB89D" w:rsidR="00593F0F" w:rsidRPr="00AA256D" w:rsidRDefault="00D552EA" w:rsidP="004B369B">
      <w:pPr>
        <w:pStyle w:val="FreeForm"/>
        <w:numPr>
          <w:ilvl w:val="0"/>
          <w:numId w:val="5"/>
        </w:numPr>
        <w:adjustRightInd w:val="0"/>
        <w:rPr>
          <w:rFonts w:ascii="Times New Roman" w:hAnsi="Times New Roman" w:cs="Times New Roman"/>
          <w:color w:val="212529"/>
        </w:rPr>
      </w:pPr>
      <w:r w:rsidRPr="00AA256D">
        <w:rPr>
          <w:rFonts w:ascii="Times New Roman" w:hAnsi="Times New Roman" w:cs="Times New Roman"/>
          <w:color w:val="212529"/>
        </w:rPr>
        <w:t xml:space="preserve">core mechanic: </w:t>
      </w:r>
      <w:r w:rsidR="00D412FD" w:rsidRPr="00D412FD">
        <w:rPr>
          <w:rFonts w:ascii="Times New Roman" w:eastAsia="微軟正黑體" w:hAnsi="Times New Roman" w:cs="Times New Roman"/>
          <w:b/>
          <w:color w:val="545454"/>
          <w:sz w:val="21"/>
          <w:szCs w:val="21"/>
          <w:shd w:val="clear" w:color="auto" w:fill="FFFFFF"/>
        </w:rPr>
        <w:t xml:space="preserve">Role Playing, </w:t>
      </w:r>
      <w:r w:rsidR="00D412FD" w:rsidRPr="00D412FD">
        <w:rPr>
          <w:rFonts w:ascii="Times New Roman" w:eastAsia="微軟正黑體" w:hAnsi="Times New Roman" w:cs="Times New Roman"/>
          <w:b/>
          <w:color w:val="545454"/>
          <w:sz w:val="21"/>
          <w:szCs w:val="21"/>
          <w:shd w:val="clear" w:color="auto" w:fill="FFFFFF"/>
        </w:rPr>
        <w:t>social</w:t>
      </w:r>
      <w:r w:rsidR="00D412FD" w:rsidRPr="00D412FD">
        <w:rPr>
          <w:rFonts w:ascii="Times New Roman" w:eastAsia="微軟正黑體" w:hAnsi="Times New Roman" w:cs="Times New Roman"/>
          <w:b/>
          <w:color w:val="545454"/>
          <w:sz w:val="21"/>
          <w:szCs w:val="21"/>
          <w:shd w:val="clear" w:color="auto" w:fill="FFFFFF"/>
        </w:rPr>
        <w:t>, and Campaign / Battle Card Driven game</w:t>
      </w:r>
    </w:p>
    <w:p w14:paraId="08778680" w14:textId="0BC15267" w:rsidR="00D31F2F" w:rsidRPr="00AA256D" w:rsidRDefault="009A2CCA" w:rsidP="004B369B">
      <w:pPr>
        <w:pStyle w:val="FreeForm"/>
        <w:adjustRightInd w:val="0"/>
        <w:rPr>
          <w:rFonts w:ascii="Times New Roman" w:hAnsi="Times New Roman" w:cs="Times New Roman"/>
          <w:color w:val="222222"/>
          <w:shd w:val="clear" w:color="auto" w:fill="FFFFFF"/>
        </w:rPr>
      </w:pPr>
      <w:r w:rsidRPr="009A2CCA">
        <w:rPr>
          <w:rFonts w:ascii="Times New Roman" w:hAnsi="Times New Roman" w:cs="Times New Roman"/>
          <w:color w:val="222222"/>
          <w:shd w:val="clear" w:color="auto" w:fill="FFFFFF"/>
        </w:rPr>
        <w:t>Play as a presidential candidate, use the strategic card</w:t>
      </w:r>
      <w:r w:rsidR="000C3A50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9A2CCA">
        <w:rPr>
          <w:rFonts w:ascii="Times New Roman" w:hAnsi="Times New Roman" w:cs="Times New Roman"/>
          <w:color w:val="222222"/>
          <w:shd w:val="clear" w:color="auto" w:fill="FFFFFF"/>
        </w:rPr>
        <w:t xml:space="preserve"> by the events and cooperate or betray the other candidates to win the election.</w:t>
      </w:r>
    </w:p>
    <w:p w14:paraId="15A0664A" w14:textId="0521CC92" w:rsidR="00D31F2F" w:rsidRPr="00AA256D" w:rsidRDefault="00D31F2F" w:rsidP="004B369B">
      <w:pPr>
        <w:pStyle w:val="FreeForm"/>
        <w:numPr>
          <w:ilvl w:val="0"/>
          <w:numId w:val="4"/>
        </w:numPr>
        <w:adjustRightInd w:val="0"/>
        <w:rPr>
          <w:rFonts w:ascii="Times New Roman" w:hAnsi="Times New Roman" w:cs="Times New Roman"/>
          <w:color w:val="212529"/>
        </w:rPr>
      </w:pPr>
      <w:r w:rsidRPr="00AA256D">
        <w:rPr>
          <w:rFonts w:ascii="Times New Roman" w:hAnsi="Times New Roman" w:cs="Times New Roman"/>
          <w:color w:val="212529"/>
        </w:rPr>
        <w:t>Input</w:t>
      </w:r>
    </w:p>
    <w:p w14:paraId="0932841F" w14:textId="695EE381" w:rsidR="00D31F2F" w:rsidRPr="00F8333E" w:rsidRDefault="009A2CCA" w:rsidP="004B369B">
      <w:pPr>
        <w:pStyle w:val="FreeForm"/>
        <w:adjustRightInd w:val="0"/>
        <w:rPr>
          <w:rFonts w:ascii="Times New Roman" w:eastAsiaTheme="minorEastAsia" w:hAnsi="Times New Roman" w:cs="Times New Roman" w:hint="eastAsia"/>
          <w:color w:val="222222"/>
          <w:shd w:val="clear" w:color="auto" w:fill="FFFFFF"/>
          <w:lang w:eastAsia="zh-TW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Strategic cards with RFID tag, and tablet will receive the data from the RFID reader. </w:t>
      </w:r>
    </w:p>
    <w:p w14:paraId="65A81B0B" w14:textId="4879351B" w:rsidR="00D31F2F" w:rsidRPr="00AA256D" w:rsidRDefault="00D31F2F" w:rsidP="004B369B">
      <w:pPr>
        <w:pStyle w:val="FreeForm"/>
        <w:numPr>
          <w:ilvl w:val="0"/>
          <w:numId w:val="4"/>
        </w:numPr>
        <w:adjustRightInd w:val="0"/>
        <w:rPr>
          <w:rFonts w:ascii="Times New Roman" w:hAnsi="Times New Roman" w:cs="Times New Roman"/>
          <w:color w:val="222222"/>
          <w:shd w:val="clear" w:color="auto" w:fill="FFFFFF"/>
        </w:rPr>
      </w:pPr>
      <w:r w:rsidRPr="00AA256D">
        <w:rPr>
          <w:rFonts w:ascii="Times New Roman" w:hAnsi="Times New Roman" w:cs="Times New Roman"/>
          <w:color w:val="222222"/>
          <w:shd w:val="clear" w:color="auto" w:fill="FFFFFF"/>
        </w:rPr>
        <w:t>Visual style</w:t>
      </w:r>
    </w:p>
    <w:p w14:paraId="6EAA1382" w14:textId="7ECF7D2C" w:rsidR="009570C0" w:rsidRDefault="009570C0" w:rsidP="004B36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Character style</w:t>
      </w:r>
      <w:r w:rsidR="00D9747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: </w:t>
      </w:r>
      <w:r w:rsidR="00F8333E" w:rsidRPr="00F8333E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comic style form Taiwanese artist</w:t>
      </w:r>
      <w:r w:rsidR="00D9747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</w:t>
      </w:r>
    </w:p>
    <w:p w14:paraId="7901F798" w14:textId="6BC631A6" w:rsidR="009570C0" w:rsidRDefault="009570C0" w:rsidP="004B36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Card style: </w:t>
      </w:r>
      <w:r w:rsidRPr="00F8333E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comic style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by myself</w:t>
      </w:r>
    </w:p>
    <w:p w14:paraId="4859FE2B" w14:textId="187F81FA" w:rsidR="00D31F2F" w:rsidRDefault="009570C0" w:rsidP="004B36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val="en"/>
        </w:rPr>
        <w:lastRenderedPageBreak/>
        <w:drawing>
          <wp:inline distT="0" distB="0" distL="0" distR="0" wp14:anchorId="19C16DFB" wp14:editId="32524074">
            <wp:extent cx="1770523" cy="28098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03" cy="28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3045" w14:textId="2D6BA903" w:rsidR="001812E3" w:rsidRPr="009570C0" w:rsidRDefault="001812E3" w:rsidP="004B369B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A256D">
        <w:rPr>
          <w:rFonts w:ascii="Times New Roman" w:eastAsia="Times New Roman" w:hAnsi="Times New Roman" w:cs="Times New Roman"/>
          <w:color w:val="212529"/>
          <w:sz w:val="24"/>
          <w:szCs w:val="24"/>
        </w:rPr>
        <w:t>Audio style</w:t>
      </w:r>
    </w:p>
    <w:p w14:paraId="163FADBC" w14:textId="799A0DD9" w:rsidR="009570C0" w:rsidRPr="00AA256D" w:rsidRDefault="009570C0" w:rsidP="009570C0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Taiwanese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songs(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pops, old school)</w:t>
      </w:r>
    </w:p>
    <w:p w14:paraId="1F42C934" w14:textId="7F6BC788" w:rsidR="00D97475" w:rsidRDefault="00D97475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D9747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Interface sketches</w:t>
      </w:r>
    </w:p>
    <w:p w14:paraId="64D29980" w14:textId="6C0F9C75" w:rsidR="00D97475" w:rsidRDefault="009570C0" w:rsidP="004B36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DF2354F" wp14:editId="32628211">
            <wp:extent cx="5731510" cy="3611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62DC" w14:textId="2E867D24" w:rsidR="00D97475" w:rsidRPr="004B369B" w:rsidRDefault="00D97475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Story/theme description</w:t>
      </w:r>
    </w:p>
    <w:p w14:paraId="787BA2D2" w14:textId="788ADCB6" w:rsidR="00D97475" w:rsidRPr="004B369B" w:rsidRDefault="000C3A5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Players</w:t>
      </w:r>
      <w:r w:rsidR="004B369B"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are </w:t>
      </w:r>
      <w:r w:rsidR="009570C0" w:rsidRPr="009A2CCA">
        <w:rPr>
          <w:rFonts w:ascii="Times New Roman" w:hAnsi="Times New Roman" w:cs="Times New Roman"/>
          <w:color w:val="222222"/>
          <w:shd w:val="clear" w:color="auto" w:fill="FFFFFF"/>
        </w:rPr>
        <w:t>presidential candidate</w:t>
      </w:r>
      <w:r>
        <w:rPr>
          <w:rFonts w:ascii="Times New Roman" w:hAnsi="Times New Roman" w:cs="Times New Roman"/>
          <w:color w:val="222222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. And players need to use some </w:t>
      </w:r>
      <w:r w:rsidRPr="009A2CCA">
        <w:rPr>
          <w:rFonts w:ascii="Times New Roman" w:hAnsi="Times New Roman" w:cs="Times New Roman"/>
          <w:color w:val="222222"/>
          <w:shd w:val="clear" w:color="auto" w:fill="FFFFFF"/>
        </w:rPr>
        <w:t>strategic card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 to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increase your supporters or change voting rate.</w:t>
      </w:r>
    </w:p>
    <w:p w14:paraId="50AFA4AD" w14:textId="3308A1EB" w:rsidR="007C1EB0" w:rsidRDefault="007C1EB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Players will see their supporters’ detail and voting rate after two rounds later.</w:t>
      </w:r>
    </w:p>
    <w:p w14:paraId="151C2CB4" w14:textId="6B9BD75B" w:rsidR="004B369B" w:rsidRPr="004B369B" w:rsidRDefault="007C1EB0" w:rsidP="007C1E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lastRenderedPageBreak/>
        <w:t xml:space="preserve">(Ex: Players will see voting detail of first round when they finish the third round.) </w:t>
      </w:r>
    </w:p>
    <w:p w14:paraId="2B2F165B" w14:textId="455A1DC0" w:rsidR="004B369B" w:rsidRPr="004B369B" w:rsidRDefault="007C1EB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Players will debate to the other candidate after the sixth round.</w:t>
      </w:r>
    </w:p>
    <w:p w14:paraId="2B21FEFE" w14:textId="1911869D" w:rsidR="00D97475" w:rsidRDefault="004B369B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the “low-bar “of you will create (this should still be a “complete game”)</w:t>
      </w:r>
    </w:p>
    <w:p w14:paraId="506601B0" w14:textId="25187C79" w:rsid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Win/Lose status</w:t>
      </w:r>
    </w:p>
    <w:p w14:paraId="376BF1B1" w14:textId="5A8CCD96" w:rsidR="004B369B" w:rsidRDefault="007C1EB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Boardgame version</w:t>
      </w:r>
    </w:p>
    <w:p w14:paraId="0E81725D" w14:textId="7219DD4B" w:rsidR="004B369B" w:rsidRP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Without images/music</w:t>
      </w:r>
    </w:p>
    <w:p w14:paraId="1A865D27" w14:textId="0DD5D141" w:rsidR="004B369B" w:rsidRDefault="004B369B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a target that you expect to get done</w:t>
      </w:r>
    </w:p>
    <w:p w14:paraId="5EC95B17" w14:textId="54B4F333" w:rsidR="004B369B" w:rsidRDefault="007C1EB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RFID tags of character card, and strategic cards.</w:t>
      </w:r>
    </w:p>
    <w:p w14:paraId="62812F62" w14:textId="26CD6E9A" w:rsidR="0052065D" w:rsidRDefault="007C1EB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Debate topic &amp; Event detail</w:t>
      </w:r>
    </w:p>
    <w:p w14:paraId="686D4BDD" w14:textId="39929F84" w:rsidR="008F7740" w:rsidRPr="004B369B" w:rsidRDefault="007C1EB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Characters art</w:t>
      </w:r>
    </w:p>
    <w:p w14:paraId="5D2B4CB7" w14:textId="598E6991" w:rsidR="004B369B" w:rsidRDefault="004B369B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a desired </w:t>
      </w:r>
      <w:proofErr w:type="gramStart"/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high-bar</w:t>
      </w:r>
      <w:proofErr w:type="gramEnd"/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if things go exceptionally well.</w:t>
      </w:r>
    </w:p>
    <w:p w14:paraId="615E7C61" w14:textId="77777777" w:rsidR="00844E55" w:rsidRPr="00844E55" w:rsidRDefault="00844E55" w:rsidP="00844E5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With images/music</w:t>
      </w:r>
    </w:p>
    <w:p w14:paraId="00D671B4" w14:textId="77777777" w:rsidR="00844E55" w:rsidRPr="00844E55" w:rsidRDefault="00844E55" w:rsidP="00844E5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Combine the real election event</w:t>
      </w:r>
    </w:p>
    <w:p w14:paraId="2D317C77" w14:textId="25C001C1" w:rsidR="008F7740" w:rsidRDefault="00844E55" w:rsidP="00844E5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Some random event</w:t>
      </w:r>
    </w:p>
    <w:p w14:paraId="5E9DBB23" w14:textId="71EED47C" w:rsidR="00844E55" w:rsidRDefault="00844E55" w:rsidP="0084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proofErr w:type="gramStart"/>
      <w:r w:rsidRPr="0094748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"/>
        </w:rPr>
        <w:t>Character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:</w:t>
      </w:r>
      <w:proofErr w:type="gramEnd"/>
    </w:p>
    <w:p w14:paraId="725A9114" w14:textId="23AF8F5B" w:rsidR="00844E55" w:rsidRPr="00844E55" w:rsidRDefault="00844E55" w:rsidP="00844E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440"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Ko: Using 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campaign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cards will get bonus young supporters </w:t>
      </w:r>
    </w:p>
    <w:p w14:paraId="211B5394" w14:textId="5F437152" w:rsidR="00844E55" w:rsidRDefault="00844E55" w:rsidP="00844E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440"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proofErr w:type="spellStart"/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Tsai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:  Using feat youtuber cards will get 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bonus young supporters</w:t>
      </w:r>
    </w:p>
    <w:p w14:paraId="4E44DF01" w14:textId="3CED60F5" w:rsidR="00844E55" w:rsidRDefault="00844E55" w:rsidP="00844E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890" w:hanging="81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Ma: if your supporter higher than your</w:t>
      </w:r>
      <w:r w:rsidRPr="00844E55">
        <w:t xml:space="preserve"> 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opponent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when you are using the traditional poll cards, you will get bonus old supporters.</w:t>
      </w:r>
    </w:p>
    <w:p w14:paraId="5DA2C354" w14:textId="77777777" w:rsidR="00844E55" w:rsidRDefault="00844E55" w:rsidP="00844E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890" w:hanging="81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Wang: Using 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Club of Senior Citizens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cards will get bonus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old supporters.</w:t>
      </w:r>
    </w:p>
    <w:p w14:paraId="6BE43C2D" w14:textId="7C0C8ADB" w:rsidR="00947480" w:rsidRDefault="00844E55" w:rsidP="00947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890" w:hanging="81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Mr.</w:t>
      </w:r>
      <w:r w:rsid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Lin: </w:t>
      </w:r>
      <w:r w:rsid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if your supporter higher than your</w:t>
      </w:r>
      <w:r w:rsidR="00947480" w:rsidRPr="00844E55">
        <w:t xml:space="preserve"> </w:t>
      </w:r>
      <w:r w:rsidR="00947480"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opponent</w:t>
      </w:r>
      <w:r w:rsid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when you are using the </w:t>
      </w:r>
      <w:r w:rsid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Onlin</w:t>
      </w:r>
      <w:r w:rsid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poll cards, you will get bonus </w:t>
      </w:r>
      <w:r w:rsid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young</w:t>
      </w:r>
      <w:r w:rsid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supporters.</w:t>
      </w:r>
    </w:p>
    <w:p w14:paraId="0837FCAE" w14:textId="4A57484E" w:rsidR="00947480" w:rsidRPr="00947480" w:rsidRDefault="00947480" w:rsidP="00947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890" w:hanging="81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Mr. Wu: Using </w:t>
      </w: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Political show smear tactics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cards dice number only have 3 4 5 6</w:t>
      </w:r>
    </w:p>
    <w:p w14:paraId="1C9C8BDE" w14:textId="53D157F9" w:rsidR="00947480" w:rsidRPr="00844E55" w:rsidRDefault="00947480" w:rsidP="00844E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890" w:hanging="81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Mr. Han: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Using 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campaign cards will get bonus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old</w:t>
      </w:r>
      <w:r w:rsidRPr="00844E5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supporters</w:t>
      </w:r>
    </w:p>
    <w:p w14:paraId="3810F926" w14:textId="31213DFA" w:rsidR="00947480" w:rsidRDefault="00947480" w:rsidP="00844E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440"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Lai: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Using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online</w:t>
      </w: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smear tactics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cards dice number only have 3 4 5 6</w:t>
      </w:r>
    </w:p>
    <w:p w14:paraId="63537E01" w14:textId="4ED18484" w:rsidR="00947480" w:rsidRDefault="00947480" w:rsidP="00844E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440" w:hanging="360"/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Chen: Using </w:t>
      </w:r>
      <w:r w:rsidRPr="00CD347F">
        <w:t>bribe</w:t>
      </w:r>
      <w:r>
        <w:t xml:space="preserve"> card will get bonus supporters.</w:t>
      </w:r>
    </w:p>
    <w:p w14:paraId="48E1A1D4" w14:textId="5CA4AB63" w:rsid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"/>
        </w:rPr>
        <w:t>S</w:t>
      </w:r>
      <w:r w:rsidRPr="0094748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"/>
        </w:rPr>
        <w:t>trategic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"/>
        </w:rPr>
        <w:t>:</w:t>
      </w:r>
    </w:p>
    <w:p w14:paraId="344FCBE2" w14:textId="01831A1B" w:rsid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T</w:t>
      </w: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raditional </w:t>
      </w:r>
      <w:bookmarkStart w:id="0" w:name="_Hlk35965326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</w:t>
      </w: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ampaign</w:t>
      </w:r>
      <w:bookmarkEnd w:id="0"/>
    </w:p>
    <w:p w14:paraId="56D6F85C" w14:textId="00836DC7" w:rsid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Flyer</w:t>
      </w:r>
    </w:p>
    <w:p w14:paraId="4D1728F5" w14:textId="1D8D3F60" w:rsid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Digital Campaign</w:t>
      </w:r>
    </w:p>
    <w:p w14:paraId="4EC4F6E1" w14:textId="455C2C7E" w:rsid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  <w:t>{Increase supporters}</w:t>
      </w:r>
    </w:p>
    <w:p w14:paraId="6CA87CDE" w14:textId="6E53EEA4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bookmarkStart w:id="1" w:name="_Hlk35966024"/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B</w:t>
      </w: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ribe</w:t>
      </w:r>
      <w:bookmarkEnd w:id="1"/>
    </w:p>
    <w:p w14:paraId="21AF23F6" w14:textId="02AC43AD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  <w:t>{Get the supporters from the top candidate}</w:t>
      </w:r>
    </w:p>
    <w:p w14:paraId="0B26DEE3" w14:textId="60296B11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Feat </w:t>
      </w:r>
      <w:r w:rsidRPr="00947480">
        <w:rPr>
          <w:rFonts w:ascii="Times New Roman" w:eastAsia="Times New Roman" w:hAnsi="Times New Roman" w:cs="Times New Roman" w:hint="eastAsia"/>
          <w:color w:val="212121"/>
          <w:sz w:val="24"/>
          <w:szCs w:val="24"/>
          <w:lang w:val="en"/>
        </w:rPr>
        <w:t>Yo</w:t>
      </w: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utuber</w:t>
      </w:r>
    </w:p>
    <w:p w14:paraId="21E320EA" w14:textId="4385556C" w:rsid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bookmarkStart w:id="2" w:name="_Hlk35965775"/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Club of Senior Citizens</w:t>
      </w:r>
    </w:p>
    <w:p w14:paraId="6D2ADA09" w14:textId="25ACEABD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  <w:t>{Increase voting rate}</w:t>
      </w:r>
    </w:p>
    <w:p w14:paraId="75B6128D" w14:textId="11456400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Long distance to polling location</w:t>
      </w:r>
    </w:p>
    <w:p w14:paraId="2E1A0D66" w14:textId="77C4A11E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geriatric disease</w:t>
      </w:r>
    </w:p>
    <w:p w14:paraId="4D65F296" w14:textId="63944F3A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  <w:t>{</w:t>
      </w:r>
      <w:r w:rsidRPr="00947480">
        <w:rPr>
          <w:rFonts w:ascii="Times New Roman" w:eastAsia="Times New Roman" w:hAnsi="Times New Roman" w:cs="Times New Roman" w:hint="eastAsia"/>
          <w:color w:val="4472C4" w:themeColor="accent1"/>
          <w:sz w:val="24"/>
          <w:szCs w:val="24"/>
          <w:lang w:val="en"/>
        </w:rPr>
        <w:t>De</w:t>
      </w:r>
      <w:r w:rsidRPr="0094748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  <w:t>crease voting rate}</w:t>
      </w:r>
    </w:p>
    <w:p w14:paraId="4BB05C2E" w14:textId="57909783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online poll</w:t>
      </w:r>
    </w:p>
    <w:p w14:paraId="61115108" w14:textId="6C8CBB89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traditional poll</w:t>
      </w:r>
    </w:p>
    <w:p w14:paraId="7AF83577" w14:textId="63B46570" w:rsidR="00947480" w:rsidRPr="00947480" w:rsidRDefault="00947480" w:rsidP="00947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100" w:lineRule="atLeast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94748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"/>
        </w:rPr>
        <w:t>{Choose a candidate. And if your supporter lower than the candidate, you will get the supporters form the candidate.}</w:t>
      </w:r>
      <w:bookmarkStart w:id="3" w:name="_GoBack"/>
      <w:bookmarkEnd w:id="2"/>
      <w:bookmarkEnd w:id="3"/>
    </w:p>
    <w:sectPr w:rsidR="00947480" w:rsidRPr="00947480" w:rsidSect="002A68C1">
      <w:headerReference w:type="default" r:id="rId10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0A743" w14:textId="77777777" w:rsidR="00946862" w:rsidRDefault="00946862" w:rsidP="00E55DC3">
      <w:pPr>
        <w:spacing w:after="0" w:line="240" w:lineRule="auto"/>
      </w:pPr>
      <w:r>
        <w:separator/>
      </w:r>
    </w:p>
  </w:endnote>
  <w:endnote w:type="continuationSeparator" w:id="0">
    <w:p w14:paraId="287420A6" w14:textId="77777777" w:rsidR="00946862" w:rsidRDefault="00946862" w:rsidP="00E5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19FF7" w14:textId="77777777" w:rsidR="00946862" w:rsidRDefault="00946862" w:rsidP="00E55DC3">
      <w:pPr>
        <w:spacing w:after="0" w:line="240" w:lineRule="auto"/>
      </w:pPr>
      <w:r>
        <w:separator/>
      </w:r>
    </w:p>
  </w:footnote>
  <w:footnote w:type="continuationSeparator" w:id="0">
    <w:p w14:paraId="6FB582EE" w14:textId="77777777" w:rsidR="00946862" w:rsidRDefault="00946862" w:rsidP="00E55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7AF8" w14:textId="37E398DA" w:rsidR="00312D64" w:rsidRDefault="00312D64">
    <w:pPr>
      <w:pStyle w:val="Header"/>
    </w:pPr>
    <w:r>
      <w:t>CHAO CHENG, LIN</w:t>
    </w:r>
    <w:r>
      <w:rPr>
        <w:rFonts w:hint="eastAsia"/>
      </w:rPr>
      <w:t xml:space="preserve"> (Ke</w:t>
    </w:r>
    <w:r>
      <w:t>n</w:t>
    </w:r>
    <w:r>
      <w:rPr>
        <w:rFonts w:hint="eastAsia"/>
      </w:rPr>
      <w:t>)</w:t>
    </w:r>
    <w:r>
      <w:tab/>
    </w:r>
    <w:r>
      <w:tab/>
      <w:t>Design D</w:t>
    </w:r>
    <w:r>
      <w:rPr>
        <w:rFonts w:ascii="Segoe UI" w:hAnsi="Segoe UI" w:cs="Segoe UI"/>
        <w:color w:val="212529"/>
      </w:rPr>
      <w:t>ocument</w:t>
    </w:r>
  </w:p>
  <w:p w14:paraId="309324C8" w14:textId="77777777" w:rsidR="00312D64" w:rsidRDefault="00312D64">
    <w:pPr>
      <w:pStyle w:val="Header"/>
    </w:pPr>
    <w:r>
      <w:t>4905503</w:t>
    </w:r>
    <w:r>
      <w:tab/>
    </w:r>
    <w:r>
      <w:tab/>
      <w:t>American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84"/>
    <w:multiLevelType w:val="multilevel"/>
    <w:tmpl w:val="1E4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D92"/>
    <w:multiLevelType w:val="multilevel"/>
    <w:tmpl w:val="BDF0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1146"/>
    <w:multiLevelType w:val="hybridMultilevel"/>
    <w:tmpl w:val="FD08AEE0"/>
    <w:lvl w:ilvl="0" w:tplc="4094EC88">
      <w:start w:val="1"/>
      <w:numFmt w:val="decimal"/>
      <w:lvlText w:val="%1."/>
      <w:lvlJc w:val="left"/>
      <w:pPr>
        <w:ind w:left="720" w:hanging="360"/>
      </w:pPr>
      <w:rPr>
        <w:lang w:val="e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17C0"/>
    <w:multiLevelType w:val="hybridMultilevel"/>
    <w:tmpl w:val="F8E40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37954"/>
    <w:multiLevelType w:val="hybridMultilevel"/>
    <w:tmpl w:val="8112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1A4F"/>
    <w:multiLevelType w:val="multilevel"/>
    <w:tmpl w:val="DC2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E2125"/>
    <w:multiLevelType w:val="hybridMultilevel"/>
    <w:tmpl w:val="39D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521F"/>
    <w:multiLevelType w:val="multilevel"/>
    <w:tmpl w:val="4ED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FF"/>
    <w:rsid w:val="0000563F"/>
    <w:rsid w:val="00097D14"/>
    <w:rsid w:val="000C3A50"/>
    <w:rsid w:val="000F650F"/>
    <w:rsid w:val="00126B06"/>
    <w:rsid w:val="00141EED"/>
    <w:rsid w:val="001743A6"/>
    <w:rsid w:val="001812E3"/>
    <w:rsid w:val="00207AA1"/>
    <w:rsid w:val="00241404"/>
    <w:rsid w:val="002771B8"/>
    <w:rsid w:val="00284E5C"/>
    <w:rsid w:val="002A68C1"/>
    <w:rsid w:val="002C3343"/>
    <w:rsid w:val="00302035"/>
    <w:rsid w:val="003047FF"/>
    <w:rsid w:val="00312D64"/>
    <w:rsid w:val="00315D5D"/>
    <w:rsid w:val="003164F9"/>
    <w:rsid w:val="00393AE3"/>
    <w:rsid w:val="00456101"/>
    <w:rsid w:val="004B369B"/>
    <w:rsid w:val="0052065D"/>
    <w:rsid w:val="0054700D"/>
    <w:rsid w:val="005922BF"/>
    <w:rsid w:val="00593F0F"/>
    <w:rsid w:val="005F250F"/>
    <w:rsid w:val="0060356E"/>
    <w:rsid w:val="00623C44"/>
    <w:rsid w:val="00643C4E"/>
    <w:rsid w:val="0068178D"/>
    <w:rsid w:val="006848EF"/>
    <w:rsid w:val="00740CC9"/>
    <w:rsid w:val="007854F9"/>
    <w:rsid w:val="007874DF"/>
    <w:rsid w:val="007C1EB0"/>
    <w:rsid w:val="007E5EEC"/>
    <w:rsid w:val="00826C6F"/>
    <w:rsid w:val="00831A03"/>
    <w:rsid w:val="0083327E"/>
    <w:rsid w:val="00844E55"/>
    <w:rsid w:val="00881BB1"/>
    <w:rsid w:val="00897651"/>
    <w:rsid w:val="008F7740"/>
    <w:rsid w:val="00946862"/>
    <w:rsid w:val="00947480"/>
    <w:rsid w:val="009570C0"/>
    <w:rsid w:val="009A2CCA"/>
    <w:rsid w:val="009B2D54"/>
    <w:rsid w:val="00A713A4"/>
    <w:rsid w:val="00A84CFD"/>
    <w:rsid w:val="00AA256D"/>
    <w:rsid w:val="00AD4ADD"/>
    <w:rsid w:val="00AF465E"/>
    <w:rsid w:val="00B12187"/>
    <w:rsid w:val="00B425A6"/>
    <w:rsid w:val="00B7692F"/>
    <w:rsid w:val="00BA28A8"/>
    <w:rsid w:val="00BD297F"/>
    <w:rsid w:val="00BE3DD2"/>
    <w:rsid w:val="00CA5A30"/>
    <w:rsid w:val="00D17537"/>
    <w:rsid w:val="00D31F2F"/>
    <w:rsid w:val="00D412FD"/>
    <w:rsid w:val="00D552EA"/>
    <w:rsid w:val="00D97475"/>
    <w:rsid w:val="00DD0FA3"/>
    <w:rsid w:val="00DE1BDA"/>
    <w:rsid w:val="00DE44B1"/>
    <w:rsid w:val="00DE6A11"/>
    <w:rsid w:val="00E55DC3"/>
    <w:rsid w:val="00EB27FF"/>
    <w:rsid w:val="00F11EA1"/>
    <w:rsid w:val="00F34C38"/>
    <w:rsid w:val="00F44FE8"/>
    <w:rsid w:val="00F51100"/>
    <w:rsid w:val="00F66ADB"/>
    <w:rsid w:val="00F8333E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8BDC2"/>
  <w15:chartTrackingRefBased/>
  <w15:docId w15:val="{B9525DC1-2E32-475B-865F-E0121DFA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C3"/>
  </w:style>
  <w:style w:type="paragraph" w:styleId="Footer">
    <w:name w:val="footer"/>
    <w:basedOn w:val="Normal"/>
    <w:link w:val="FooterChar"/>
    <w:uiPriority w:val="99"/>
    <w:unhideWhenUsed/>
    <w:rsid w:val="00E55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C3"/>
  </w:style>
  <w:style w:type="paragraph" w:styleId="ListParagraph">
    <w:name w:val="List Paragraph"/>
    <w:basedOn w:val="Normal"/>
    <w:uiPriority w:val="34"/>
    <w:qFormat/>
    <w:rsid w:val="00F66ADB"/>
    <w:pPr>
      <w:ind w:left="720"/>
      <w:contextualSpacing/>
    </w:pPr>
  </w:style>
  <w:style w:type="paragraph" w:customStyle="1" w:styleId="FreeForm">
    <w:name w:val="Free Form"/>
    <w:rsid w:val="003047FF"/>
    <w:pP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11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E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4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36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49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5420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702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3904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74617">
          <w:marLeft w:val="345"/>
          <w:marRight w:val="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5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318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1736">
                                  <w:marLeft w:val="24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363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2220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4934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0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969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9512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50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2688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4434">
                              <w:marLeft w:val="0"/>
                              <w:marRight w:val="0"/>
                              <w:marTop w:val="3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6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20" w:color="D78541"/>
                                        <w:bottom w:val="single" w:sz="6" w:space="0" w:color="D78541"/>
                                        <w:right w:val="single" w:sz="6" w:space="20" w:color="D78541"/>
                                      </w:divBdr>
                                    </w:div>
                                  </w:divsChild>
                                </w:div>
                                <w:div w:id="690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826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12" w:color="D78541"/>
                                        <w:bottom w:val="single" w:sz="6" w:space="0" w:color="D78541"/>
                                        <w:right w:val="single" w:sz="6" w:space="12" w:color="D78541"/>
                                      </w:divBdr>
                                    </w:div>
                                  </w:divsChild>
                                </w:div>
                                <w:div w:id="10677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12" w:color="D78541"/>
                                        <w:bottom w:val="single" w:sz="6" w:space="0" w:color="D78541"/>
                                        <w:right w:val="none" w:sz="0" w:space="12" w:color="auto"/>
                                      </w:divBdr>
                                    </w:div>
                                  </w:divsChild>
                                </w:div>
                                <w:div w:id="15921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9071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12" w:color="D78541"/>
                                        <w:bottom w:val="single" w:sz="6" w:space="0" w:color="D78541"/>
                                        <w:right w:val="single" w:sz="6" w:space="12" w:color="D78541"/>
                                      </w:divBdr>
                                    </w:div>
                                  </w:divsChild>
                                </w:div>
                                <w:div w:id="18879113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CDCD"/>
                                    <w:left w:val="single" w:sz="6" w:space="0" w:color="CDCDCD"/>
                                    <w:bottom w:val="single" w:sz="6" w:space="0" w:color="CDCDCD"/>
                                    <w:right w:val="single" w:sz="6" w:space="0" w:color="CDCDCD"/>
                                  </w:divBdr>
                                  <w:divsChild>
                                    <w:div w:id="818769797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3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5477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3424">
                                  <w:marLeft w:val="-210"/>
                                  <w:marRight w:val="-210"/>
                                  <w:marTop w:val="120"/>
                                  <w:marBottom w:val="120"/>
                                  <w:divBdr>
                                    <w:top w:val="single" w:sz="6" w:space="0" w:color="CDCDCD"/>
                                    <w:left w:val="single" w:sz="6" w:space="0" w:color="CDCDCD"/>
                                    <w:bottom w:val="single" w:sz="6" w:space="0" w:color="CDCDCD"/>
                                    <w:right w:val="single" w:sz="6" w:space="0" w:color="CDCDCD"/>
                                  </w:divBdr>
                                  <w:divsChild>
                                    <w:div w:id="7492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9" w:color="CDCDCD"/>
                                        <w:right w:val="none" w:sz="0" w:space="0" w:color="auto"/>
                                      </w:divBdr>
                                      <w:divsChild>
                                        <w:div w:id="16769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56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9" w:color="CDCDCD"/>
                                        <w:right w:val="none" w:sz="0" w:space="0" w:color="auto"/>
                                      </w:divBdr>
                                      <w:divsChild>
                                        <w:div w:id="14969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Cheng Lin</dc:creator>
  <cp:keywords/>
  <dc:description/>
  <cp:lastModifiedBy>Q Q</cp:lastModifiedBy>
  <cp:revision>3</cp:revision>
  <dcterms:created xsi:type="dcterms:W3CDTF">2020-03-24T20:22:00Z</dcterms:created>
  <dcterms:modified xsi:type="dcterms:W3CDTF">2020-03-24T22:20:00Z</dcterms:modified>
</cp:coreProperties>
</file>