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6B7950" w14:textId="77777777" w:rsidR="003B4CB6" w:rsidRPr="003B4CB6" w:rsidRDefault="003B4CB6" w:rsidP="006C5C0C">
      <w:pPr>
        <w:rPr>
          <w:bCs/>
        </w:rPr>
      </w:pPr>
    </w:p>
    <w:p w14:paraId="4B19A59D" w14:textId="21DFC105" w:rsidR="003B4CB6" w:rsidRDefault="008D1F8A" w:rsidP="00236C89">
      <w:pPr>
        <w:jc w:val="center"/>
        <w:rPr>
          <w:b/>
          <w:bCs/>
        </w:rPr>
      </w:pPr>
      <w:r>
        <w:rPr>
          <w:b/>
          <w:bCs/>
        </w:rPr>
        <w:t>Homework 2</w:t>
      </w:r>
    </w:p>
    <w:p w14:paraId="27D29038" w14:textId="6A7588D2" w:rsidR="00147EAE" w:rsidRDefault="00147EAE" w:rsidP="00236C89">
      <w:pPr>
        <w:jc w:val="right"/>
        <w:rPr>
          <w:b/>
          <w:bCs/>
        </w:rPr>
      </w:pPr>
      <w:r>
        <w:rPr>
          <w:b/>
          <w:bCs/>
        </w:rPr>
        <w:t>A051010</w:t>
      </w:r>
      <w:r w:rsidR="00236C89">
        <w:rPr>
          <w:b/>
          <w:bCs/>
        </w:rPr>
        <w:t xml:space="preserve"> </w:t>
      </w:r>
      <w:r w:rsidR="00236C89">
        <w:rPr>
          <w:rFonts w:hint="eastAsia"/>
          <w:b/>
          <w:bCs/>
        </w:rPr>
        <w:t>林奕汝</w:t>
      </w:r>
    </w:p>
    <w:p w14:paraId="05760D5B" w14:textId="77777777" w:rsidR="001A388C" w:rsidRDefault="001A388C" w:rsidP="00236C89">
      <w:pPr>
        <w:jc w:val="right"/>
        <w:rPr>
          <w:b/>
          <w:bCs/>
        </w:rPr>
      </w:pPr>
    </w:p>
    <w:p w14:paraId="233B8DF1" w14:textId="263ED158" w:rsidR="006925BA" w:rsidRDefault="003014AE" w:rsidP="00643DC0">
      <w:r w:rsidRPr="003014AE">
        <w:t xml:space="preserve">Principal Component Analysis </w:t>
      </w:r>
      <w:r>
        <w:t>(</w:t>
      </w:r>
      <w:r w:rsidR="00091A87">
        <w:t>PCA</w:t>
      </w:r>
      <w:r>
        <w:t>)</w:t>
      </w:r>
    </w:p>
    <w:p w14:paraId="232B403F" w14:textId="4425E68D" w:rsidR="009F2655" w:rsidRDefault="009F2655" w:rsidP="009F2655">
      <w:pPr>
        <w:pStyle w:val="a5"/>
        <w:numPr>
          <w:ilvl w:val="0"/>
          <w:numId w:val="3"/>
        </w:numPr>
        <w:ind w:leftChars="0"/>
      </w:pPr>
      <w:r>
        <w:t>Take th</w:t>
      </w:r>
      <w:r>
        <w:t>e whole dataset consisting of d</w:t>
      </w:r>
      <w:r>
        <w:t>-dimensional samples ignoring the class labels</w:t>
      </w:r>
      <w:r w:rsidR="0022369C">
        <w:t>.</w:t>
      </w:r>
    </w:p>
    <w:p w14:paraId="4D4C7AD7" w14:textId="5A9803D2" w:rsidR="009F2655" w:rsidRDefault="009F2655" w:rsidP="009F2655">
      <w:pPr>
        <w:pStyle w:val="a5"/>
        <w:numPr>
          <w:ilvl w:val="0"/>
          <w:numId w:val="3"/>
        </w:numPr>
        <w:ind w:leftChars="0"/>
      </w:pPr>
      <w:r>
        <w:t>Compute the d</w:t>
      </w:r>
      <w:r>
        <w:t>-dimensional mean vector</w:t>
      </w:r>
      <w:r w:rsidR="00A1187E">
        <w:t>, that is the means for every dimension.</w:t>
      </w:r>
    </w:p>
    <w:p w14:paraId="0A116EAA" w14:textId="7D0A7FD8" w:rsidR="009F2655" w:rsidRDefault="009F2655" w:rsidP="009F2655">
      <w:pPr>
        <w:pStyle w:val="a5"/>
        <w:numPr>
          <w:ilvl w:val="0"/>
          <w:numId w:val="3"/>
        </w:numPr>
        <w:ind w:leftChars="0"/>
      </w:pPr>
      <w:r>
        <w:t xml:space="preserve">Compute the </w:t>
      </w:r>
      <w:r w:rsidR="006A52D0">
        <w:t>covariance matrix</w:t>
      </w:r>
      <w:r>
        <w:t xml:space="preserve"> of the whole data set</w:t>
      </w:r>
      <w:r w:rsidR="0022369C">
        <w:t>.</w:t>
      </w:r>
    </w:p>
    <w:p w14:paraId="59CF1A17" w14:textId="16D76C65" w:rsidR="009F2655" w:rsidRDefault="00045C30" w:rsidP="009F2655">
      <w:pPr>
        <w:pStyle w:val="a5"/>
        <w:numPr>
          <w:ilvl w:val="0"/>
          <w:numId w:val="3"/>
        </w:numPr>
        <w:ind w:leftChars="0"/>
      </w:pPr>
      <w:r>
        <w:t>Compute eigenvectors (e</w:t>
      </w:r>
      <w:proofErr w:type="gramStart"/>
      <w:r>
        <w:t>1,e</w:t>
      </w:r>
      <w:proofErr w:type="gramEnd"/>
      <w:r>
        <w:t>2,...,</w:t>
      </w:r>
      <w:proofErr w:type="spellStart"/>
      <w:r>
        <w:t>ed</w:t>
      </w:r>
      <w:proofErr w:type="spellEnd"/>
      <w:r w:rsidR="009F2655">
        <w:t xml:space="preserve">) </w:t>
      </w:r>
      <w:r>
        <w:t>and corresponding eigenvalues (</w:t>
      </w:r>
      <w:r w:rsidR="009F2655">
        <w:t>λ1,</w:t>
      </w:r>
      <w:r>
        <w:t xml:space="preserve"> </w:t>
      </w:r>
      <w:r w:rsidR="009F2655">
        <w:t>λ2,...,</w:t>
      </w:r>
      <w:proofErr w:type="spellStart"/>
      <w:r w:rsidR="009F2655">
        <w:t>λd</w:t>
      </w:r>
      <w:proofErr w:type="spellEnd"/>
      <w:r w:rsidR="009F2655">
        <w:t>)</w:t>
      </w:r>
      <w:r w:rsidR="0022369C">
        <w:t>.</w:t>
      </w:r>
    </w:p>
    <w:p w14:paraId="7928D63E" w14:textId="616619F5" w:rsidR="009F2655" w:rsidRDefault="009F2655" w:rsidP="009F2655">
      <w:pPr>
        <w:pStyle w:val="a5"/>
        <w:numPr>
          <w:ilvl w:val="0"/>
          <w:numId w:val="3"/>
        </w:numPr>
        <w:ind w:leftChars="0"/>
      </w:pPr>
      <w:r>
        <w:t>Sort the eigenvectors by dec</w:t>
      </w:r>
      <w:r w:rsidR="00A327B0">
        <w:t xml:space="preserve">reasing eigenvalues and choose </w:t>
      </w:r>
      <w:r>
        <w:t xml:space="preserve">k eigenvectors with the largest eigenvalues to form a </w:t>
      </w:r>
      <w:proofErr w:type="spellStart"/>
      <w:r>
        <w:t>d×k</w:t>
      </w:r>
      <w:proofErr w:type="spellEnd"/>
      <w:r>
        <w:t xml:space="preserve"> dimensional matrix W</w:t>
      </w:r>
      <w:r w:rsidR="00A327B0">
        <w:t xml:space="preserve"> </w:t>
      </w:r>
      <w:r>
        <w:t>(where every column represents an eigenvector)</w:t>
      </w:r>
      <w:r w:rsidR="0022369C">
        <w:t>.</w:t>
      </w:r>
    </w:p>
    <w:p w14:paraId="70139185" w14:textId="390B9BEE" w:rsidR="00091A87" w:rsidRDefault="009F2655" w:rsidP="009F2655">
      <w:pPr>
        <w:pStyle w:val="a5"/>
        <w:numPr>
          <w:ilvl w:val="0"/>
          <w:numId w:val="3"/>
        </w:numPr>
        <w:ind w:leftChars="0"/>
      </w:pPr>
      <w:r>
        <w:t xml:space="preserve">Use this </w:t>
      </w:r>
      <w:proofErr w:type="spellStart"/>
      <w:r>
        <w:t>d×k</w:t>
      </w:r>
      <w:proofErr w:type="spellEnd"/>
      <w:r>
        <w:t xml:space="preserve"> eigenvector matrix to transform the samples onto the new subspace. This can be summarized by the mathematical equati</w:t>
      </w:r>
      <w:r w:rsidR="009446EE">
        <w:t xml:space="preserve">on: </w:t>
      </w:r>
      <w:r w:rsidR="00770C56">
        <w:t>y=</w:t>
      </w:r>
      <w:proofErr w:type="spellStart"/>
      <w:r w:rsidR="00770C56">
        <w:t>W</w:t>
      </w:r>
      <w:r w:rsidR="00770C56" w:rsidRPr="009446EE">
        <w:rPr>
          <w:vertAlign w:val="superscript"/>
        </w:rPr>
        <w:t>T</w:t>
      </w:r>
      <w:r w:rsidR="00770C56">
        <w:t>×x</w:t>
      </w:r>
      <w:proofErr w:type="spellEnd"/>
      <w:r w:rsidR="00770C56">
        <w:t xml:space="preserve"> (where x </w:t>
      </w:r>
      <w:r>
        <w:t>is a d×1-dimensional vector representing one sample, and y is the transformed k×1-dimensional sample in the new subspace.)</w:t>
      </w:r>
      <w:bookmarkStart w:id="0" w:name="_GoBack"/>
      <w:bookmarkEnd w:id="0"/>
    </w:p>
    <w:p w14:paraId="78623FD1" w14:textId="77777777" w:rsidR="00091A87" w:rsidRDefault="00091A87" w:rsidP="00643DC0"/>
    <w:p w14:paraId="45678DD8" w14:textId="77777777" w:rsidR="008B167D" w:rsidRDefault="008B167D" w:rsidP="008B167D">
      <w:r>
        <w:t># Reference:</w:t>
      </w:r>
    </w:p>
    <w:p w14:paraId="30B97AAD" w14:textId="23E84B9C" w:rsidR="008B167D" w:rsidRDefault="008B167D" w:rsidP="008B167D">
      <w:r>
        <w:t xml:space="preserve"># </w:t>
      </w:r>
      <w:r w:rsidR="008D1F8A" w:rsidRPr="008D1F8A">
        <w:t>http://sebastianraschka.com/Articles/2014_pca_step_by_step.html</w:t>
      </w:r>
    </w:p>
    <w:p w14:paraId="19D7989A" w14:textId="21A96F9F" w:rsidR="00874B22" w:rsidRPr="006C5C0C" w:rsidRDefault="00874B22" w:rsidP="008B167D"/>
    <w:sectPr w:rsidR="00874B22" w:rsidRPr="006C5C0C" w:rsidSect="00B2767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upp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4"/>
      <w:numFmt w:val="upp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3C513742"/>
    <w:multiLevelType w:val="hybridMultilevel"/>
    <w:tmpl w:val="4CA27A16"/>
    <w:lvl w:ilvl="0" w:tplc="6C2E7A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isplayBackgroundShape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C0C"/>
    <w:rsid w:val="00007A6A"/>
    <w:rsid w:val="000133CE"/>
    <w:rsid w:val="00034F0D"/>
    <w:rsid w:val="00045C30"/>
    <w:rsid w:val="000755A6"/>
    <w:rsid w:val="00075F58"/>
    <w:rsid w:val="00091A87"/>
    <w:rsid w:val="00092707"/>
    <w:rsid w:val="00097FE2"/>
    <w:rsid w:val="000B2EBF"/>
    <w:rsid w:val="000B4EBE"/>
    <w:rsid w:val="000C300D"/>
    <w:rsid w:val="000D65D8"/>
    <w:rsid w:val="000F304D"/>
    <w:rsid w:val="000F4977"/>
    <w:rsid w:val="000F4E88"/>
    <w:rsid w:val="000F747D"/>
    <w:rsid w:val="00113D07"/>
    <w:rsid w:val="00117D24"/>
    <w:rsid w:val="001306E2"/>
    <w:rsid w:val="00132129"/>
    <w:rsid w:val="0014288C"/>
    <w:rsid w:val="00147EAE"/>
    <w:rsid w:val="001635C6"/>
    <w:rsid w:val="001A388C"/>
    <w:rsid w:val="001C3A5C"/>
    <w:rsid w:val="001F1A7B"/>
    <w:rsid w:val="0022369C"/>
    <w:rsid w:val="002366FF"/>
    <w:rsid w:val="00236C89"/>
    <w:rsid w:val="00262C0D"/>
    <w:rsid w:val="00276429"/>
    <w:rsid w:val="00283CA4"/>
    <w:rsid w:val="00295AD2"/>
    <w:rsid w:val="002A4915"/>
    <w:rsid w:val="002C14C9"/>
    <w:rsid w:val="003014AE"/>
    <w:rsid w:val="00315901"/>
    <w:rsid w:val="003604D7"/>
    <w:rsid w:val="00362EA7"/>
    <w:rsid w:val="003B4CB6"/>
    <w:rsid w:val="003D1547"/>
    <w:rsid w:val="004008F7"/>
    <w:rsid w:val="00401F08"/>
    <w:rsid w:val="00405FEC"/>
    <w:rsid w:val="00417D34"/>
    <w:rsid w:val="004552FB"/>
    <w:rsid w:val="004A3D7D"/>
    <w:rsid w:val="004B1BDB"/>
    <w:rsid w:val="004B5478"/>
    <w:rsid w:val="004C3D1F"/>
    <w:rsid w:val="004F3242"/>
    <w:rsid w:val="00500E41"/>
    <w:rsid w:val="00504F78"/>
    <w:rsid w:val="00507B2D"/>
    <w:rsid w:val="00507E8A"/>
    <w:rsid w:val="00572B94"/>
    <w:rsid w:val="00594615"/>
    <w:rsid w:val="005A44BD"/>
    <w:rsid w:val="005A6874"/>
    <w:rsid w:val="005D3E10"/>
    <w:rsid w:val="0062214D"/>
    <w:rsid w:val="00625FC3"/>
    <w:rsid w:val="00633118"/>
    <w:rsid w:val="00640C65"/>
    <w:rsid w:val="00643DC0"/>
    <w:rsid w:val="00651411"/>
    <w:rsid w:val="006757D5"/>
    <w:rsid w:val="006925BA"/>
    <w:rsid w:val="006A52D0"/>
    <w:rsid w:val="006C5C0C"/>
    <w:rsid w:val="006D52D8"/>
    <w:rsid w:val="00710D27"/>
    <w:rsid w:val="007144E9"/>
    <w:rsid w:val="007222F9"/>
    <w:rsid w:val="00723A07"/>
    <w:rsid w:val="00733A15"/>
    <w:rsid w:val="00740EB8"/>
    <w:rsid w:val="007413B8"/>
    <w:rsid w:val="0075003E"/>
    <w:rsid w:val="0075554C"/>
    <w:rsid w:val="007672A0"/>
    <w:rsid w:val="00770C56"/>
    <w:rsid w:val="00795731"/>
    <w:rsid w:val="007B3578"/>
    <w:rsid w:val="007B6BE4"/>
    <w:rsid w:val="007D1322"/>
    <w:rsid w:val="007E3928"/>
    <w:rsid w:val="007E5AC8"/>
    <w:rsid w:val="007E742A"/>
    <w:rsid w:val="0080652D"/>
    <w:rsid w:val="00815C6C"/>
    <w:rsid w:val="00860F83"/>
    <w:rsid w:val="00874B22"/>
    <w:rsid w:val="008B167D"/>
    <w:rsid w:val="008B3E95"/>
    <w:rsid w:val="008D1F8A"/>
    <w:rsid w:val="008E337B"/>
    <w:rsid w:val="009446EE"/>
    <w:rsid w:val="00946042"/>
    <w:rsid w:val="009A0E82"/>
    <w:rsid w:val="009B72A2"/>
    <w:rsid w:val="009C3DCB"/>
    <w:rsid w:val="009F0A6C"/>
    <w:rsid w:val="009F1AB4"/>
    <w:rsid w:val="009F2655"/>
    <w:rsid w:val="00A1187E"/>
    <w:rsid w:val="00A327B0"/>
    <w:rsid w:val="00A44CF4"/>
    <w:rsid w:val="00A561C4"/>
    <w:rsid w:val="00A57465"/>
    <w:rsid w:val="00A66591"/>
    <w:rsid w:val="00A87C7F"/>
    <w:rsid w:val="00AA4CBE"/>
    <w:rsid w:val="00AC1499"/>
    <w:rsid w:val="00AD470C"/>
    <w:rsid w:val="00B041C2"/>
    <w:rsid w:val="00B45DD4"/>
    <w:rsid w:val="00B548E7"/>
    <w:rsid w:val="00B63355"/>
    <w:rsid w:val="00B77A52"/>
    <w:rsid w:val="00BD07C2"/>
    <w:rsid w:val="00BD239A"/>
    <w:rsid w:val="00BE0FE4"/>
    <w:rsid w:val="00BF49C1"/>
    <w:rsid w:val="00C132E7"/>
    <w:rsid w:val="00C15FC8"/>
    <w:rsid w:val="00C36555"/>
    <w:rsid w:val="00C8491D"/>
    <w:rsid w:val="00C927C3"/>
    <w:rsid w:val="00CA536B"/>
    <w:rsid w:val="00CD0360"/>
    <w:rsid w:val="00CF15EF"/>
    <w:rsid w:val="00D13983"/>
    <w:rsid w:val="00D46350"/>
    <w:rsid w:val="00D5796B"/>
    <w:rsid w:val="00D67F99"/>
    <w:rsid w:val="00D8736B"/>
    <w:rsid w:val="00DC1299"/>
    <w:rsid w:val="00DC3945"/>
    <w:rsid w:val="00F00BE1"/>
    <w:rsid w:val="00F115A0"/>
    <w:rsid w:val="00F13D40"/>
    <w:rsid w:val="00F24D82"/>
    <w:rsid w:val="00F56F64"/>
    <w:rsid w:val="00FB2D72"/>
    <w:rsid w:val="00FD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57A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62EA7"/>
    <w:rPr>
      <w:color w:val="808080"/>
    </w:rPr>
  </w:style>
  <w:style w:type="table" w:styleId="a4">
    <w:name w:val="Table Grid"/>
    <w:basedOn w:val="a1"/>
    <w:uiPriority w:val="39"/>
    <w:rsid w:val="00CF15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9F265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8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134</Words>
  <Characters>765</Characters>
  <Application>Microsoft Macintosh Word</Application>
  <DocSecurity>0</DocSecurity>
  <Lines>6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Ju Lin</dc:creator>
  <cp:keywords/>
  <dc:description/>
  <cp:lastModifiedBy>I Ju Lin</cp:lastModifiedBy>
  <cp:revision>118</cp:revision>
  <cp:lastPrinted>2017-03-21T09:35:00Z</cp:lastPrinted>
  <dcterms:created xsi:type="dcterms:W3CDTF">2017-03-20T06:39:00Z</dcterms:created>
  <dcterms:modified xsi:type="dcterms:W3CDTF">2017-03-26T11:53:00Z</dcterms:modified>
</cp:coreProperties>
</file>