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0BA1" w14:textId="3F49A636" w:rsidR="007860EF" w:rsidRDefault="007860EF">
      <w:r>
        <w:t xml:space="preserve">Un récit utilisateur (user story en </w:t>
      </w:r>
      <w:proofErr w:type="gramStart"/>
      <w:r>
        <w:t>anglais)=</w:t>
      </w:r>
      <w:proofErr w:type="gramEnd"/>
      <w:r>
        <w:t xml:space="preserve"> (ou un cas d’utilisation) décrit une fonctionnalité.</w:t>
      </w:r>
    </w:p>
    <w:p w14:paraId="33DF26DC" w14:textId="4BBC1612" w:rsidR="007860EF" w:rsidRDefault="007860EF">
      <w:r>
        <w:t>Forme :</w:t>
      </w:r>
    </w:p>
    <w:p w14:paraId="09A797DE" w14:textId="077A387E" w:rsidR="007860EF" w:rsidRDefault="007860EF">
      <w:r>
        <w:t xml:space="preserve"> </w:t>
      </w:r>
      <w:proofErr w:type="gramStart"/>
      <w:r>
        <w:t>En tant que adhérent</w:t>
      </w:r>
      <w:proofErr w:type="gramEnd"/>
    </w:p>
    <w:p w14:paraId="765D85FB" w14:textId="10A129AE" w:rsidR="007860EF" w:rsidRDefault="007860EF">
      <w:r>
        <w:t>Je peux me connecter</w:t>
      </w:r>
    </w:p>
    <w:p w14:paraId="11C8C444" w14:textId="76D5E933" w:rsidR="007860EF" w:rsidRDefault="007860EF">
      <w:r>
        <w:t>Pour accéder aux services de la salle de sport</w:t>
      </w:r>
    </w:p>
    <w:p w14:paraId="076048E9" w14:textId="13D9BE08" w:rsidR="007860EF" w:rsidRDefault="007860EF"/>
    <w:p w14:paraId="235BF2E7" w14:textId="16EFEF5D" w:rsidR="007860EF" w:rsidRDefault="007860EF">
      <w:r>
        <w:t xml:space="preserve">Pour vérifier qu’une fonctionnalité est correctement implémentée, nous écrivons des critères </w:t>
      </w:r>
      <w:proofErr w:type="gramStart"/>
      <w:r>
        <w:t>d’acceptation(</w:t>
      </w:r>
      <w:proofErr w:type="gramEnd"/>
      <w:r>
        <w:t>acceptance test)</w:t>
      </w:r>
    </w:p>
    <w:p w14:paraId="0DBE6E2C" w14:textId="25E74438" w:rsidR="007860EF" w:rsidRDefault="007860EF" w:rsidP="007860EF">
      <w:pPr>
        <w:pStyle w:val="Paragraphedeliste"/>
        <w:numPr>
          <w:ilvl w:val="0"/>
          <w:numId w:val="1"/>
        </w:numPr>
      </w:pPr>
      <w:r>
        <w:t>Je dois saisir le login et le mot de passe</w:t>
      </w:r>
    </w:p>
    <w:p w14:paraId="3430DA6E" w14:textId="50BED3FF" w:rsidR="007860EF" w:rsidRDefault="007860EF" w:rsidP="007860EF">
      <w:pPr>
        <w:pStyle w:val="Paragraphedeliste"/>
        <w:numPr>
          <w:ilvl w:val="0"/>
          <w:numId w:val="1"/>
        </w:numPr>
      </w:pPr>
      <w:r>
        <w:t>Je dois valider</w:t>
      </w:r>
    </w:p>
    <w:p w14:paraId="43D7CA6F" w14:textId="524244F9" w:rsidR="007860EF" w:rsidRDefault="007860EF" w:rsidP="007860EF">
      <w:pPr>
        <w:pStyle w:val="Paragraphedeliste"/>
        <w:numPr>
          <w:ilvl w:val="0"/>
          <w:numId w:val="1"/>
        </w:numPr>
      </w:pPr>
      <w:r>
        <w:t xml:space="preserve">Si je suis reconnu, je suis </w:t>
      </w:r>
      <w:proofErr w:type="spellStart"/>
      <w:r>
        <w:t>reedirigé</w:t>
      </w:r>
      <w:proofErr w:type="spellEnd"/>
      <w:r>
        <w:t xml:space="preserve"> vers mon espace personnel (/home)</w:t>
      </w:r>
    </w:p>
    <w:p w14:paraId="535CEEEE" w14:textId="6B86FACF" w:rsidR="007860EF" w:rsidRDefault="007860EF" w:rsidP="007860EF">
      <w:pPr>
        <w:pStyle w:val="Paragraphedeliste"/>
        <w:numPr>
          <w:ilvl w:val="0"/>
          <w:numId w:val="1"/>
        </w:numPr>
      </w:pPr>
      <w:r>
        <w:t>Si je ne suis pas reconnu :</w:t>
      </w:r>
    </w:p>
    <w:p w14:paraId="3450B862" w14:textId="6A1813F4" w:rsidR="007860EF" w:rsidRDefault="007860EF" w:rsidP="007860EF">
      <w:pPr>
        <w:pStyle w:val="Paragraphedeliste"/>
        <w:numPr>
          <w:ilvl w:val="0"/>
          <w:numId w:val="2"/>
        </w:numPr>
      </w:pPr>
      <w:r>
        <w:t xml:space="preserve">Un message </w:t>
      </w:r>
      <w:proofErr w:type="gramStart"/>
      <w:r>
        <w:t>d’ erreur</w:t>
      </w:r>
      <w:proofErr w:type="gramEnd"/>
      <w:r>
        <w:t xml:space="preserve"> me </w:t>
      </w:r>
      <w:proofErr w:type="spellStart"/>
      <w:r>
        <w:t>i’indique</w:t>
      </w:r>
      <w:proofErr w:type="spellEnd"/>
    </w:p>
    <w:p w14:paraId="38C2729A" w14:textId="56E1829E" w:rsidR="007860EF" w:rsidRDefault="007860EF" w:rsidP="007860EF">
      <w:pPr>
        <w:pStyle w:val="Paragraphedeliste"/>
        <w:numPr>
          <w:ilvl w:val="0"/>
          <w:numId w:val="2"/>
        </w:numPr>
      </w:pPr>
      <w:r>
        <w:t xml:space="preserve">Le formulaire garde le login que j’ai saisi, et le </w:t>
      </w:r>
      <w:proofErr w:type="spellStart"/>
      <w:r>
        <w:t>mote</w:t>
      </w:r>
      <w:proofErr w:type="spellEnd"/>
      <w:r>
        <w:t xml:space="preserve"> de passe est vide </w:t>
      </w:r>
    </w:p>
    <w:p w14:paraId="245CC12A" w14:textId="3A90BEBB" w:rsidR="007860EF" w:rsidRDefault="007860EF" w:rsidP="007860EF">
      <w:pPr>
        <w:pStyle w:val="Paragraphedeliste"/>
        <w:numPr>
          <w:ilvl w:val="0"/>
          <w:numId w:val="1"/>
        </w:numPr>
      </w:pPr>
      <w:r>
        <w:t xml:space="preserve">Un lien “mot de </w:t>
      </w:r>
      <w:proofErr w:type="spellStart"/>
      <w:r>
        <w:t>pass</w:t>
      </w:r>
      <w:proofErr w:type="spellEnd"/>
      <w:r>
        <w:t xml:space="preserve"> oublié“ est présent</w:t>
      </w:r>
    </w:p>
    <w:p w14:paraId="5DF1D237" w14:textId="75AC2F31" w:rsidR="007860EF" w:rsidRDefault="007860EF" w:rsidP="007860EF">
      <w:pPr>
        <w:pStyle w:val="Paragraphedeliste"/>
        <w:numPr>
          <w:ilvl w:val="0"/>
          <w:numId w:val="1"/>
        </w:numPr>
      </w:pPr>
      <w:r>
        <w:t>Un lien “s’inscrire“ est présent</w:t>
      </w:r>
    </w:p>
    <w:p w14:paraId="699B5B6A" w14:textId="492060B7" w:rsidR="007860EF" w:rsidRDefault="007860EF" w:rsidP="007860EF">
      <w:pPr>
        <w:pStyle w:val="Paragraphedeliste"/>
        <w:numPr>
          <w:ilvl w:val="0"/>
          <w:numId w:val="1"/>
        </w:numPr>
      </w:pPr>
      <w:proofErr w:type="gramStart"/>
      <w:r>
        <w:t>Les éventuels espace</w:t>
      </w:r>
      <w:proofErr w:type="gramEnd"/>
      <w:r>
        <w:t xml:space="preserve"> avant ou après mon login, ils ne sont pas pris en compte</w:t>
      </w:r>
    </w:p>
    <w:p w14:paraId="7A2B2185" w14:textId="1A6AEAA4" w:rsidR="005A4D5E" w:rsidRDefault="005A4D5E" w:rsidP="007860EF">
      <w:pPr>
        <w:pStyle w:val="Paragraphedeliste"/>
        <w:numPr>
          <w:ilvl w:val="0"/>
          <w:numId w:val="1"/>
        </w:numPr>
      </w:pPr>
      <w:r>
        <w:t>Au bout de 3 erreurs, la connexion est bloquée pendant 10 mins</w:t>
      </w:r>
    </w:p>
    <w:p w14:paraId="12B8666E" w14:textId="4F39C729" w:rsidR="000651E6" w:rsidRDefault="000651E6" w:rsidP="000651E6"/>
    <w:p w14:paraId="769A4768" w14:textId="5E417AA2" w:rsidR="000651E6" w:rsidRDefault="000651E6" w:rsidP="000651E6">
      <w:r w:rsidRPr="000651E6">
        <w:t>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</w:t>
      </w:r>
    </w:p>
    <w:sectPr w:rsidR="00065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7973"/>
    <w:multiLevelType w:val="hybridMultilevel"/>
    <w:tmpl w:val="C7409C5E"/>
    <w:lvl w:ilvl="0" w:tplc="51A45F9E">
      <w:start w:val="1"/>
      <w:numFmt w:val="bullet"/>
      <w:lvlText w:val=""/>
      <w:lvlJc w:val="left"/>
      <w:pPr>
        <w:ind w:left="13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72F039B5"/>
    <w:multiLevelType w:val="hybridMultilevel"/>
    <w:tmpl w:val="70109E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787957">
    <w:abstractNumId w:val="1"/>
  </w:num>
  <w:num w:numId="2" w16cid:durableId="93416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EF"/>
    <w:rsid w:val="000651E6"/>
    <w:rsid w:val="005A4D5E"/>
    <w:rsid w:val="007344A4"/>
    <w:rsid w:val="0078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C6842"/>
  <w15:chartTrackingRefBased/>
  <w15:docId w15:val="{A92199DB-0BA4-F94A-A6C2-F6B9C558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2023-02-08T09:24:00Z</dcterms:created>
  <dcterms:modified xsi:type="dcterms:W3CDTF">2023-02-08T14:24:00Z</dcterms:modified>
</cp:coreProperties>
</file>