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73C5" w14:textId="6636C136" w:rsidR="00F1222F" w:rsidRDefault="000D2BAD" w:rsidP="000D2BAD">
      <w:pPr>
        <w:pStyle w:val="Titre"/>
      </w:pPr>
      <w:r>
        <w:t>La superglobale POST</w:t>
      </w:r>
    </w:p>
    <w:p w14:paraId="5D9F308C" w14:textId="3F165555" w:rsidR="000D2BAD" w:rsidRDefault="000D2BAD" w:rsidP="000D2BAD"/>
    <w:p w14:paraId="56D47BFD" w14:textId="083CA786" w:rsidR="000D2BAD" w:rsidRDefault="000D2BAD" w:rsidP="000D2BAD">
      <w:pPr>
        <w:pStyle w:val="Titre1"/>
      </w:pPr>
      <w:r>
        <w:t>Introduction</w:t>
      </w:r>
    </w:p>
    <w:p w14:paraId="19F36D17" w14:textId="5D9A1629" w:rsidR="000D2BAD" w:rsidRDefault="000D2BAD" w:rsidP="000D2BAD">
      <w:r>
        <w:t>Comme la superglobale GET, la super globale POST est utilisé pour transmettre des informations au serveur via une requête HTTP(S).</w:t>
      </w:r>
    </w:p>
    <w:p w14:paraId="7B510619" w14:textId="1995A6E1" w:rsidR="000D2BAD" w:rsidRDefault="000D2BAD" w:rsidP="000D2BAD">
      <w:r>
        <w:t xml:space="preserve">Il y a cependant des différences entre c’est deux superglobale.  </w:t>
      </w:r>
    </w:p>
    <w:p w14:paraId="1D2FB971" w14:textId="5AD680B2" w:rsidR="000D2BAD" w:rsidRDefault="000D2BAD" w:rsidP="000D2BAD">
      <w:hyperlink r:id="rId5" w:history="1">
        <w:r w:rsidRPr="000D2BAD">
          <w:rPr>
            <w:rStyle w:val="Lienhypertexte"/>
          </w:rPr>
          <w:t>Lien</w:t>
        </w:r>
      </w:hyperlink>
    </w:p>
    <w:p w14:paraId="5E33634F" w14:textId="72140839" w:rsidR="000D2BAD" w:rsidRDefault="000D2BAD" w:rsidP="000D2BAD">
      <w:r>
        <w:rPr>
          <w:noProof/>
        </w:rPr>
        <w:drawing>
          <wp:inline distT="0" distB="0" distL="0" distR="0" wp14:anchorId="39E6392D" wp14:editId="342F672B">
            <wp:extent cx="6381446" cy="38385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180" cy="38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95C4" w14:textId="53E55C97" w:rsidR="000D2BAD" w:rsidRDefault="000D2BAD" w:rsidP="000D2BAD"/>
    <w:p w14:paraId="6A79143E" w14:textId="77777777" w:rsidR="0097415F" w:rsidRDefault="000D2BAD" w:rsidP="000D2BAD">
      <w:r>
        <w:t xml:space="preserve">Si on résume la superglobale GET est principalement utilisé pour spécifier le contenu que l’on veut voir affiché. Tandis que POST a plus vocation </w:t>
      </w:r>
      <w:r w:rsidR="0097415F">
        <w:t>à</w:t>
      </w:r>
      <w:r>
        <w:t xml:space="preserve"> effectuer des opérations sur les données (ajout, modification, suppression).</w:t>
      </w:r>
      <w:r w:rsidR="0097415F">
        <w:t xml:space="preserve"> Contrairement a GET les informations ne sont pas transmissent via l’URL.</w:t>
      </w:r>
    </w:p>
    <w:p w14:paraId="251BC068" w14:textId="1225C723" w:rsidR="00BB168F" w:rsidRDefault="00BB168F">
      <w:r>
        <w:br w:type="page"/>
      </w:r>
    </w:p>
    <w:p w14:paraId="4E554AFA" w14:textId="77777777" w:rsidR="0097415F" w:rsidRDefault="0097415F" w:rsidP="000D2BAD"/>
    <w:p w14:paraId="1539B7AD" w14:textId="02A2105A" w:rsidR="0097415F" w:rsidRDefault="0097415F" w:rsidP="0097415F">
      <w:pPr>
        <w:pStyle w:val="Titre1"/>
      </w:pPr>
      <w:r>
        <w:t xml:space="preserve">Effectuer une requête http de type Post </w:t>
      </w:r>
      <w:r w:rsidR="000D2BAD">
        <w:t xml:space="preserve"> </w:t>
      </w:r>
    </w:p>
    <w:p w14:paraId="1E59FC34" w14:textId="45C6EFD7" w:rsidR="0097415F" w:rsidRDefault="0097415F" w:rsidP="0097415F">
      <w:r>
        <w:t xml:space="preserve">Il existe plusieurs moyens d’effectuer une requête de type POST, mais le principal moyen consiste à envoyer un formulaire. </w:t>
      </w:r>
    </w:p>
    <w:p w14:paraId="7BEBED1C" w14:textId="3DC456BB" w:rsidR="0097415F" w:rsidRDefault="0097415F" w:rsidP="0097415F">
      <w:r>
        <w:t xml:space="preserve">Chaque champs (input, select, </w:t>
      </w:r>
      <w:proofErr w:type="spellStart"/>
      <w:r>
        <w:t>textarea</w:t>
      </w:r>
      <w:proofErr w:type="spellEnd"/>
      <w:r>
        <w:t xml:space="preserve">) doit disposer d’un attribut </w:t>
      </w:r>
      <w:proofErr w:type="spellStart"/>
      <w:r>
        <w:t>name</w:t>
      </w:r>
      <w:proofErr w:type="spellEnd"/>
      <w:r>
        <w:t xml:space="preserve"> est d’une valeur. </w:t>
      </w:r>
    </w:p>
    <w:p w14:paraId="72EE5F9C" w14:textId="232849D3" w:rsidR="0097415F" w:rsidRDefault="0097415F" w:rsidP="0097415F">
      <w:r>
        <w:t xml:space="preserve">L’ors de l’envoi du formulaire les données seront transmises à la cible de l’attribut action de la balise </w:t>
      </w:r>
      <w:proofErr w:type="spellStart"/>
      <w:r>
        <w:t>form</w:t>
      </w:r>
      <w:proofErr w:type="spellEnd"/>
      <w:r>
        <w:t xml:space="preserve">. </w:t>
      </w:r>
    </w:p>
    <w:p w14:paraId="4596827D" w14:textId="77777777" w:rsidR="0097415F" w:rsidRDefault="0097415F" w:rsidP="0097415F">
      <w:r>
        <w:t xml:space="preserve">ATTENTION : l’attribut </w:t>
      </w:r>
      <w:proofErr w:type="spellStart"/>
      <w:r>
        <w:t>method</w:t>
      </w:r>
      <w:proofErr w:type="spellEnd"/>
      <w:r>
        <w:t xml:space="preserve"> de la balise </w:t>
      </w:r>
      <w:proofErr w:type="spellStart"/>
      <w:r>
        <w:t>form</w:t>
      </w:r>
      <w:proofErr w:type="spellEnd"/>
      <w:r>
        <w:t xml:space="preserve"> dois forcement avoir comme valeur POST.</w:t>
      </w:r>
    </w:p>
    <w:p w14:paraId="3159FC9E" w14:textId="119CF070" w:rsidR="004B488B" w:rsidRDefault="0097415F" w:rsidP="0097415F">
      <w:r>
        <w:t xml:space="preserve">Le fichier </w:t>
      </w:r>
      <w:r w:rsidR="004B488B">
        <w:t xml:space="preserve">qui est la cible de l’action va alors recevoir les données transmissent sous la forme d’un </w:t>
      </w:r>
      <w:proofErr w:type="spellStart"/>
      <w:r w:rsidR="004B488B">
        <w:t>array</w:t>
      </w:r>
      <w:proofErr w:type="spellEnd"/>
      <w:r w:rsidR="004B488B">
        <w:t xml:space="preserve"> associatif où les clés sont les </w:t>
      </w:r>
      <w:proofErr w:type="spellStart"/>
      <w:r w:rsidR="004B488B">
        <w:t>name</w:t>
      </w:r>
      <w:proofErr w:type="spellEnd"/>
      <w:r w:rsidR="004B488B">
        <w:t xml:space="preserve"> des champs et les valeurs les values des champs. </w:t>
      </w:r>
    </w:p>
    <w:p w14:paraId="5B54A207" w14:textId="4CC0A665" w:rsidR="0097415F" w:rsidRDefault="004B488B" w:rsidP="0097415F">
      <w:r>
        <w:t xml:space="preserve">  </w:t>
      </w:r>
    </w:p>
    <w:p w14:paraId="15BC42E4" w14:textId="03C28707" w:rsidR="004B488B" w:rsidRDefault="004B488B" w:rsidP="0097415F">
      <w:r>
        <w:t xml:space="preserve">Le processus qui vise à vérifier que les données envoyées sont bien correctes s’appelle la validation. </w:t>
      </w:r>
    </w:p>
    <w:p w14:paraId="6F983FEC" w14:textId="77777777" w:rsidR="004B488B" w:rsidRDefault="004B488B" w:rsidP="0097415F">
      <w:r>
        <w:t>La validation doit forcement au minimum être faite du coté serveur mais il est également recommandé de la faire coté client afin d’évité d’envoyer un formulaire incorrect.</w:t>
      </w:r>
    </w:p>
    <w:p w14:paraId="74E9B25C" w14:textId="77777777" w:rsidR="00C20EC6" w:rsidRDefault="004B488B" w:rsidP="0097415F">
      <w:r>
        <w:t xml:space="preserve">La validation coté serveur est également accompagné de la </w:t>
      </w:r>
      <w:r w:rsidR="00C20EC6">
        <w:t>« </w:t>
      </w:r>
      <w:proofErr w:type="spellStart"/>
      <w:r>
        <w:t>sanitisaiton</w:t>
      </w:r>
      <w:proofErr w:type="spellEnd"/>
      <w:r w:rsidR="00C20EC6">
        <w:t xml:space="preserve"> » un </w:t>
      </w:r>
      <w:proofErr w:type="spellStart"/>
      <w:r w:rsidR="00C20EC6">
        <w:t>procesus</w:t>
      </w:r>
      <w:proofErr w:type="spellEnd"/>
      <w:r w:rsidR="00C20EC6">
        <w:t xml:space="preserve"> qui vise a vérifié que les données ne contiennent pas d’injection de code. </w:t>
      </w:r>
    </w:p>
    <w:p w14:paraId="6DB017AC" w14:textId="77777777" w:rsidR="00934819" w:rsidRDefault="00934819" w:rsidP="0097415F"/>
    <w:p w14:paraId="186EA0B1" w14:textId="16378BA9" w:rsidR="00934819" w:rsidRDefault="00934819" w:rsidP="0097415F">
      <w:r>
        <w:t xml:space="preserve">La faille de sécurité XSS (Cross Site Scripting) (un nom plutôt mal choisi) consiste a envoyé des balises html surtout de balises scripts (JS) dans les champs du formulaire, ou en ce qui concerne GET directement dans l’URL. </w:t>
      </w:r>
    </w:p>
    <w:p w14:paraId="460C22F3" w14:textId="1F1CF1A9" w:rsidR="00934819" w:rsidRDefault="00934819" w:rsidP="0097415F">
      <w:r>
        <w:t xml:space="preserve"> </w:t>
      </w:r>
      <w:r w:rsidR="004B488B">
        <w:t xml:space="preserve"> </w:t>
      </w:r>
    </w:p>
    <w:p w14:paraId="346F9046" w14:textId="799A5B04" w:rsidR="00E279C3" w:rsidRDefault="00934819" w:rsidP="0097415F">
      <w:r>
        <w:t xml:space="preserve">Afin d’évité ce type d’injection on utilise la fonction </w:t>
      </w:r>
      <w:proofErr w:type="spellStart"/>
      <w:r>
        <w:t>filter_var</w:t>
      </w:r>
      <w:proofErr w:type="spellEnd"/>
      <w:r>
        <w:t xml:space="preserve"> sur toutes informations reçus en GET ou POST avec un filtre de </w:t>
      </w:r>
      <w:proofErr w:type="spellStart"/>
      <w:r>
        <w:t>sanitize</w:t>
      </w:r>
      <w:proofErr w:type="spellEnd"/>
      <w:r w:rsidR="0038230B">
        <w:t xml:space="preserve">. </w:t>
      </w:r>
    </w:p>
    <w:p w14:paraId="31A296D3" w14:textId="77777777" w:rsidR="00E279C3" w:rsidRDefault="00E279C3">
      <w:r>
        <w:br w:type="page"/>
      </w:r>
    </w:p>
    <w:p w14:paraId="613CEE99" w14:textId="77777777" w:rsidR="00934819" w:rsidRDefault="00934819" w:rsidP="0097415F"/>
    <w:p w14:paraId="4CEA4F61" w14:textId="7B1C9724" w:rsidR="0038230B" w:rsidRDefault="0038230B" w:rsidP="0097415F">
      <w:r>
        <w:t xml:space="preserve">Par exemple : </w:t>
      </w:r>
    </w:p>
    <w:p w14:paraId="46858A08" w14:textId="77777777" w:rsidR="0038230B" w:rsidRPr="0038230B" w:rsidRDefault="0038230B" w:rsidP="0038230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8230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$nom</w:t>
      </w:r>
      <w:r w:rsidRPr="0038230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38230B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filter_var</w:t>
      </w:r>
      <w:r w:rsidRPr="0038230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38230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$_POST</w:t>
      </w:r>
      <w:r w:rsidRPr="0038230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38230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proofErr w:type="gramStart"/>
      <w:r w:rsidRPr="0038230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],FILTER</w:t>
      </w:r>
      <w:proofErr w:type="gramEnd"/>
      <w:r w:rsidRPr="0038230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_SANITIZE_FULL_SPECIAL_CHARS);</w:t>
      </w:r>
    </w:p>
    <w:p w14:paraId="12DF4B73" w14:textId="0C0D21B6" w:rsidR="0038230B" w:rsidRDefault="0038230B" w:rsidP="0097415F"/>
    <w:p w14:paraId="6ED2FD8F" w14:textId="67953F35" w:rsidR="0038230B" w:rsidRDefault="0038230B" w:rsidP="0097415F">
      <w:r>
        <w:t xml:space="preserve">A partir de maintenant on ne manipulera plus $_POST[‘nom’} mais $nom qui a était filtré est qui est maintenant sure. </w:t>
      </w:r>
    </w:p>
    <w:p w14:paraId="53B5ECAF" w14:textId="7A5A451E" w:rsidR="0038230B" w:rsidRDefault="0038230B" w:rsidP="0097415F">
      <w:hyperlink r:id="rId7" w:history="1">
        <w:r w:rsidRPr="0038230B">
          <w:rPr>
            <w:rStyle w:val="Lienhypertexte"/>
          </w:rPr>
          <w:t>https://www.php.net/manual/fr/function.filter-var.php</w:t>
        </w:r>
      </w:hyperlink>
    </w:p>
    <w:p w14:paraId="741A9BC9" w14:textId="70A70DFF" w:rsidR="00AC703C" w:rsidRDefault="00AC703C" w:rsidP="0097415F">
      <w:hyperlink r:id="rId8" w:history="1">
        <w:r w:rsidRPr="00AC703C">
          <w:rPr>
            <w:rStyle w:val="Lienhypertexte"/>
          </w:rPr>
          <w:t>https://www.w3schools.com/php/php_filter.asp</w:t>
        </w:r>
      </w:hyperlink>
    </w:p>
    <w:p w14:paraId="63682D0B" w14:textId="2E94EC05" w:rsidR="0038230B" w:rsidRDefault="0038230B" w:rsidP="0097415F"/>
    <w:p w14:paraId="7A7DE865" w14:textId="77777777" w:rsidR="0038230B" w:rsidRDefault="0038230B" w:rsidP="0097415F">
      <w:r>
        <w:t>Les filtres de nettoyages :</w:t>
      </w:r>
    </w:p>
    <w:p w14:paraId="1672138C" w14:textId="77777777" w:rsidR="0038230B" w:rsidRDefault="0038230B" w:rsidP="0097415F">
      <w:hyperlink r:id="rId9" w:history="1">
        <w:r w:rsidRPr="0038230B">
          <w:rPr>
            <w:rStyle w:val="Lienhypertexte"/>
          </w:rPr>
          <w:t>https://www.php.net/manual/fr/filter.filters.sanitize.php</w:t>
        </w:r>
      </w:hyperlink>
    </w:p>
    <w:p w14:paraId="7D3199D9" w14:textId="77777777" w:rsidR="0038230B" w:rsidRDefault="0038230B" w:rsidP="0097415F"/>
    <w:p w14:paraId="7F451927" w14:textId="77777777" w:rsidR="0038230B" w:rsidRDefault="0038230B" w:rsidP="0097415F">
      <w:r>
        <w:t xml:space="preserve">Les filtres de validation : </w:t>
      </w:r>
    </w:p>
    <w:p w14:paraId="222F3A4F" w14:textId="5D4DC94C" w:rsidR="0038230B" w:rsidRPr="0097415F" w:rsidRDefault="0038230B" w:rsidP="0097415F">
      <w:hyperlink r:id="rId10" w:history="1">
        <w:r w:rsidRPr="0038230B">
          <w:rPr>
            <w:rStyle w:val="Lienhypertexte"/>
          </w:rPr>
          <w:t>https://www.php.net/manual/fr/filter.filters.validate.php</w:t>
        </w:r>
      </w:hyperlink>
      <w:r>
        <w:t xml:space="preserve"> </w:t>
      </w:r>
    </w:p>
    <w:p w14:paraId="211DE546" w14:textId="42131CFB" w:rsidR="00650A5B" w:rsidRDefault="000D2BAD" w:rsidP="000D2BAD">
      <w:r>
        <w:t xml:space="preserve"> </w:t>
      </w:r>
    </w:p>
    <w:p w14:paraId="724BB334" w14:textId="77777777" w:rsidR="00650A5B" w:rsidRDefault="00650A5B">
      <w:r>
        <w:br w:type="page"/>
      </w:r>
    </w:p>
    <w:p w14:paraId="70AD43E8" w14:textId="1DA39E60" w:rsidR="000D2BAD" w:rsidRDefault="00650A5B" w:rsidP="00650A5B">
      <w:pPr>
        <w:pStyle w:val="Titre2"/>
      </w:pPr>
      <w:r>
        <w:lastRenderedPageBreak/>
        <w:t xml:space="preserve">Exercice 1 : Plusieurs pages on était ajouté </w:t>
      </w:r>
      <w:r w:rsidR="008643E9">
        <w:t>au projet stagiaire</w:t>
      </w:r>
      <w:r>
        <w:t xml:space="preserve"> : </w:t>
      </w:r>
    </w:p>
    <w:p w14:paraId="1E978CB7" w14:textId="274D053D" w:rsidR="00650A5B" w:rsidRDefault="008643E9" w:rsidP="00650A5B">
      <w:pPr>
        <w:pStyle w:val="Paragraphedeliste"/>
        <w:numPr>
          <w:ilvl w:val="0"/>
          <w:numId w:val="1"/>
        </w:numPr>
      </w:pPr>
      <w:proofErr w:type="spellStart"/>
      <w:r>
        <w:t>AdminStagiaire</w:t>
      </w:r>
      <w:proofErr w:type="spellEnd"/>
      <w:r>
        <w:t xml:space="preserve"> </w:t>
      </w:r>
    </w:p>
    <w:p w14:paraId="50CEBC0B" w14:textId="63C7D48C" w:rsidR="008643E9" w:rsidRDefault="008643E9" w:rsidP="00650A5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formAjoutStagiaire</w:t>
      </w:r>
      <w:proofErr w:type="spellEnd"/>
      <w:proofErr w:type="gramEnd"/>
    </w:p>
    <w:p w14:paraId="0431F387" w14:textId="6984ED9A" w:rsidR="008643E9" w:rsidRDefault="008643E9" w:rsidP="00650A5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traitementAjoutStagiaire</w:t>
      </w:r>
      <w:proofErr w:type="spellEnd"/>
      <w:proofErr w:type="gramEnd"/>
    </w:p>
    <w:p w14:paraId="2B9C2D73" w14:textId="72A33F3A" w:rsidR="008643E9" w:rsidRDefault="008643E9" w:rsidP="008643E9">
      <w:r>
        <w:t xml:space="preserve">Essayer de comprendre le </w:t>
      </w:r>
      <w:proofErr w:type="spellStart"/>
      <w:r>
        <w:t>role</w:t>
      </w:r>
      <w:proofErr w:type="spellEnd"/>
      <w:r>
        <w:t xml:space="preserve"> de chaque page.</w:t>
      </w:r>
    </w:p>
    <w:p w14:paraId="7BBD8C7A" w14:textId="31C320A1" w:rsidR="008643E9" w:rsidRDefault="008643E9" w:rsidP="008643E9"/>
    <w:p w14:paraId="4845D780" w14:textId="77777777" w:rsidR="00190023" w:rsidRDefault="008643E9" w:rsidP="008643E9">
      <w:pPr>
        <w:pStyle w:val="Titre2"/>
      </w:pPr>
      <w:r>
        <w:t xml:space="preserve">Exercice 2 : La page </w:t>
      </w:r>
      <w:proofErr w:type="spellStart"/>
      <w:r>
        <w:t>adminStagiaire</w:t>
      </w:r>
      <w:proofErr w:type="spellEnd"/>
      <w:r>
        <w:t xml:space="preserve"> a plusieurs boutons et </w:t>
      </w:r>
      <w:proofErr w:type="spellStart"/>
      <w:r>
        <w:t>form</w:t>
      </w:r>
      <w:proofErr w:type="spellEnd"/>
      <w:r>
        <w:t xml:space="preserve"> sur lesquelles il manque des </w:t>
      </w:r>
      <w:proofErr w:type="spellStart"/>
      <w:r>
        <w:t>hrefs</w:t>
      </w:r>
      <w:proofErr w:type="spellEnd"/>
      <w:r>
        <w:t xml:space="preserve">. Créer les pages et ajouté les liens (certaine page </w:t>
      </w:r>
      <w:r w:rsidR="00190023">
        <w:t xml:space="preserve">aura besoin de </w:t>
      </w:r>
      <w:proofErr w:type="spellStart"/>
      <w:r w:rsidR="00190023">
        <w:t>l’id</w:t>
      </w:r>
      <w:proofErr w:type="spellEnd"/>
      <w:r w:rsidR="00190023">
        <w:t xml:space="preserve"> transmis</w:t>
      </w:r>
      <w:r w:rsidR="00BC6A87">
        <w:t xml:space="preserve"> en GET)</w:t>
      </w:r>
      <w:r>
        <w:t>.</w:t>
      </w:r>
    </w:p>
    <w:p w14:paraId="1BCFC3C6" w14:textId="77777777" w:rsidR="00190023" w:rsidRDefault="00190023" w:rsidP="00190023">
      <w:pPr>
        <w:pStyle w:val="Titre2"/>
        <w:numPr>
          <w:ilvl w:val="0"/>
          <w:numId w:val="1"/>
        </w:numPr>
      </w:pPr>
      <w:r>
        <w:t>Un formulaire de modification d’un stagiaire</w:t>
      </w:r>
    </w:p>
    <w:p w14:paraId="08E891D8" w14:textId="77777777" w:rsidR="00190023" w:rsidRDefault="00190023" w:rsidP="00190023">
      <w:pPr>
        <w:pStyle w:val="Titre2"/>
        <w:numPr>
          <w:ilvl w:val="0"/>
          <w:numId w:val="1"/>
        </w:numPr>
      </w:pPr>
      <w:r>
        <w:t xml:space="preserve">Une page pour consulter un stagiaire (déjà fait) </w:t>
      </w:r>
    </w:p>
    <w:p w14:paraId="1A437AB7" w14:textId="77777777" w:rsidR="00713656" w:rsidRDefault="003E6383" w:rsidP="00713656">
      <w:pPr>
        <w:pStyle w:val="Titre2"/>
        <w:numPr>
          <w:ilvl w:val="0"/>
          <w:numId w:val="1"/>
        </w:numPr>
      </w:pPr>
      <w:r>
        <w:t>Une page de traitement du formulaire de suppression</w:t>
      </w:r>
    </w:p>
    <w:p w14:paraId="0C5DEF45" w14:textId="77777777" w:rsidR="00713656" w:rsidRDefault="00713656" w:rsidP="00713656"/>
    <w:p w14:paraId="14FC13FD" w14:textId="77777777" w:rsidR="00713656" w:rsidRDefault="00713656" w:rsidP="00713656">
      <w:pPr>
        <w:pStyle w:val="Titre2"/>
      </w:pPr>
      <w:r>
        <w:t xml:space="preserve">Exercice 3 : A vous de jouer faite un tableau, formulaires et page de traitement pour les destinations (ou le projet de votre choix) </w:t>
      </w:r>
    </w:p>
    <w:p w14:paraId="25C78127" w14:textId="699BB1AC" w:rsidR="008643E9" w:rsidRPr="00650A5B" w:rsidRDefault="00713656" w:rsidP="00713656">
      <w:pPr>
        <w:pStyle w:val="Titre2"/>
      </w:pPr>
      <w:r>
        <w:t xml:space="preserve"> </w:t>
      </w:r>
      <w:r w:rsidR="003E6383">
        <w:t xml:space="preserve"> </w:t>
      </w:r>
      <w:r w:rsidR="008643E9">
        <w:t xml:space="preserve">  </w:t>
      </w:r>
    </w:p>
    <w:sectPr w:rsidR="008643E9" w:rsidRPr="00650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D13"/>
    <w:multiLevelType w:val="hybridMultilevel"/>
    <w:tmpl w:val="946A43FA"/>
    <w:lvl w:ilvl="0" w:tplc="9822F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AD"/>
    <w:rsid w:val="000D2BAD"/>
    <w:rsid w:val="00190023"/>
    <w:rsid w:val="00277BC3"/>
    <w:rsid w:val="0033159E"/>
    <w:rsid w:val="0038230B"/>
    <w:rsid w:val="003E6383"/>
    <w:rsid w:val="003F6C2E"/>
    <w:rsid w:val="004A6FA6"/>
    <w:rsid w:val="004B488B"/>
    <w:rsid w:val="005F74F2"/>
    <w:rsid w:val="00632856"/>
    <w:rsid w:val="00650A5B"/>
    <w:rsid w:val="00713656"/>
    <w:rsid w:val="007171EB"/>
    <w:rsid w:val="008643E9"/>
    <w:rsid w:val="00934819"/>
    <w:rsid w:val="0097415F"/>
    <w:rsid w:val="00A473E9"/>
    <w:rsid w:val="00A96D2D"/>
    <w:rsid w:val="00AC703C"/>
    <w:rsid w:val="00BB168F"/>
    <w:rsid w:val="00BC6A87"/>
    <w:rsid w:val="00BE324A"/>
    <w:rsid w:val="00C20EC6"/>
    <w:rsid w:val="00CF22F2"/>
    <w:rsid w:val="00E279C3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398A"/>
  <w15:chartTrackingRefBased/>
  <w15:docId w15:val="{6B3490F1-80B7-4BF1-AB33-F3D52E3A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8F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0D2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2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D2B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2BAD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65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ilt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function.filter-va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ref_httpmethods.asp" TargetMode="External"/><Relationship Id="rId10" Type="http://schemas.openxmlformats.org/officeDocument/2006/relationships/hyperlink" Target="https://www.php.net/manual/fr/filter.filters.validat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filter.filters.sanitize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10</cp:revision>
  <dcterms:created xsi:type="dcterms:W3CDTF">2021-11-29T20:58:00Z</dcterms:created>
  <dcterms:modified xsi:type="dcterms:W3CDTF">2021-11-29T21:33:00Z</dcterms:modified>
</cp:coreProperties>
</file>