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E5792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6A5E5793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6A5E5794" w14:textId="77777777" w:rsidR="00223FB4" w:rsidRPr="00EB1DA7" w:rsidRDefault="00223FB4" w:rsidP="00223FB4">
      <w:pPr>
        <w:spacing w:after="200" w:line="276" w:lineRule="auto"/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6A5E5795" w14:textId="77777777" w:rsidR="00223FB4" w:rsidRPr="00AC2DA9" w:rsidRDefault="00627115" w:rsidP="00223FB4">
      <w:pPr>
        <w:spacing w:after="200" w:line="276" w:lineRule="auto"/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Curso de IA</w:t>
      </w:r>
    </w:p>
    <w:p w14:paraId="6A5E5796" w14:textId="77777777" w:rsidR="00223FB4" w:rsidRPr="002D121D" w:rsidRDefault="002D121D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Proyecto capstone </w:t>
        <w:br/>
        <w:t xml:space="preserve">Pauta de evaluación</w:t>
      </w:r>
    </w:p>
    <w:p w14:paraId="6A5E5797" w14:textId="77777777" w:rsidR="00223FB4" w:rsidRPr="00415D1F" w:rsidRDefault="00223FB4" w:rsidP="00223FB4">
      <w:pPr>
        <w:spacing w:after="200" w:line="276" w:lineRule="auto"/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Para instructores y comisiones evaluadoras (para imprimir)</w:t>
      </w:r>
    </w:p>
    <w:p w14:paraId="6A5E5798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6A5E5799" w14:textId="77777777" w:rsidR="00223FB4" w:rsidRPr="000F3076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6A5E579A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6A5E579B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6A5E579C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6A5E579D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6A5E579E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6A5E579F" w14:textId="77777777" w:rsidR="00223FB4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6A5E57A0" w14:textId="77777777" w:rsidR="00437578" w:rsidRDefault="00437578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6A5E57A1" w14:textId="77777777" w:rsidR="00437578" w:rsidRPr="00EB1DA7" w:rsidRDefault="00437578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6A5E57A2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6A5E57A3" w14:textId="27D8265B"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spacing w:val="-12"/>
          <w:sz w:val="14"/>
          <w:szCs w:val="40"/>
        </w:rPr>
        <w:t>ⓒ</w:t>
      </w: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>202</w:t>
      </w:r>
      <w:r>
        <w:rPr>
          <w:rFonts w:ascii="SamsungOne 400" w:eastAsia="KoPub돋움체 Bold" w:hAnsi="SamsungOne 400" w:cs="Times New Roman" w:hint="eastAsia"/>
          <w:spacing w:val="-12"/>
          <w:sz w:val="14"/>
          <w:szCs w:val="40"/>
        </w:rPr>
        <w:t>5</w:t>
      </w: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Todos los derechos reservados.</w:t>
      </w:r>
    </w:p>
    <w:p w14:paraId="6A5E57A4" w14:textId="77777777"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>Los derechos de autor de este documento pertenecen a la Oficina de Ciudadanía Corporativa de Samsung Electronics.</w:t>
      </w:r>
    </w:p>
    <w:p w14:paraId="6A5E57A5" w14:textId="77777777"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Este documento es una obra protegida por la ley de derechos de autor; se prohíbe su reimpresión y reproducción sin autorización. </w:t>
      </w:r>
    </w:p>
    <w:p w14:paraId="6A5E57A6" w14:textId="77777777"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Para usar este documento fuera del programa de Samsung Innovation Campus, se requiere el consentimiento escrito del titular de los derechos.</w:t>
      </w:r>
    </w:p>
    <w:p w14:paraId="6A5E57A7" w14:textId="77777777" w:rsidR="00573F21" w:rsidRDefault="00597AA1" w:rsidP="00597AA1">
      <w:pPr>
        <w:tabs>
          <w:tab w:val="left" w:pos="8670"/>
        </w:tabs>
        <w:jc w:val="left"/>
        <w:rPr>
          <w:rFonts w:ascii="Samsung Sharp Sans" w:hAnsi="Samsung Sharp Sans" w:cs="Times New Roman"/>
        </w:rPr>
      </w:pPr>
      <w:r>
        <w:rPr>
          <w:rFonts w:ascii="Samsung Sharp Sans" w:hAnsi="Samsung Sharp Sans" w:cs="Times New Roman"/>
        </w:rPr>
        <w:lastRenderedPageBreak/>
        <w:tab/>
      </w:r>
    </w:p>
    <w:p w14:paraId="6A5E57A8" w14:textId="77777777" w:rsidR="00A03D2B" w:rsidRPr="00BE2B4A" w:rsidRDefault="00A03D2B" w:rsidP="00A03D2B">
      <w:pPr>
        <w:rPr>
          <w:rFonts w:ascii="SamsungOne 700" w:hAnsi="SamsungOne 700"/>
          <w:bCs/>
          <w:sz w:val="32"/>
          <w:szCs w:val="32"/>
        </w:rPr>
      </w:pPr>
      <w:r>
        <w:rPr>
          <w:rFonts w:ascii="SamsungOne 700" w:hAnsi="SamsungOne 700"/>
          <w:bCs/>
          <w:sz w:val="32"/>
          <w:szCs w:val="32"/>
        </w:rPr>
        <w:t xml:space="preserve">1. Puntaje del proyecto capstone </w:t>
      </w:r>
    </w:p>
    <w:p w14:paraId="6A5E57A9" w14:textId="77777777" w:rsidR="00A03D2B" w:rsidRPr="00132975" w:rsidRDefault="00A03D2B" w:rsidP="00A03D2B">
      <w:pPr>
        <w:jc w:val="left"/>
        <w:rPr>
          <w:rFonts w:ascii="Samsung Sharp Sans" w:hAnsi="Samsung Sharp Sans" w:cs="Times New Roman"/>
        </w:rPr>
      </w:pPr>
    </w:p>
    <w:tbl>
      <w:tblPr>
        <w:tblpPr w:leftFromText="142" w:rightFromText="142" w:vertAnchor="text" w:tblpXSpec="center" w:tblpY="1"/>
        <w:tblOverlap w:val="never"/>
        <w:tblW w:w="10529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22"/>
        <w:gridCol w:w="3620"/>
        <w:gridCol w:w="1657"/>
        <w:gridCol w:w="2056"/>
        <w:gridCol w:w="348"/>
        <w:gridCol w:w="348"/>
        <w:gridCol w:w="348"/>
        <w:gridCol w:w="348"/>
        <w:gridCol w:w="351"/>
      </w:tblGrid>
      <w:tr w:rsidR="001250F4" w:rsidRPr="002D121D" w14:paraId="6A5E57AE" w14:textId="77777777" w:rsidTr="00437578">
        <w:trPr>
          <w:trHeight w:val="624"/>
        </w:trPr>
        <w:tc>
          <w:tcPr>
            <w:tcW w:w="1453" w:type="dxa"/>
            <w:gridSpan w:val="2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AA" w14:textId="77777777" w:rsidR="002D121D" w:rsidRPr="00BE2B4A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  <w:t>CURSO</w:t>
            </w:r>
          </w:p>
        </w:tc>
        <w:tc>
          <w:tcPr>
            <w:tcW w:w="362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AB" w14:textId="77777777" w:rsidR="002D121D" w:rsidRPr="002D121D" w:rsidRDefault="00F429CE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color w:val="000000"/>
                <w:kern w:val="0"/>
                <w:sz w:val="24"/>
                <w:szCs w:val="24"/>
                <w:lang w:val="ko-KR"/>
              </w:rPr>
            </w:pPr>
            <w:r>
              <w:rPr>
                <w:rFonts w:ascii="SamsungOne 400" w:eastAsia="NanumGothic" w:hAnsi="SamsungOne 400" w:cs="Times New Roman"/>
                <w:color w:val="000000"/>
                <w:kern w:val="0"/>
                <w:sz w:val="24"/>
                <w:szCs w:val="24"/>
                <w:lang w:val="ko-KR"/>
              </w:rPr>
              <w:t xml:space="preserve">Curso de IA</w:t>
            </w:r>
          </w:p>
        </w:tc>
        <w:tc>
          <w:tcPr>
            <w:tcW w:w="1657" w:type="dxa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AC" w14:textId="77777777" w:rsidR="002D121D" w:rsidRPr="00BE2B4A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  <w:t>EVALUADOR/A</w:t>
            </w:r>
          </w:p>
        </w:tc>
        <w:tc>
          <w:tcPr>
            <w:tcW w:w="3799" w:type="dxa"/>
            <w:gridSpan w:val="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AD" w14:textId="77777777" w:rsidR="002D121D" w:rsidRPr="002D121D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color w:val="BFBFBF" w:themeColor="background1" w:themeShade="BF"/>
                <w:sz w:val="27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BFBFBF" w:themeColor="background1" w:themeShade="BF"/>
                <w:sz w:val="24"/>
                <w:szCs w:val="24"/>
              </w:rPr>
              <w:t>Nombre y firma</w:t>
            </w:r>
          </w:p>
        </w:tc>
      </w:tr>
      <w:tr w:rsidR="001250F4" w:rsidRPr="002D121D" w14:paraId="6A5E57B3" w14:textId="77777777" w:rsidTr="00437578">
        <w:trPr>
          <w:trHeight w:val="624"/>
        </w:trPr>
        <w:tc>
          <w:tcPr>
            <w:tcW w:w="1453" w:type="dxa"/>
            <w:gridSpan w:val="2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AF" w14:textId="77777777" w:rsidR="002D121D" w:rsidRPr="00BE2B4A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  <w:t>TÍTULO DEL PROYECTO</w:t>
            </w:r>
          </w:p>
        </w:tc>
        <w:tc>
          <w:tcPr>
            <w:tcW w:w="362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B0" w14:textId="77777777" w:rsidR="002D121D" w:rsidRPr="002D121D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b/>
                <w:color w:val="000000"/>
                <w:szCs w:val="20"/>
              </w:rPr>
            </w:pPr>
          </w:p>
        </w:tc>
        <w:tc>
          <w:tcPr>
            <w:tcW w:w="1657" w:type="dxa"/>
            <w:shd w:val="clear" w:color="auto" w:fill="DEE5FA"/>
            <w:vAlign w:val="center"/>
          </w:tcPr>
          <w:p w14:paraId="6A5E57B1" w14:textId="77777777" w:rsidR="002D121D" w:rsidRPr="00BE2B4A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  <w:t>NOMBRE DEL EQUIPO</w:t>
            </w:r>
          </w:p>
        </w:tc>
        <w:tc>
          <w:tcPr>
            <w:tcW w:w="3799" w:type="dxa"/>
            <w:gridSpan w:val="6"/>
            <w:vAlign w:val="center"/>
          </w:tcPr>
          <w:p w14:paraId="6A5E57B2" w14:textId="77777777" w:rsidR="002D121D" w:rsidRPr="002D121D" w:rsidRDefault="002D121D" w:rsidP="002D121D">
            <w:pPr>
              <w:tabs>
                <w:tab w:val="left" w:pos="1048"/>
                <w:tab w:val="right" w:pos="9620"/>
              </w:tabs>
              <w:wordWrap/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b/>
                <w:color w:val="000000"/>
                <w:szCs w:val="20"/>
              </w:rPr>
            </w:pPr>
          </w:p>
        </w:tc>
      </w:tr>
      <w:tr w:rsidR="001250F4" w:rsidRPr="002D121D" w14:paraId="6A5E57B7" w14:textId="77777777" w:rsidTr="00437578">
        <w:trPr>
          <w:trHeight w:val="397"/>
        </w:trPr>
        <w:tc>
          <w:tcPr>
            <w:tcW w:w="1431" w:type="dxa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B4" w14:textId="77777777" w:rsidR="002D121D" w:rsidRPr="00BE2B4A" w:rsidRDefault="00BE2B4A" w:rsidP="002D121D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szCs w:val="20"/>
              </w:rPr>
            </w:pPr>
            <w:r>
              <w:rPr>
                <w:rFonts w:ascii="SamsungOne 700" w:eastAsia="NanumGothic" w:hAnsi="SamsungOne 700" w:cs="Times New Roman"/>
                <w:sz w:val="22"/>
              </w:rPr>
              <w:t>SECCIÓN</w:t>
            </w: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B5" w14:textId="77777777" w:rsidR="002D121D" w:rsidRPr="00BE2B4A" w:rsidRDefault="002D121D" w:rsidP="002D121D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  <w:t>CRITERIO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B6" w14:textId="77777777" w:rsidR="002D121D" w:rsidRPr="00BE2B4A" w:rsidRDefault="002D121D" w:rsidP="002D121D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pacing w:val="-3"/>
                <w:sz w:val="22"/>
                <w:szCs w:val="20"/>
              </w:rPr>
              <w:t>PUNTAJE</w:t>
            </w:r>
          </w:p>
        </w:tc>
      </w:tr>
      <w:tr w:rsidR="008356BE" w:rsidRPr="002D121D" w14:paraId="6A5E57C1" w14:textId="77777777" w:rsidTr="00437578">
        <w:trPr>
          <w:trHeight w:val="397"/>
        </w:trPr>
        <w:tc>
          <w:tcPr>
            <w:tcW w:w="143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7B8" w14:textId="77777777" w:rsidR="00640C0F" w:rsidRPr="00437578" w:rsidRDefault="00D32AE0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IDEA</w:t>
            </w:r>
          </w:p>
          <w:p w14:paraId="6A5E57B9" w14:textId="77777777" w:rsidR="00640C0F" w:rsidRPr="00437578" w:rsidRDefault="00640C0F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14:paraId="6A5E57BA" w14:textId="77777777" w:rsidR="008356BE" w:rsidRPr="00437578" w:rsidRDefault="00640C0F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(10 PUNTOS)</w:t>
            </w: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BB" w14:textId="77777777" w:rsidR="008356BE" w:rsidRPr="002D121D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Creatividad y novedad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BC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BD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BE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BF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0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14:paraId="6A5E57C9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7C2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3" w14:textId="77777777" w:rsidR="008356BE" w:rsidRPr="002D121D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Diferenciación respecto de casos conocidos existentes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4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5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6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7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8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14:paraId="6A5E57D1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7CA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B" w14:textId="77777777" w:rsidR="008356BE" w:rsidRPr="002D121D" w:rsidRDefault="00BD330F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Impacto en el interés público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C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D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E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CF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D0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14:paraId="6A5E57D9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7D2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D3" w14:textId="77777777" w:rsidR="008356BE" w:rsidRPr="002D121D" w:rsidRDefault="008E5F1A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Temas con potencial demanda en el mundo real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D4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D5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D6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D7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D8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14:paraId="6A5E57DD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7DA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DB" w14:textId="77777777" w:rsidR="008356BE" w:rsidRPr="00437578" w:rsidRDefault="008356BE" w:rsidP="008356BE">
            <w:pPr>
              <w:snapToGrid w:val="0"/>
              <w:ind w:leftChars="60" w:left="12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DC" w14:textId="77777777" w:rsidR="008356BE" w:rsidRPr="00437578" w:rsidRDefault="008356BE" w:rsidP="008356BE">
            <w:pPr>
              <w:snapToGrid w:val="0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PTS </w:t>
              <w:sym w:font="Symbol" w:char="F0B4"/>
              <w:t xml:space="preserve"> 1/2 =         PTS</w:t>
            </w:r>
          </w:p>
        </w:tc>
      </w:tr>
      <w:tr w:rsidR="008356BE" w:rsidRPr="002D121D" w14:paraId="6A5E57E7" w14:textId="77777777" w:rsidTr="00437578">
        <w:trPr>
          <w:trHeight w:val="397"/>
        </w:trPr>
        <w:tc>
          <w:tcPr>
            <w:tcW w:w="143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7DE" w14:textId="77777777" w:rsidR="00640C0F" w:rsidRPr="00437578" w:rsidRDefault="00D32AE0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APLICACIÓN</w:t>
            </w:r>
          </w:p>
          <w:p w14:paraId="6A5E57DF" w14:textId="77777777" w:rsidR="00640C0F" w:rsidRPr="00437578" w:rsidRDefault="00640C0F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14:paraId="6A5E57E0" w14:textId="77777777" w:rsidR="008356BE" w:rsidRPr="00437578" w:rsidRDefault="00640C0F" w:rsidP="00640C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(30 PUNTOS)</w:t>
            </w: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1" w14:textId="77777777" w:rsidR="008356BE" w:rsidRPr="002D121D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Mantenimiento y desarrollo sostenible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2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3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4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5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6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14:paraId="6A5E57EF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7E8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9" w14:textId="77777777" w:rsidR="008356BE" w:rsidRPr="002D121D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Uso adecuado de herramientas según cada condición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A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B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C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D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EE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14:paraId="6A5E57F7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7F0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1" w14:textId="77777777" w:rsidR="008356BE" w:rsidRPr="008356BE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Uso adecuado de los métodos aprendidos en clases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2" w14:textId="77777777" w:rsidR="008356BE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ascii="SamsungOne 400" w:eastAsia="NanumGothic" w:hAnsi="SamsungOne 400" w:cs="바탕"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3" w14:textId="77777777" w:rsidR="008356BE" w:rsidRPr="00FC7F34" w:rsidRDefault="008356BE" w:rsidP="00FC7F34">
            <w:pPr>
              <w:snapToGrid w:val="0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4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5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6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356BE" w:rsidRPr="002D121D" w14:paraId="6A5E57FF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7F8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9" w14:textId="77777777" w:rsidR="008356BE" w:rsidRPr="002D121D" w:rsidRDefault="008356BE" w:rsidP="008356BE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Uso de herramientas y soluciones a partir de investigación propia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A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B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C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D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7FE" w14:textId="77777777" w:rsidR="008356BE" w:rsidRPr="002D121D" w:rsidRDefault="008356BE" w:rsidP="008356BE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841023" w:rsidRPr="002D121D" w14:paraId="6A5E5803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00" w14:textId="77777777" w:rsidR="00841023" w:rsidRPr="00437578" w:rsidRDefault="00841023" w:rsidP="00841023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01" w14:textId="77777777" w:rsidR="00841023" w:rsidRPr="00437578" w:rsidRDefault="00841023" w:rsidP="00841023">
            <w:pPr>
              <w:snapToGrid w:val="0"/>
              <w:ind w:leftChars="60" w:left="12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02" w14:textId="77777777" w:rsidR="00841023" w:rsidRPr="00437578" w:rsidRDefault="00841023" w:rsidP="00841023">
            <w:pPr>
              <w:snapToGrid w:val="0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PTS </w:t>
              <w:sym w:font="Symbol" w:char="F0B4"/>
              <w:t xml:space="preserve"> 3/2 =         PTS</w:t>
            </w:r>
          </w:p>
        </w:tc>
      </w:tr>
      <w:tr w:rsidR="00FC7F34" w:rsidRPr="002D121D" w14:paraId="6A5E580D" w14:textId="77777777" w:rsidTr="00437578">
        <w:trPr>
          <w:trHeight w:val="397"/>
        </w:trPr>
        <w:tc>
          <w:tcPr>
            <w:tcW w:w="143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04" w14:textId="77777777" w:rsidR="00FC7F34" w:rsidRPr="00437578" w:rsidRDefault="00BD330F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RESULTADO</w:t>
            </w:r>
          </w:p>
          <w:p w14:paraId="6A5E5805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14:paraId="6A5E5806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(30 PUNTOS)</w:t>
            </w: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07" w14:textId="77777777" w:rsidR="00FC7F34" w:rsidRPr="002D121D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Desempeño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08" w14:textId="77777777"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09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0A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0B" w14:textId="77777777"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0C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15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0E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0F" w14:textId="77777777" w:rsidR="00FC7F34" w:rsidRPr="002D121D" w:rsidRDefault="00BD330F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Utilidad práctica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0" w14:textId="77777777"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1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2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3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4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1D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16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7" w14:textId="77777777"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Visualización de resultados y del flujo de datos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8" w14:textId="77777777"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9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A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B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C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25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1E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1F" w14:textId="77777777"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Nivel de madurez como software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20" w14:textId="77777777" w:rsidR="00FC7F34" w:rsidRPr="00FC7F34" w:rsidRDefault="00FC7F34" w:rsidP="00FC7F34">
            <w:pPr>
              <w:snapToGrid w:val="0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21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22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23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24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29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26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27" w14:textId="77777777" w:rsidR="00FC7F34" w:rsidRPr="00437578" w:rsidRDefault="00FC7F34" w:rsidP="00FC7F34">
            <w:pPr>
              <w:snapToGrid w:val="0"/>
              <w:ind w:leftChars="60" w:left="12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28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bCs/>
                <w:color w:val="CFCFCF"/>
                <w:sz w:val="18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PTS </w:t>
              <w:sym w:font="Symbol" w:char="F0B4"/>
              <w:t xml:space="preserve"> 3/2 =         PTS</w:t>
            </w:r>
          </w:p>
        </w:tc>
      </w:tr>
      <w:tr w:rsidR="00FC7F34" w:rsidRPr="002D121D" w14:paraId="6A5E5834" w14:textId="77777777" w:rsidTr="00437578">
        <w:trPr>
          <w:trHeight w:val="397"/>
        </w:trPr>
        <w:tc>
          <w:tcPr>
            <w:tcW w:w="143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2A" w14:textId="77777777" w:rsidR="00FC7F34" w:rsidRPr="00437578" w:rsidRDefault="00FC7F34" w:rsidP="00FC7F34">
            <w:pPr>
              <w:snapToGrid w:val="0"/>
              <w:spacing w:line="308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GESTIÓN DEL</w:t>
            </w:r>
          </w:p>
          <w:p w14:paraId="6A5E582B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PROYECTO</w:t>
            </w:r>
          </w:p>
          <w:p w14:paraId="6A5E582C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14:paraId="6A5E582D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(10 PUNTOS)</w:t>
            </w: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2E" w14:textId="77777777"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Carga de trabajo repartida equitativamente entre los integrantes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2F" w14:textId="77777777" w:rsidR="00FC7F34" w:rsidRPr="00FC7F34" w:rsidRDefault="00FC7F34" w:rsidP="00FC7F34">
            <w:pPr>
              <w:snapToGrid w:val="0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0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1" w14:textId="77777777" w:rsidR="00FC7F34" w:rsidRPr="00FC7F34" w:rsidRDefault="00FC7F34" w:rsidP="00FC7F34">
            <w:pPr>
              <w:snapToGrid w:val="0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2" w14:textId="77777777" w:rsidR="00FC7F34" w:rsidRPr="00FC7F34" w:rsidRDefault="00FC7F34" w:rsidP="00FC7F34">
            <w:pPr>
              <w:snapToGrid w:val="0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3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3C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35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6" w14:textId="77777777"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Comunicación fluida entre los integrantes y buen trabajo en equipo demostrado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7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8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9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A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B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44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3D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E" w14:textId="77777777"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Capacidad de adaptarse a problemas y desafíos inesperados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3F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0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1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2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3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4C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45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6" w14:textId="77777777"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Cumplió los hitos esperados a tiempo (según la planilla WBS)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7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8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9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A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B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50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4D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E" w14:textId="77777777" w:rsidR="00FC7F34" w:rsidRPr="00437578" w:rsidRDefault="00FC7F34" w:rsidP="00FC7F34">
            <w:pPr>
              <w:snapToGrid w:val="0"/>
              <w:ind w:leftChars="60" w:left="12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4F" w14:textId="77777777" w:rsidR="00FC7F34" w:rsidRPr="00437578" w:rsidRDefault="00FC7F34" w:rsidP="00FC7F34">
            <w:pPr>
              <w:snapToGrid w:val="0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 xml:space="preserve">PTS </w:t>
              <w:sym w:font="Symbol" w:char="F0B4"/>
              <w:t xml:space="preserve"> 1/2 =         PTS</w:t>
            </w:r>
          </w:p>
        </w:tc>
      </w:tr>
      <w:tr w:rsidR="00FC7F34" w:rsidRPr="002D121D" w14:paraId="6A5E585A" w14:textId="77777777" w:rsidTr="00437578">
        <w:trPr>
          <w:trHeight w:val="397"/>
        </w:trPr>
        <w:tc>
          <w:tcPr>
            <w:tcW w:w="143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51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PRESENTACIÓN E INFORME</w:t>
            </w:r>
          </w:p>
          <w:p w14:paraId="6A5E5852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14:paraId="6A5E5853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  <w:t>(20 PUNTOS)</w:t>
            </w: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54" w14:textId="77777777" w:rsidR="00FC7F34" w:rsidRPr="008356BE" w:rsidRDefault="00BD330F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El informe estaba bien escrito y transmitió con claridad los puntos principales.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55" w14:textId="77777777"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vAlign w:val="center"/>
          </w:tcPr>
          <w:p w14:paraId="6A5E5856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vAlign w:val="center"/>
          </w:tcPr>
          <w:p w14:paraId="6A5E5857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vAlign w:val="center"/>
          </w:tcPr>
          <w:p w14:paraId="6A5E5858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vAlign w:val="center"/>
          </w:tcPr>
          <w:p w14:paraId="6A5E5859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62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5B" w14:textId="77777777"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5C" w14:textId="77777777" w:rsidR="00FC7F34" w:rsidRPr="008356BE" w:rsidRDefault="00FC7F34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Las diapositivas y el material de apoyo estaban bien preparados.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5D" w14:textId="77777777"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vAlign w:val="center"/>
          </w:tcPr>
          <w:p w14:paraId="6A5E585E" w14:textId="77777777"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vAlign w:val="center"/>
          </w:tcPr>
          <w:p w14:paraId="6A5E585F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vAlign w:val="center"/>
          </w:tcPr>
          <w:p w14:paraId="6A5E5860" w14:textId="77777777"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vAlign w:val="center"/>
          </w:tcPr>
          <w:p w14:paraId="6A5E5861" w14:textId="77777777"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6A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63" w14:textId="77777777"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64" w14:textId="77777777" w:rsidR="00FC7F34" w:rsidRPr="008356BE" w:rsidRDefault="00BD330F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La presentación fue fluida y comunicó con éxito los resultados principales.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65" w14:textId="77777777" w:rsidR="00FC7F34" w:rsidRPr="00B845B1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vAlign w:val="center"/>
          </w:tcPr>
          <w:p w14:paraId="6A5E5866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vAlign w:val="center"/>
          </w:tcPr>
          <w:p w14:paraId="6A5E5867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vAlign w:val="center"/>
          </w:tcPr>
          <w:p w14:paraId="6A5E5868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vAlign w:val="center"/>
          </w:tcPr>
          <w:p w14:paraId="6A5E5869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72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6B" w14:textId="77777777"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6C" w14:textId="77777777" w:rsidR="00FC7F34" w:rsidRPr="008356BE" w:rsidRDefault="00BD330F" w:rsidP="00FC7F34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El equipo pudo responder las preguntas planteadas.</w:t>
            </w:r>
          </w:p>
        </w:tc>
        <w:tc>
          <w:tcPr>
            <w:tcW w:w="348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6D" w14:textId="77777777" w:rsidR="00FC7F34" w:rsidRPr="00FC7F34" w:rsidRDefault="00FC7F34" w:rsidP="00FC7F34">
            <w:pPr>
              <w:snapToGrid w:val="0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①</w:t>
            </w:r>
          </w:p>
        </w:tc>
        <w:tc>
          <w:tcPr>
            <w:tcW w:w="348" w:type="dxa"/>
            <w:vAlign w:val="center"/>
          </w:tcPr>
          <w:p w14:paraId="6A5E586E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②</w:t>
            </w:r>
          </w:p>
        </w:tc>
        <w:tc>
          <w:tcPr>
            <w:tcW w:w="348" w:type="dxa"/>
            <w:vAlign w:val="center"/>
          </w:tcPr>
          <w:p w14:paraId="6A5E586F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③</w:t>
            </w:r>
          </w:p>
        </w:tc>
        <w:tc>
          <w:tcPr>
            <w:tcW w:w="348" w:type="dxa"/>
            <w:vAlign w:val="center"/>
          </w:tcPr>
          <w:p w14:paraId="6A5E5870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④</w:t>
            </w:r>
          </w:p>
        </w:tc>
        <w:tc>
          <w:tcPr>
            <w:tcW w:w="351" w:type="dxa"/>
            <w:vAlign w:val="center"/>
          </w:tcPr>
          <w:p w14:paraId="6A5E5871" w14:textId="77777777" w:rsidR="00FC7F34" w:rsidRPr="002D121D" w:rsidRDefault="00FC7F34" w:rsidP="00FC7F34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  <w:r>
              <w:rPr>
                <w:rFonts w:hint="eastAsia"/>
                <w:color w:val="CFCFCF"/>
                <w:sz w:val="18"/>
                <w:szCs w:val="20"/>
              </w:rPr>
              <w:t>⑤</w:t>
            </w:r>
          </w:p>
        </w:tc>
      </w:tr>
      <w:tr w:rsidR="00FC7F34" w:rsidRPr="002D121D" w14:paraId="6A5E5876" w14:textId="77777777" w:rsidTr="00437578">
        <w:trPr>
          <w:trHeight w:val="397"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73" w14:textId="77777777"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74" w14:textId="77777777" w:rsidR="00FC7F34" w:rsidRPr="00437578" w:rsidRDefault="00FC7F34" w:rsidP="00FC7F34">
            <w:pPr>
              <w:snapToGrid w:val="0"/>
              <w:ind w:leftChars="60" w:left="12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75" w14:textId="77777777" w:rsidR="00FC7F34" w:rsidRPr="00437578" w:rsidRDefault="00FC7F34" w:rsidP="00FC7F34">
            <w:pPr>
              <w:snapToGrid w:val="0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  <w:t>PTS</w:t>
            </w:r>
          </w:p>
        </w:tc>
      </w:tr>
      <w:tr w:rsidR="00BD330F" w:rsidRPr="002D121D" w14:paraId="6A5E5878" w14:textId="77777777" w:rsidTr="00BD330F">
        <w:trPr>
          <w:trHeight w:val="397"/>
        </w:trPr>
        <w:tc>
          <w:tcPr>
            <w:tcW w:w="10529" w:type="dxa"/>
            <w:gridSpan w:val="10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77" w14:textId="77777777" w:rsidR="00BD330F" w:rsidRPr="00437578" w:rsidRDefault="00BD330F" w:rsidP="00BD330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000000"/>
                <w:sz w:val="18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24"/>
                <w:szCs w:val="24"/>
              </w:rPr>
              <w:t>COMENTARIO DEL EVALUADOR/A</w:t>
            </w:r>
          </w:p>
        </w:tc>
      </w:tr>
      <w:tr w:rsidR="00BD330F" w:rsidRPr="002D121D" w14:paraId="6A5E587F" w14:textId="77777777" w:rsidTr="00BA7339">
        <w:trPr>
          <w:trHeight w:val="397"/>
        </w:trPr>
        <w:tc>
          <w:tcPr>
            <w:tcW w:w="10529" w:type="dxa"/>
            <w:gridSpan w:val="1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79" w14:textId="77777777" w:rsidR="00BD330F" w:rsidRPr="00BD330F" w:rsidRDefault="00BD330F" w:rsidP="00EF1E3C">
            <w:pPr>
              <w:snapToGrid w:val="0"/>
              <w:spacing w:line="276" w:lineRule="auto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Cs w:val="20"/>
              </w:rPr>
            </w:pPr>
          </w:p>
          <w:p w14:paraId="6A5E587A" w14:textId="77777777" w:rsidR="00BD330F" w:rsidRPr="00BD330F" w:rsidRDefault="00BD330F" w:rsidP="00EF1E3C">
            <w:pPr>
              <w:snapToGrid w:val="0"/>
              <w:spacing w:line="276" w:lineRule="auto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Cs w:val="20"/>
              </w:rPr>
            </w:pPr>
          </w:p>
          <w:p w14:paraId="6A5E587B" w14:textId="77777777" w:rsidR="00BD330F" w:rsidRPr="00BD330F" w:rsidRDefault="00BD330F" w:rsidP="00EF1E3C">
            <w:pPr>
              <w:snapToGrid w:val="0"/>
              <w:spacing w:line="276" w:lineRule="auto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Cs w:val="20"/>
              </w:rPr>
            </w:pPr>
          </w:p>
          <w:p w14:paraId="6A5E587C" w14:textId="77777777" w:rsidR="00BD330F" w:rsidRPr="00BD330F" w:rsidRDefault="00BD330F" w:rsidP="00EF1E3C">
            <w:pPr>
              <w:snapToGrid w:val="0"/>
              <w:spacing w:line="276" w:lineRule="auto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Cs w:val="20"/>
              </w:rPr>
            </w:pPr>
          </w:p>
          <w:p w14:paraId="6A5E587D" w14:textId="77777777" w:rsidR="00BD330F" w:rsidRPr="00BD330F" w:rsidRDefault="00BD330F" w:rsidP="00EF1E3C">
            <w:pPr>
              <w:snapToGrid w:val="0"/>
              <w:spacing w:line="276" w:lineRule="auto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Cs w:val="20"/>
              </w:rPr>
            </w:pPr>
          </w:p>
          <w:p w14:paraId="6A5E587E" w14:textId="77777777" w:rsidR="00BD330F" w:rsidRPr="00BD330F" w:rsidRDefault="00BD330F" w:rsidP="00FC7F34">
            <w:pPr>
              <w:snapToGrid w:val="0"/>
              <w:textAlignment w:val="bottom"/>
              <w:rPr>
                <w:rFonts w:ascii="SamsungOne 400" w:eastAsia="NanumGothic" w:hAnsi="SamsungOne 400" w:cs="Times New Roman"/>
                <w:bCs/>
                <w:color w:val="000000"/>
                <w:sz w:val="18"/>
                <w:szCs w:val="20"/>
              </w:rPr>
            </w:pPr>
          </w:p>
        </w:tc>
      </w:tr>
    </w:tbl>
    <w:p w14:paraId="6A5E5880" w14:textId="77777777" w:rsidR="00A03D2B" w:rsidRPr="00BE2B4A" w:rsidRDefault="00A03D2B" w:rsidP="00BE2B4A">
      <w:pPr>
        <w:wordWrap/>
        <w:autoSpaceDE/>
        <w:autoSpaceDN/>
        <w:rPr>
          <w:rFonts w:ascii="SamsungOne 700" w:hAnsi="SamsungOne 700"/>
          <w:bCs/>
          <w:sz w:val="32"/>
          <w:szCs w:val="32"/>
        </w:rPr>
      </w:pPr>
      <w:r>
        <w:rPr>
          <w:rFonts w:ascii="SamsungOne 700" w:hAnsi="SamsungOne 700"/>
          <w:bCs/>
          <w:sz w:val="32"/>
          <w:szCs w:val="32"/>
        </w:rPr>
        <w:lastRenderedPageBreak/>
        <w:t xml:space="preserve">2. Evaluación del nivel de madurez tecnológica (TRL) del proyecto capstone</w:t>
      </w:r>
    </w:p>
    <w:p w14:paraId="6A5E5881" w14:textId="77777777" w:rsidR="00D32AE0" w:rsidRDefault="00D32AE0" w:rsidP="00D41B50">
      <w:pPr>
        <w:widowControl/>
        <w:jc w:val="left"/>
        <w:rPr>
          <w:rFonts w:ascii="SamsungOne 400" w:hAnsi="SamsungOne 400" w:cs="Times New Roman"/>
          <w:sz w:val="22"/>
        </w:rPr>
      </w:pPr>
    </w:p>
    <w:tbl>
      <w:tblPr>
        <w:tblpPr w:leftFromText="142" w:rightFromText="142" w:vertAnchor="text" w:tblpXSpec="center" w:tblpY="1"/>
        <w:tblOverlap w:val="never"/>
        <w:tblW w:w="10529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8222"/>
        <w:gridCol w:w="1039"/>
      </w:tblGrid>
      <w:tr w:rsidR="00D32AE0" w:rsidRPr="002D121D" w14:paraId="6A5E5886" w14:textId="77777777" w:rsidTr="00597AA1">
        <w:trPr>
          <w:trHeight w:val="687"/>
        </w:trPr>
        <w:tc>
          <w:tcPr>
            <w:tcW w:w="1268" w:type="dxa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82" w14:textId="77777777" w:rsidR="00AC07B5" w:rsidRPr="00BE2B4A" w:rsidRDefault="00AC07B5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  <w:t xml:space="preserve">NIVEL </w:t>
            </w:r>
          </w:p>
          <w:p w14:paraId="6A5E5883" w14:textId="77777777" w:rsidR="00D32AE0" w:rsidRPr="00BE2B4A" w:rsidRDefault="00AC07B5" w:rsidP="00BD330F">
            <w:pPr>
              <w:snapToGrid w:val="0"/>
              <w:jc w:val="center"/>
              <w:textAlignment w:val="bottom"/>
              <w:rPr>
                <w:rFonts w:ascii="SamsungOne 400" w:eastAsia="NanumGothic" w:hAnsi="SamsungOne 400" w:cs="Times New Roman"/>
                <w:bCs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  <w:t>TRL</w:t>
            </w:r>
          </w:p>
        </w:tc>
        <w:tc>
          <w:tcPr>
            <w:tcW w:w="8222" w:type="dxa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84" w14:textId="77777777" w:rsidR="00D32AE0" w:rsidRPr="00BE2B4A" w:rsidRDefault="00D32AE0" w:rsidP="00BA2C7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z w:val="22"/>
                <w:szCs w:val="20"/>
              </w:rPr>
              <w:t>CRITERIO</w:t>
            </w:r>
          </w:p>
        </w:tc>
        <w:tc>
          <w:tcPr>
            <w:tcW w:w="1039" w:type="dxa"/>
            <w:shd w:val="clear" w:color="auto" w:fill="DEE5F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85" w14:textId="77777777" w:rsidR="00D32AE0" w:rsidRPr="00BE2B4A" w:rsidRDefault="00BE2B4A" w:rsidP="00BA2C7F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000000"/>
                <w:spacing w:val="-3"/>
                <w:sz w:val="22"/>
                <w:szCs w:val="20"/>
              </w:rPr>
              <w:t>NIVEL</w:t>
            </w:r>
          </w:p>
        </w:tc>
      </w:tr>
      <w:tr w:rsidR="00437578" w:rsidRPr="002D121D" w14:paraId="6A5E588D" w14:textId="77777777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87" w14:textId="77777777"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1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88" w14:textId="77777777" w:rsidR="00437578" w:rsidRPr="00075026" w:rsidRDefault="00437578" w:rsidP="00075026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Inicio del proyecto</w:t>
            </w:r>
          </w:p>
          <w:p w14:paraId="6A5E5889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Responsable del proyecto identificado.</w:t>
            </w:r>
          </w:p>
          <w:p w14:paraId="6A5E588A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Principios del proyecto y objetivos generales definidos.</w:t>
            </w:r>
          </w:p>
          <w:p w14:paraId="6A5E588B" w14:textId="77777777" w:rsidR="00437578" w:rsidRPr="00437578" w:rsidRDefault="00BD330F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Casos de uso definidos (incluidos usuarios objetivo y actividades).</w:t>
            </w:r>
          </w:p>
        </w:tc>
        <w:tc>
          <w:tcPr>
            <w:tcW w:w="1039" w:type="dxa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8C" w14:textId="77777777" w:rsidR="00437578" w:rsidRPr="002D121D" w:rsidRDefault="00437578" w:rsidP="00AC07B5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</w:p>
        </w:tc>
      </w:tr>
      <w:tr w:rsidR="00437578" w:rsidRPr="002D121D" w14:paraId="6A5E5894" w14:textId="77777777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8E" w14:textId="77777777"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2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8F" w14:textId="77777777" w:rsidR="00437578" w:rsidRPr="00075026" w:rsidRDefault="00437578" w:rsidP="00075026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Conceptualización</w:t>
            </w:r>
          </w:p>
          <w:p w14:paraId="6A5E5890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El desarrollo ha comenzado. </w:t>
            </w:r>
          </w:p>
          <w:p w14:paraId="6A5E5891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Se prototipan y documentan algoritmos o funciones individuales básicos. </w:t>
            </w:r>
          </w:p>
          <w:p w14:paraId="6A5E5892" w14:textId="77777777" w:rsidR="00437578" w:rsidRPr="002D121D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Los resultados son especulativos y no hay pruebas ni análisis detallados que respalden los supuestos o expectativas.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93" w14:textId="77777777" w:rsidR="00437578" w:rsidRPr="002D121D" w:rsidRDefault="00437578" w:rsidP="00AC07B5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</w:p>
        </w:tc>
      </w:tr>
      <w:tr w:rsidR="00437578" w:rsidRPr="002D121D" w14:paraId="6A5E589B" w14:textId="77777777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95" w14:textId="77777777"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3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96" w14:textId="77777777"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Implementación de prueba de concepto</w:t>
            </w:r>
          </w:p>
          <w:p w14:paraId="6A5E5897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Se inician la investigación, el desarrollo y la documentación activos. </w:t>
            </w:r>
          </w:p>
          <w:p w14:paraId="6A5E5898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Implementación de las funciones clave.</w:t>
            </w:r>
          </w:p>
          <w:p w14:paraId="6A5E5899" w14:textId="77777777" w:rsidR="00437578" w:rsidRPr="000F3076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Validación de los conceptos críticos.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9A" w14:textId="77777777"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  <w:tr w:rsidR="00437578" w:rsidRPr="002D121D" w14:paraId="6A5E58A2" w14:textId="77777777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9C" w14:textId="77777777"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4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9D" w14:textId="77777777"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Componente prototipo</w:t>
            </w:r>
          </w:p>
          <w:p w14:paraId="6A5E589E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Validación de los componentes del prototipo.</w:t>
            </w:r>
          </w:p>
          <w:p w14:paraId="6A5E589F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La prueba de concepto se ha convertido en un componente prototipo.</w:t>
            </w:r>
          </w:p>
          <w:p w14:paraId="6A5E58A0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Se ha seleccionado la tecnología del sistema.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A1" w14:textId="77777777"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  <w:tr w:rsidR="00437578" w:rsidRPr="002D121D" w14:paraId="6A5E58A9" w14:textId="77777777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A3" w14:textId="77777777"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5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A4" w14:textId="77777777"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Integración del prototipo</w:t>
            </w:r>
          </w:p>
          <w:p w14:paraId="6A5E58A5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Todos los componentes se integran con elementos de apoyo razonablemente realistas, de modo que el software puede probarse y validarse por completo en un entorno simulado.</w:t>
            </w:r>
          </w:p>
          <w:p w14:paraId="6A5E58A6" w14:textId="77777777" w:rsidR="00437578" w:rsidRPr="00437578" w:rsidRDefault="00BD330F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En un entorno restringido con un número reducido de usuarios reales.</w:t>
            </w:r>
          </w:p>
          <w:p w14:paraId="6A5E58A7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Formatos de datos especificados.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A8" w14:textId="77777777"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  <w:tr w:rsidR="00437578" w:rsidRPr="002D121D" w14:paraId="6A5E58B0" w14:textId="77777777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AA" w14:textId="77777777"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6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AB" w14:textId="77777777"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Prototipo a escala piloto e integración al mundo real</w:t>
            </w:r>
          </w:p>
          <w:p w14:paraId="6A5E58AC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Representa el paso de la escala de laboratorio a la escala de ingeniería. </w:t>
            </w:r>
          </w:p>
          <w:p w14:paraId="6A5E58AD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Probado en un entorno real con un número reducido de usuarios reales.</w:t>
            </w:r>
          </w:p>
          <w:p w14:paraId="6A5E58AE" w14:textId="77777777" w:rsidR="00437578" w:rsidRPr="000F3076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Requiere documentación inicial del sistema y de usuario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AF" w14:textId="77777777"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  <w:tr w:rsidR="00437578" w:rsidRPr="002D121D" w14:paraId="6A5E58B7" w14:textId="77777777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B1" w14:textId="77777777"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7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B2" w14:textId="77777777"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Integración operacional</w:t>
            </w:r>
          </w:p>
          <w:p w14:paraId="6A5E58B3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Requiere demostrar un prototipo real del sistema en un entorno operacional. </w:t>
            </w:r>
          </w:p>
          <w:p w14:paraId="6A5E58B4" w14:textId="77777777" w:rsidR="00437578" w:rsidRPr="00437578" w:rsidRDefault="00BD330F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Se completan la verificación y la validación, y se confirma la validez de la solución dentro de la aplicación prevista. </w:t>
            </w:r>
          </w:p>
          <w:p w14:paraId="6A5E58B5" w14:textId="77777777" w:rsidR="00437578" w:rsidRPr="000F3076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 Existe una organización de soporte técnico y mantenimiento, incluida una mesa de ayuda.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B6" w14:textId="77777777"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  <w:tr w:rsidR="00437578" w:rsidRPr="002D121D" w14:paraId="6A5E58BE" w14:textId="77777777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B8" w14:textId="77777777"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8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B9" w14:textId="77777777"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Despliegue</w:t>
            </w:r>
          </w:p>
          <w:p w14:paraId="6A5E58BA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Demostrado que funciona en su forma final y en las condiciones esperadas. </w:t>
            </w:r>
          </w:p>
          <w:p w14:paraId="6A5E58BB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En la mayoría de los casos, este TRL representa el fin del desarrollo del sistema.</w:t>
            </w:r>
          </w:p>
          <w:p w14:paraId="6A5E58BC" w14:textId="77777777" w:rsidR="00437578" w:rsidRPr="002D121D" w:rsidRDefault="00437578" w:rsidP="00BD330F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Debe entregarse documentación completa (especificaciones, definición y justificación del diseño, verificación y validación (archivo de calificación), manuales de usuario e instalación, materiales de capacitación, reportes de problemas del software y no conformidades).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BD" w14:textId="77777777" w:rsidR="00437578" w:rsidRPr="002D121D" w:rsidRDefault="00437578" w:rsidP="00AC07B5">
            <w:pPr>
              <w:snapToGrid w:val="0"/>
              <w:jc w:val="center"/>
              <w:textAlignment w:val="bottom"/>
              <w:rPr>
                <w:rFonts w:ascii="SamsungOne 400" w:eastAsia="NanumGothic" w:hAnsi="SamsungOne 400" w:cs="바탕"/>
                <w:szCs w:val="20"/>
              </w:rPr>
            </w:pPr>
          </w:p>
        </w:tc>
      </w:tr>
      <w:tr w:rsidR="00437578" w:rsidRPr="002D121D" w14:paraId="6A5E58C4" w14:textId="77777777" w:rsidTr="00597AA1">
        <w:trPr>
          <w:trHeight w:val="749"/>
        </w:trPr>
        <w:tc>
          <w:tcPr>
            <w:tcW w:w="12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E58BF" w14:textId="77777777" w:rsidR="00437578" w:rsidRPr="00BE2B4A" w:rsidRDefault="00437578" w:rsidP="00AC07B5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  <w:t>9</w:t>
            </w:r>
          </w:p>
        </w:tc>
        <w:tc>
          <w:tcPr>
            <w:tcW w:w="8222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C0" w14:textId="77777777" w:rsidR="00437578" w:rsidRPr="00437578" w:rsidRDefault="00437578" w:rsidP="00437578">
            <w:pPr>
              <w:snapToGrid w:val="0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  <w:t>Producción</w:t>
            </w:r>
          </w:p>
          <w:p w14:paraId="6A5E58C1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>Representa la aplicación real en su forma final y en las condiciones de diseño.</w:t>
            </w:r>
          </w:p>
          <w:p w14:paraId="6A5E58C2" w14:textId="77777777" w:rsidR="00437578" w:rsidRPr="00437578" w:rsidRDefault="00437578" w:rsidP="00437578">
            <w:pPr>
              <w:pStyle w:val="a9"/>
              <w:numPr>
                <w:ilvl w:val="0"/>
                <w:numId w:val="43"/>
              </w:numPr>
              <w:snapToGrid w:val="0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  <w:t xml:space="preserve">En casi todos los casos, corresponde al cierre de la última etapa de corrección de errores del desarrollo del sistema. </w:t>
            </w:r>
          </w:p>
        </w:tc>
        <w:tc>
          <w:tcPr>
            <w:tcW w:w="1039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A5E58C3" w14:textId="77777777" w:rsidR="00437578" w:rsidRPr="002D121D" w:rsidRDefault="00437578" w:rsidP="00AC07B5">
            <w:pPr>
              <w:snapToGrid w:val="0"/>
              <w:jc w:val="center"/>
              <w:textAlignment w:val="bottom"/>
              <w:rPr>
                <w:color w:val="CFCFCF"/>
                <w:sz w:val="18"/>
                <w:szCs w:val="20"/>
              </w:rPr>
            </w:pPr>
          </w:p>
        </w:tc>
      </w:tr>
    </w:tbl>
    <w:p w14:paraId="6A5E58C5" w14:textId="77777777" w:rsidR="00D32AE0" w:rsidRPr="00EB1DA7" w:rsidRDefault="00D32AE0" w:rsidP="00D41B50">
      <w:pPr>
        <w:widowControl/>
        <w:jc w:val="left"/>
        <w:rPr>
          <w:rFonts w:ascii="SamsungOne 400" w:hAnsi="SamsungOne 400" w:cs="Times New Roman"/>
          <w:sz w:val="22"/>
        </w:rPr>
      </w:pPr>
    </w:p>
    <w:sectPr w:rsidR="00D32AE0" w:rsidRPr="00EB1DA7" w:rsidSect="00A03D2B">
      <w:headerReference w:type="first" r:id="rId9"/>
      <w:footerReference w:type="first" r:id="rId10"/>
      <w:pgSz w:w="11906" w:h="16838"/>
      <w:pgMar w:top="720" w:right="720" w:bottom="720" w:left="720" w:header="851" w:footer="56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58C8" w14:textId="77777777" w:rsidR="00960BD3" w:rsidRDefault="00960BD3">
      <w:r>
        <w:separator/>
      </w:r>
    </w:p>
  </w:endnote>
  <w:endnote w:type="continuationSeparator" w:id="0">
    <w:p w14:paraId="6A5E58C9" w14:textId="77777777" w:rsidR="00960BD3" w:rsidRDefault="00960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68C0BA5-3CC4-441F-B836-C157AA1F5B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  <w:embedRegular r:id="rId2" w:subsetted="1" w:fontKey="{96132758-F71A-4DA1-9315-B402C634B04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msung Sharp Sans">
    <w:altName w:val="Times New Roman"/>
    <w:panose1 w:val="00000000000000000000"/>
    <w:charset w:val="00"/>
    <w:family w:val="auto"/>
    <w:pitch w:val="variable"/>
    <w:sig w:usb0="A10002FF" w:usb1="D00160FB" w:usb2="00000010" w:usb3="00000000" w:csb0="00000197" w:csb1="00000000"/>
    <w:embedRegular r:id="rId3" w:subsetted="1" w:fontKey="{DDC09DDA-EF44-4D20-9DF9-9C4487277F79}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panose1 w:val="020B0803030303020204"/>
    <w:charset w:val="00"/>
    <w:family w:val="swiss"/>
    <w:pitch w:val="variable"/>
    <w:sig w:usb0="E00002FF" w:usb1="5200217F" w:usb2="00000021" w:usb3="00000000" w:csb0="0000019F" w:csb1="00000000"/>
    <w:embedRegular r:id="rId4" w:fontKey="{301F5580-03A4-4EA3-9320-D4FC0EA777C6}"/>
  </w:font>
  <w:font w:name="SamsungOne 400">
    <w:altName w:val="Calibri"/>
    <w:panose1 w:val="020B0503030303020204"/>
    <w:charset w:val="00"/>
    <w:family w:val="swiss"/>
    <w:pitch w:val="variable"/>
    <w:sig w:usb0="E00002FF" w:usb1="5200217F" w:usb2="00000021" w:usb3="00000000" w:csb0="0000019F" w:csb1="00000000"/>
    <w:embedRegular r:id="rId5" w:fontKey="{A28B8FBF-F77D-49E7-85DF-A1190FBB2CCC}"/>
    <w:embedBold r:id="rId6" w:fontKey="{475F0112-A2D2-4365-AE0A-414C3FB9D968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7F9133D3-79CA-42A4-ACCC-A8C9559638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58CB" w14:textId="77777777" w:rsidR="00205AD3" w:rsidRPr="00437578" w:rsidRDefault="00597AA1" w:rsidP="00597AA1">
    <w:pPr>
      <w:pStyle w:val="a5"/>
      <w:jc w:val="center"/>
      <w:rPr>
        <w:rFonts w:ascii="Samsung Sharp Sans" w:hAnsi="Samsung Sharp Sans"/>
        <w:sz w:val="24"/>
      </w:rPr>
    </w:pPr>
    <w:r>
      <w:rPr>
        <w:noProof/>
      </w:rPr>
      <w:drawing>
        <wp:inline distT="0" distB="0" distL="0" distR="0" wp14:anchorId="6A5E58CC" wp14:editId="6A5E58CD">
          <wp:extent cx="1249045" cy="408940"/>
          <wp:effectExtent l="0" t="0" r="8255" b="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045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E58C6" w14:textId="77777777" w:rsidR="00960BD3" w:rsidRDefault="00960BD3">
      <w:r>
        <w:separator/>
      </w:r>
    </w:p>
  </w:footnote>
  <w:footnote w:type="continuationSeparator" w:id="0">
    <w:p w14:paraId="6A5E58C7" w14:textId="77777777" w:rsidR="00960BD3" w:rsidRDefault="00960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58CA" w14:textId="77777777" w:rsidR="00205AD3" w:rsidRPr="000A612B" w:rsidRDefault="00597AA1" w:rsidP="00597AA1">
    <w:pPr>
      <w:pStyle w:val="a5"/>
      <w:jc w:val="right"/>
    </w:pPr>
    <w:r w:rsidRPr="00DE2C53">
      <w:rPr>
        <w:rFonts w:ascii="Samsung Sharp Sans" w:hAnsi="Samsung Sharp Sans"/>
        <w:sz w:val="24"/>
      </w:rPr>
      <w:t>Samsung Innovation Campu</w:t>
    </w:r>
    <w:r>
      <w:rPr>
        <w:rFonts w:ascii="Samsung Sharp Sans" w:hAnsi="Samsung Sharp Sans" w:hint="eastAsia"/>
        <w:sz w:val="24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007"/>
    <w:multiLevelType w:val="hybridMultilevel"/>
    <w:tmpl w:val="D908B0E2"/>
    <w:lvl w:ilvl="0" w:tplc="B164F3CE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7A41B2"/>
    <w:multiLevelType w:val="hybridMultilevel"/>
    <w:tmpl w:val="2B6C1CD6"/>
    <w:lvl w:ilvl="0" w:tplc="5B4CFA0C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94240F"/>
    <w:multiLevelType w:val="multilevel"/>
    <w:tmpl w:val="09D69042"/>
    <w:lvl w:ilvl="0">
      <w:start w:val="1"/>
      <w:numFmt w:val="bullet"/>
      <w:lvlText w:val="-"/>
      <w:lvlJc w:val="left"/>
      <w:pPr>
        <w:ind w:left="6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3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0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7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5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2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9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6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380" w:hanging="360"/>
      </w:pPr>
      <w:rPr>
        <w:u w:val="none"/>
      </w:rPr>
    </w:lvl>
  </w:abstractNum>
  <w:abstractNum w:abstractNumId="3" w15:restartNumberingAfterBreak="0">
    <w:nsid w:val="093F64B7"/>
    <w:multiLevelType w:val="multilevel"/>
    <w:tmpl w:val="F79E0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9B515BE"/>
    <w:multiLevelType w:val="multilevel"/>
    <w:tmpl w:val="7D42A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C38775B"/>
    <w:multiLevelType w:val="multilevel"/>
    <w:tmpl w:val="658AC2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decimal"/>
      <w:lvlText w:val="%1.%2"/>
      <w:lvlJc w:val="left"/>
      <w:pPr>
        <w:ind w:left="960" w:hanging="360"/>
      </w:pPr>
    </w:lvl>
    <w:lvl w:ilvl="2">
      <w:start w:val="1"/>
      <w:numFmt w:val="decimal"/>
      <w:lvlText w:val="%1.%2.%3"/>
      <w:lvlJc w:val="left"/>
      <w:pPr>
        <w:ind w:left="1520" w:hanging="720"/>
      </w:pPr>
    </w:lvl>
    <w:lvl w:ilvl="3">
      <w:start w:val="1"/>
      <w:numFmt w:val="decimal"/>
      <w:lvlText w:val="%1.%2.%3.%4"/>
      <w:lvlJc w:val="left"/>
      <w:pPr>
        <w:ind w:left="1720" w:hanging="720"/>
      </w:pPr>
    </w:lvl>
    <w:lvl w:ilvl="4">
      <w:start w:val="1"/>
      <w:numFmt w:val="decimal"/>
      <w:lvlText w:val="%1.%2.%3.%4.%5"/>
      <w:lvlJc w:val="left"/>
      <w:pPr>
        <w:ind w:left="2280" w:hanging="1080"/>
      </w:pPr>
    </w:lvl>
    <w:lvl w:ilvl="5">
      <w:start w:val="1"/>
      <w:numFmt w:val="decimal"/>
      <w:lvlText w:val="%1.%2.%3.%4.%5.%6"/>
      <w:lvlJc w:val="left"/>
      <w:pPr>
        <w:ind w:left="2480" w:hanging="1080"/>
      </w:pPr>
    </w:lvl>
    <w:lvl w:ilvl="6">
      <w:start w:val="1"/>
      <w:numFmt w:val="decimal"/>
      <w:lvlText w:val="%1.%2.%3.%4.%5.%6.%7"/>
      <w:lvlJc w:val="left"/>
      <w:pPr>
        <w:ind w:left="3040" w:hanging="1440"/>
      </w:pPr>
    </w:lvl>
    <w:lvl w:ilvl="7">
      <w:start w:val="1"/>
      <w:numFmt w:val="decimal"/>
      <w:lvlText w:val="%1.%2.%3.%4.%5.%6.%7.%8"/>
      <w:lvlJc w:val="left"/>
      <w:pPr>
        <w:ind w:left="3240" w:hanging="1440"/>
      </w:pPr>
    </w:lvl>
    <w:lvl w:ilvl="8">
      <w:start w:val="1"/>
      <w:numFmt w:val="decimal"/>
      <w:lvlText w:val="%1.%2.%3.%4.%5.%6.%7.%8.%9"/>
      <w:lvlJc w:val="left"/>
      <w:pPr>
        <w:ind w:left="3800" w:hanging="1800"/>
      </w:pPr>
    </w:lvl>
  </w:abstractNum>
  <w:abstractNum w:abstractNumId="6" w15:restartNumberingAfterBreak="0">
    <w:nsid w:val="1266016F"/>
    <w:multiLevelType w:val="multilevel"/>
    <w:tmpl w:val="7020D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26F4E09"/>
    <w:multiLevelType w:val="multilevel"/>
    <w:tmpl w:val="CD62A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5F16716"/>
    <w:multiLevelType w:val="multilevel"/>
    <w:tmpl w:val="F954A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B74553C"/>
    <w:multiLevelType w:val="multilevel"/>
    <w:tmpl w:val="62A0F56E"/>
    <w:lvl w:ilvl="0">
      <w:start w:val="1"/>
      <w:numFmt w:val="decimal"/>
      <w:lvlText w:val="(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1D3D72F1"/>
    <w:multiLevelType w:val="hybridMultilevel"/>
    <w:tmpl w:val="E5989AD0"/>
    <w:lvl w:ilvl="0" w:tplc="0ACED0B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3D5FB0"/>
    <w:multiLevelType w:val="multilevel"/>
    <w:tmpl w:val="531CB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558536D"/>
    <w:multiLevelType w:val="hybridMultilevel"/>
    <w:tmpl w:val="5D2E421C"/>
    <w:lvl w:ilvl="0" w:tplc="481CD0DE">
      <w:start w:val="2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5E32545"/>
    <w:multiLevelType w:val="multilevel"/>
    <w:tmpl w:val="1B12FA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708233D"/>
    <w:multiLevelType w:val="hybridMultilevel"/>
    <w:tmpl w:val="C26EA832"/>
    <w:lvl w:ilvl="0" w:tplc="8F74F530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A0122A8"/>
    <w:multiLevelType w:val="hybridMultilevel"/>
    <w:tmpl w:val="9F04EBC0"/>
    <w:lvl w:ilvl="0" w:tplc="AE08EBA4">
      <w:numFmt w:val="bullet"/>
      <w:lvlText w:val="•"/>
      <w:lvlJc w:val="left"/>
      <w:pPr>
        <w:ind w:left="760" w:hanging="360"/>
      </w:pPr>
      <w:rPr>
        <w:rFonts w:ascii="NanumGothic" w:eastAsia="NanumGothic" w:hAnsi="Nanum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A6762F9"/>
    <w:multiLevelType w:val="multilevel"/>
    <w:tmpl w:val="8092E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D777A6E"/>
    <w:multiLevelType w:val="multilevel"/>
    <w:tmpl w:val="5A60A6D6"/>
    <w:lvl w:ilvl="0">
      <w:start w:val="2"/>
      <w:numFmt w:val="bullet"/>
      <w:lvlText w:val="-"/>
      <w:lvlJc w:val="left"/>
      <w:pPr>
        <w:ind w:left="565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005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5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5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5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5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5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5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5" w:hanging="40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2760A43"/>
    <w:multiLevelType w:val="multilevel"/>
    <w:tmpl w:val="BA5AB3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997317"/>
    <w:multiLevelType w:val="hybridMultilevel"/>
    <w:tmpl w:val="FA7C042A"/>
    <w:lvl w:ilvl="0" w:tplc="976EDE70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D5A5F04"/>
    <w:multiLevelType w:val="hybridMultilevel"/>
    <w:tmpl w:val="6CA8FB80"/>
    <w:lvl w:ilvl="0" w:tplc="7F3CC962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E83592E"/>
    <w:multiLevelType w:val="multilevel"/>
    <w:tmpl w:val="05B2F0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F8629C0"/>
    <w:multiLevelType w:val="hybridMultilevel"/>
    <w:tmpl w:val="084A74B8"/>
    <w:lvl w:ilvl="0" w:tplc="B914EB2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FDB6797"/>
    <w:multiLevelType w:val="hybridMultilevel"/>
    <w:tmpl w:val="828A80DC"/>
    <w:lvl w:ilvl="0" w:tplc="FB20A168">
      <w:start w:val="2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8F06D02"/>
    <w:multiLevelType w:val="multilevel"/>
    <w:tmpl w:val="6E7056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C6B5765"/>
    <w:multiLevelType w:val="hybridMultilevel"/>
    <w:tmpl w:val="0458DEE2"/>
    <w:lvl w:ilvl="0" w:tplc="87E86C30">
      <w:start w:val="2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E7E75D9"/>
    <w:multiLevelType w:val="multilevel"/>
    <w:tmpl w:val="8B1A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EE31992"/>
    <w:multiLevelType w:val="multilevel"/>
    <w:tmpl w:val="4510C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04E7BB9"/>
    <w:multiLevelType w:val="hybridMultilevel"/>
    <w:tmpl w:val="6BD65048"/>
    <w:lvl w:ilvl="0" w:tplc="FB10490A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1D4721A"/>
    <w:multiLevelType w:val="multilevel"/>
    <w:tmpl w:val="29668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337238E"/>
    <w:multiLevelType w:val="hybridMultilevel"/>
    <w:tmpl w:val="405C6D2E"/>
    <w:lvl w:ilvl="0" w:tplc="FEAE273A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9B95FC5"/>
    <w:multiLevelType w:val="hybridMultilevel"/>
    <w:tmpl w:val="09C05168"/>
    <w:lvl w:ilvl="0" w:tplc="2AB6EF0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A912E86"/>
    <w:multiLevelType w:val="multilevel"/>
    <w:tmpl w:val="19CAA4D6"/>
    <w:lvl w:ilvl="0">
      <w:start w:val="1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9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3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00" w:hanging="40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5C3F28F7"/>
    <w:multiLevelType w:val="hybridMultilevel"/>
    <w:tmpl w:val="C19296C2"/>
    <w:lvl w:ilvl="0" w:tplc="52AAB148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07C4B5F"/>
    <w:multiLevelType w:val="multilevel"/>
    <w:tmpl w:val="8160C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63AF04C4"/>
    <w:multiLevelType w:val="hybridMultilevel"/>
    <w:tmpl w:val="7BCA5954"/>
    <w:lvl w:ilvl="0" w:tplc="03B814D4">
      <w:start w:val="5"/>
      <w:numFmt w:val="decimalEnclosedCircle"/>
      <w:lvlText w:val="%1"/>
      <w:lvlJc w:val="left"/>
      <w:pPr>
        <w:ind w:left="40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4F30045"/>
    <w:multiLevelType w:val="multilevel"/>
    <w:tmpl w:val="EC08A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6695269A"/>
    <w:multiLevelType w:val="multilevel"/>
    <w:tmpl w:val="1F485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6EAF7323"/>
    <w:multiLevelType w:val="hybridMultilevel"/>
    <w:tmpl w:val="57409DF8"/>
    <w:lvl w:ilvl="0" w:tplc="91E80BAE">
      <w:start w:val="2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14B1A5D"/>
    <w:multiLevelType w:val="multilevel"/>
    <w:tmpl w:val="51C42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1EF348B"/>
    <w:multiLevelType w:val="hybridMultilevel"/>
    <w:tmpl w:val="CF824236"/>
    <w:lvl w:ilvl="0" w:tplc="F504443A">
      <w:start w:val="5"/>
      <w:numFmt w:val="decimalEnclosedCircle"/>
      <w:lvlText w:val="%1"/>
      <w:lvlJc w:val="left"/>
      <w:pPr>
        <w:ind w:left="400" w:firstLine="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5E05EE0"/>
    <w:multiLevelType w:val="hybridMultilevel"/>
    <w:tmpl w:val="E2182F5E"/>
    <w:lvl w:ilvl="0" w:tplc="7FE6FE4A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81930E3"/>
    <w:multiLevelType w:val="multilevel"/>
    <w:tmpl w:val="662C0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788F54D9"/>
    <w:multiLevelType w:val="hybridMultilevel"/>
    <w:tmpl w:val="88CC9134"/>
    <w:lvl w:ilvl="0" w:tplc="5868EDD8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437296">
    <w:abstractNumId w:val="36"/>
  </w:num>
  <w:num w:numId="2" w16cid:durableId="1907761027">
    <w:abstractNumId w:val="11"/>
  </w:num>
  <w:num w:numId="3" w16cid:durableId="2105344339">
    <w:abstractNumId w:val="17"/>
  </w:num>
  <w:num w:numId="4" w16cid:durableId="640811637">
    <w:abstractNumId w:val="39"/>
  </w:num>
  <w:num w:numId="5" w16cid:durableId="789662489">
    <w:abstractNumId w:val="13"/>
  </w:num>
  <w:num w:numId="6" w16cid:durableId="59714698">
    <w:abstractNumId w:val="42"/>
  </w:num>
  <w:num w:numId="7" w16cid:durableId="1248803017">
    <w:abstractNumId w:val="34"/>
  </w:num>
  <w:num w:numId="8" w16cid:durableId="247665200">
    <w:abstractNumId w:val="9"/>
  </w:num>
  <w:num w:numId="9" w16cid:durableId="1147281844">
    <w:abstractNumId w:val="7"/>
  </w:num>
  <w:num w:numId="10" w16cid:durableId="472412982">
    <w:abstractNumId w:val="37"/>
  </w:num>
  <w:num w:numId="11" w16cid:durableId="47798996">
    <w:abstractNumId w:val="18"/>
  </w:num>
  <w:num w:numId="12" w16cid:durableId="2121802301">
    <w:abstractNumId w:val="2"/>
  </w:num>
  <w:num w:numId="13" w16cid:durableId="706296745">
    <w:abstractNumId w:val="27"/>
  </w:num>
  <w:num w:numId="14" w16cid:durableId="58595489">
    <w:abstractNumId w:val="32"/>
  </w:num>
  <w:num w:numId="15" w16cid:durableId="1233541834">
    <w:abstractNumId w:val="6"/>
  </w:num>
  <w:num w:numId="16" w16cid:durableId="2068675565">
    <w:abstractNumId w:val="5"/>
  </w:num>
  <w:num w:numId="17" w16cid:durableId="1234974470">
    <w:abstractNumId w:val="8"/>
  </w:num>
  <w:num w:numId="18" w16cid:durableId="1679115313">
    <w:abstractNumId w:val="16"/>
  </w:num>
  <w:num w:numId="19" w16cid:durableId="625239489">
    <w:abstractNumId w:val="3"/>
  </w:num>
  <w:num w:numId="20" w16cid:durableId="1994485344">
    <w:abstractNumId w:val="24"/>
  </w:num>
  <w:num w:numId="21" w16cid:durableId="683359325">
    <w:abstractNumId w:val="21"/>
  </w:num>
  <w:num w:numId="22" w16cid:durableId="1588924748">
    <w:abstractNumId w:val="26"/>
  </w:num>
  <w:num w:numId="23" w16cid:durableId="1567295754">
    <w:abstractNumId w:val="4"/>
  </w:num>
  <w:num w:numId="24" w16cid:durableId="241256239">
    <w:abstractNumId w:val="29"/>
  </w:num>
  <w:num w:numId="25" w16cid:durableId="1916815357">
    <w:abstractNumId w:val="22"/>
  </w:num>
  <w:num w:numId="26" w16cid:durableId="923300761">
    <w:abstractNumId w:val="41"/>
  </w:num>
  <w:num w:numId="27" w16cid:durableId="1154108457">
    <w:abstractNumId w:val="20"/>
  </w:num>
  <w:num w:numId="28" w16cid:durableId="357630466">
    <w:abstractNumId w:val="33"/>
  </w:num>
  <w:num w:numId="29" w16cid:durableId="158349642">
    <w:abstractNumId w:val="30"/>
  </w:num>
  <w:num w:numId="30" w16cid:durableId="1279948818">
    <w:abstractNumId w:val="0"/>
  </w:num>
  <w:num w:numId="31" w16cid:durableId="1742363615">
    <w:abstractNumId w:val="1"/>
  </w:num>
  <w:num w:numId="32" w16cid:durableId="1845853135">
    <w:abstractNumId w:val="19"/>
  </w:num>
  <w:num w:numId="33" w16cid:durableId="1510178431">
    <w:abstractNumId w:val="14"/>
  </w:num>
  <w:num w:numId="34" w16cid:durableId="2128229050">
    <w:abstractNumId w:val="12"/>
  </w:num>
  <w:num w:numId="35" w16cid:durableId="75398375">
    <w:abstractNumId w:val="38"/>
  </w:num>
  <w:num w:numId="36" w16cid:durableId="1954705978">
    <w:abstractNumId w:val="25"/>
  </w:num>
  <w:num w:numId="37" w16cid:durableId="590428351">
    <w:abstractNumId w:val="10"/>
  </w:num>
  <w:num w:numId="38" w16cid:durableId="907612932">
    <w:abstractNumId w:val="31"/>
  </w:num>
  <w:num w:numId="39" w16cid:durableId="1255743066">
    <w:abstractNumId w:val="40"/>
  </w:num>
  <w:num w:numId="40" w16cid:durableId="946234006">
    <w:abstractNumId w:val="23"/>
  </w:num>
  <w:num w:numId="41" w16cid:durableId="551618439">
    <w:abstractNumId w:val="35"/>
  </w:num>
  <w:num w:numId="42" w16cid:durableId="294725836">
    <w:abstractNumId w:val="28"/>
  </w:num>
  <w:num w:numId="43" w16cid:durableId="1380864214">
    <w:abstractNumId w:val="43"/>
  </w:num>
  <w:num w:numId="44" w16cid:durableId="14485059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21"/>
    <w:rsid w:val="00021BA1"/>
    <w:rsid w:val="00031403"/>
    <w:rsid w:val="00075026"/>
    <w:rsid w:val="000A612B"/>
    <w:rsid w:val="000E3D45"/>
    <w:rsid w:val="000F3076"/>
    <w:rsid w:val="00110F25"/>
    <w:rsid w:val="001250F4"/>
    <w:rsid w:val="0012557C"/>
    <w:rsid w:val="00131E38"/>
    <w:rsid w:val="00132975"/>
    <w:rsid w:val="001372C7"/>
    <w:rsid w:val="0015567C"/>
    <w:rsid w:val="00163908"/>
    <w:rsid w:val="00185D0E"/>
    <w:rsid w:val="00186CEC"/>
    <w:rsid w:val="00195CD0"/>
    <w:rsid w:val="001F10AA"/>
    <w:rsid w:val="00205AD3"/>
    <w:rsid w:val="00223FB4"/>
    <w:rsid w:val="0029077A"/>
    <w:rsid w:val="002C08E4"/>
    <w:rsid w:val="002D121D"/>
    <w:rsid w:val="002D3987"/>
    <w:rsid w:val="002D4E70"/>
    <w:rsid w:val="002E6DAD"/>
    <w:rsid w:val="00306DA6"/>
    <w:rsid w:val="00342AA9"/>
    <w:rsid w:val="003D0AB5"/>
    <w:rsid w:val="003E423C"/>
    <w:rsid w:val="003E6C6F"/>
    <w:rsid w:val="003F687E"/>
    <w:rsid w:val="00406DB7"/>
    <w:rsid w:val="00411CF8"/>
    <w:rsid w:val="00415D1F"/>
    <w:rsid w:val="00417773"/>
    <w:rsid w:val="00437578"/>
    <w:rsid w:val="004554B0"/>
    <w:rsid w:val="004C0A64"/>
    <w:rsid w:val="004F3B8D"/>
    <w:rsid w:val="004F4DC8"/>
    <w:rsid w:val="00533F0A"/>
    <w:rsid w:val="00573F21"/>
    <w:rsid w:val="005757D7"/>
    <w:rsid w:val="00597AA1"/>
    <w:rsid w:val="005B7668"/>
    <w:rsid w:val="005B7C57"/>
    <w:rsid w:val="005C44C2"/>
    <w:rsid w:val="00627115"/>
    <w:rsid w:val="00640C0F"/>
    <w:rsid w:val="0064391C"/>
    <w:rsid w:val="0066379A"/>
    <w:rsid w:val="006813E6"/>
    <w:rsid w:val="00684E50"/>
    <w:rsid w:val="006B4C69"/>
    <w:rsid w:val="006C4FFC"/>
    <w:rsid w:val="006E3165"/>
    <w:rsid w:val="007238E6"/>
    <w:rsid w:val="00730555"/>
    <w:rsid w:val="00732D19"/>
    <w:rsid w:val="00735940"/>
    <w:rsid w:val="00743C6E"/>
    <w:rsid w:val="00745581"/>
    <w:rsid w:val="0077531E"/>
    <w:rsid w:val="0079389F"/>
    <w:rsid w:val="00805C44"/>
    <w:rsid w:val="008356BE"/>
    <w:rsid w:val="00841023"/>
    <w:rsid w:val="00872D33"/>
    <w:rsid w:val="00886F2B"/>
    <w:rsid w:val="008E3FC0"/>
    <w:rsid w:val="008E5F1A"/>
    <w:rsid w:val="008E72C2"/>
    <w:rsid w:val="00927180"/>
    <w:rsid w:val="00960BD3"/>
    <w:rsid w:val="009832F5"/>
    <w:rsid w:val="009B32B6"/>
    <w:rsid w:val="009B4DFC"/>
    <w:rsid w:val="009E29D9"/>
    <w:rsid w:val="009E4968"/>
    <w:rsid w:val="00A03D2B"/>
    <w:rsid w:val="00A075A4"/>
    <w:rsid w:val="00A16D3F"/>
    <w:rsid w:val="00A610A7"/>
    <w:rsid w:val="00AC07B5"/>
    <w:rsid w:val="00AC2DA9"/>
    <w:rsid w:val="00B22B87"/>
    <w:rsid w:val="00B26273"/>
    <w:rsid w:val="00B4156F"/>
    <w:rsid w:val="00B55EEB"/>
    <w:rsid w:val="00B845B1"/>
    <w:rsid w:val="00BD330F"/>
    <w:rsid w:val="00BE0EE2"/>
    <w:rsid w:val="00BE2B4A"/>
    <w:rsid w:val="00C17749"/>
    <w:rsid w:val="00C67182"/>
    <w:rsid w:val="00C70A50"/>
    <w:rsid w:val="00C74F9E"/>
    <w:rsid w:val="00C9015F"/>
    <w:rsid w:val="00C92A46"/>
    <w:rsid w:val="00CC2C18"/>
    <w:rsid w:val="00CD7389"/>
    <w:rsid w:val="00CE0E56"/>
    <w:rsid w:val="00CE2A79"/>
    <w:rsid w:val="00CE33BC"/>
    <w:rsid w:val="00D24C34"/>
    <w:rsid w:val="00D32AE0"/>
    <w:rsid w:val="00D41B50"/>
    <w:rsid w:val="00D522AB"/>
    <w:rsid w:val="00D70E91"/>
    <w:rsid w:val="00D8130C"/>
    <w:rsid w:val="00DC0F72"/>
    <w:rsid w:val="00DC3F4E"/>
    <w:rsid w:val="00DF0B33"/>
    <w:rsid w:val="00E10846"/>
    <w:rsid w:val="00E2698E"/>
    <w:rsid w:val="00E3518C"/>
    <w:rsid w:val="00E37359"/>
    <w:rsid w:val="00E41E55"/>
    <w:rsid w:val="00E45883"/>
    <w:rsid w:val="00EA6341"/>
    <w:rsid w:val="00EB1DA7"/>
    <w:rsid w:val="00EE0CB9"/>
    <w:rsid w:val="00EF1E3C"/>
    <w:rsid w:val="00F060C9"/>
    <w:rsid w:val="00F13AA4"/>
    <w:rsid w:val="00F219FF"/>
    <w:rsid w:val="00F32DCF"/>
    <w:rsid w:val="00F429CE"/>
    <w:rsid w:val="00F7579B"/>
    <w:rsid w:val="00FA0B5C"/>
    <w:rsid w:val="00FA14F7"/>
    <w:rsid w:val="00FC23F4"/>
    <w:rsid w:val="00FC7F34"/>
    <w:rsid w:val="00FD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A5E5792"/>
  <w15:docId w15:val="{EDD78B32-53B4-4F55-B9FC-14FAFFD4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87F"/>
    <w:pPr>
      <w:wordWrap w:val="0"/>
      <w:autoSpaceDE w:val="0"/>
      <w:autoSpaceDN w:val="0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styleId="a4">
    <w:name w:val="Hyperlink"/>
    <w:uiPriority w:val="99"/>
    <w:unhideWhenUsed/>
    <w:rsid w:val="002A673E"/>
    <w:rPr>
      <w:color w:val="0000FF"/>
      <w:u w:val="single"/>
    </w:rPr>
  </w:style>
  <w:style w:type="paragraph" w:styleId="a5">
    <w:name w:val="head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B84F81"/>
  </w:style>
  <w:style w:type="paragraph" w:styleId="a6">
    <w:name w:val="footer"/>
    <w:basedOn w:val="a"/>
    <w:link w:val="Char1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B84F81"/>
  </w:style>
  <w:style w:type="character" w:customStyle="1" w:styleId="Char">
    <w:name w:val="제목 Char"/>
    <w:link w:val="a3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A50442"/>
    <w:pPr>
      <w:widowControl/>
      <w:tabs>
        <w:tab w:val="right" w:leader="dot" w:pos="9026"/>
      </w:tabs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  <w:style w:type="character" w:customStyle="1" w:styleId="apple-tab-span">
    <w:name w:val="apple-tab-span"/>
    <w:basedOn w:val="a0"/>
    <w:rsid w:val="00FA20C5"/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a1"/>
    <w:tblPr>
      <w:tblStyleRowBandSize w:val="1"/>
      <w:tblStyleColBandSize w:val="1"/>
    </w:tblPr>
  </w:style>
  <w:style w:type="table" w:customStyle="1" w:styleId="af9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6iZhk40vFPQNev4u4VGzEwDCSw==">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3" ma:contentTypeDescription="Create a new document." ma:contentTypeScope="" ma:versionID="94bb0226509be2894c83196f814f5ace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eb19b1b986ba2b37eb36a9dd005ffe1c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f2df0d5-6bdf-4400-9605-4c2d2eede7e4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  <comment xmlns="5192ee0d-e524-4888-b581-1910cadcd210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57C42BD-7712-4BBF-82FF-C1649AE018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43AA9C-0DDA-41FD-B571-5071C41BCC2E}"/>
</file>

<file path=customXml/itemProps4.xml><?xml version="1.0" encoding="utf-8"?>
<ds:datastoreItem xmlns:ds="http://schemas.openxmlformats.org/officeDocument/2006/customXml" ds:itemID="{ED0AE98F-B658-4AD6-90E8-6DC7A3F7FD54}"/>
</file>

<file path=customXml/itemProps5.xml><?xml version="1.0" encoding="utf-8"?>
<ds:datastoreItem xmlns:ds="http://schemas.openxmlformats.org/officeDocument/2006/customXml" ds:itemID="{3F2FD6A5-61E3-494E-9324-EE0D816619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651</Words>
  <Characters>3713</Characters>
  <Application>Microsoft Office Word</Application>
  <DocSecurity>0</DocSecurity>
  <Lines>30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이 정수</dc:creator>
  <cp:lastModifiedBy>이 선우</cp:lastModifiedBy>
  <cp:revision>9</cp:revision>
  <dcterms:created xsi:type="dcterms:W3CDTF">2023-09-04T23:00:00Z</dcterms:created>
  <dcterms:modified xsi:type="dcterms:W3CDTF">2025-12-26T06:29:00Z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</Properties>
</file>