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bookmarkStart w:colFirst="0" w:colLast="0" w:name="_heading=h.mjlfxbvpok6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SamsungOne 700" w:cs="SamsungOne 700" w:eastAsia="SamsungOne 700" w:hAnsi="SamsungOne 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SamsungOne 700" w:cs="SamsungOne 700" w:eastAsia="SamsungOne 700" w:hAnsi="SamsungOne 700"/>
          <w:color w:val="000000"/>
          <w:sz w:val="40"/>
          <w:szCs w:val="40"/>
        </w:rPr>
      </w:pPr>
      <w:r w:rsidDel="00000000" w:rsidR="00000000" w:rsidRPr="00000000">
        <w:rPr>
          <w:rFonts w:ascii="SamsungOne 700" w:cs="SamsungOne 700" w:eastAsia="SamsungOne 700" w:hAnsi="SamsungOne 700"/>
          <w:color w:val="000000"/>
          <w:sz w:val="40"/>
          <w:szCs w:val="40"/>
          <w:rtl w:val="0"/>
        </w:rPr>
        <w:t xml:space="preserve">Curso de IA</w:t>
      </w:r>
    </w:p>
    <w:p w:rsidR="00000000" w:rsidDel="00000000" w:rsidP="00000000" w:rsidRDefault="00000000" w:rsidRPr="00000000" w14:paraId="00000005">
      <w:pPr>
        <w:jc w:val="left"/>
        <w:rPr>
          <w:rFonts w:ascii="Samsung Sharp Sans" w:cs="Samsung Sharp Sans" w:eastAsia="Samsung Sharp Sans" w:hAnsi="Samsung Sharp Sans"/>
          <w:color w:val="193db0"/>
          <w:sz w:val="72"/>
          <w:szCs w:val="72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72"/>
          <w:szCs w:val="72"/>
          <w:rtl w:val="0"/>
        </w:rPr>
        <w:t xml:space="preserve">Proyecto capstone </w:t>
        <w:br w:type="textWrapping"/>
        <w:t xml:space="preserve">Plan de acción</w:t>
      </w:r>
    </w:p>
    <w:p w:rsidR="00000000" w:rsidDel="00000000" w:rsidP="00000000" w:rsidRDefault="00000000" w:rsidRPr="00000000" w14:paraId="00000006">
      <w:pPr>
        <w:jc w:val="left"/>
        <w:rPr>
          <w:rFonts w:ascii="SamsungOne 700" w:cs="SamsungOne 700" w:eastAsia="SamsungOne 700" w:hAnsi="SamsungOne 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SamsungOne 700" w:cs="SamsungOne 700" w:eastAsia="SamsungOne 700" w:hAnsi="SamsungOne 700"/>
          <w:color w:val="000000"/>
          <w:sz w:val="32"/>
          <w:szCs w:val="32"/>
        </w:rPr>
      </w:pPr>
      <w:r w:rsidDel="00000000" w:rsidR="00000000" w:rsidRPr="00000000">
        <w:rPr>
          <w:rFonts w:ascii="SamsungOne 700" w:cs="SamsungOne 700" w:eastAsia="SamsungOne 700" w:hAnsi="SamsungOne 700"/>
          <w:color w:val="000000"/>
          <w:sz w:val="32"/>
          <w:szCs w:val="32"/>
          <w:rtl w:val="0"/>
        </w:rPr>
        <w:t xml:space="preserve">Para estudiantes (requiere revisión del instructor)</w:t>
      </w:r>
    </w:p>
    <w:p w:rsidR="00000000" w:rsidDel="00000000" w:rsidP="00000000" w:rsidRDefault="00000000" w:rsidRPr="00000000" w14:paraId="00000008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Malgun Gothic" w:cs="Malgun Gothic" w:eastAsia="Malgun Gothic" w:hAnsi="Malgun Gothic"/>
          <w:sz w:val="14"/>
          <w:szCs w:val="14"/>
          <w:rtl w:val="0"/>
        </w:rPr>
        <w:t xml:space="preserve">ⓒ</w:t>
      </w: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2025 SAMSUNG. Todos los derechos reservados.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Los derechos de autor de este documento pertenecen a la Oficina de Ciudadanía Corporativa de Samsung Electronics.</w:t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Este documento es una obra protegida por la ley de derechos de autor; se prohíbe su reimpresión y reproducción sin autorización. </w:t>
      </w:r>
    </w:p>
    <w:p w:rsidR="00000000" w:rsidDel="00000000" w:rsidP="00000000" w:rsidRDefault="00000000" w:rsidRPr="00000000" w14:paraId="00000013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Para usar este documento fuera del programa de Samsung Innovation Campus, se requiere el consentimiento escrito del titular de los derechos.</w:t>
      </w:r>
    </w:p>
    <w:p w:rsidR="00000000" w:rsidDel="00000000" w:rsidP="00000000" w:rsidRDefault="00000000" w:rsidRPr="00000000" w14:paraId="00000014">
      <w:pPr>
        <w:widowControl w:val="1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amsungOne 700" w:cs="SamsungOne 700" w:eastAsia="SamsungOne 700" w:hAnsi="SamsungOne 70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000000"/>
                <w:sz w:val="32"/>
                <w:szCs w:val="32"/>
                <w:rtl w:val="0"/>
              </w:rPr>
              <w:t xml:space="preserve">Curso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Nombre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128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&lt;Un nombre que represente a tu equipo&gt;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227" w:firstLine="0"/>
              <w:jc w:val="left"/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Líder del equipo /</w:t>
            </w:r>
          </w:p>
          <w:p w:rsidR="00000000" w:rsidDel="00000000" w:rsidP="00000000" w:rsidRDefault="00000000" w:rsidRPr="00000000" w14:paraId="0000001A">
            <w:pPr>
              <w:ind w:left="227" w:firstLine="0"/>
              <w:jc w:val="left"/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Integrantes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128"/>
              <w:jc w:val="left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&lt;Líder del equipo&gt; /</w:t>
            </w:r>
          </w:p>
          <w:p w:rsidR="00000000" w:rsidDel="00000000" w:rsidP="00000000" w:rsidRDefault="00000000" w:rsidRPr="00000000" w14:paraId="0000001C">
            <w:pPr>
              <w:ind w:firstLine="128"/>
              <w:jc w:val="left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&lt;integrante 1&gt;, &lt;integrante 2&gt;, …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Título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firstLine="128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&lt;Un título adecuado para tu proyecto.&gt;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7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ind w:left="279" w:hanging="3.0000000000000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&lt;Enumera o describe en pocas oraciones el objetivo de tu proyecto.&gt;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1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left="27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&lt;El resumen de tu proyecto en pocas oraciones.&gt;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2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ind w:left="278" w:firstLine="1.0000000000000142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&lt;Explicación de la metodología que planean aplicar.&gt;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SamsungOne 400" w:cs="SamsungOne 400" w:eastAsia="SamsungOne 400" w:hAnsi="SamsungOne 4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ind w:left="278" w:firstLine="0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&lt;Explica los datos. ¿Cómo y dónde planean obtenerlos? </w:t>
              <w:br w:type="textWrapping"/>
              <w:t xml:space="preserve">¿Cómo planean usarlos?&gt;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Resultado </w:t>
              <w:br w:type="textWrapping"/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4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ind w:left="278" w:firstLine="0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&lt;Describe en pocas oraciones el resultado que esperas de tu proyecto.&gt;</w:t>
            </w:r>
          </w:p>
          <w:p w:rsidR="00000000" w:rsidDel="00000000" w:rsidP="00000000" w:rsidRDefault="00000000" w:rsidRPr="00000000" w14:paraId="00000033">
            <w:pPr>
              <w:ind w:left="27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&lt;Explica también los beneficios si se lograra ese resultado.&gt;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Rol por </w:t>
              <w:br w:type="textWrapping"/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2" w:hRule="atLeast"/>
          <w:tblHeader w:val="0"/>
        </w:trPr>
        <w:tc>
          <w:tcPr>
            <w:gridSpan w:val="2"/>
            <w:tcBorders>
              <w:top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ind w:left="279" w:hanging="3.0000000000000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&lt;El rol asignado a cada integrante del equipo.&gt;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Resumen del </w:t>
              <w:br w:type="textWrapping"/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4" w:hRule="atLeast"/>
          <w:tblHeader w:val="0"/>
        </w:trPr>
        <w:tc>
          <w:tcPr>
            <w:gridSpan w:val="2"/>
            <w:tcBorders>
              <w:top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279" w:hanging="3.000000000000007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&lt;Entrega un cronograma resumido.&gt;</w:t>
            </w:r>
          </w:p>
          <w:p w:rsidR="00000000" w:rsidDel="00000000" w:rsidP="00000000" w:rsidRDefault="00000000" w:rsidRPr="00000000" w14:paraId="0000003D">
            <w:pPr>
              <w:ind w:left="279" w:hanging="3.000000000000007"/>
              <w:rPr>
                <w:rFonts w:ascii="Times New Roman" w:cs="Times New Roman" w:eastAsia="Times New Roman" w:hAnsi="Times New Roman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&lt;Usen la planilla WBS entregada para un plan de acción más detallado.&gt;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Comentario y </w:t>
              <w:br w:type="textWrapping"/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4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ind w:left="279" w:hanging="3.000000000000007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&lt;Comentario y evaluación </w:t>
            </w:r>
            <w:r w:rsidDel="00000000" w:rsidR="00000000" w:rsidRPr="00000000">
              <w:rPr>
                <w:rFonts w:ascii="SamsungOne 400" w:cs="SamsungOne 400" w:eastAsia="SamsungOne 400" w:hAnsi="SamsungOne 400"/>
                <w:b w:val="1"/>
                <w:bCs w:val="1"/>
                <w:color w:val="a6a6a6"/>
                <w:sz w:val="28"/>
                <w:szCs w:val="28"/>
                <w:rtl w:val="0"/>
              </w:rPr>
              <w:t xml:space="preserve">por parte del instructor.</w:t>
            </w: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Samsung Sharp Sans"/>
  <w:font w:name="SamsungOne 700"/>
  <w:font w:name="SamsungOne 40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6950" cy="326187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7838" y="3697104"/>
                        <a:ext cx="1076325" cy="165793"/>
                      </a:xfrm>
                      <a:custGeom>
                        <a:rect b="b" l="l" r="r" t="t"/>
                        <a:pathLst>
                          <a:path extrusionOk="0" h="334" w="2179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175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C544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header"/>
    <w:basedOn w:val="a"/>
    <w:link w:val="Char"/>
    <w:uiPriority w:val="99"/>
    <w:unhideWhenUsed w:val="1"/>
    <w:rsid w:val="007E2443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7E2443"/>
  </w:style>
  <w:style w:type="paragraph" w:styleId="a5">
    <w:name w:val="footer"/>
    <w:basedOn w:val="a"/>
    <w:link w:val="Char0"/>
    <w:uiPriority w:val="99"/>
    <w:unhideWhenUsed w:val="1"/>
    <w:rsid w:val="007E2443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7E2443"/>
  </w:style>
  <w:style w:type="paragraph" w:styleId="a6">
    <w:name w:val="Balloon Text"/>
    <w:basedOn w:val="a"/>
    <w:link w:val="Char1"/>
    <w:uiPriority w:val="99"/>
    <w:semiHidden w:val="1"/>
    <w:unhideWhenUsed w:val="1"/>
    <w:rsid w:val="00CF27B7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Char1" w:customStyle="1">
    <w:name w:val="풍선 도움말 텍스트 Char"/>
    <w:basedOn w:val="a0"/>
    <w:link w:val="a6"/>
    <w:uiPriority w:val="99"/>
    <w:semiHidden w:val="1"/>
    <w:rsid w:val="00CF27B7"/>
    <w:rPr>
      <w:rFonts w:asciiTheme="majorHAnsi" w:cstheme="majorBidi" w:eastAsiaTheme="majorEastAsia" w:hAnsiTheme="maj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6GInJSKKZQPhAdlZd9ron/F6g==">CgMxLjAyDmgubWpsZnhidnBvazZyOAByITFtUC01emFpRndhNDlhNVAwWGlTQXlpVS16anJYOHJ3dw==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2023-09-04T22:47:00Z</dcterms:created>
  <dc:creator>JOONWON LEE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ContentTypeId">
    <vt:lpwstr>0x010100EB971F96850C604FA9DD4A6FAA1D7E94</vt:lpwstr>
  </property>
</Properties>
</file>