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0EB" w:rsidRPr="00DC02AC" w:rsidRDefault="00D86251" w:rsidP="00FA2AFD">
      <w:pPr>
        <w:rPr>
          <w:rFonts w:asciiTheme="majorBidi" w:eastAsiaTheme="majorEastAsia" w:hAnsiTheme="majorBidi" w:cstheme="majorBidi"/>
          <w:spacing w:val="-10"/>
          <w:kern w:val="28"/>
          <w:sz w:val="24"/>
          <w:szCs w:val="24"/>
          <w:u w:val="single"/>
        </w:rPr>
      </w:pPr>
      <w:r>
        <w:rPr>
          <w:rFonts w:asciiTheme="majorBidi" w:eastAsiaTheme="majorEastAsia" w:hAnsiTheme="majorBidi" w:cstheme="majorBidi"/>
          <w:noProof/>
          <w:spacing w:val="-10"/>
          <w:kern w:val="28"/>
          <w:sz w:val="24"/>
          <w:szCs w:val="24"/>
          <w:u w:val="single"/>
          <w:lang w:eastAsia="fr-FR"/>
        </w:rPr>
        <w:pict>
          <v:shapetype id="_x0000_t202" coordsize="21600,21600" o:spt="202" path="m,l,21600r21600,l21600,xe">
            <v:stroke joinstyle="miter"/>
            <v:path gradientshapeok="t" o:connecttype="rect"/>
          </v:shapetype>
          <v:shape id="_x0000_s1106" type="#_x0000_t202" style="position:absolute;margin-left:34.6pt;margin-top:-36.9pt;width:375.75pt;height:79.2pt;z-index:251728896" stroked="f">
            <v:textbox style="mso-next-textbox:#_x0000_s1106">
              <w:txbxContent>
                <w:p w:rsidR="00FA2AFD" w:rsidRPr="00FA66C3" w:rsidRDefault="00FA66C3" w:rsidP="00FA66C3">
                  <w:pPr>
                    <w:spacing w:line="360" w:lineRule="auto"/>
                    <w:jc w:val="center"/>
                    <w:rPr>
                      <w:rFonts w:asciiTheme="majorBidi" w:hAnsiTheme="majorBidi" w:cstheme="majorBidi"/>
                      <w:sz w:val="28"/>
                      <w:szCs w:val="28"/>
                      <w:lang w:val="en-US"/>
                    </w:rPr>
                  </w:pPr>
                  <w:proofErr w:type="gramStart"/>
                  <w:r w:rsidRPr="00FA66C3">
                    <w:rPr>
                      <w:rFonts w:asciiTheme="majorBidi" w:hAnsiTheme="majorBidi" w:cstheme="majorBidi"/>
                      <w:sz w:val="28"/>
                      <w:szCs w:val="28"/>
                      <w:lang w:val="en-US"/>
                    </w:rPr>
                    <w:t xml:space="preserve">Democratic and People's Republic of Algeria Ministry of Higher Education and Scientific Research University of Science </w:t>
                  </w:r>
                  <w:r>
                    <w:rPr>
                      <w:rFonts w:asciiTheme="majorBidi" w:hAnsiTheme="majorBidi" w:cstheme="majorBidi"/>
                      <w:sz w:val="28"/>
                      <w:szCs w:val="28"/>
                      <w:lang w:val="en-US"/>
                    </w:rPr>
                    <w:t xml:space="preserve">       </w:t>
                  </w:r>
                  <w:r w:rsidRPr="00FA66C3">
                    <w:rPr>
                      <w:rFonts w:asciiTheme="majorBidi" w:hAnsiTheme="majorBidi" w:cstheme="majorBidi"/>
                      <w:sz w:val="28"/>
                      <w:szCs w:val="28"/>
                      <w:lang w:val="en-US"/>
                    </w:rPr>
                    <w:t>and Technology</w:t>
                  </w:r>
                  <w:r>
                    <w:rPr>
                      <w:rFonts w:asciiTheme="majorBidi" w:hAnsiTheme="majorBidi" w:cstheme="majorBidi"/>
                      <w:sz w:val="28"/>
                      <w:szCs w:val="28"/>
                      <w:lang w:val="en-US"/>
                    </w:rPr>
                    <w:t xml:space="preserve"> </w:t>
                  </w:r>
                  <w:proofErr w:type="spellStart"/>
                  <w:r w:rsidRPr="00FA66C3">
                    <w:rPr>
                      <w:rFonts w:asciiTheme="majorBidi" w:hAnsiTheme="majorBidi" w:cstheme="majorBidi"/>
                      <w:sz w:val="28"/>
                      <w:szCs w:val="28"/>
                      <w:lang w:val="en-US"/>
                    </w:rPr>
                    <w:t>Houari</w:t>
                  </w:r>
                  <w:proofErr w:type="spellEnd"/>
                  <w:r w:rsidRPr="00FA66C3">
                    <w:rPr>
                      <w:rFonts w:asciiTheme="majorBidi" w:hAnsiTheme="majorBidi" w:cstheme="majorBidi"/>
                      <w:sz w:val="28"/>
                      <w:szCs w:val="28"/>
                      <w:lang w:val="en-US"/>
                    </w:rPr>
                    <w:t xml:space="preserve"> </w:t>
                  </w:r>
                  <w:proofErr w:type="spellStart"/>
                  <w:r w:rsidRPr="00FA66C3">
                    <w:rPr>
                      <w:rFonts w:asciiTheme="majorBidi" w:hAnsiTheme="majorBidi" w:cstheme="majorBidi"/>
                      <w:sz w:val="28"/>
                      <w:szCs w:val="28"/>
                      <w:lang w:val="en-US"/>
                    </w:rPr>
                    <w:t>Boumediene</w:t>
                  </w:r>
                  <w:proofErr w:type="spellEnd"/>
                  <w:r>
                    <w:rPr>
                      <w:rFonts w:asciiTheme="majorBidi" w:hAnsiTheme="majorBidi" w:cstheme="majorBidi"/>
                      <w:sz w:val="28"/>
                      <w:szCs w:val="28"/>
                      <w:lang w:val="en-US"/>
                    </w:rPr>
                    <w:t>.</w:t>
                  </w:r>
                  <w:proofErr w:type="gramEnd"/>
                </w:p>
              </w:txbxContent>
            </v:textbox>
          </v:shape>
        </w:pict>
      </w:r>
      <w:r w:rsidRPr="00D86251">
        <w:rPr>
          <w:rFonts w:asciiTheme="majorBidi" w:hAnsiTheme="majorBidi" w:cstheme="majorBidi"/>
          <w:noProof/>
          <w:lang w:eastAsia="fr-FR"/>
        </w:rPr>
        <w:pict>
          <v:rect id="_x0000_s1108" style="position:absolute;margin-left:423.5pt;margin-top:-51.3pt;width:67.9pt;height:74.05pt;z-index:251730944" stroked="f">
            <v:fill r:id="rId8" o:title="téléchargement (3)" recolor="t" rotate="t" type="frame"/>
          </v:rect>
        </w:pict>
      </w:r>
      <w:r w:rsidRPr="00D86251">
        <w:rPr>
          <w:rFonts w:asciiTheme="majorBidi" w:hAnsiTheme="majorBidi" w:cstheme="majorBidi"/>
          <w:noProof/>
          <w:lang w:eastAsia="fr-FR"/>
        </w:rPr>
        <w:pict>
          <v:rect id="_x0000_s1107" style="position:absolute;margin-left:-43.1pt;margin-top:-51.3pt;width:67.9pt;height:74.05pt;z-index:251729920" stroked="f">
            <v:fill r:id="rId8" o:title="téléchargement (3)" recolor="t" rotate="t" type="frame"/>
          </v:rect>
        </w:pict>
      </w:r>
    </w:p>
    <w:sdt>
      <w:sdtPr>
        <w:rPr>
          <w:rFonts w:asciiTheme="majorBidi" w:eastAsiaTheme="majorEastAsia" w:hAnsiTheme="majorBidi" w:cstheme="majorBidi"/>
          <w:spacing w:val="-10"/>
          <w:kern w:val="28"/>
          <w:sz w:val="24"/>
          <w:szCs w:val="24"/>
          <w:u w:val="single"/>
        </w:rPr>
        <w:id w:val="1115948945"/>
        <w:docPartObj>
          <w:docPartGallery w:val="Cover Pages"/>
          <w:docPartUnique/>
        </w:docPartObj>
      </w:sdtPr>
      <w:sdtEndPr>
        <w:rPr>
          <w:rFonts w:eastAsiaTheme="minorEastAsia"/>
          <w:lang w:eastAsia="fr-FR"/>
        </w:rPr>
      </w:sdtEndPr>
      <w:sdtContent>
        <w:p w:rsidR="003E7B36" w:rsidRPr="00DC02AC" w:rsidRDefault="00D86251" w:rsidP="00FA2AFD">
          <w:pPr>
            <w:rPr>
              <w:rFonts w:asciiTheme="majorBidi" w:hAnsiTheme="majorBidi" w:cstheme="majorBidi"/>
              <w:sz w:val="24"/>
              <w:szCs w:val="24"/>
              <w:u w:val="single"/>
            </w:rPr>
          </w:pPr>
          <w:r>
            <w:rPr>
              <w:rFonts w:asciiTheme="majorBidi" w:hAnsiTheme="majorBidi" w:cstheme="majorBidi"/>
              <w:noProof/>
              <w:sz w:val="24"/>
              <w:szCs w:val="24"/>
              <w:u w:val="single"/>
              <w:lang w:eastAsia="fr-FR"/>
            </w:rPr>
            <w:pict>
              <v:shape id="_x0000_s1110" type="#_x0000_t202" style="position:absolute;margin-left:93.15pt;margin-top:14.25pt;width:306.85pt;height:39.35pt;z-index:251731968;mso-position-horizontal-relative:text;mso-position-vertical-relative:text" stroked="f">
                <v:textbox style="mso-next-textbox:#_x0000_s1110">
                  <w:txbxContent>
                    <w:p w:rsidR="00FA2AFD" w:rsidRPr="00FA66C3" w:rsidRDefault="00FA2AFD">
                      <w:pPr>
                        <w:rPr>
                          <w:rFonts w:asciiTheme="majorBidi" w:hAnsiTheme="majorBidi" w:cstheme="majorBidi"/>
                          <w:sz w:val="28"/>
                          <w:szCs w:val="28"/>
                          <w:lang w:val="en-US"/>
                        </w:rPr>
                      </w:pPr>
                      <w:r w:rsidRPr="00FA66C3">
                        <w:rPr>
                          <w:rFonts w:asciiTheme="majorBidi" w:hAnsiTheme="majorBidi" w:cstheme="majorBidi"/>
                          <w:sz w:val="28"/>
                          <w:szCs w:val="28"/>
                          <w:lang w:val="en-US"/>
                        </w:rPr>
                        <w:t xml:space="preserve">  </w:t>
                      </w:r>
                      <w:r w:rsidR="000011ED" w:rsidRPr="00FA66C3">
                        <w:rPr>
                          <w:rFonts w:asciiTheme="majorBidi" w:hAnsiTheme="majorBidi" w:cstheme="majorBidi"/>
                          <w:sz w:val="28"/>
                          <w:szCs w:val="28"/>
                          <w:lang w:val="en-US"/>
                        </w:rPr>
                        <w:t xml:space="preserve">     </w:t>
                      </w:r>
                      <w:r w:rsidRPr="00FA66C3">
                        <w:rPr>
                          <w:rFonts w:asciiTheme="majorBidi" w:hAnsiTheme="majorBidi" w:cstheme="majorBidi"/>
                          <w:sz w:val="28"/>
                          <w:szCs w:val="28"/>
                          <w:lang w:val="en-US"/>
                        </w:rPr>
                        <w:t xml:space="preserve"> </w:t>
                      </w:r>
                      <w:r w:rsidR="00FA66C3" w:rsidRPr="00FA66C3">
                        <w:rPr>
                          <w:rFonts w:asciiTheme="majorBidi" w:hAnsiTheme="majorBidi" w:cstheme="majorBidi"/>
                          <w:sz w:val="28"/>
                          <w:szCs w:val="28"/>
                          <w:lang w:val="en-US"/>
                        </w:rPr>
                        <w:t>1</w:t>
                      </w:r>
                      <w:r w:rsidR="00FA66C3" w:rsidRPr="00FA66C3">
                        <w:rPr>
                          <w:rFonts w:asciiTheme="majorBidi" w:hAnsiTheme="majorBidi" w:cstheme="majorBidi"/>
                          <w:sz w:val="28"/>
                          <w:szCs w:val="28"/>
                          <w:vertAlign w:val="superscript"/>
                          <w:lang w:val="en-US"/>
                        </w:rPr>
                        <w:t>st</w:t>
                      </w:r>
                      <w:r w:rsidR="00FA66C3" w:rsidRPr="00FA66C3">
                        <w:rPr>
                          <w:rFonts w:asciiTheme="majorBidi" w:hAnsiTheme="majorBidi" w:cstheme="majorBidi"/>
                          <w:sz w:val="28"/>
                          <w:szCs w:val="28"/>
                          <w:lang w:val="en-US"/>
                        </w:rPr>
                        <w:t xml:space="preserve"> year computer science engineer.</w:t>
                      </w:r>
                    </w:p>
                  </w:txbxContent>
                </v:textbox>
              </v:shape>
            </w:pict>
          </w:r>
        </w:p>
        <w:p w:rsidR="00F04243" w:rsidRPr="00DC02AC" w:rsidRDefault="00FA66C3" w:rsidP="00D76878">
          <w:pPr>
            <w:ind w:left="360"/>
            <w:rPr>
              <w:rFonts w:asciiTheme="majorBidi" w:eastAsiaTheme="minorEastAsia" w:hAnsiTheme="majorBidi" w:cstheme="majorBidi"/>
              <w:caps/>
              <w:color w:val="ED7D31" w:themeColor="accent2"/>
              <w:sz w:val="24"/>
              <w:szCs w:val="24"/>
              <w:u w:val="single"/>
              <w:lang w:eastAsia="fr-FR"/>
            </w:rPr>
          </w:pPr>
          <w:r w:rsidRPr="00D86251">
            <w:rPr>
              <w:rFonts w:asciiTheme="majorBidi" w:hAnsiTheme="majorBidi" w:cstheme="majorBidi"/>
              <w:noProof/>
              <w:lang w:eastAsia="fr-FR"/>
            </w:rPr>
            <w:pict>
              <v:shape id="_x0000_s1113" type="#_x0000_t202" style="position:absolute;left:0;text-align:left;margin-left:304.6pt;margin-top:472.7pt;width:266pt;height:125.5pt;z-index:251735040" stroked="f">
                <v:textbox style="mso-next-textbox:#_x0000_s1113">
                  <w:txbxContent>
                    <w:p w:rsidR="000011ED" w:rsidRPr="000011ED" w:rsidRDefault="00C96A3F" w:rsidP="000011ED">
                      <w:pPr>
                        <w:rPr>
                          <w:rFonts w:asciiTheme="majorBidi" w:hAnsiTheme="majorBidi" w:cstheme="majorBidi"/>
                          <w:b/>
                          <w:bCs/>
                          <w:color w:val="2F5496" w:themeColor="accent5" w:themeShade="BF"/>
                          <w:sz w:val="28"/>
                          <w:szCs w:val="28"/>
                        </w:rPr>
                      </w:pPr>
                      <w:proofErr w:type="spellStart"/>
                      <w:r>
                        <w:rPr>
                          <w:rFonts w:asciiTheme="majorBidi" w:hAnsiTheme="majorBidi" w:cstheme="majorBidi"/>
                          <w:b/>
                          <w:bCs/>
                          <w:color w:val="2F5496" w:themeColor="accent5" w:themeShade="BF"/>
                          <w:sz w:val="28"/>
                          <w:szCs w:val="28"/>
                        </w:rPr>
                        <w:t>Presented</w:t>
                      </w:r>
                      <w:proofErr w:type="spellEnd"/>
                      <w:r>
                        <w:rPr>
                          <w:rFonts w:asciiTheme="majorBidi" w:hAnsiTheme="majorBidi" w:cstheme="majorBidi"/>
                          <w:b/>
                          <w:bCs/>
                          <w:color w:val="2F5496" w:themeColor="accent5" w:themeShade="BF"/>
                          <w:sz w:val="28"/>
                          <w:szCs w:val="28"/>
                        </w:rPr>
                        <w:t xml:space="preserve"> by</w:t>
                      </w:r>
                      <w:r w:rsidR="000011ED" w:rsidRPr="000011ED">
                        <w:rPr>
                          <w:rFonts w:asciiTheme="majorBidi" w:hAnsiTheme="majorBidi" w:cstheme="majorBidi"/>
                          <w:b/>
                          <w:bCs/>
                          <w:color w:val="2F5496" w:themeColor="accent5" w:themeShade="BF"/>
                          <w:sz w:val="28"/>
                          <w:szCs w:val="28"/>
                        </w:rPr>
                        <w:t xml:space="preserve"> :</w:t>
                      </w:r>
                    </w:p>
                    <w:p w:rsidR="000011ED" w:rsidRPr="000011ED" w:rsidRDefault="000011ED" w:rsidP="000011ED">
                      <w:pPr>
                        <w:pStyle w:val="Paragraphedeliste"/>
                        <w:numPr>
                          <w:ilvl w:val="0"/>
                          <w:numId w:val="25"/>
                        </w:numPr>
                        <w:rPr>
                          <w:rFonts w:asciiTheme="majorBidi" w:hAnsiTheme="majorBidi" w:cstheme="majorBidi"/>
                          <w:sz w:val="28"/>
                          <w:szCs w:val="28"/>
                        </w:rPr>
                      </w:pPr>
                      <w:proofErr w:type="spellStart"/>
                      <w:r w:rsidRPr="000011ED">
                        <w:rPr>
                          <w:rFonts w:asciiTheme="majorBidi" w:hAnsiTheme="majorBidi" w:cstheme="majorBidi"/>
                          <w:sz w:val="28"/>
                          <w:szCs w:val="28"/>
                        </w:rPr>
                        <w:t>Tayebi</w:t>
                      </w:r>
                      <w:proofErr w:type="spellEnd"/>
                      <w:r w:rsidRPr="000011ED">
                        <w:rPr>
                          <w:rFonts w:asciiTheme="majorBidi" w:hAnsiTheme="majorBidi" w:cstheme="majorBidi"/>
                          <w:sz w:val="28"/>
                          <w:szCs w:val="28"/>
                        </w:rPr>
                        <w:t xml:space="preserve"> </w:t>
                      </w:r>
                      <w:proofErr w:type="spellStart"/>
                      <w:r w:rsidRPr="000011ED">
                        <w:rPr>
                          <w:rFonts w:asciiTheme="majorBidi" w:hAnsiTheme="majorBidi" w:cstheme="majorBidi"/>
                          <w:sz w:val="28"/>
                          <w:szCs w:val="28"/>
                        </w:rPr>
                        <w:t>souad</w:t>
                      </w:r>
                      <w:proofErr w:type="spellEnd"/>
                      <w:r w:rsidRPr="000011ED">
                        <w:rPr>
                          <w:rFonts w:asciiTheme="majorBidi" w:hAnsiTheme="majorBidi" w:cstheme="majorBidi"/>
                          <w:sz w:val="28"/>
                          <w:szCs w:val="28"/>
                        </w:rPr>
                        <w:t xml:space="preserve"> </w:t>
                      </w:r>
                    </w:p>
                    <w:p w:rsidR="000011ED" w:rsidRPr="000011ED" w:rsidRDefault="00C96A3F" w:rsidP="000011ED">
                      <w:pPr>
                        <w:pStyle w:val="Paragraphedeliste"/>
                        <w:numPr>
                          <w:ilvl w:val="0"/>
                          <w:numId w:val="25"/>
                        </w:numPr>
                        <w:rPr>
                          <w:rFonts w:asciiTheme="majorBidi" w:hAnsiTheme="majorBidi" w:cstheme="majorBidi"/>
                          <w:sz w:val="28"/>
                          <w:szCs w:val="28"/>
                        </w:rPr>
                      </w:pPr>
                      <w:r>
                        <w:rPr>
                          <w:rFonts w:asciiTheme="majorBidi" w:hAnsiTheme="majorBidi" w:cstheme="majorBidi"/>
                          <w:sz w:val="28"/>
                          <w:szCs w:val="28"/>
                        </w:rPr>
                        <w:t>H</w:t>
                      </w:r>
                      <w:r w:rsidR="000011ED" w:rsidRPr="000011ED">
                        <w:rPr>
                          <w:rFonts w:asciiTheme="majorBidi" w:hAnsiTheme="majorBidi" w:cstheme="majorBidi"/>
                          <w:sz w:val="28"/>
                          <w:szCs w:val="28"/>
                        </w:rPr>
                        <w:t>addad</w:t>
                      </w:r>
                      <w:r>
                        <w:rPr>
                          <w:rFonts w:asciiTheme="majorBidi" w:hAnsiTheme="majorBidi" w:cstheme="majorBidi"/>
                          <w:sz w:val="28"/>
                          <w:szCs w:val="28"/>
                        </w:rPr>
                        <w:t xml:space="preserve"> Lina</w:t>
                      </w:r>
                      <w:r w:rsidR="000011ED" w:rsidRPr="000011ED">
                        <w:rPr>
                          <w:rFonts w:asciiTheme="majorBidi" w:hAnsiTheme="majorBidi" w:cstheme="majorBidi"/>
                          <w:sz w:val="28"/>
                          <w:szCs w:val="28"/>
                        </w:rPr>
                        <w:t xml:space="preserve"> </w:t>
                      </w:r>
                    </w:p>
                    <w:p w:rsidR="000011ED" w:rsidRPr="000011ED" w:rsidRDefault="000011ED" w:rsidP="000011ED">
                      <w:pPr>
                        <w:pStyle w:val="Paragraphedeliste"/>
                        <w:numPr>
                          <w:ilvl w:val="0"/>
                          <w:numId w:val="25"/>
                        </w:numPr>
                        <w:rPr>
                          <w:rFonts w:asciiTheme="majorBidi" w:hAnsiTheme="majorBidi" w:cstheme="majorBidi"/>
                          <w:sz w:val="28"/>
                          <w:szCs w:val="28"/>
                        </w:rPr>
                      </w:pPr>
                      <w:r w:rsidRPr="000011ED">
                        <w:rPr>
                          <w:rFonts w:asciiTheme="majorBidi" w:hAnsiTheme="majorBidi" w:cstheme="majorBidi"/>
                          <w:sz w:val="28"/>
                          <w:szCs w:val="28"/>
                        </w:rPr>
                        <w:t xml:space="preserve"> </w:t>
                      </w:r>
                      <w:proofErr w:type="spellStart"/>
                      <w:r w:rsidRPr="000011ED">
                        <w:rPr>
                          <w:rFonts w:asciiTheme="majorBidi" w:hAnsiTheme="majorBidi" w:cstheme="majorBidi"/>
                          <w:sz w:val="28"/>
                          <w:szCs w:val="28"/>
                        </w:rPr>
                        <w:t>Dahmouch</w:t>
                      </w:r>
                      <w:r w:rsidR="00FA66C3">
                        <w:rPr>
                          <w:rFonts w:asciiTheme="majorBidi" w:hAnsiTheme="majorBidi" w:cstheme="majorBidi"/>
                          <w:sz w:val="28"/>
                          <w:szCs w:val="28"/>
                        </w:rPr>
                        <w:t>e</w:t>
                      </w:r>
                      <w:proofErr w:type="spellEnd"/>
                      <w:r w:rsidRPr="000011ED">
                        <w:rPr>
                          <w:rFonts w:asciiTheme="majorBidi" w:hAnsiTheme="majorBidi" w:cstheme="majorBidi"/>
                          <w:sz w:val="28"/>
                          <w:szCs w:val="28"/>
                        </w:rPr>
                        <w:t xml:space="preserve"> </w:t>
                      </w:r>
                      <w:r w:rsidR="00C96A3F">
                        <w:rPr>
                          <w:rFonts w:asciiTheme="majorBidi" w:hAnsiTheme="majorBidi" w:cstheme="majorBidi"/>
                          <w:sz w:val="28"/>
                          <w:szCs w:val="28"/>
                        </w:rPr>
                        <w:t>Melissa</w:t>
                      </w:r>
                      <w:r w:rsidR="00FA66C3">
                        <w:rPr>
                          <w:rFonts w:asciiTheme="majorBidi" w:hAnsiTheme="majorBidi" w:cstheme="majorBidi"/>
                          <w:sz w:val="28"/>
                          <w:szCs w:val="28"/>
                        </w:rPr>
                        <w:t xml:space="preserve"> </w:t>
                      </w:r>
                      <w:proofErr w:type="spellStart"/>
                      <w:r w:rsidR="00FA66C3">
                        <w:rPr>
                          <w:rFonts w:asciiTheme="majorBidi" w:hAnsiTheme="majorBidi" w:cstheme="majorBidi"/>
                          <w:sz w:val="28"/>
                          <w:szCs w:val="28"/>
                        </w:rPr>
                        <w:t>Ahlem</w:t>
                      </w:r>
                      <w:proofErr w:type="spellEnd"/>
                    </w:p>
                    <w:p w:rsidR="000011ED" w:rsidRPr="000011ED" w:rsidRDefault="00C96A3F" w:rsidP="000011ED">
                      <w:pPr>
                        <w:pStyle w:val="Paragraphedeliste"/>
                        <w:numPr>
                          <w:ilvl w:val="0"/>
                          <w:numId w:val="25"/>
                        </w:numPr>
                        <w:rPr>
                          <w:rFonts w:asciiTheme="majorBidi" w:hAnsiTheme="majorBidi" w:cstheme="majorBidi"/>
                          <w:sz w:val="28"/>
                          <w:szCs w:val="28"/>
                        </w:rPr>
                      </w:pPr>
                      <w:proofErr w:type="spellStart"/>
                      <w:r>
                        <w:rPr>
                          <w:rFonts w:asciiTheme="majorBidi" w:hAnsiTheme="majorBidi" w:cstheme="majorBidi"/>
                          <w:sz w:val="28"/>
                          <w:szCs w:val="28"/>
                        </w:rPr>
                        <w:t>F</w:t>
                      </w:r>
                      <w:r w:rsidR="00FA66C3">
                        <w:rPr>
                          <w:rFonts w:asciiTheme="majorBidi" w:hAnsiTheme="majorBidi" w:cstheme="majorBidi"/>
                          <w:sz w:val="28"/>
                          <w:szCs w:val="28"/>
                        </w:rPr>
                        <w:t>o</w:t>
                      </w:r>
                      <w:r w:rsidR="000011ED" w:rsidRPr="000011ED">
                        <w:rPr>
                          <w:rFonts w:asciiTheme="majorBidi" w:hAnsiTheme="majorBidi" w:cstheme="majorBidi"/>
                          <w:sz w:val="28"/>
                          <w:szCs w:val="28"/>
                        </w:rPr>
                        <w:t>dili</w:t>
                      </w:r>
                      <w:proofErr w:type="spellEnd"/>
                      <w:r w:rsidR="000011ED" w:rsidRPr="000011ED">
                        <w:rPr>
                          <w:rFonts w:asciiTheme="majorBidi" w:hAnsiTheme="majorBidi" w:cstheme="majorBidi"/>
                          <w:sz w:val="28"/>
                          <w:szCs w:val="28"/>
                        </w:rPr>
                        <w:t xml:space="preserve"> </w:t>
                      </w:r>
                      <w:proofErr w:type="spellStart"/>
                      <w:r>
                        <w:rPr>
                          <w:rFonts w:asciiTheme="majorBidi" w:hAnsiTheme="majorBidi" w:cstheme="majorBidi"/>
                          <w:sz w:val="28"/>
                          <w:szCs w:val="28"/>
                        </w:rPr>
                        <w:t>Isra</w:t>
                      </w:r>
                      <w:proofErr w:type="spellEnd"/>
                    </w:p>
                    <w:p w:rsidR="000011ED" w:rsidRPr="00C96A3F" w:rsidRDefault="00C96A3F" w:rsidP="000011ED">
                      <w:pPr>
                        <w:pStyle w:val="Paragraphedeliste"/>
                        <w:numPr>
                          <w:ilvl w:val="0"/>
                          <w:numId w:val="25"/>
                        </w:numPr>
                        <w:rPr>
                          <w:rFonts w:asciiTheme="majorBidi" w:hAnsiTheme="majorBidi" w:cstheme="majorBidi"/>
                          <w:sz w:val="24"/>
                          <w:szCs w:val="24"/>
                        </w:rPr>
                      </w:pPr>
                      <w:proofErr w:type="spellStart"/>
                      <w:r w:rsidRPr="00C96A3F">
                        <w:rPr>
                          <w:rFonts w:asciiTheme="majorBidi" w:hAnsiTheme="majorBidi" w:cstheme="majorBidi"/>
                          <w:sz w:val="24"/>
                          <w:szCs w:val="24"/>
                        </w:rPr>
                        <w:t>Mokhtech</w:t>
                      </w:r>
                      <w:proofErr w:type="spellEnd"/>
                      <w:r w:rsidRPr="00C96A3F">
                        <w:rPr>
                          <w:rFonts w:asciiTheme="majorBidi" w:hAnsiTheme="majorBidi" w:cstheme="majorBidi"/>
                          <w:sz w:val="24"/>
                          <w:szCs w:val="24"/>
                        </w:rPr>
                        <w:t xml:space="preserve"> May </w:t>
                      </w:r>
                      <w:proofErr w:type="spellStart"/>
                      <w:r w:rsidRPr="00C96A3F">
                        <w:rPr>
                          <w:rFonts w:asciiTheme="majorBidi" w:hAnsiTheme="majorBidi" w:cstheme="majorBidi"/>
                          <w:sz w:val="24"/>
                          <w:szCs w:val="24"/>
                        </w:rPr>
                        <w:t>Noor</w:t>
                      </w:r>
                      <w:proofErr w:type="spellEnd"/>
                      <w:r w:rsidR="000011ED" w:rsidRPr="00C96A3F">
                        <w:rPr>
                          <w:rFonts w:asciiTheme="majorBidi" w:hAnsiTheme="majorBidi" w:cstheme="majorBidi"/>
                          <w:sz w:val="24"/>
                          <w:szCs w:val="24"/>
                        </w:rPr>
                        <w:t xml:space="preserve"> </w:t>
                      </w:r>
                    </w:p>
                  </w:txbxContent>
                </v:textbox>
              </v:shape>
            </w:pict>
          </w:r>
          <w:r w:rsidR="00D86251" w:rsidRPr="00D86251">
            <w:rPr>
              <w:rFonts w:asciiTheme="majorBidi" w:hAnsiTheme="majorBidi" w:cstheme="majorBidi"/>
              <w:noProof/>
              <w:lang w:eastAsia="fr-FR"/>
            </w:rPr>
            <w:pict>
              <v:roundrect id="Rectangle à coins arrondis 13" o:spid="_x0000_s1034" style="position:absolute;left:0;text-align:left;margin-left:34.6pt;margin-top:150.15pt;width:407.6pt;height:136.2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0VngIAAIAFAAAOAAAAZHJzL2Uyb0RvYy54bWysVMFu2zAMvQ/YPwi6r46zNG2NOkXQosOA&#10;og3aDj0rshQLkEVNUmJnX7N/2Y+Nkh23a4sdhuWgUCL5SD6TPL/oGk12wnkFpqT50YQSYThUymxK&#10;+u3x+tMpJT4wUzENRpR0Lzy9WHz8cN7aQkyhBl0JRxDE+KK1Ja1DsEWWeV6LhvkjsMKgUoJrWMCr&#10;22SVYy2iNzqbTibzrAVXWQdceI+vV72SLhK+lIKHOym9CESXFHML6XTpXMczW5yzYuOYrRUf0mD/&#10;kEXDlMGgI9QVC4xsnXoD1SjuwIMMRxyaDKRUXKQasJp88qqah5pZkWpBcrwdafL/D5bf7laOqAq/&#10;3WdKDGvwG90ja8xstCC/fhIOynjCnANTKU/QCilrrS/Q88Gu3HDzKMb6O+ma+I+VkS7RvB9pFl0g&#10;HB+n05PTs/mcEo66+ewkz2cRNHv2ts6HLwIaEoWSOtiaKmaVKGa7Gx96+4NdjGjgWmmN76zQ5o8H&#10;BI4vWcy6zzNJYa9Fb30vJFIQM0sBUvOJS+3IjmHbMM6FCXmvqlkl+ufjCf6GvEePVIU2CBiRJSY0&#10;Yg8AsbHfYvflDPbRVaTeHZ0nf0usdx49UmQwYXRulAH3HoDGqobIvf2BpJ6ayFLo1h2aRHEN1R57&#10;xUE/RN7ya4Wf54b5sGIOpwbnCzdBuMNDamhLCoNESQ3ux3vv0R6bGbWUtDiFJfXft8wJSvRXg21+&#10;ls9mcWzTZXZ8MsWLe6lZv9SYbXMJ+MVy3DmWJzHaB30QpYPmCRfGMkZFFTMcY5eUB3e4XIZ+O+DK&#10;4WK5TGY4qpaFG/NgeQSPBMfOe+yemLNDjwbs7ls4TCwrXnVpbxs9DSy3AaRKLfzM60A9jnnqoWEl&#10;xT3y8p6snhfn4jcAAAD//wMAUEsDBBQABgAIAAAAIQD9qgG44QAAAAwBAAAPAAAAZHJzL2Rvd25y&#10;ZXYueG1sTI/NTsMwEITvSH0Haytxa50GNX/EqRASR5BoERK3Tew6UeN1sN028PSYExxHM5r5pt7N&#10;ZmQX5fxgScBmnQBT1Fk5kBbwdnhaFcB8QJI4WlICvpSHXbO4qbGS9kqv6rIPmsUS8hUK6EOYKs59&#10;1yuDfm0nRdE7WmcwROk0lw6vsdyMPE2SjBscKC70OKnHXnWn/dkI0J9HPYeXE6bfrXn/mEwoHX8W&#10;4nY5P9wDC2oOf2H4xY/o0ESm1p5JejYKWG2223gmCCjyLAcWI2lyVwJrBZR5kQFvav7/RPMDAAD/&#10;/wMAUEsBAi0AFAAGAAgAAAAhALaDOJL+AAAA4QEAABMAAAAAAAAAAAAAAAAAAAAAAFtDb250ZW50&#10;X1R5cGVzXS54bWxQSwECLQAUAAYACAAAACEAOP0h/9YAAACUAQAACwAAAAAAAAAAAAAAAAAvAQAA&#10;X3JlbHMvLnJlbHNQSwECLQAUAAYACAAAACEAUhRdFZ4CAACABQAADgAAAAAAAAAAAAAAAAAuAgAA&#10;ZHJzL2Uyb0RvYy54bWxQSwECLQAUAAYACAAAACEA/aoBuOEAAAAMAQAADwAAAAAAAAAAAAAAAAD4&#10;BAAAZHJzL2Rvd25yZXYueG1sUEsFBgAAAAAEAAQA8wAAAAYGAAAAAA==&#10;" filled="f" stroked="f" strokeweight="1pt">
                <v:stroke joinstyle="miter"/>
                <v:textbox style="mso-next-textbox:#Rectangle à coins arrondis 13">
                  <w:txbxContent>
                    <w:p w:rsidR="003B3A90" w:rsidRPr="00C96A3F" w:rsidRDefault="00BD4762" w:rsidP="003B3A90">
                      <w:pPr>
                        <w:jc w:val="center"/>
                        <w:rPr>
                          <w:rFonts w:asciiTheme="majorBidi" w:hAnsiTheme="majorBidi" w:cstheme="majorBidi"/>
                          <w:b/>
                          <w:bCs/>
                          <w:color w:val="000000" w:themeColor="text1"/>
                          <w:sz w:val="52"/>
                          <w:szCs w:val="52"/>
                          <w:shd w:val="clear" w:color="auto" w:fill="FFFFFF"/>
                          <w:lang w:val="en-US"/>
                        </w:rPr>
                      </w:pPr>
                      <w:r w:rsidRPr="00C96A3F">
                        <w:rPr>
                          <w:rFonts w:asciiTheme="majorBidi" w:hAnsiTheme="majorBidi" w:cstheme="majorBidi"/>
                          <w:b/>
                          <w:bCs/>
                          <w:color w:val="000000" w:themeColor="text1"/>
                          <w:sz w:val="52"/>
                          <w:szCs w:val="52"/>
                          <w:lang w:val="en-US"/>
                        </w:rPr>
                        <w:t xml:space="preserve">Exploring </w:t>
                      </w:r>
                      <w:proofErr w:type="gramStart"/>
                      <w:r w:rsidRPr="00C96A3F">
                        <w:rPr>
                          <w:rFonts w:asciiTheme="majorBidi" w:hAnsiTheme="majorBidi" w:cstheme="majorBidi"/>
                          <w:b/>
                          <w:bCs/>
                          <w:color w:val="000000" w:themeColor="text1"/>
                          <w:sz w:val="52"/>
                          <w:szCs w:val="52"/>
                          <w:lang w:val="en-US"/>
                        </w:rPr>
                        <w:t>the</w:t>
                      </w:r>
                      <w:r w:rsidR="003B3A90" w:rsidRPr="00C96A3F">
                        <w:rPr>
                          <w:rFonts w:asciiTheme="majorBidi" w:hAnsiTheme="majorBidi" w:cstheme="majorBidi"/>
                          <w:b/>
                          <w:bCs/>
                          <w:color w:val="000000" w:themeColor="text1"/>
                          <w:sz w:val="52"/>
                          <w:szCs w:val="52"/>
                          <w:lang w:val="en-US"/>
                        </w:rPr>
                        <w:t xml:space="preserve"> </w:t>
                      </w:r>
                      <w:r w:rsidR="0036708D" w:rsidRPr="00C96A3F">
                        <w:rPr>
                          <w:rFonts w:asciiTheme="majorBidi" w:hAnsiTheme="majorBidi" w:cstheme="majorBidi"/>
                          <w:b/>
                          <w:bCs/>
                          <w:color w:val="000000" w:themeColor="text1"/>
                          <w:sz w:val="52"/>
                          <w:szCs w:val="52"/>
                          <w:lang w:val="en-US"/>
                        </w:rPr>
                        <w:t xml:space="preserve"> </w:t>
                      </w:r>
                      <w:r w:rsidR="003B3A90" w:rsidRPr="00C96A3F">
                        <w:rPr>
                          <w:rFonts w:asciiTheme="majorBidi" w:hAnsiTheme="majorBidi" w:cstheme="majorBidi"/>
                          <w:b/>
                          <w:bCs/>
                          <w:color w:val="000000" w:themeColor="text1"/>
                          <w:sz w:val="52"/>
                          <w:szCs w:val="52"/>
                          <w:shd w:val="clear" w:color="auto" w:fill="FFFFFF"/>
                          <w:lang w:val="en-US"/>
                        </w:rPr>
                        <w:t>basics</w:t>
                      </w:r>
                      <w:proofErr w:type="gramEnd"/>
                      <w:r w:rsidR="003B3A90" w:rsidRPr="00C96A3F">
                        <w:rPr>
                          <w:rFonts w:asciiTheme="majorBidi" w:hAnsiTheme="majorBidi" w:cstheme="majorBidi"/>
                          <w:b/>
                          <w:bCs/>
                          <w:color w:val="000000" w:themeColor="text1"/>
                          <w:sz w:val="52"/>
                          <w:szCs w:val="52"/>
                          <w:shd w:val="clear" w:color="auto" w:fill="FFFFFF"/>
                          <w:lang w:val="en-US"/>
                        </w:rPr>
                        <w:t xml:space="preserve"> of </w:t>
                      </w:r>
                    </w:p>
                    <w:p w:rsidR="003B3A90" w:rsidRPr="00C96A3F" w:rsidRDefault="003B3A90" w:rsidP="003B3A90">
                      <w:pPr>
                        <w:jc w:val="center"/>
                        <w:rPr>
                          <w:rFonts w:asciiTheme="majorBidi" w:hAnsiTheme="majorBidi" w:cstheme="majorBidi"/>
                          <w:b/>
                          <w:bCs/>
                          <w:color w:val="000000" w:themeColor="text1"/>
                          <w:sz w:val="52"/>
                          <w:szCs w:val="52"/>
                          <w:shd w:val="clear" w:color="auto" w:fill="FFFFFF"/>
                          <w:lang w:val="en-US"/>
                        </w:rPr>
                      </w:pPr>
                      <w:proofErr w:type="gramStart"/>
                      <w:r w:rsidRPr="00C96A3F">
                        <w:rPr>
                          <w:rFonts w:asciiTheme="majorBidi" w:hAnsiTheme="majorBidi" w:cstheme="majorBidi"/>
                          <w:b/>
                          <w:bCs/>
                          <w:color w:val="000000" w:themeColor="text1"/>
                          <w:sz w:val="52"/>
                          <w:szCs w:val="52"/>
                          <w:shd w:val="clear" w:color="auto" w:fill="FFFFFF"/>
                          <w:lang w:val="en-US"/>
                        </w:rPr>
                        <w:t>information</w:t>
                      </w:r>
                      <w:proofErr w:type="gramEnd"/>
                      <w:r w:rsidRPr="00C96A3F">
                        <w:rPr>
                          <w:rFonts w:asciiTheme="majorBidi" w:hAnsiTheme="majorBidi" w:cstheme="majorBidi"/>
                          <w:b/>
                          <w:bCs/>
                          <w:color w:val="000000" w:themeColor="text1"/>
                          <w:sz w:val="52"/>
                          <w:szCs w:val="52"/>
                          <w:shd w:val="clear" w:color="auto" w:fill="FFFFFF"/>
                          <w:lang w:val="en-US"/>
                        </w:rPr>
                        <w:t xml:space="preserve"> and communication</w:t>
                      </w:r>
                    </w:p>
                    <w:p w:rsidR="00BD4762" w:rsidRPr="00C96A3F" w:rsidRDefault="00FA2AFD" w:rsidP="003B3A90">
                      <w:pPr>
                        <w:jc w:val="center"/>
                        <w:rPr>
                          <w:rFonts w:asciiTheme="majorBidi" w:hAnsiTheme="majorBidi" w:cstheme="majorBidi"/>
                          <w:b/>
                          <w:bCs/>
                          <w:color w:val="000000" w:themeColor="text1"/>
                          <w:sz w:val="52"/>
                          <w:szCs w:val="52"/>
                          <w:shd w:val="clear" w:color="auto" w:fill="FFFFFF"/>
                          <w:lang w:val="en-US"/>
                        </w:rPr>
                      </w:pPr>
                      <w:r w:rsidRPr="00C96A3F">
                        <w:rPr>
                          <w:rFonts w:asciiTheme="majorBidi" w:hAnsiTheme="majorBidi" w:cstheme="majorBidi"/>
                          <w:b/>
                          <w:bCs/>
                          <w:color w:val="000000" w:themeColor="text1"/>
                          <w:sz w:val="52"/>
                          <w:szCs w:val="52"/>
                          <w:shd w:val="clear" w:color="auto" w:fill="FFFFFF"/>
                          <w:lang w:val="en-US"/>
                        </w:rPr>
                        <w:t xml:space="preserve"> </w:t>
                      </w:r>
                      <w:proofErr w:type="gramStart"/>
                      <w:r w:rsidRPr="00C96A3F">
                        <w:rPr>
                          <w:rFonts w:asciiTheme="majorBidi" w:hAnsiTheme="majorBidi" w:cstheme="majorBidi"/>
                          <w:b/>
                          <w:bCs/>
                          <w:color w:val="000000" w:themeColor="text1"/>
                          <w:sz w:val="52"/>
                          <w:szCs w:val="52"/>
                          <w:shd w:val="clear" w:color="auto" w:fill="FFFFFF"/>
                          <w:lang w:val="en-US"/>
                        </w:rPr>
                        <w:t>technology</w:t>
                      </w:r>
                      <w:proofErr w:type="gramEnd"/>
                      <w:r w:rsidRPr="00C96A3F">
                        <w:rPr>
                          <w:rFonts w:asciiTheme="majorBidi" w:hAnsiTheme="majorBidi" w:cstheme="majorBidi"/>
                          <w:b/>
                          <w:bCs/>
                          <w:color w:val="000000" w:themeColor="text1"/>
                          <w:sz w:val="52"/>
                          <w:szCs w:val="52"/>
                          <w:shd w:val="clear" w:color="auto" w:fill="FFFFFF"/>
                          <w:lang w:val="en-US"/>
                        </w:rPr>
                        <w:t xml:space="preserve"> (TCI) </w:t>
                      </w:r>
                    </w:p>
                  </w:txbxContent>
                </v:textbox>
              </v:roundrect>
            </w:pict>
          </w:r>
          <w:r w:rsidR="00D86251" w:rsidRPr="00D86251">
            <w:rPr>
              <w:rFonts w:asciiTheme="majorBidi" w:hAnsiTheme="majorBidi" w:cstheme="majorBidi"/>
              <w:noProof/>
              <w:lang w:eastAsia="fr-FR"/>
            </w:rPr>
            <w:pict>
              <v:shape id="_x0000_s1111" type="#_x0000_t202" style="position:absolute;left:0;text-align:left;margin-left:168.4pt;margin-top:48.2pt;width:168.25pt;height:45pt;z-index:251732992" stroked="f">
                <v:textbox style="mso-next-textbox:#_x0000_s1111">
                  <w:txbxContent>
                    <w:p w:rsidR="00FA2AFD" w:rsidRPr="007319C5" w:rsidRDefault="000011ED">
                      <w:pPr>
                        <w:rPr>
                          <w:rFonts w:asciiTheme="majorBidi" w:hAnsiTheme="majorBidi" w:cstheme="majorBidi"/>
                          <w:sz w:val="72"/>
                          <w:szCs w:val="72"/>
                        </w:rPr>
                      </w:pPr>
                      <w:r>
                        <w:rPr>
                          <w:rFonts w:asciiTheme="majorBidi" w:hAnsiTheme="majorBidi" w:cstheme="majorBidi"/>
                          <w:sz w:val="144"/>
                          <w:szCs w:val="144"/>
                        </w:rPr>
                        <w:t xml:space="preserve"> </w:t>
                      </w:r>
                      <w:r w:rsidR="007319C5">
                        <w:rPr>
                          <w:rFonts w:asciiTheme="majorBidi" w:hAnsiTheme="majorBidi" w:cstheme="majorBidi"/>
                          <w:sz w:val="144"/>
                          <w:szCs w:val="144"/>
                        </w:rPr>
                        <w:t xml:space="preserve"> </w:t>
                      </w:r>
                      <w:r w:rsidR="00FA2AFD" w:rsidRPr="007319C5">
                        <w:rPr>
                          <w:rFonts w:asciiTheme="majorBidi" w:hAnsiTheme="majorBidi" w:cstheme="majorBidi"/>
                          <w:sz w:val="72"/>
                          <w:szCs w:val="72"/>
                        </w:rPr>
                        <w:t>TIC</w:t>
                      </w:r>
                    </w:p>
                  </w:txbxContent>
                </v:textbox>
              </v:shape>
            </w:pict>
          </w:r>
          <w:r w:rsidR="00D86251" w:rsidRPr="00D86251">
            <w:rPr>
              <w:rFonts w:asciiTheme="majorBidi" w:hAnsiTheme="majorBidi" w:cstheme="majorBidi"/>
              <w:noProof/>
              <w:lang w:eastAsia="fr-FR"/>
            </w:rPr>
            <w:pict>
              <v:shape id="_x0000_s1116" type="#_x0000_t202" style="position:absolute;left:0;text-align:left;margin-left:153.4pt;margin-top:678.45pt;width:151.2pt;height:40.1pt;z-index:251739136" filled="f" stroked="f">
                <v:textbox style="mso-next-textbox:#_x0000_s1116">
                  <w:txbxContent>
                    <w:p w:rsidR="007319C5" w:rsidRPr="00D33297" w:rsidRDefault="00D33297">
                      <w:pPr>
                        <w:rPr>
                          <w:rFonts w:asciiTheme="majorBidi" w:hAnsiTheme="majorBidi" w:cstheme="majorBidi"/>
                          <w:b/>
                          <w:bCs/>
                          <w:sz w:val="28"/>
                          <w:szCs w:val="28"/>
                        </w:rPr>
                      </w:pPr>
                      <w:r>
                        <w:rPr>
                          <w:rFonts w:asciiTheme="majorBidi" w:hAnsiTheme="majorBidi" w:cstheme="majorBidi"/>
                          <w:b/>
                          <w:bCs/>
                          <w:sz w:val="28"/>
                          <w:szCs w:val="28"/>
                        </w:rPr>
                        <w:t xml:space="preserve">          </w:t>
                      </w:r>
                      <w:r w:rsidR="007319C5" w:rsidRPr="00D33297">
                        <w:rPr>
                          <w:rFonts w:asciiTheme="majorBidi" w:hAnsiTheme="majorBidi" w:cstheme="majorBidi"/>
                          <w:b/>
                          <w:bCs/>
                          <w:sz w:val="28"/>
                          <w:szCs w:val="28"/>
                        </w:rPr>
                        <w:t>2023</w:t>
                      </w:r>
                      <w:r w:rsidRPr="00D33297">
                        <w:rPr>
                          <w:rFonts w:asciiTheme="majorBidi" w:hAnsiTheme="majorBidi" w:cstheme="majorBidi"/>
                          <w:b/>
                          <w:bCs/>
                          <w:sz w:val="28"/>
                          <w:szCs w:val="28"/>
                        </w:rPr>
                        <w:t> /2024</w:t>
                      </w:r>
                    </w:p>
                  </w:txbxContent>
                </v:textbox>
              </v:shape>
            </w:pict>
          </w:r>
          <w:r w:rsidR="00D86251" w:rsidRPr="00D86251">
            <w:rPr>
              <w:rFonts w:asciiTheme="majorBidi" w:hAnsiTheme="majorBidi" w:cstheme="majorBidi"/>
              <w:noProof/>
              <w:lang w:eastAsia="fr-FR"/>
            </w:rPr>
            <w:pict>
              <v:shape id="_x0000_s1114" type="#_x0000_t202" style="position:absolute;left:0;text-align:left;margin-left:304.6pt;margin-top:598.2pt;width:219.1pt;height:62.75pt;z-index:251737088" filled="f" stroked="f">
                <v:textbox style="mso-next-textbox:#_x0000_s1114">
                  <w:txbxContent>
                    <w:p w:rsidR="000011ED" w:rsidRPr="000011ED" w:rsidRDefault="00C96A3F">
                      <w:pPr>
                        <w:rPr>
                          <w:rFonts w:asciiTheme="majorBidi" w:hAnsiTheme="majorBidi" w:cstheme="majorBidi"/>
                          <w:b/>
                          <w:bCs/>
                          <w:color w:val="2F5496" w:themeColor="accent5" w:themeShade="BF"/>
                          <w:sz w:val="28"/>
                          <w:szCs w:val="28"/>
                        </w:rPr>
                      </w:pPr>
                      <w:proofErr w:type="spellStart"/>
                      <w:r w:rsidRPr="00C96A3F">
                        <w:rPr>
                          <w:rFonts w:asciiTheme="majorBidi" w:hAnsiTheme="majorBidi" w:cstheme="majorBidi"/>
                          <w:b/>
                          <w:bCs/>
                          <w:color w:val="2F5496" w:themeColor="accent5" w:themeShade="BF"/>
                          <w:sz w:val="28"/>
                          <w:szCs w:val="28"/>
                        </w:rPr>
                        <w:t>Directed</w:t>
                      </w:r>
                      <w:proofErr w:type="spellEnd"/>
                      <w:r w:rsidRPr="00C96A3F">
                        <w:rPr>
                          <w:rFonts w:asciiTheme="majorBidi" w:hAnsiTheme="majorBidi" w:cstheme="majorBidi"/>
                          <w:b/>
                          <w:bCs/>
                          <w:color w:val="2F5496" w:themeColor="accent5" w:themeShade="BF"/>
                          <w:sz w:val="28"/>
                          <w:szCs w:val="28"/>
                        </w:rPr>
                        <w:t xml:space="preserve"> by</w:t>
                      </w:r>
                      <w:r w:rsidR="000011ED" w:rsidRPr="000011ED">
                        <w:rPr>
                          <w:rFonts w:asciiTheme="majorBidi" w:hAnsiTheme="majorBidi" w:cstheme="majorBidi"/>
                          <w:b/>
                          <w:bCs/>
                          <w:color w:val="2F5496" w:themeColor="accent5" w:themeShade="BF"/>
                          <w:sz w:val="28"/>
                          <w:szCs w:val="28"/>
                        </w:rPr>
                        <w:t>:</w:t>
                      </w:r>
                    </w:p>
                    <w:p w:rsidR="000011ED" w:rsidRPr="000011ED" w:rsidRDefault="00C96A3F" w:rsidP="000011ED">
                      <w:pPr>
                        <w:pStyle w:val="Paragraphedeliste"/>
                        <w:numPr>
                          <w:ilvl w:val="0"/>
                          <w:numId w:val="26"/>
                        </w:numPr>
                        <w:rPr>
                          <w:rFonts w:asciiTheme="majorBidi" w:hAnsiTheme="majorBidi" w:cstheme="majorBidi"/>
                          <w:sz w:val="28"/>
                          <w:szCs w:val="28"/>
                        </w:rPr>
                      </w:pPr>
                      <w:proofErr w:type="spellStart"/>
                      <w:r>
                        <w:rPr>
                          <w:rFonts w:asciiTheme="majorBidi" w:hAnsiTheme="majorBidi" w:cstheme="majorBidi"/>
                          <w:sz w:val="28"/>
                          <w:szCs w:val="28"/>
                        </w:rPr>
                        <w:t>Redouane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B</w:t>
                      </w:r>
                      <w:r w:rsidR="000011ED" w:rsidRPr="000011ED">
                        <w:rPr>
                          <w:rFonts w:asciiTheme="majorBidi" w:hAnsiTheme="majorBidi" w:cstheme="majorBidi"/>
                          <w:sz w:val="28"/>
                          <w:szCs w:val="28"/>
                        </w:rPr>
                        <w:t>ouchekir</w:t>
                      </w:r>
                      <w:proofErr w:type="spellEnd"/>
                      <w:r w:rsidR="000011ED" w:rsidRPr="000011ED">
                        <w:rPr>
                          <w:rFonts w:asciiTheme="majorBidi" w:hAnsiTheme="majorBidi" w:cstheme="majorBidi"/>
                          <w:sz w:val="28"/>
                          <w:szCs w:val="28"/>
                        </w:rPr>
                        <w:t xml:space="preserve"> </w:t>
                      </w:r>
                    </w:p>
                  </w:txbxContent>
                </v:textbox>
              </v:shape>
            </w:pict>
          </w:r>
          <w:r w:rsidR="00D86251" w:rsidRPr="00D86251">
            <w:rPr>
              <w:rFonts w:asciiTheme="majorBidi" w:hAnsiTheme="majorBidi" w:cstheme="majorBidi"/>
              <w:noProof/>
              <w:lang w:eastAsia="fr-FR"/>
            </w:rPr>
            <w:pict>
              <v:shapetype id="_x0000_t4" coordsize="21600,21600" o:spt="4" path="m10800,l,10800,10800,21600,21600,10800xe">
                <v:stroke joinstyle="miter"/>
                <v:path gradientshapeok="t" o:connecttype="rect" textboxrect="5400,5400,16200,16200"/>
              </v:shapetype>
              <v:shape id="Losange 7" o:spid="_x0000_s1029" type="#_x0000_t4" style="position:absolute;left:0;text-align:left;margin-left:336.65pt;margin-top:293.1pt;width:113.4pt;height:113.4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wolAIAAK4FAAAOAAAAZHJzL2Uyb0RvYy54bWysVFFvGyEMfp+0/4B4Xy+J2mWLeqmiVp0m&#10;ZW3Uduoz5SCHBJgBySX79TNwuWZdtIdpeSAY25/t72xfXu2MJlvhgwJb0/HZiBJhOTTKrmv6/en2&#10;wydKQmS2YRqsqOleBHo1f//usnMzMYEWdCM8QRAbZp2raRujm1VV4K0wLJyBExaVErxhEUW/rhrP&#10;OkQ3upqMRh+rDnzjPHARAr7eFCWdZ3wpBY/3UgYRia4p5hbz6fP5ks5qfslma89cq3ifBvuHLAxT&#10;FoMOUDcsMrLx6g8oo7iHADKecTAVSKm4yDVgNePRm2oeW+ZErgXJCW6gKfw/WH63XXmimppOKbHM&#10;4CdaQmB2Lcg0kdO5MEObR7fyvRTwmirdSW/SP9ZAdpnQ/UCo2EXC8XF8fj7CHyUcdQcBcapXd+dD&#10;/CLAkHSpaaOYAdtkLtl2GWKxPlilgAG0am6V1llIjSKutSdbhp+YcS5svMjuemO+QVPepxcpjYKV&#10;eyu55Dx+Q9M2YVpI6MU4vVSJhFJ2vsW9FslO2wchkTssdJIjDsjHyYyLqmWNKM8pldO5ZMCELDH+&#10;gN0DnCp03JfU2ydXkZt+cB79LbFS4uCRI4ONg7NRFvwpAB2HyMX+QFKhJrH0As0eO8tDGbng+K3C&#10;L7xkIa6YxxnDrsC9Ee/xkBq6mkJ/o6QF//PUe7LH1kctJR3ObE3Djw3zghL91eJQfE4thkOehfOL&#10;6QQFf6x5OdbYjbkG7JkxbijH8zXZR324Sg/mGdfLIkVFFbMcY9eUR38QrmPZJbiguFgsshkOtmNx&#10;aR8dT+CJ1dS+T7tn5l3f5hEn5A4O881mb1q92CZPC4tNBKnyHLzy2vONSyE3cb/A0tY5lrPV65qd&#10;/wIAAP//AwBQSwMEFAAGAAgAAAAhANQC8vbdAAAACwEAAA8AAABkcnMvZG93bnJldi54bWxMj8tO&#10;wzAQRfdI/IM1SOyoHRoSEuJUKBIr2FD4ADce4oAfIXba8PdMV7Cb0T26c6bZrc6yI85xDF5CthHA&#10;0PdBj36Q8P72dHMPLCbltbLBo4QfjLBrLy8aVetw8q943KeBUYmPtZJgUppqzmNv0Km4CRN6yj7C&#10;7FSidR64ntWJyp3lt0IU3KnR0wWjJuwM9l/7xUl4/nbT3cJH3H7azmRl1+eJv0h5fbU+PgBLuKY/&#10;GM76pA4tOR3C4nVkVkJRlltCJeRFngEjohLn4UBRJSrgbcP//9D+AgAA//8DAFBLAQItABQABgAI&#10;AAAAIQC2gziS/gAAAOEBAAATAAAAAAAAAAAAAAAAAAAAAABbQ29udGVudF9UeXBlc10ueG1sUEsB&#10;Ai0AFAAGAAgAAAAhADj9If/WAAAAlAEAAAsAAAAAAAAAAAAAAAAALwEAAF9yZWxzLy5yZWxzUEsB&#10;Ai0AFAAGAAgAAAAhAG7bjCiUAgAArgUAAA4AAAAAAAAAAAAAAAAALgIAAGRycy9lMm9Eb2MueG1s&#10;UEsBAi0AFAAGAAgAAAAhANQC8vbdAAAACwEAAA8AAAAAAAAAAAAAAAAA7gQAAGRycy9kb3ducmV2&#10;LnhtbFBLBQYAAAAABAAEAPMAAAD4BQAAAAA=&#10;" fillcolor="#2f5496 [2408]" stroked="f" strokeweight="1pt"/>
            </w:pict>
          </w:r>
          <w:r w:rsidR="00D86251" w:rsidRPr="00D86251">
            <w:rPr>
              <w:rFonts w:asciiTheme="majorBidi" w:hAnsiTheme="majorBidi" w:cstheme="majorBidi"/>
              <w:noProof/>
              <w:lang w:eastAsia="fr-FR"/>
            </w:rPr>
            <w:pict>
              <v:shape id="_x0000_s1115" type="#_x0000_t4" style="position:absolute;left:0;text-align:left;margin-left:423.5pt;margin-top:174.25pt;width:141.75pt;height:141.75pt;z-index:251738112;visibility:visible;mso-width-relative:margin;mso-height-relative:margin;v-text-anchor:middle" fillcolor="#9cc2e5 [1940]" stroked="f" strokeweight="1pt"/>
            </w:pict>
          </w:r>
          <w:r w:rsidR="00D86251" w:rsidRPr="00D86251">
            <w:rPr>
              <w:rFonts w:asciiTheme="majorBidi" w:hAnsiTheme="majorBidi" w:cstheme="majorBidi"/>
              <w:noProof/>
              <w:lang w:eastAsia="fr-FR"/>
            </w:rPr>
            <w:pict>
              <v:shape id="Losange 8" o:spid="_x0000_s1030" type="#_x0000_t4" style="position:absolute;left:0;text-align:left;margin-left:62.7pt;margin-top:441pt;width:141.75pt;height:141.75pt;z-index:251665408;visibility:visible;mso-width-relative:margin;mso-height-relative:margin;v-text-anchor:middle" fillcolor="#9cc2e5 [1940]" stroked="f" strokeweight="1pt"/>
            </w:pict>
          </w:r>
          <w:r w:rsidR="00D86251" w:rsidRPr="00D86251">
            <w:rPr>
              <w:rFonts w:asciiTheme="majorBidi" w:hAnsiTheme="majorBidi" w:cstheme="majorBidi"/>
              <w:noProof/>
              <w:lang w:eastAsia="fr-FR"/>
            </w:rPr>
            <w:pict>
              <v:shape id="_x0000_s1112" type="#_x0000_t4" style="position:absolute;left:0;text-align:left;margin-left:400pt;margin-top:293.1pt;width:283.45pt;height:283.45pt;z-index:251736064;visibility:visible;mso-width-relative:margin;mso-height-relative:margin;v-text-anchor:middle" fillcolor="#1f4d78 [1604]" stroked="f" strokeweight="1pt"/>
            </w:pict>
          </w:r>
          <w:r w:rsidR="00D86251" w:rsidRPr="00D86251">
            <w:rPr>
              <w:rFonts w:asciiTheme="majorBidi" w:hAnsiTheme="majorBidi" w:cstheme="majorBidi"/>
              <w:noProof/>
              <w:lang w:eastAsia="fr-FR"/>
            </w:rPr>
            <w:pict>
              <v:shape id="Losange 11" o:spid="_x0000_s1032" type="#_x0000_t4" style="position:absolute;left:0;text-align:left;margin-left:-92.65pt;margin-top:383pt;width:255.1pt;height:255.1pt;z-index:251667456;visibility:visible;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WslIAMAALoGAAAOAAAAZHJzL2Uyb0RvYy54bWysVV1P2zAUfZ+0/2D5&#10;vTTpwgoRKepamJAqQMDEs+s4jSV/zXa/Nu2/79pOWgRok6bxEPxxfX3u8bmnF5c7KdCGWce1qnB+&#10;kmHEFNU1V6sKf3u6Hpxh5DxRNRFasQrvmcOXk48fLramZCPdalEziyCJcuXWVLj13pTDoaMtk8Sd&#10;aMMUbDbaSuJhalfD2pItZJdiOMqyz8OttrWxmjLnYHWeNvEk5m8aRv1d0zjmkagwYPPxa+N3Gb7D&#10;yQUpV5aYltMOBvkHFJJwBZceUs2JJ2ht+ZtUklOrnW78CdVyqJuGUxZrgGry7FU1jy0xLNYC5Dhz&#10;oMn9v7T0dnNvEa/h7XKMFJHwRgvtiFoxBCtAz9a4EqIezb3tZg6GodZdY2X4D1WgXaR0f6CU7Tyi&#10;sPhpVGTwhxGFvX4CeYbH48Y6/5VpicKgwjUnUqs6skk2C+dTdB8VLlwKbq65EKg2wDAkt9o/c99G&#10;vqCSeDYEdYzBe/9dV+kt5pquJVM+icsyQTwo27XcOLimZHLJgCt7U6dLoExAGDCFguOD/xydTbPs&#10;fPRlMDvNZoMiG18NpufFeDDOrsZFVpzls3z2K0DMi3Lt2EJTIuaG9+rLizdo3xVN1wdJN1F/aEOi&#10;yhNhACjS3EMExgMlAauz9AE6A+Jg7C3ztA3DBijt1iH4sNEdDIRDwiCHJIA48nvBwlmhHlgDOoIn&#10;H0X6YwezmbAJFaEUWE2kuZbULC2fRnEkwIcTEXZMeETV5e4SBHd4mzulSVU04SiLBnAAlv0JWEda&#10;fyLerJU/HJZcafteAgFVdTen+J6kRE1gaanrPXQZqDSq1Rl6zUHrC+L8PbHgNyBh8FB/B59G6G2F&#10;dTfCqNX2x3vrIR6EArsYbcG/Kuy+r4llGIkbBQZxnhdFMLw4KU7Ho9AmL3eWL3fUWs40iAc8ANDF&#10;YYj3oh82VstnsNppuBW2iKJwd4Wpt/1k5pOvgllTNp3GMDA5Q/xCPRra92Vo5KfdM7Gma3gPCr3V&#10;vdeR8lXTp9jwHkpP1143PDrCkdeObzDIKJzOzIMDv5zHqONPzuQ3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BB5StXhAAAACwEAAA8AAABkcnMvZG93bnJldi54bWxMj8tOwzAQRfdI&#10;/IM1SOyog0NoFOJUgAQCVSxoi8TStYckwi9spw1/j1nBbkZzdOfcdjUbTQ4Y4ugsh8tFAQStdGq0&#10;PYfd9uGiBhKTsEpoZ5HDN0ZYdacnrWiUO9pXPGxST3KIjY3gMKTkG0qjHNCIuHAebb59uGBEymvo&#10;qQrimMONpqworqkRo80fBuHxfkD5uZkMh/D2KNdyYu/mRU5Pd1/JP2vvOT8/m29vgCSc0x8Mv/pZ&#10;HbrstHeTVZFoDmzJyoxyKMsqD5lY1qwCsudQX1UV0K6l/zt0PwAAAP//AwBQSwMECgAAAAAAAAAh&#10;AFIsVV9tOAEAbTgBABQAAABkcnMvbWVkaWEvaW1hZ2UxLmpwZ//Y/+AAEEpGSUYAAQEAAAEAAQAA&#10;/9sAQwAJBgcIBwYJCAcICgoJCw0WDw0MDA0bFBUQFiAdIiIgHR8fJCg0LCQmMScfHy09LTE1Nzo6&#10;OiMrP0Q/OEM0OTo3/9sAQwEKCgoNDA0aDw8aNyUfJTc3Nzc3Nzc3Nzc3Nzc3Nzc3Nzc3Nzc3Nzc3&#10;Nzc3Nzc3Nzc3Nzc3Nzc3Nzc3Nzc3Nzc3/8IAEQgDBQSvAwEiAAIRAQMRAf/EABsAAQEBAQEBAQEA&#10;AAAAAAAAAAABAgMEBQYH/8QAGQEBAQEBAQEAAAAAAAAAAAAAAAECAwQF/9oADAMBAAIQAxAAAAH8&#10;MWgQKFqKAoUiiKIqwoiiKqKItSTQy0qTQiiLTLQy0MtQihNDNoyoi0yoiiKIoi0y0MtDLQzQSiKI&#10;oiiKIoioiiKIqoqIoiiLAqMtCKIsAI0MqiKWKIoiwASlioiwASiUIILABKiKIsWiwWpQFshVSkFI&#10;qpVsiiKItIqyKJaIoi0y0IqzNozaIojUI0MtDLQy1CKIqooiiNQiiKIqM2iKIozbFjUIoiiKiKIo&#10;iiKIoiiFM0EoiiKIqIoiiBQEoiiKiFIoyqIogUCKWLIAiiKIIAFoAWgQqpVSKoUhUS2ooiiVUiql&#10;pIpZVsiiLUyqo0IoiiLTLSstIy1TDSstDLQw0jLRctDLQy0MqSKIoy0XLQy1CLTKiKIpYqIokoAF&#10;MtQioijLQypYtMqIqIsEoiiKIoggFiiKIsiKIslAiliyAAACqlVJVsiqCikFJQKSWqirJaItshSK&#10;I0qKSUCiKI0M0BrUyrKKWLCKIoi2pNRIpYoioiiKJNKy1CKiKWTQk0MtDLUAIoiiTUIpY1Eiliog&#10;CwAAioilzbCKiKJKWKIIASiLAJUogEoiyUIBYolAWwWyVaSkFJQVbJSwqpVSKJVIqwUiiNCNSyNC&#10;KI1Ei2oqJqb25t6OTq1OTqOTqjlOpeV3TmswirYqIomprUkUw6RcNTKKJNDLQy0XKiKIoiiLIiqi&#10;iKIqWLCKIoioiiTUEoilgiKIsVKIqIsEqWKIWMqICKlgpKiLFCBRZbACrFAqwoF1JRFKKQUlKKCk&#10;lKlpItIqotTN6Xc5a3mqxTWsXSTTLE6ZyjasTpiDSpvLSsjWZYzOtri64zbjpgispQsXTM6ZjKpY&#10;ok0ICKliiKJNDKiKIq2LIiiKIshKIoiiTRcqiKICKiKWTUiLFAiogliiLISiBUoiokoWUAosVSVb&#10;JSxSirCgWwUi2yKBbAQolUG9TGumdysUk2lxWpCzTO86hN51My3FK0mOmYUouq5WaymdqzLqXHXN&#10;1LzaObtmOasWLFaysuda05qxYCKiKqKIFiiKIogIqIpYCKIogWKiKIBKlikgWLAIipZNQixQiKIJ&#10;YoghKiBYoCFLFUDUpbJVQWhbJSlEKopCkCigUmuk65uc6MtXKWyyS6WKSZ6DN1K1nWLAlAAAqzUx&#10;OkzYqszSVqNTDecWWq1zbs5O3PNyqWKLNZ1MqzYsCwSliiTQiyEoiiAiliiCEoilgiKIsEqWLACK&#10;IsliiTUiKWCEogliiSpYsgCCWhFBTUVbBbCkFoqhUFsFsKJVIqwvTUzuY3DVzWWkVKTYjWbKzI0y&#10;iwN46YqTTKKqTUIo1neKWIo0pa1y65rNTNjULi6MdM5NY6WzlWpc5qWKjKiKIpYsIoiiABYshKIo&#10;iwAiliyIoipZKEqJKWKIsIqIsVKiASok1JYpcqiASpYIFhTUosVbBQXUURZbFKFRShbALXXUYjUX&#10;UhGyGtSWIMwsqAABU1m2sb78F7PAX38vL6DL1edm46cxLY009GcaazeOk52s6tTSMzVqRYxdWunn&#10;vSzi1nGoqIsoUyqWKIKCEqoslSiKMqliiLAIiiSiKWCIpYsEqIokqWLBKlgIqICLJUqJNJZLBKUX&#10;MWXUVbBQrUWVFLFKUQt0lEUsanbUnOym7gqrFqoJJNZBZYpI1dMtLI0M+zn5656b6bj0+lj5ufd5&#10;F5e7x2Xpj08M4zq7qTed5uOvO3E3MXDU53O8yXpM6pnYList5zd4dNTjN5xZSIACKWLACKWKJKIo&#10;ixY1CLIFJKWLIiiLBKliiSiKlkqIsliiSiLJUqIBLJUqIsWKiVQVFLLYspdFluVBVsi6sqTbUukx&#10;qdrHOaqaQbkRoqZtRpeuWOg5K46m83U0t65y2szbJevh9vluu36H4Pvxz+jw9G/Pzx6efy868Xz/&#10;AH+L29/Vz3mYz2x6JjhnpnTXLereLrztzNM3E3MXFrN1qZJRc6uCN5jfN104NTFiwASiKIIABYsI&#10;pZQijKoilyoiiSliokoiogiKXKiCWKIJUsiKiSliyAIM1LFUkVbBaUsVbFLFLCquk3IrMV03OnG7&#10;3MWollCwuVsamt5VekVU5Z78uOs2yXrefq644a9mry8+tcjHl9/gnbr34dOmfpe/4ns82NeF5+us&#10;cunPp19XbM58us11nLwvbw1viRqbk0Y3peM6F561nN5zU56uuehQyoktl3x1uzismkolBKiACkqI&#10;okpYoiyAEpYISiLIilgIsUIiiSs2KMqWLIiok1JYsIqMqlkois2US2WllsUsVbFlsUpqb3MpZCq1&#10;u8+mRuXUxvWZrWBmWLXTcnfPj3PXPPdX09PFMz28npzjw9/Rmzd8a57892MaYOvKdJry9Mcd9PXr&#10;yYPROGV79OPqw3jlpz1w685rfq8WU+rx8fs1z4PXytzjhh19GeV27b8mJfTjpc54zUltxvKZ6RZl&#10;sxvCLjvxqLM1KIpYABKIsAEoiwSliogIqWLCKiBYqIsEpYIiyEqWAilkqIsyixUqIWXKiUilsWWx&#10;SylsWWlWyzWdwIdcdOkxG4sLLSxcwro3M+h49J0nXqnf7Hbzcvzb9R8PV8PXnw309vHvyziakrtj&#10;KQolQ7TlJdcOyax15xevEQUgFgsU7cevjuu28fot8/nej6Hj8+PneP8AXfK3v4Xr4Y79O09HCc8z&#10;SaXG8JNZi41Vzvn0s5TeZqKIoixUoioiiLBKIshKIoixUoiyEpYqJKiLCKlk1FiokoiyIqWKMrJU&#10;rKSliyIqBQWwWlLKWwWxvOtzJQaTfPpnpKuYttsRmlasnXF657+H2+Vdfa+N+jxjXv8AH5fHx+hP&#10;V4Oe/wAxx+j4Pp9/RmsZiy5rKVN9I5OmjE0Nc9Zrpy3k1z6jljvY887YtwpZSNefvxuvb9n5nv5c&#10;enDryxj0+7xe7jfx3L0+f6ff18uvPPPKtXK5zdJcXNuS46Zjpx6SsCWKWFIACKWAioiiLBKIISoi&#10;xUoSyEtXKokqIsVKiLFiokqIsiLFSoizNSwilKkFoWxSxSy0s1NOjFMy9efTpOeolbluVSoWxqa6&#10;xW7nr4Pf5M2/Y+N01P0Xb5/s8HO78nxb058rj3b9ee/m54TfQxtlN4e258Ovudufn+F3+nxufPd5&#10;TPPv0Pm8fvdJfzd+94NdfDZNd5jsl87ryXp5fd4G/T+n/JfRzj6fD6c83Ln6ePwbfLx679/Xvx6Y&#10;zzzNYtZjO7rG4LDOmR157Ti3JctrcNow3DDasNpcNww2MNjDaMTeViwSoiyEpYqIsIpZNSIqMqli&#10;wiokpYsyioypYrLKpZKC1JVqUsUsWrBdBU1cNztz651Ma3CJovPebLWukK1m7uUduWpPJfb4M9W+&#10;F1rpnIe1MYzu1ll21nj9H38+Xk78Pk+K6+n5PFO3s74xrXSGM3dzrU338ubn6/0PzHTjw/V/P8P1&#10;Ofl+O/QfH3245m9d+HTXOa8vX1+TWq5zTpeXcntvHnynOZ1YJsBYNxUSVctZOnPpzNASiAAAiliw&#10;SoilgMzeYgliiLIiiLJYogiKjKliyIqWCIpc0iDKKMqlgihFKostlsF0BKLG89dss7prObOmsrM3&#10;WtTGjplrPWRJUezh1nPyuNx3655l7a4SzXSbsZe9jP1p8Pj4/R8vk9H0M7menXWLcMtWTLSszaMW&#10;rbcNL143L6/2PyP0OXi9fz/0Pizy+dJvr6uHfPNe+ZJOnHV0xudLPK9Ezrg9Ok8j2Dxz3DxX2VPC&#10;98PFPcjwvdV+e9w8L3Dwvat8T2jxPYPHPaPE9hfG9g8c9iPG9g8b2S3xvZI8b2w8b2F8c9qPE9g8&#10;T2jxPajw32pfC9qvC90y8U9XnxvIzYqWAgzYqM0IsilJSyloNShKKo1HXn01MXNVssNYsujrneud&#10;uelxZLLtPR4vZ87ELL1LBudrEumfR9a/E4+LHzmvT9Jgu5q2SLbIpI0MtQk0XM1DM3M0m7fd978j&#10;9Hl4/b4P0HxM8s8zp6V47rbGbOrGo2mE7Tjm30PPD0XyzOvZrwo+hr5yT6T5sl+lPnWvZPGr1zyq&#10;9M85fROEO7gXs4jq5DrOcXq5I6OZduY6TCNzMNsF3Mo0wXTKNMDbCNMJd3nE9PbwXWe3n9/CPPLO&#10;XRKiLFizIIgWlSUqixSllsFsK03N89S6BZbJneTWubc7a471nprHac+Xpz6pj5/n3l3gtKOnRlmf&#10;e+b9Pl5PD8Tv5u/sZ1HZpdRVuZVSWiKSKWSiTUXM0XE1M3TN2+z9P8z+i8nzvhdPZ4O3omevFvcs&#10;07MdM46+b9H8Llz88+jre/l/Q8/6Hnj4vzfoYvXxPrfP1rk9nU+bfZ2j5j6vNPnz6nzLqPo7k+X9&#10;Ll93nz/LfVwa8PHp7OvT5763zU5vf0j5k+j8/Woq6iwAiogllCLIAiiCIqJKlghKHv8AB6N44Y9X&#10;lxpKxqLIiyVNSIsilSWXRSllRZvUJdSNq1jtjUhTHSaTELQTWs66xvNZ6+ry3PPnqGuCx0defVNT&#10;XS5+x8v635vj5fNWfV9JrO5FW5VbJVQoipIoyq2SlzNQzNRrJMav1Pm9bz/T/n/u/M83g82N57ez&#10;NxvSd+HWZ/Q/L+p8zx+P0zhnW79L5f0sT5H1vifY3v5n1/h/cy8018qvd28q69vneVPr+D0ccTv5&#10;PT4ta93p8vXny+V9T432evbw+7xerM8X0PlfXNfJ+t+bt/Uflf035m2D0eoCKIAJYsAgCLISiCEq&#10;IJYshvGj1+H3+DfNK49IJYsEsgM0VBdAqixvO9TFKWas6c9TUaK1rESsDdwrp0vn1O2OGrrpvis9&#10;nPy98TE68qvp4dEn1flfoMebx/B+l8rp33izp36fSz+w8WfyXi/c/mU+RXb2Ofp/RfQ8WfzvT7jj&#10;y+B8/wDX7t/Cv1P5v2ddej630/NPyr9XM8/yj9ZF/Jz9aX8f83+ifzvv31E9b7nq+V93y/M/PdMO&#10;/s5bltnTGk+n5OeeXPtnjne/R3+fJZ9D58t+183zsT3+Tm1r1TzD2ceJff5OaT62/jM4908TW/se&#10;f56TX0vly37Xy+KT6XzouvpfNFizWgAEsgAIiyUIAiwSiLIiyAialX2eD3+HXODl0ioglgiLMqKU&#10;pZbAsu8b2yC6zrUqLLcjcLMgvXl2ODn276r7Pz+fPz3f0LPmef7vxJv0Y8/ujn256uH6H4H3uXj/&#10;ADnk78fV9CJqb+n+s/J/qvnea/nP0H59n5f7D4v39dKzx8/j9l/IcPR6f2uPyv6Dln1cev5ua+p9&#10;b8PPTv8Acz8N+i45+nrnrj5Or8A9Xt/ffz3U79s3O/Q7/pvy36XzeD4l6cOvbK5u7Us7Z3rGOE6Y&#10;1vm61eEurrHon3eHL82err18z9Rz8/n/ADT7vw+3aO/PWsLtebvzMO/AOmzhNdjzrteZ0Obeo49p&#10;2zMef3+Ej0ee2Ndjz717MzyZ+x8zGb5PpfOuo9HG6zNbXk9HnE7WTgFghZo9ng9/g3hLOPQIQhKl&#10;ggUCypaWWxvG9sgu8asF1Jaqy5SAu8aXl149vQ/Qcd8Pn8Pdn0+LDf5v7vwvV15e3x+zppqavPp9&#10;j4/1+Xj/ADXPpy7/AEc7xu36f6f8x+l8Hmvwft/FmPoezh158+/5L9P+X7d8Nvbc2xOvCmsyzSfo&#10;fz36Hzb9/Th08Pg/Eyz7H0ZLlc6ymu36P81+k8/i8Hl9fl3rOOnHXXbFr9L5vV+a8fj/AFPyvd4c&#10;59+vldbeH2PFpqen83+jt/N/oPz/AN7r0+Z5PoeDfXX2/k/f48vN6vzH2848X2/m9cvRfkd0+j8j&#10;rNa+z49fEzn9Dy4/PTt9Lw++PzH6X81+l69eeOnwcZ/UfF+j8/Od/Q8Puk8vn+Trv6f0nm9v5Tlx&#10;/YfK9nyM4+x8vt4d9Poejh7scvF6/wAt+i108H1vn4j6HzufVfrfOz788vzHP1eX0fQQVZT2eH3+&#10;DeLDl0gyggSUIJRZaWLKLLvn02xZRvG7FjUtitRCBL14+iXydeHX0X0fW+H+h4cunzfU45+b5enD&#10;2bz7fP2xrOs9Gdfb+D+g5+P8vw9PD0fQxvOpr6f6L899/wAXkvyPq/LmPpdfH6+eOv5n9J8/fT5T&#10;rn265zp6Zrwz7XxZc51nqn6D8/8Af8+vZ18/bx/P/GQ+r9OZstybzrX6T89+l8/g+V5euevXnz68&#10;r0C37Pp/PPPw/RfN+cuvdv583r2/T/Psz9Dy+Gzl24u3b9F0/NThw+ty+c30/Sc/z7OPT7fkzfT2&#10;dvm1foTwE+18viX6/i8hPp+788xP0XL4ST7XyebfT7fi8CZ+j6fij9N875TM+x7PzRP0/wCf4Lr9&#10;P8v5jM+tPkrf0/n+Azn29Pmtdfd2+Wj9Hv8AMMcvR506egIWWvZ4fd4dYs1nnuIzRJQhDJYqiqKW&#10;WxvG9TJaazbN43NSKNQrILYs9Hk9HavFvOeuuzkmeuO/bEnEZm+fdcfovzn3efk+L4fs/G7etbNd&#10;fqfd+F93xeSfP9/izjzfoPzf2L279pOHg48fXL6OPozmc75/T4b3+Jjpj6fbP3/g/e897ejz9/N8&#10;78bLPp/UmblpUX2fpPifY8vzfgs9O/q5Y1lsCz9F+e584OvQAJT6/j58/IOnQIACj6G+WPmE6dKQ&#10;sAAAFSyALAEAgRbDIQpAASAhCAlms6T2eH3eDeN51nn0yMUQEyCAtqWyoq2LLrGtCrJba1npjcah&#10;Na5WrMo2wNXN6Tvvz1nvvHWY54mzilus9MdJq+/wacvsfnf1f57lx8eV9Pv936H8l18+f1Hzvn+j&#10;PO+nPovL1e7y/W8G/I9HzJnvw8nDung9PH1b48+3LrcfY+PM6/S38xnjMZ1n19M5qa2z6rn6893w&#10;vN87EO3s5IavXjY/WfM9f57yeL6/f1/Oznjx+pd7cvhTfX7Hr8nhxz+58P6HnX6TzfOznr6N+y3H&#10;H4P6G3wa6Lrp6H5qZ+38/wC5wjvn43ZfROX0k/P/AFc+XfT549HoBQEIAEgFCAIASAEMghBVmj2e&#10;D3eHXPpjLn0QzRIsJUIAqWljUoKK1I1NIs68941LUXVxuxm5qpS6xrU1rGumd+35/uzy8vSSa5zf&#10;O61m5l9PNtPr8/n/AKDj4fyb2/O9P0eno8+o+h6vmejHH6vp+R6eHH9D7vmdPm+z3ePOGvH5+HH6&#10;Hh6+fny7dLwvPfSZudambnVznWJrO8ta19nwfouPi5fC78rdcd8r2IaqD9H5fkdOHD7/AA+J0T6L&#10;5M1v9Hn4WM4+z4fJNdPt8PmyT7nzfLK+33/PTOf0Hb89yk+nr5bfT9Lx/P8ATGP0HyPF6rfua83f&#10;z+X5l5fR7ej2fk/q/J1RO3pACBIsAFEAgBLIELCBJQEIejh7tY5eTeM6QxpCVLIElsICqLKiqKqW&#10;xZaCzbPTczc6BK1nWUJVazdTdl65vo89mfVx9XgzjtwL0qWL04dY19P5kc/vfA/QeXn5vhdE7+/r&#10;38/TE9fq8XfHL9N5/T5vmanfCvicLy+jmc2NbmLjVZS2Z1hZNTdx2n18Y9E9XweXhxrTr7OXLaay&#10;2MOgxe0Z4uxeLvU8702vNPWPG92sPn36Nl+Y+lK+fPdmvG9UPM9MPO9EXlO0OOto4uq3k6Dm6SMN&#10;lxNqw0jLUly1CKM2oyqXLQzNIy1DLVlxe/fWM8nmpDj0ElQgSUSFjJY2qUqNLYsqDSKtzbL05dNz&#10;GoNM6qxrUw0hrmrrrlemdYlxfW83v1y8FL0puZzneZerj1N/f/O7nD2fO+54ZnwdcTXq9O/NuZ/X&#10;Tj5PnY+38281+JjGfoa1nOauZm3WUUk0W++Z19jh8jl4mM3p7N8ZmXVUXnDtvzei56TzrPVfHD33&#10;wE97wK98+fc36D56PoPnD6L52j3Pnj6D54+hPBD6DwF97wK9zwD3vAPc8KX3PCPa8Nr2vFI9zwj2&#10;vDV9rwo9zwD3XwD3PCPdPFF988My97wD358UX1cMTnsM1ElqIIlEgTNADSpaWLKKqWqiyoNXNs3N&#10;Z6xpmNsWkucqlFizcTS+rj6LhjHma9GOd1rt18kT18sejEjnuy/Q+blj6Pj12mPJd871/W/H93p8&#10;fm8XfXJPgfc5/T308Xwv0W3D8nLn0+4WJvfqYvfx+dz6SXXW4nXNmfLJvrnN1evbxyT3Xn2vLg1N&#10;JLLQEkltXDIUuTU1gCAUAAAlBAIsFBBJbACIBrNqWyyFlkWJLJUsBIExoIQlQCIRM2wUiLY2qWxY&#10;KLFiqKtNy3A6THTUzrFikrcKgyLrcdca6426+DLes9Ot531/peOfx8/ZflJfJ0xh19eOvnnPs5aq&#10;66fdzy+Br3fKt/V8OWPP4unPPPfX2+Tr4Tl9v53rr5P0fT3zjxfO+3yPicpe/tbkXWJo6+b0+RZr&#10;Xs28T9Hvlj8zr9B8fd8vq8/PevVnv55zE1UTNXOud1nWBpAz1JzIBQFkioKgqCoKiUAQqCwBIqAI&#10;3nWdtY1C5IM2WWJYSLEzRM2whCESUSWwCJaNSo00iqEqKqXTTOtSDK6w001nUtxoayqizbN7Z0iv&#10;R5PV5Y6fS7/c48eW+Xbx8vT8f1fRm/59x/afi/X6fVx7caCz3/R+b7cebPh7+q3PD2+ZnW/N7I9P&#10;zftfNzx8n1PlfWu/ofN+l4+Xiz6vN2a/J249P1zSys2zfn78Lvr+m/Mfo+fL29/J38nGfO9ng11+&#10;Dz6cvpdfbx68eeCS2yOWtWUzqUZWG3OxDNAABQAAACIAAEiwgABrFq3C23MipJdSIsiLIlIlCEM1&#10;AhJQESWwlo3KitIqpbKirc2xrKqsqok2x06JJqLJbNSWlys3vDrn1+D1cpfvfZ/Denny/YeX83rG&#10;f2Hf8TM39B+O7c99/V5/RwSBfu8en1sfP+N09uD52/q+e3xer1JiPRxxx4+nPWTz9efLV7Pmc9dv&#10;odevkzz6/nf0Hzenf55Ovr7eT2eNrp+i/P8ArY+72/O3jy+z4/DxvXhy129O+3n3yxmyMVrO4uZo&#10;ZahJ0pyIXNlqCoAABIpCwALCAACIEWoACJbLASBJQBJQETNsBElCERbLM0Qo6KhKKqWgqostitya&#10;3MjJrI3LnpNyWLJrRUsM3Lfq8d3I9fPo5MN3pMd5OXvzwxnv5fV1nP5z0efn1+96/m9Ofh9Hv+Z6&#10;pxzw4Ndr7vNxXpz7+ZfT28Obn7Pgvoxy+N09Hp6ej2+f2efh4NfI+18rfb4t129P0J04JOGvZ5tb&#10;w5Xd3l6c3h6p58ZRMVZrKma1IimTbXGqMCUAAAAWAASKAgqAFJSAElsIELCLIUJSASBJbEBJQhEW&#10;wzSQsJdI6ypRYKjUoKiqC3LU1LNKiL05a1Fs0tmbLrMy1KqWI105Xc9jyzpn2cuOtS2Q0g79PJ78&#10;8/qfO+j5eHm678/umOXlxNdNN8NXtrHCPW5pPR7fl+rPL5/vvVfXxz8jPL7nyuHp31+Ny1i/Rbwj&#10;0a5a749OfNE9XnhcxOWhcW2Zq1kupkdc5sSOdqCoNSDUCoKhALBRCoioqwhYBJagEioUBLIEUIQg&#10;hQiBYISyVBUIQlSyXSOuaBYqkKKqKosWC6xrUlQpa0xvpM6kytZLrKrKJuZs1cU1ca3Na53pnbOq&#10;v2/ifa58O3n9l4+Xw/Qucz4vfy+z0euYu84YxLcTtq3n34Yjv08veT7HyvsfD5+e+vx9Ndvk8+k3&#10;683M5XXTjvU3E7RrGeTU1M6tmS6zIbmRqaRiM2oioKgqUBAAABJagqAAIEKhQBIsAhbCBIEWoBJR&#10;AIQlQlQEslQVDLSOqhFiqLFgoqosqKqU1cXSyIqU6ZzvrM6kytlpc71JFjNTK3NNXF3Naw6Tf1vk&#10;+7XL07+j5uHk8114L1+h5s+mzzdeXKb3nl0tb3lMaZXbXnj39fj9JPr+Fm5+dlieujmWDpMXpLYz&#10;daw1Ahcs2puy84iozagqChCIqCoKgqCwWoAAABCogRbCACIAEWxIsFQghQhCVAIlSyUQEl0jpLYq&#10;pUCqirc1KgqWgpYKiygWDpMb6pRNYUJYqKssgSNXN1N9/M6Z+t34cHn+h8/0zDxbxi9vueHj65w8&#10;k5p01nvyVqxM89VvPp8/ezcmWPAzvHfKMrZaqzSwLJqSsaqNC84yqM2kKEAELYKgqIsBZQgsACxC&#10;olqAQqIsARagEhUUSLEWwBIqSUASVCUQElCKOkAqK0iqhKKWCpbAFgqKoFiqlNsO0rWcqzqFyq2E&#10;rOqmoojL2LOnP345dpy4+bvzb6/RV5/D5nXHfnj0YrLvxN9vLDnXa793zPpfFYlXPaNZrUzYakkq&#10;UuZYumNunObyyjCoKgoAgSqIAqBYKgqIIKgqCoACFqAIIUASLBSIsBCUQCCASUSUFQhAtjaoqgAq&#10;LKKWCoSigKhKiqC2TZYwu+bbpmb3Ikytg1CtRNNSI6fX+J31z9Xp9HbXm+W9fh1t7vne6PNz788W&#10;KMS61rl1nJb259qvzu/m561EzveLbCZyupI1G9JcQsOaoN5XSIwWCoKgqCpQAAEBQggqCoKgAIWw&#10;ggqBYlILCEFELAIgFSyUSBJbAQBJbY3KloBYKiqBYKiyoKKqVCCiqlpKgEIXd5tzRamsjWQrNjUS&#10;tfS+XdZ+vx8n2OvDXr+VZy1n1+XWung6cc9Li7m8OuNOm8VjwsuPeoy1rndQaiazmt5jCozahKXT&#10;WcjUjLUgqCgWCoKgqCoKgqIqCwCCoNSUQLElqCwghahAUiAJYlIgFQAlgEASUQ0jS2CwRYqoqgAq&#10;CoqpQCosqCoNIqxSCKiqlS3LbUgogErKNfZ+d9r0cPkaz11q/Q+Vpj6Mxq8uXk+nxb8PX6fkw83h&#10;y5+iys6LC3BN5SKjKoKlpqZrSIEjSCoKgqCoKgqUAACAABCoioKgEKgBRCoiwCFWIIKiUgCCFAEA&#10;lgIJal1AAKAiqACoSpaIKKAqCoqoKgtyKEBbCyoioNMq3cdtzv7fFn0cfRjTczyxrnu3Jels1nvj&#10;zyOC483WoyqCpUslAKitSIqIqCoKQqUAWCsjSCoQFWCoSoWoSoKhRCoKiKgEKhaiBIqFsg1IgAhR&#10;CoFhRIsBCUIDQACiwgoAKgqKqUIKBYpYSwKgqCkLc2iIooCoL6PN6uufVwy6c7vI78t895u+WV9v&#10;i0ymO/GanDv5+e6jlbcjTNKiqhKiWoSkKgqDTI0gsCoKgqCoKgqCoSoKgqFqCoLCAgAhbAsQqIBQ&#10;CABABRIsASAUJSBYpYKlQKAEKlAFgqCoSoqoKlKgqCoKgWCoKgqWiDXr8fq75qTefT57zTd3hOk5&#10;U7Z5w78LhfT4fZ4s0PPsKqIqCpaAqIqKqEqCoKgqCoKgqDUlgg0gqRNMl1JQAQqCoioLABSUIKgA&#10;AQgAFILCCAJQVLAAAgqCgAJQKWCoLAqUEqoKhKQqUAAqCwKgqCoL6vJ6vTm88k3by03Yk3riN74a&#10;Os573N+P0efloOGgAAKgqEqCoKgqUIKQ0yNMjTNFgqQ0zSoKgqCoKgqQ0yNQKgJQiKgqAFEKBAWA&#10;SLCUAFlQsACCAAALAAAACqCUAAAAAoAABQgAKAB7D1481Od6czrmjnbBNDSaNNeYzQ89ACAoAAAC&#10;gAAAAACAAAQAKABVCACAAAAAgACAQWwQFCAUEBYIQLAA/8QAMRAAAQMCBQEIAgMBAQADAAAAAQAC&#10;AwQREBITITEgBRQiMDIzNEFAYCNCUHAkFTWg/9oACAEBAAEFAv8A8JJ/5EPMt+/fVispWVZVlWVZ&#10;VlWVZVYoDyjjsrfvGVZV4VcIFXPlXV9rrZZVl6R12/c8qsFdXOIQ5K+m8or+o5Tl9Dn6ONysy2WX&#10;D6/drXVgFm6DyeBh/ZyCHKcv6t5TufoYHn6GBxBRAKt5Nv2sC62CLsfocoocDlFO4CCPJX9RgeSv&#10;r7R5+m4FfQwBWxRbbyOf2gC6sAicSvocor6HKPO5BG1lstlstlstlsrKyN0OU5f1HKKOwCOAK2KI&#10;t+25UXYBDZFcgYFfQBVgtlcrkra+1/slE3RN0VtbawAX1cq4WyN19NQ5cvobo7q2yDla/UP2QC64&#10;wshuBsiuQOTsuVtgN0LIG2I48kY322sArrZWyhFcAI7rgWwvdEYgI/sYaicCEMChuBsrYepDbrb5&#10;X9em6bZbq4VkVwAjuuABgCiMD+x+lHfAoYFBAYfYNj5DeTg1pctIrI1aV05pbj/XqHCvsOL3RC+h&#10;gdkMBt+yelc4FBHZcgLYL74PlDk85Wxh0zjhbBsz2qzZFwndZ6L7cDYo3Q2wKGPqRFv18C64XOHK&#10;GyIX1ZXR2XPmm0bTmccpWVZFlWVWII/ma7nAYgI9RK4Vl9AdHCBuiLfrFukC64XOHK4RQXC+ib+d&#10;G27pHl78GQyPXc5k6mlbi1xY6Ub4DHgeR984lcYHZA3RFv1e6t0enHlcLlDDa3QfKsvTCFHGZHQ0&#10;7Iw6qjau/JlbGU+GGobU07oHFM8UGARwcPJ4QGY3RXC5XC5RQ8SIt+qDEY+kIhBELlAYenqPQMbd&#10;EvshRuLHZpKlzKeKMatOFowTBzZaN9RM6Z5UHpQ6Lq4Ky+RwtrBELhcrhAXw9X6oekcHmyBRCBVs&#10;DbyD1gFCMosAEnshBMcWOY19S8UcamhdTqaZ8pRUPttYCBHu4EdFsL3RHTxjfb0ohEoBFAYeofqP&#10;HS0IlfXCsgVa55V9vJtiEGFBgCuAi9FxKAzMGLHFpEcj45JXyYlWywhxCbKs7XItBRj6b2WxVlYo&#10;BHfoHPCsiVZE3VkDZOH6gOkC6crdHOHHQBdZQ1arAtcrWCGm9OaWp+DY0AGrOEXE42QOUzssQrq6&#10;Erg26vhCzO5xzOti15CbKCtijHiGbGRjVrvK1ZVrlDTenNLTiCguCrWRN1ZNKcLfqnpHOHK4V0Ue&#10;hrS4ukDMLY2UcpanNTWgJzwEXEpqthdXWZNcpIyzqjjL05wAzLMidsQ4hNlBT7W2a17y82VsLYRy&#10;J7cpx3OHGHGFrIeIfpo6Wo74cqyuuEFyrYyHTaMWRPeLK2EUmQvuCrYZlfpa4tRjY9GB60pEIJCh&#10;Gxic+/lRi5e/Ufgylkeu4vUtPJHgQojmHRyuRdAXWww4Lv009ARwurIG2F9zvgFZRDcnM5AKCOOS&#10;nhfDC2mhiCkbeRxRXri8m6usxWdyvfzH+GEIFU0IY1s4cYal5lbODJW02nh6TLz0cIolAXV7YMRF&#10;j+lDpGwV1ZDZc4X2xBR2hCConhW1ntaxqkhsnVDRTFFU/VfCyy7WGa3h/t/T+9vBlGa3hym/XU+o&#10;KlZnmqJ9NMlGhrhVEoZJE4VNOdkVzB0DkLhE3VlfA+Jv6UegBOQVsOVwN29TvYwp3RKl9FSyQyx3&#10;DKd7GQVb2PlVN68boAlW2tv/AF/t9bK+9/Dm8X9b42VkR01PuKh96pkDHtlHd9dqqJWtdSOzRybv&#10;Kb7HTtbkXAXKsimncix/SB0t2CthdW356wP4RhRhivZwqYinSmZXpjG61yoPThysuH3fDKShC4oU&#10;zl3Ry7oV3RyNK5GBwWUhbrNh922ItjPu0KJ+R5DZGRPaWxzMc9zhJPUPbBAUU/ZvSFfe298LYHdv&#10;6QFbocrYXWy4B26mpjvE9uR4wgqI44aV4nbFWjPO5rpb4HwMugFZfV0GkplM4ptM0L+NiNQ0I1S7&#10;0V3orvRQqkKhpX8b06naU+mcEWkK+H0Rum+NvBVNUGJRyRPTIIo3vqYYRNK6VxULcz3G5wv0X25G&#10;yvhayYUdv0q62TRZc4XWxQG/J6jhbVaicA4johbYOJcQLLhHixcYqYlBjI0+pAT5yU6VGVahWZyz&#10;OWZyzlCVCVMmITKlEMlUtMQiMpvgRdcKRuoBjfAFAFxNmNV+rhX3I3sAr4u/TOG4bKy4BHUNsRdO&#10;DZE5jmYXV1uU2MMTiXkbLhFRxFxjhbGJaiyfKSnSrcrbC6JwBxstwhJZMlUdQnxtkEsJZhyjugS0&#10;lrZE5jmYXwbC4ppADtlfyfpbK+A4/Shy7lbLdcojfpCOLBYSm7myEL+IrLCrQhai5TRjDAXIlsTZ&#10;Zi5OkXOF/KvhaybIopi1Nc2UTwFuJXCDyFdpX8az2TiSgbI+Tx1BH9KbhsrYBfV1ZWxHGDBcyOyj&#10;qaFyuTTw5lI8RiWW6c4uQCv5/KBLVHIopBIKiCy4PCc1BWVlZWWVAItWVZFphaYWmFphaYWmFprT&#10;C01pLSC0gtILSC0gtMLTC0wtMLTC0wtMLTC0wtMLTC0wtMLIFkCyBZAsgWQLIFkCyBZAsgWQLI1Z&#10;GrIFkasjVkasjVkasjVkasjVkasjVkatMIxIgj87+qscLr6O2IK2Kyo4sFhI67ulowcoIsxe4RNl&#10;kRObA/g3V8qikUUgkFRFlLTZXsnIFXV1dXWZXV1nWdai1CtUrVK1Stdy7w9d6kXe5F3uRd6kXeXr&#10;XctYrVK1StQrUK1CtQrOVnKzlZys5WcrOVnKzlZys5WcrMVmKzFZisxWYrMVmKzFZnLMVmKzFZis&#10;xWYrM5ZiszlmcszlnKEi2IfHb813OF8OT5DBcyGzerhcCJmY7RMmkuScx/F9JifZNIlZMzK4cLg4&#10;gK3+4DZNdmUjbflt5PNyrrZDm23VbCMbTHfpCC5NNHlbUSXLzmP47TlMEmUzM1GEWKO6GI4QheR0&#10;Q0pkbUU2k3zoKXVYRY01M2SOVmST/DGxHiDhY/ktw2VgrL+pHQFdXQVlawde/SEVTx5nVD8rZXIB&#10;H8cqJypn3FVHlcEehvKi9iNhkd3SS/c3IROMgaRFPFJG2KnfIO5OUkbozDTulDaR5Ip3GXuclzRP&#10;AZSSOT6N4CZRyOBopFJTujVNGYo5KR4VMyYscCHR0sjwaF6ewsMVK+RjaKQqWkfG386IqUfjWVsf&#10;6BWVjh9EW8hl8z3eFG3Qy62XJp25I533dy4/kXXBhfYyjUiOx2TrodEXsUfvVUzozSzOe6rJZPmP&#10;d2PfPJUy6LG1coM7RLT0Htz1RY+keX1FXM+N1JK6QVVRI2WlkMrIWA1lXOY1BUyGSv2bSPdJFJPK&#10;VQezCwPq6ucxKOrkDq5gdDRfHfVS5onasH5zPVJ6fxG8q6uro2y2WVWK3R58htwnOugj0bLgQNzO&#10;nOWOUoD8oqIqmddtSzK8XtshiOIvYo/ervXQ+7X+4fiU7sk1XEZWtp5XGW0VP2f7dR79B7tf7vZ/&#10;NZ8js/24XWra2FzzTwyavaHooPYkjeHdn+zA7LV1sLnqKmkc6tcGwUXxzzSfG/OHL/T+IOl+Fysy&#10;urkm4WysFlVigwlajGrXetaRa7kCx6eCOjdFUbd6p3ifu84MaXO7hVLuFUnsdG7GOCWVDs2Zf/Gv&#10;TuzpgpIJIsYoJJl3GpXcaldxqV3GpXcKpdwql3CqTqKoa1BDZ1K6zqtuwXiX3g1NqMrIpNN88uqY&#10;ZNJ08uq7vX8SiqnMHflLM6UwVGi2R2d8Euk6eXVdTz6KmfqyU9Roh7s0jK0gGuKqKjWFPUGFSVmZ&#10;kFTpNcbujrXNBrlJI6R0NVpRnmKr04/zhy/0/iDoHL+brZbIcjpbZrZHl6srKysrJsqe3KU1eFfd&#10;OLRTncI4dnfNJ3uV2p81RsdI+GjjhRcejMVNRxyp7HRu7M9i6urq6urq6HH0E5RFSeKH78KdiOf9&#10;0cv9P4g4xHLudlZWQ5F7YxtzOkfncg042uiEVCcwTVum7u9MMxTeMOzvmnldqfMHNNCKaPANcVkK&#10;LXDGqjbLT9mbw5CshRaQEBc5CshR8DMCoTtFvFJs7dOQ8x0MjBjb8aKMyumhdEepjS8yRvjUbC90&#10;1O+Lzxy70/if1xby7mxVirILe2L/AAwhHmNlo5GWKp4rmsaHArgybpvGyi9U+0c3GPZ3zTyu0/md&#10;mx5pyblVE7aYSTyylRzSRKnqW1CcWxNqal05x7M+Oh6eqFUvon9eydwMeUY3rK5AErI65ieMGtc5&#10;GN7VWfHVPFqvtFA0VMLlVQR5EIZCnNLUN1kctGSwaSTDIMCxwWjJaxvoy2RY4BFjgg1xTWPcnRvY&#10;qeR0clVK6Q2utGXAC60ZFkeqJp1+0GucYi+KWqmdIFoSogtIBKyOvoyAJsb3oxSN6hy/0/if1xby&#10;eVcq5QW9sajlq+3qUKenjETSSyp+OUVzA3CD11Xom6Ozvmu5XafzOzxlpEy15HmR+PCkkfIejs34&#10;6bx1Rc0nFV7gRQV1dRNEUffRfMHRUHrmqBEYJxMpo/8A0ucynjbWgms+OqAfxVLs0yLiRRwgMfWt&#10;Ba6OpjiZp1c0oiEFSJXTTNgNPOJlUNy1U0gibFViR80jYRBUiV1e0CSq+MOa341B7ElY1jmObPFR&#10;bVPaPuRRsp4u/NvWSRPFPG2GI14ux4fHRTKoqNFRyatb2lxSxNijNc2506qKjGWqnnbCqepExqox&#10;3qVxijbXp7szugcv9P4n9cW8nm6uroK+2NT62r7Y+7N3OqWZoIpbmrOWMopvsN43UHrqvRMjj2d8&#10;13qXafzKX4Kf8byuzfjJvHSFFzScVXuC9je2AVQM0Cg+LQe5Xe92f637V1e05FWfHVA7+OrjLJE+&#10;F7GxeKmIsuzwU7/7DtD00XyO0fX2f7tX8qv9in9/tD26L5HaPqqd6Yc1vxuz/Zl9yg9ij+VXe9Vt&#10;LoEWlqmGemVH8aj+T2jzSfJ7R4k8dMqBpEUO9f2l6+z/AH+0fdjrtgYakVMelL0Dl/p/E/ri3k87&#10;LZbIK+2M28YR5ZI5ooGKnlkfLIDDM5xc4op/hjHHhUPqqfbmRx7O+a71LtL5lLvRIDPH5XZ3xkzj&#10;pCi5pPTU+vZG3RT1IDS+mRqYiyje1j6t7Xy0cjY3VLw6aOqY9upTRqpnjfCopDG5lVE4alO1VFVm&#10;FNUaS1KZ6kq2MEL7T1krJG0rgyaskbI6jkbG+oka+oq5o5IoTllrJWSMpXBk1bIyQwVLDGZaaNVM&#10;8b4aOaOOKQ3fSTxxxU8jWVFbI2R9PVgN1KZVdQ2UUtUGNL6Vd6hyxP05TLTyNzxNq62VkgparTGp&#10;TOU1Y0NpHhk1bI2R1G9sctVJHJNnpJEJKaETyasnQOXen8T6xby7mxWUqyCvtizxN4OGsymjFdvV&#10;lssaKibmfIcxbdeJR+qXeKbgY9nfNd6l2l8vs83jTHZXVUORxGMEBmfPSAN6Oz/iqPrhVN7cx8Xi&#10;Tr/oI5f6UEfwhxiOXc4jkHbokbqDpurFzjZjSgvCh6meKCUJqPK7O+a71LtH5dO8xSyNsU11g6mi&#10;cu5FNpY2ou8LXFpqIGytxoPiqLqdxCEPDC7c+FG36COX+lAI/hDpfzdXVyhzx0tuC5rZE5jmK6ur&#10;pkTiiQwYDnxL7pDdlQ2zuHHDs75rvUu0PlhU0oDXMLeprC5VVQMuNB8VRdIR3MLd6g5Y/vdO5xp2&#10;ju/XQAFVQtP5FCAZq8ASf5I5f6ULo/hDpdhtjtm2Vwrq+LXuCzNK/jWeyuXJ3GIyo3tSOs6qapRv&#10;hRvEVSZKYnPTKre2WoCaopHMTTG9ZFpFFoCdLAxT1D5emiljbFnplr07G9LN3Ujd6x27brboiy6j&#10;MuSY0+nT0zcuemKqqcMFNBqkiniUsML2dnqRsDX6cMrWMtUvhgCZ3d6rIhG6mpQW3pwZqVrm0Hvd&#10;oe5T0rct6ZVFKMtPDrPLKeINjp5DI2NlVWwta2FmeSsbHHH+eOX+lAo8/gjlWVlstsq3w2wPkRcy&#10;cBHEpt7bJhs4/wAkUrU1FBBAINQag1RMJLYWhPiapGWJai1FqIR8oqJqiGSOV2Z2yN7dFN8ceqUN&#10;yadKpJItGj2gcbuubdnqr+R2f6T8/tD0UvyO0OKg5adUJJhp9qys+RWkiBUhJgobWqr69B71f7zD&#10;3imoI7Gtfnm/PZ6pPT+LfoHpwsVZfRt5DTYncYHnALfCkeqlljILHBqam2TbJuVR5WtCJUpFiQjZ&#10;GyNkUfJaLup48zqp9m/e6PTRuzQzUoYyKRs8fcm3qmQsZRzBqkpWSF8MMcXZ6q/kdn8H5/aHopfk&#10;do8U0zZYzRMvJIynjod5+0PdilZPH3Jl55WQspZtJ7hBMIhCx3aHvUMuV8jhFH/gRDeU7fktwv0b&#10;W8hhu1wsQndAsvqJ+VxtLHKxDYoIIFAppX9Gv31U/eAuRciUSj5H2VExRNEccz8zhe23UCQi9xw1&#10;H4h7giSVe2AJGBJOFzhqPxJvhqPwpmtfL3KNMZFTN2qaltGxprZg7/A5QGUPNz+SOXc7K6uhz5MR&#10;UgwPQ02WyKpZbKojupWIb4BBBNXpYX7tLS4kd2cj5fCjaqaJVUqG52Tifzrlc4XP+BymNyqR35ju&#10;i6KPkA2PIPSU3AeE08ucVEVk9qBwCCuonB0GiQtG7aq0VNdHyimsuoIcymeI2O8RsirKysrKyyrK&#10;sqyLItNaZWmtMrSK0StB67tIu6yrukq7pKu6yLu71ouWkVplaZWmVkWRZFkWVZVlWVZVlWVZVlKy&#10;lWVlYqxVirFWKsVYqxVirFWVirFWKsVYqxVirFZShGgA1Pk/N/r0fW1sLK6vhdXURUo6wuUx+Uxy&#10;CVs0eUuaggrq6pHtNKYzfRC7SfcXV/KAuoYy4ucIWSSFx4V7IlXV1dXWZArMsyzrOs4WoFqBagWo&#10;FqLUWqFqLUWotRagWoFqBagWoFqBagWcLOFnCzhZws4WcLOFnCzhZws4WcLOFmCzBZgswWYLMFmC&#10;zBZgswWYLMFmCzBZgswWYLMFmCzBZ2oypzifzm4XwshyBhfoGLTY8gixwyuVrYArlchjy0tkEglj&#10;siFfGkH/AJZJnZ3uJjr7d3vhfyAFFHdZmxNkkLiFwjgGkrTciCMQLDzz+luxsuEUeo4xORaXkujY&#10;jO9asiE8gQlY5PjsgcCg4tLJbh7EcLqO4oonZXSuzGtBFJyo+zzaShF5Y3RnpAUcadKGBzi4jAlB&#10;lgZg1GWQrO9CeQIOjeshYXHzx+mfWyur+SMLJjbqSTOrdLJDGXtBAOPCbJZXDkRgJXZP/PK1mi0V&#10;bv4+zowpJJLkyNMrNSM7HENQs1OkXKAXKJW0bXOLz0WUcmVPbbyeMLK+PA/PKH+WDucNvJAwG5mc&#10;grdUT8jpG5XA26N1mXKj2Z3eydAM1W/NDS+GmdLcZzekkLgWOfKyjbZ1G1OYYznV+gm6ianuzut0&#10;2RUDro9YF0MLrZWQ3Tv8AI4lD/DCv0cjzGeEIYRRGV8dPEwSU0UgniMUiK9cGMTc8k4CMQdEvC6N&#10;0ri0yEAuvTxAd22TI2yGmvq07bA5QmvaDUwZmdHOEhyxDCKmfIhQxruESk7PUjHMJXBl6+MeVbBu&#10;w/wOMCgj/iDpb5rvj4U1PqqGBsS14gQu0IHyl7SwqD040fv1Df5XOGWYHORljaSHSEOlY1xUcX/m&#10;Aa52xVIF9OfZXAWz41dX6Kn1oclxvG7bM1ZpF2gbxIrmDpCGF1bDku/wBhxgf8s7jG6HW/2FQwgt&#10;CqHtbG2OPJStcwLtCIPp1T9FGLzVLryZTlqBemk8cOU5Yvca4unacjpYLSaTiaRmUJ5bGtZxZFIH&#10;iQEPt01PuIIxi8cLCNCJaSro2siKKHx+oq6thdN4/wAC/wDlDpCPRfDnpHihCoJAWJzQ4aEgUbBG&#10;1dpThkKZ4YMezm7SWc7VsyUEUbr5WguTG7xnx1A31gQNEuhKZ8iSNjnaYIELVJE0SMjDDLTtkThl&#10;OE27AgtNjSyFjh3eNacarY2siwk2HQLLhArnC6G6d+o8jyonZXStyPBWvKu8SrvEq7xMu8TI7oNL&#10;nTHo7OdZNazNoxB1ZvA0xuaJWMMcjbveb3IRehkB8WpGy087/FJKCmTOapZMrc7y6Kdxkrmhs2Ef&#10;iFiCNl3iVd4lXeZl3qZSTSSBQtu55uejk335wvgNh+mDpCPXx0NIkaQWnp5QGi3S2c0tx7PtkjAs&#10;yDMwsaY2SR6do4xEWhz5YmOfUvK15SmzSBrZ1DIXmpylZbIROzSNDkyEsLG2Nf7qG6yWT26oxvix&#10;peXkAdHKOBCuimhON/1MeZna8OhcMbpsT3K7YldNkWxTo0RZUztON7yXsOUwn+aX3GsUsYamht3u&#10;a5G6s8C5VO8iSaEK2RNc55eQ0F+cM8I7R5DVwjImuRyyJ0T24i5QhTn7dHC4V1ZXxOw/VOernqa4&#10;tWqStRq1U5zndIeh4iGBPuXvb/FTe5NJvfY+Jp2VszM4tnc1etRZWvmBeHuJfSXLnGwBjL2xtaaw&#10;EPLlfAbYNc4LVWqjK6xN+nZcY3xGw/Vj18+dStOeVxDhsXFRWbFGMzi5R7NujfTCbIGDUBWYBR1D&#10;Q0RwuTXtBmfZ7nkJ0jiq32T0NV8bo9PGHOHODQib/q/COHH4VM8Cnble3KQIo3vU5EcbXWNvEDdz&#10;UwFzjdqvg26zNA5TN3Pbd77A2GWsaNPHhX6jhweEVzhzgBdE/rI6+fNo3BsIbGC6SEJkkbFLFqhz&#10;S0ktLbFrnCyJurkK90G3Rdi24VxIx4Kjac0/jiRV8R084cYDoG6J/Wx0386NxdA3NmYy7Yo3yvkk&#10;OtIc6eC1MdZ0smZ9hjfwi+AdZcKGQMQEBcKi0cl9A/g8o7fro/BCpD/K7KJZXxuZGM6uAnSF7Q4S&#10;B4yJ3KumMzF2W5uUAsuVudcAbh7gZJn/AMX11jC6GIwG6vb9fBVvwIXBsiER1iLOfz9Eq2uyZmm6&#10;4WYoYffpQNwnctsIrjTqZPAEevjAY8YAXV7fsIKPXfqGMJGVnie293ZXMPpUTrOqI7OVii3+Pw3a&#10;fG46htY2QUIF47ZKtwOH11jDnGyJ/YwufPhR2LXAgn+PbLsoxmU8mQvIcSSivtqsU0KoLL3K+omM&#10;tUODpUFa2N8OUEegBXv+yHDlcYjEdBX0qV+V52OazfVEXtybKnaJU7+bD1GRoD9lqFrbJzvCeeU5&#10;hYorBHlco4lDA48rhXw5/Zrq2IxHUCQZWtkizEjwPboSXkbYazssBYyJ4yuTvU2y5V7rl3tvedyP&#10;DMS2LDlDEYHGyv8AtnKtgMChgV9YRyujMM8L43PhDnVL2qUtLmqRzso9NrL7R3Rd4WuIJOZNbmA3&#10;ZUevH7KGBw5WwV+oI/s9/IK+hhfcSBxcz+TSJfDTOD5iHJrg1wIzPYWjNfoYLqMLYMK+h1WWwV/I&#10;4/ar+YyRzT3qQKSbMo7gFzJhoueMxIylG93NIETQUHZVCzUlq8oP0Omy2V/+Athe6M2Q4B3Noy+B&#10;jhG2VjJaWUJ7SCLuXd3hOlDBz1XR/wCBQtBJmc+BObkbfdniLCGy58rm1U0hNS68U7nDtEyZsLY3&#10;/wCCushII09icCC1zQjdcAbndjiwtUZaBmDxf/hMXqR4bK7SkcZMG2T7AtNiS6WSbMyRvIThlP8A&#10;wiNSODnLhNNk92omx3QYEcrXNeLOvdvJ5m2f/wAIB/iV74xyZTyjtiVG7K9+7pLZf+Ebabd3FtjH&#10;IGtQ5TTYkjM8gkJwyFTtGn/wgDZ12OvdW8KiLcxxCC5Cm3j/AOEBxs52Yq9ugbl4AdspMqY7KGi6&#10;ly6f/CL/AMeFxkQ5dsenKpRYf8IPt4EbYjAboYzfrX//xAAvEQACAQMEAAQFBAMBAQAAAAAAAQID&#10;ERIQEyExBCAiMjBAQVBRFCNgYTNCcXBS/9oACAEDAQE/Af8AzK+ty5cv/wCD38ty5cuXL63+/wB/&#10;iXL/AHy/mXw7/eL/ACt//Cld9GP9mL+J19wfwrly12NmQmPkTL/f0/NHonc4EIfZJ63+B191T0fB&#10;n+D1EehlhESV30PK4pr4fX3FJsxiYxHeL5HNvow/OnIrrkxuYCgPjhFhDgmYSj0J3FH8lomKOV39&#10;vfluLljZkZCV+zrS2quKUi780V9STsXYmdr7rHon0fUiIl7tLaX8t/IvaifMtUfXzL8fbofgkrmP&#10;5FER276ynGPY/FL/AFN2q+kXrmVdH6ia9yI+IhLS+kerE46WFxyL7pci1IsWHK/C0bS5ZKtKfECH&#10;hXLmRGhFFkvppwYRZPwsZDhUpdFOup8PRF8jEf8AY3d2EvOvsr8l/JLl2LHJ/wB0nNRV2JSrPnoh&#10;SjBHOty+rV+yt4a/KKVZp4z0dnpdDaMkZo3EbsTdibqNyJuRubsTdibkTcRuRNyJuI3EbiNxG4jc&#10;RuI3EbiNxG4jcRuI3EbiE0/k35Ka/wBvJe3JzXl/RGOC1v8AAr0E1dFGd/S9GixZFjFGCMEbaMEY&#10;mCMIm3EwiYIxRijFGKMUWRZFkWRZFkWRYsiyLIshwX0Iy+j+Tsck5cC4XkrycngijTUI/F8RBwlk&#10;iEso31fZCpe9zdh+StVxXBGSUbtkakZdMdSK7Y5xX1N2H5IyjJcG7C9rlaraN4kp5RvFjkorkjOM&#10;uh1YLtkZKXXx5ri4ndfGv5pK8tWN2Vzw0c5ZfGqRyiUHjJw1ZHqYorZJcwgVUtxX6KqWSxIwUqzu&#10;OKdYjBbzLWlNRKahtjX7CK1tvglbcWRPFVFiUop1JXKHEpL5Cn18VdeW1y0S0TD8aM8TK0LHho2j&#10;pOagrshNTV1pKcIdn6mP4FXg+0f2idSMOzfh+D9RD8H6mH4IyUo3WlX0VE9GfQUUKKtiYRtYcVJc&#10;kaUIvhGKTuYq9zFXuKKvc2ad+jCOOJtRtYlCMuGRpxj0KKXKFFLr5Cn18k+OC5ciSVmM8T7kiHt0&#10;8T7EeF9jKtTbjx2ylTdRm1TRKgn7ChBw5kSUJ+42adnYpJSmkzYpkUkrLTxityR5R9PJfSVTFpIb&#10;S5N9vpEJqaui60utLovrcb44IN48ly5KVotkJuULlPLH1F0XL3LryU+viPyr3D0REl1pW/yoj1p4&#10;v2I8L7GeLfrsU+KS0uN30XTPDf5V5PG+0p+xC0pQVS7kRVozQ6UdrIfrcYsqU4wnGx4j/GyFseCv&#10;L08FSlGEbol65xuOnHdxIJRqNIpU4yhdkacXSyZfiBW98SNOM6krkVjmi94RQqMIu6KUI1LuRGKt&#10;NFKCVLIv+1FFalGnHKJKKnVSZGChWtEww98RcrjWn18j1ySRJFiKJd2GV/emQ9unjPYjwj9DPGe5&#10;MpPKn/zRJtji1p/qzwv+VaLTxr4IcRFo6EW7kaMUmjBY4kqUZKwqEb3Oz9NH6G1HHEXh4mCcsjBZ&#10;ZGCyyIwUVYUEo4joxccRUFe4oJO5tLn+zajjiRoqLuOhFu5CioEKKj0bUcMBeHjfk21nkbayyP06&#10;f1Erca0+vklK3BYxMkutGeKXpuUZXifQ8Z7EeE9jJJVI4s9dKR+p/KJ+IlJWXB4VTS9XWn+rPC/5&#10;loj6niHlNLyQqKTa8in6sfLms8flqfXydhvm3kqRyjY8JP6PSajJWkemKtEbKalUX5RUpQi/VEjt&#10;rpGV9IkYQi7paydkU/XVv5KMPU+RTz5dzcmqYqLXNzHKsyDcZSiQg5U8rm5JwivyTi6SyTL/AL1y&#10;nF1Vk2KrKMWvwOm1DK5k4qMy7lVsvp8jT6LfJz/On0FpUW3UyIvKI1ccBwKdXDgqzzVkKmKBjqtP&#10;FVbKyKMMIi1VJqd0zZkn6WbV4YsVKf8A9Cp2nkbfqcvyQp4wxNhYYmy372bfryNlp+lipRhBjxxt&#10;FknGNPCR4eDjG7+Qm+CKsvi/XyvRq6IdWLaMnDONihUdN4vVomuOCEWkJeRaVaqgilHclm9LouZI&#10;yRkjNGaM0ZoyMjNGaM0ZoyRdF0ZIuXLoui/wXNEYu938Z+axYl6ZX8lirRzRSqNcS0sSlfhikmrR&#10;80pqKMXWlz0JJcFjgsSSMEbaNpG1E2om1E2kbSNqJtRNqJtI2kbaNtG2jbRto20bSNtG2jbRto20&#10;baNtG2jbQopfLy6Ix/JZGMSzXekoKQrxL3QpSl2RmVKsY8H6jF89aymbbk7yLaY/k4MUNO/P3RkU&#10;Mc0iMkzvWdTF2FaXRjO/BFSunIhFOTZXUZRKleV8YkKslK0xRS1j+RyNxGRa6F90j0TnY/6J4si7&#10;j7ek1+6J4sT45JcIpT9TTK7W2Ueyal35I+1EzgiL7rHjgnSu7iptG2QVkf3pUnhUbYqickkbrf0J&#10;VJPixF8ck3ctlP0m1Ut2RzlEoOSlhLSPViV2YsSOhfdGjL8li1uxvIykuxNMqQbmyopd3FFdjUZ8&#10;kVG3Q4RYrQqEqhCU8eDw7/eHItLsTTMThHf3fEtbWSSVyDfZPiIopcaWMSpB3yRUleNkilRuiFNx&#10;mriWljES++V/aZc8Dlefq6H5LXGuChf6jXqQtH9+qLgU3LpCWUuSziWT5LapXHS+pGFnwW1t99sW&#10;fJHjRLGVi3kkJev+BPstZiJSTn/w6L6Y830pr1fwKcL8olN3tYi5N8k439PlZBcea332UUySnHod&#10;OXukJr6kVbvXuVvkrFi33GtJ8YjJQuerog6v1FOTliKKX8FauK6fJbXHn+CyLDOVxouD6i6/gktE&#10;tLFhEOv4JItrYtpHr+CT0Xlj19t//8QALhEAAgIABQMDAwQDAQEAAAAAAAECEQMQEiExEyBBIjBA&#10;BDJRFDNhcSNCUGBS/9oACAECAQE/Acq/61FFFe3RX/hK+BXvV2UUUUs676KKzoooorKvi187x3UP&#10;n4tFZV86vYrsrKKFBnSkdJnSkdOQou+1fk2NPyKK+LXdXf035KgjUvCFORvZ4sooojKRqfk9HlGh&#10;Phji0P8AGdp8jXwqKK+NXuJNmlLk1f8AyU7y8ngf3Hg8ng8sS2PyVvlG0y0+RwfjO6KT4KzoorKv&#10;jV8bQlyam9kVl4yrJ57ZeCsq8HiyjzsWpcji1m+N/er4Ne1XfRGLZajwUeMqyvN5UUUMt5cjyrwc&#10;itGm+BIfZWdFFezXs18Ks1Gxs/j2a2KKKKHzlWxpyWf8iR9xXvUV7FfFrOMfLG7y/jNrKjSaTSUK&#10;CLghaZDhRRpzaKzrPkr4FfFXakX+DkUbHv2JEYk1lHnsjyYqk/6PR+Ck/t2ZHVp9QhvsocSu3n/l&#10;cLJKy72RWaEs2t8lnHke5iJryQh5lyMR57qGu3ld9ZUV8CveWfG2Sf5KySOTQaclHsYpDNQ5WbDE&#10;2WWJNmhGjJx7ENe7Xw13v8ZR/Jyf3molbnBLH/BDG1OiSFlXbXcuSeJpR1MRmHj71Ikhbjj2LKii&#10;iiivYor4dZrN/jsSEiPJjvYq3RyRdx7674k95ijzsSXoTo/1I5Ne/XdXfWde14KI/nsSEslyTjqV&#10;EotckcJt09jwLN0uTqrwapvhH+U/ynUa5QpxZWceTFw73RaV2YeE5v8Agk6QuMm33UUUUV7FdtfD&#10;sf4KeVCWbRqNi0c5f2a3LaAsJf7CVeBRvyNJMUE/JokSgvKNMofaRmpFDRGRsOSOfkV7NdqzXZFb&#10;nnOK7HlRWWyVsV4rt8EY3wemPA25Gkoo3QpvybeCeGpf2Qn/AKyz0ope/RRRRRpNLNLNDNDNDNDO&#10;mzps6bOmxxa7H3LtXYvZX+WX8EY3/Q5Xsiu9oitWzJw1f2Ycr9LzrKijSUUjRE6cfwaImlFFFexv&#10;27m+Vlin+SUVyvcWXjs1PO+3Fd+hEYf6j59qh+pWYi/3QnqVizw8S7s60DGxK+0hJKO7I4kZcDxI&#10;o6kTqxIyUuDqxMTF29JKdx2ZqUVuyM4y4OrEjJS49+D3okqfes0bFLuXdxuYXmZ9sRe35JR3MLZu&#10;ObI8SNC6Vkl6YmIkp/wYmm1pFFSxHZpXUoUV1aKpySIqGgr/ABmJWjYda1qJ1rWkw4pydmDy/f8A&#10;Jie0uc3z27vg0GhDTWeK6gQjwiT3MfHnCemJgY85z0sbSVk/q3/odfF/IvqcRGFjxxDE+oxFNpH6&#10;nFP1OKfqcUwMWWJaY94mJ6ZpjzWHE0LTpOnGqJwUuSOFGO6FBJ2aFdmhXYoK7OjA6cao6MaoeHGS&#10;I4UY8EYpOxQS+Bic+0skPtgtiOKm6JzUFZCWuNnDyxuUiPIj6n90+n/dPqZ6paSvCF9LN8snhTw9&#10;2YcHiS9JP6Vyk3Zi4Dw1dktkfpJfkwMB4d2R/BjfajlCytI1I1x/I9uSeLTVDlpVnXfhEJqasUk/&#10;JaNS/IpJjkvyaki0WWiT9Nog3p3E0+BtIlJJEZtxIN6dy0+Cy0zUuzE9pZLu8CTN3E+mXpJc5Yn7&#10;iLqxH1H7pgfunMmz6VepvLkSSVLL6r7Cf2iyi9zF+wj9qFlhwU92L7ZHTXT1DerSmTgoyVH1H2mG&#10;1pMaS07GJhxjG0S9UlY8NdShR0zaRDDTg2Rw08Oy9omN9yIwUpuyOykj/VI6cU7MOKnyKKpkYrRZ&#10;/qicFFWh+qSKqdIquRPPE9pZLtZHgx+Kj5I3Ge6EqOXli/cmJW2hGP8AumF+6VU2jBnpnX5LJTUV&#10;bMPFjPjL6r9sxPtFlFb2Yz9AuFm8FXYsFVR0/TpJYSao6CGrR+nR0o6aP06OmtVnTWrUdNatRHDS&#10;jQsOo6R4K00LAVkYU7OktzpLTQsFJ2PBViw0hYSXk6aqjoo0rVY4Juzpi2WeJ7SyQ+e1WhSRaHK+&#10;BKssb7bIS3THszG/dMP91H1Ed9aNpIUprhlN/cK3P0ZfU/YYv2iGcQMblRHnDE1Ps6nq09vU9en4&#10;2KP2VyUUNb53kjSil2NWqMJ7UPdWTwVN3ZHBUJXZJoxXFMg9XkjhXyyCjHjLEgsRUfpb85zfgj6s&#10;S83vsQhbL1cnUkoULCfNjjeJQvS2hRbjdmt6UicXh72X/kshF4m7FiSSaNHo1WbqpDerE+B5MXkv&#10;bK+xdl5eO2PfP0T1EXRJUxqyUBxsjGmRgJCzbItJajElpRCOmNdnTeq0dJrhnT9NHTl+RQqVnTdt&#10;ihUaOl6aOk3yzp+qzpNP0s0KMdx14G0o6WYKpWX78FbJyt+74N+yL72lJUQdeiQt+RjI1e5s2hdl&#10;iW245LlkPU9bL7rytGpGuJriakWX8LcUG+SUq2WV+5Hnts1Fi7ZR1il4eei5ujDVTV9vA35ZXUe/&#10;B/WV91Ls2yssss1Go1Go1Gs1s1nUOodQ6jOozqs6rOqxzb+A15Ni32rY3ZoNGb3N1kvTdi+5GJiS&#10;vTEhOS5ystFfksbKs0mkX47G/hp5V4PGX85P21ntRf4FuhPsURKh7soxMZQ2IYynsSQnk506E0ym&#10;JO9xJWydNEpvhEZO6ZeaW46jydeJDEjLgkhZNl9llllll+xZeT/A+Tzn4G/e8ZRdMaoX8ZeRPKPJ&#10;i43hD/LNWl2iGJrWb+4TpiHaIsnwId5VlAxx0YVa0PgiNjfZ49qyy+xNGosvY1Grcsv3kx5L1Ki8&#10;uRMTovcngNu0fp5H6Wf5Fh9NVm3pYmr2NX8DeTKt7Gh0btGG3dPJcmJBy4OhMhgzUkyTPA32Lcbv&#10;O/iX7/KyTpkvyf2KzZCZdikakORyOCGqKskmUNJ7i/o0orTIcn4FZB+rLYUjUjVk3n/eT22+FftX&#10;7aY8oyo00xuj+xliZsKs5OkRHtEUa2EVZRKL5JStURhZFOMiVli3RSyby4ys+1X79/KT8D2P7FJS&#10;2OGcZOj7TUKQpZYv2lvwN29x5U8uRmGPkkrLRCW42OQ+xLyxu+2yyy/cv4V9mobbLE1LZm62P4I/&#10;k5yTExSJfaarL3N6PNlmosvJbEpZ6sk8r8iXkcryssv/AJaalszS06G7/ovyWUbids1bkjcUqHtn&#10;eb4FxkkbIs/gUkyvLJSv/i37N5Lc6i4Y40tuC7L8i22LRVKzcXAxHL7pCW40kyyz+C2zaPJq1exf&#10;wb+RxlGTjwemXBunuXseaG9i96FIuyNoayoSKESkWP7S/I9thRb5Ndfbm91fxb9+++y+y7Hmpvyb&#10;Pg4e45WX5PwiM2i7Wx/OVsoVWrNVIvc8CluKLouMeByb5zocvg2X7F+7ftXnZYpNItFG5ZC0rGav&#10;Atz+x7EpuTKZsa64JO3mi0XnfbZZZZf/ACLzeepkW2zVRtM2exe9GxrG2mX3N/Hv/gWXlZeWE97G&#10;9xbGq92a64RKVo8GL93bfdZfsWWX8e/j4N7m1UO63K2s1F7je59R9/8A07+DgeRux7FOrL2NWxC5&#10;H1H3/wDhPp+JZYnOf4MPk+q/c/5v/8QAQBAAAQMCAggFAQcDAgUFAQAAAQACESExEBIDICIyQVFh&#10;cTBAYIGRMxMjUHByobFCUmKCogQ0ksHRFENzoPDx/9oACAEBAAY/Av8A6vN1dXV1f8i6nC3jWwv+&#10;QVPySqqao1T4JQwGtVU/IYao/IedW2F1dcdTirq+Bp67qqeBON1ZUV8OmNsbK2M4WV/Ep6rpjHgU&#10;CqfHOMYT4lfVFdSMJUY0VT5qR4dPUtcZUYTjRbSp4lAtogd19Vq2XNKqMR4UquM4RqdfU06vNVVP&#10;FnSf9KhuyOmpzHIrYof7cBrxqQpnGcIUqfU06lcKeNnO8bKTrSF/mPIUx6KTjB9P0x64Sownx62U&#10;/GOywrd/dVYcQQswsfH2V1ULph1xg+ouqoqeRcedMIapNTzKptdl9P8AdbQLVNP1BVtwOH6T5GP3&#10;wnVg+maYdcYOpA8kzCWqBQKX17qNn4WzHdqzNOypd7DDSdtevh1th1wgY9fTMm6rqVw6Knj0xb3x&#10;lq2nL+pfaMcpccXnwa604xjA1evpecK4Uxoo8jTBzdSWmq+1zoZjMagHOuFRjTwa6tV0XTCupI9L&#10;RqSMICjUovvDHRbLPlbjVtaMKhg9VVThXwMwsdTKHU5ald0X1q4Uxk0C2W5u65dlvLaAKpsnkVXU&#10;sq2VcK+k48Ol9WAsujvxOtDqtUirSqeDldulTdvPW6c1kZb+deirhmd7BV1suktqwoK64dfS041w&#10;qp1sgub6ktbI1IO6VHhdOSocpVBPZbhVo7rbOY8goFBy8Ktgv4xtHdbzVtNpzxyH21uqphTGfSUY&#10;VxngpxrhJsFONu5WT7QFFzSH/wDZPyNpOIPEU8XeKr4gHF2Od9/4ToGy0XQDzQo6LSCD/Kzs3eI5&#10;YSpHHVBCnGmEekZwqqYwFGq488ckVKLbaNvLiogLPotl4/dfa5b8MXjp4J6IIpvZHuvZe69lPggc&#10;hg1BuUGeac77Nt4hfRYvpMdImSjIvTFurVdFXCqphPpCMKYV8D/ViMkZk4f5KQCRwhNzXiqc5+4X&#10;mFOiECOWB7a0ojmh0R6hNTk1R1U9EAnFNCcU1qJ1vbD2QnRtdS5TnfZtvZfRYgDomupxUhgZXgnd&#10;8G99ftjVU9IThTCvguHviXuNQvtdFtNO8At+O6yaC3F/JfYlwhqpbB7vbUI4oORHNDmEeuFlbUsr&#10;YQiUG/KLvhDmdRjvbAO5LMGh3KVpG/YgRXKg0aBtSiwaEOjiVDacAMWt15wphXCfR0alPCjH/Llz&#10;RL2tkHknNfRvApzmWJxDfc4CbLKfZTxCMccarhhbUthwVMQDZZvhZeJVMCz4xi7VIIlZx/K2YJ5N&#10;WZ2FbC6nXhRhTGPRs+LGEf1C2pfUzv8AYYTcKDZQbjCuFFdXwtqWxuq4bNcOpWUe66DDO2/Ea8BZ&#10;G+/gzhVUpjPo7muXgzjRVo5bQ1KKdJf+3CR7qf6SsvDCStlVKoq+FRVVFtKmEL/EKeHBSFI2XLaG&#10;pJ2QoZ8+FGtHpyii4VWR2V3KxK2Bl7YS26zN9wtm2pRV8airhVSLKDZSbcFLvbC6qwL6a2WgKvqG&#10;VMqqpqT4dDVcnYwFXylFBUjCtSqmvkbK2FsLKysreBbw7alvGsrY0/C48K62r81BvhA8tRSoK6KB&#10;dUq5Xr5G6ur/ALK/7K/7K6vr3V1dXV1dXV1dXV1dXV1fC6urq6urq6urq6urq6urq6ur4Vwp+AV8&#10;nDguY1Onl5GNKKGj0JI89bxY1qii2ahUWY4R5qQqqtAqDWkNpq5iYCzB0+PmzQiFmcfhFvL0AcLK&#10;/izrbJ9laDhHm4UYWkraMdNYdlAXBbwX2disovClzpEqRQdVR4UOCkEI2COjBFFw7qjgVXZ7qQQc&#10;JMN7qhBQkiphZTzTnS3midG+AiDdTYdVRwKhwgrMCFUgLNcefhT5y+I8hRVELmpKPm5U40qq6o7L&#10;2QDUWuqg5t4WbjlTWPMiUMtzZVMhT0kJ3dFrAKJzjxCDWUonB/BFrTAUuuE7kDKDWX5oNcZBKZ3U&#10;uMmU5uaiPdGeBJQa25W2cwWbiEFQwpPEefHmrIaseDbXrKoZQUeejC8KldUdl7IdkeyHZf6E0lDL&#10;cKMpCI6Qnd0/uj2Q7J6cnd0/qg9glNOUgApvde6dslH9SdPEkIPZXoqtIHMqOaCKb+AHz5VsL4ya&#10;DqtkZu6pRby2gCqbJVdS8rdhTqhrRJK+kfkL6R+Qi14gjhqfdsJVSxvuvq6NbOR3uvvGEYn7Nkwv&#10;pH5X0j8r6R+V9I/K+kfkL6J+Qvon5CLjojA1ZVpXAauXKs0SpiFMSpiFky8Iwg7QVGfutr4RGWUX&#10;c1miVMRRGkyi6yIyyi60lbbZVGfugMsQjSQi0Nv1WXLNUTzUOGZUYpcsuWffAMy/v+AHyp1rK3gZ&#10;n24BV1sukt/GNpViFfA6mi74u7DANYJJU6T7x/7DWnRbD+XAoteIK0v6te6d+nUGPEq0egj5U611&#10;fXrbiunDVpj9mfbC8LeGJ1NF3xd2GEf+4d440CuPlWxc59CyzlpG8ZXD5XD5U4UXD5XD5Ty4iMvP&#10;XuAt6fFlzaeaytUO14aJK2xCDW3QzRHTyB88dX9WLdGLvq49ES2ck0OBu3SXYmaYCM1++EoOHELd&#10;lbuvou6ODuwWd1tGJU4RvaU8OS23k9MNh5Cyu2dJ/Kz6UwP5XJgs3U0v6hg/9J8ErdW7GruFbpVA&#10;oymVVhw2QStppRwjhxXAKJ+Qs42T/OFGOW0IVFulbjvhQAqsd8YVaVuO+FEVU5HfGElp+MJLSqNJ&#10;9lRpK2mkKWieiEtyqi3HfGFFuO+FulAxRMgEoQ2vJAFhaOuG474UEQoAlRlMrcd8YbLSVVjtc+du&#10;jqtHIY6SP7FoWf0wiQIIX/DuO9mhaT/5aYt7rehb6Gtou6ODuwTnf3Owk2aJTnuudSil7idXS/qG&#10;D/0HXKKK3lvakn3K3aLMLQndlESUaQVkbxXRQ5tEcCeZTulMACbL7R1zZQ1s9VZNbyKkiVliCt2p&#10;RpBCp3WZyy5YlZi2pWWIKBHFOwK91lDZVqFfKb2Um/ErcMd0MtXc1mN4klUZTuszbIaKPdDZmU18&#10;QmLO65EyqMML/wDUWU8JVRJKiIKaODlsMnottkdkXc9Y+bsFZWCOqO2LdJwjK9DQtILZoUQOC+0f&#10;EsENaEzRf1bzsR3W7K3AhraLuj3wd2C0fc4ab9Ph6b9Qwf8AoOuUUVurd1DGHsndl7J3ZBNPAYHA&#10;t5FF3A4BzhQoR/aoKceCHdMQTeyd2Q9l7pndN7pqZ2To5YFf6k7uvdH3WjRy98NoQjl5YBNTExMW&#10;zxbgZ4lOjqmdl7JnZfeN9wrSi3hrHzd1fAqNRjvbEgG90X+wRa8U/hU4WRcb4sarq5Q1tF3R74O7&#10;BN6OOGkZzb4em/UMH/oOucCrlb2plf8AKnZR2uCJcYopaU7OYoszCvvKFSMvsEQ11cMwW1Tuplns&#10;srLc1lduqSW+6jR1Ka5541TcplBzrJuQzRHOYog5ppRQ10mU0mwKbkM1Qc6ybkMoNeYIUjLPQIhr&#10;pKh7oMpx6qHOgyszjAqmlhmiy6T5WbY+FlaPdZNJ7FZjk+FvR7IO5LaLfdBzdxNyGYWR9uazEsns&#10;o0VTzWZ5om5DNFLjAhMIMt4quVbBHsi7WPn41Cw8bKuLWXd0VWfuhpWcKHHoLqVQLhr6Luj3wd2C&#10;0uj47wwlZ27jrakC3ErNoCXAXHHV036hg/8AQfBK4Ko9BH8Ezt3uI14CyN98LricTqaLuj3wd2Ca&#10;/ldS3dNsINW8lsPy9CvqMW3pM3RqysGVvJSE7S6PZcKuHPU036hg/wDQdcY2IVD6CPlT48hf2uVR&#10;qSaBQz51LgK8qEURjou6PfB3YYfZ6Td4HkunPW6c19lod3+p3PU036hg/wDQdaEFCuqGVbUFB4D5&#10;Cd4NRwTYEU/Cz5oY2wrhbWqwL6ao0BVOrzVowlTix7rAqf8A1H+1f8x/tTnMqMYu3kVxaqOauHyt&#10;rSNC46Q/sos3+0aukZpH5ZMyv+YH/SnkabMcsRGtKlQuaqI1G5rTVbG6jljNwWfS/Cy7Pws7LcQp&#10;O6FBDQszYHUJ6LtJEnmqBscwgx1aqXAAKGhh9kMtis+k9go2FOioV7JvZZtJ8KNhZtH8KOAutoNH&#10;dS0NKa0sGUhBzBCa1UaMx/AT5u2F8B5C8LnifDpfyU4VkK8jVCCh9Gre/wByLc4shCJKjgnpyev9&#10;Sb3TExOy8sK80/3WjRjng2U/unyvZDsq8RCc48KKODafgAR/D6rkFRZVKnwJVMJ8jlVV/cFTVjkn&#10;ODrLK6/ELeMIAbyyOpyWao7Ih3zxT05PX+pN7pndMWV17K5hQPYIk8k3sodfiFd0LK2/AKu6VJLT&#10;7qNHEodkWk0Kc4fgMqPPkeRk1VaDGFB12YEI9PGhQpOFKqlDrUMKrjhvHGjiqnVqcK4bxxrhvn5w&#10;h9lRzkTPuVWgKkklZGW4+gq+DGvRVqVJUGyzDwGvKmKKso+PJWUKi5FV89fG/wCA9VA8/bGnkKBU&#10;qcMpUqRrNEUhSCIWwacVlHHx4GEOotr58hZWW6t1bq3Vuqyt4lvFthbG2pZWVlZWVlZVwp+AV8SF&#10;OvSgUD5wg3wpqhp40QGjnLxQrACZFvIVtzVat8O6urq6urq6urq6urq6urq6urq6urq6urq6urq6&#10;urq6urq6urq6urq6urq6urq6urq6urq6urq6oq/gldaPAscYNlyapsMIN9YE2lS004EJpJIJuVoi&#10;LeL1wm6pZUthZbpVvV3RU2iqU7LfKqZ7rbbHUKRUc1VSfYKThDlTUDQKqTbiFAq3+Fo54KiDtIYC&#10;kGFXXqtnDqpHutlS8wF9233K3it4qpnuq7BVfUMeFJoAoFG63/ZZ2W/hVUm666wIE0W9BC36cU4j&#10;d4I6R3Cy4IVzdFBUa1MIX+QVFmdfgFJ1srqtXTh4Uen4WRth4HQ3XTDqVGq3Rk1hFcm9VAsFIRkn&#10;PwVSVlddEcZX3jlsmq2hqRwUccMzrBSfA+zPt4U+n3P5DUyhboPUrdjqEWuxB4tpqNar5YsqDawm&#10;YICy2hOHNOblqhmNFE/srwnck4/1ErISXSspkFTNRqRiB/djyHMqrnLecp0TvYqHiDhKDuY8CMK4&#10;z6SphOv3OMmjVsqM4wYdG2eahwg9cNIOmo1S8wE0soV3TTzCC2EWD+2qylVMLeEIunDkDx4rdc6e&#10;K6a4HIY7LhFOK2nCZ5reC39CmSWkzwxb4NVTGPSsaw74Z3CeWG1NaUUBojsiCQW8IwLv6m1w0n6d&#10;QdFB9kO6a6LUTQODVnPZZuqzDjwWTojBFVHHujhmdVyLgBC4SiOut7Y00Q4cFtaJt+S+m34X/Ks+&#10;UwjRhhmsYt761FCqqYz6Ur4Dm++GTiMINllbpjl7LK3A6MHbd+2BP92o9ylolfZlX4qOgWQVhbR3&#10;Qo0bfdBwuvvG04IbXZFoGyEYPspeVla6ByQLOCLnCZQIYrQVBxY/2xja4f1Kdq/9y/q/6l9P/iEx&#10;zQ8SbOOLW8h4FMK4R6Tp4XThh9R3yvqO+V9R3yvqO+V9R3yqqAgwWbqPmyztK2jVbIpKzHkFsDuq&#10;C6gQKJtO6BdokIZfiv8AFOPBdAtgUQM+yoFDH5uayn/+KnEYlh42UYb5X1CvqFfUKh7icMxsFPg1&#10;9QZHX4FQb6/+Z/ZddTSTZOZYlVuiwcUGvpHBOzVzckNris1yqCAr/CiWhbRPso/dCFzQkUUFbK2k&#10;KcMZUjfGvAWRttWFRV9PRrZdJ8qW7Q6anIdVs1dzwrhTC10eYsgnckdlVHsrBoVpQythcFMfsrqJ&#10;oUXKrflNB5rMeChpgoVlNVcKKVtbLuatI6Y0U6QwFlYIHhUwj1DQraAPdfTaqNaFU6tVRdhAWZA8&#10;eKB6LZ7SpNeWEfK7cVH+5VKoJUkx0QyoouNlUKl1fsqmipq0KqAVuNVKdtfrhTCmE+rM3JQLrqqc&#10;Ci/iiLLoielMMvuoCiMy5KoKgyplBujsgF/4Tey0c31qevDF5WQX5ouRWXiQgjNsbqnzqWk81df5&#10;fyh1CIJ/ZNympor7vkuvqSPEOexKDwSGhZbprQIzIO/qUO4JvCiBwjgqKo+FQhUx/wDKoVBvzTZn&#10;qnv6+Ugem6+Tyg2KyIudSFmcaBSw0UaQZXHigCFRHMFs49cK/sqUX+RWV9inHMssVhHofDhU149S&#10;08KDY3TXFyhvBHaiipXugHIMeYPBRxx5qCcvdXBVwuHys7uNlTGRYQj/AJGfBrqTq09P18iCbKOq&#10;LcwCH2VVKGAbSQLqruHBWwONUcKL/KUBxmUxvDXqqYxrQPWW1xCAmvBcnCqM34FEdcI4Ij4xkkYC&#10;ICk354dVRHMeCdN00AWGtRV8GnrMqU7NfgVl6yCnB9+Cuss+60dLBSwR0VUBhOFTRD7EYtLjXkiR&#10;bUoqqngVUetK2NFVZSL1RzHdWXL7raCL9I0ZRyTyKtAp0wh1+aIn4VlA4qVCOABui4mIH5CBDSM+&#10;OSAeOyaGb9jKgNkqt1E05J2edrUkqSumEm/LBrkGc6qp8SnriQo0jKhNjR06LKIaqAoAAygxwo1V&#10;qMPZdApsFlhTKqV+lZusAK8/kO3LsuX3v7KllM7q+10VY3gpLdk8FHBB3DhhOoROUIn4/ImQVwst&#10;45uKOkabcFQZSjzCymY5KlsBKOZ0BUQAWRtY4/kUXXELmpwjS8RcLPo3wFSz6VXNQ5GEM4yg81Gj&#10;vxP5FS+y2KRQxg2TfkqLaNCsrDmFk4OM8gg1hqtsB3dbIa2U1rjT8iwAvu+N1SxtgZEnnhK6qlCq&#10;rNm2pon56ngfyKlThkmgKqVZQSqGUCs3NfeVOAUfkVLRHTA4dVUwt5UqFlsJlVrjefyJjrhXGmsH&#10;ckSm8/yJEX4qOah1E4ET31K16KymMIwaZry/IlvVEcVVTht2VNcH8iW9FmN9aqvgMqPVGqZEzx/I&#10;kYxx8G90PyJbiPCA9Nf/xAAsEAACAQMDAwIGAwEBAAAAAAAAAREhMUEQUWEgcZGBoTBAYLHB8FDR&#10;8eFw/9oACAEBAAE/Ifmo+BH0TH0hH/iUfFgj/wADj4kf+Fx8vGkax8SP/AIKfAptpQhEf+EId/iv&#10;56PrckO/w4I+cj6haoviXfAjRURCY/rNHw0jxaU+DtEBAQ2HYJ7omPaLnwYNmibRVwOH1vAmZBBR&#10;uzaDYZzEvVojolk9xPIjlCvg4INiOjd0qUUfA4fIR9RQJ80Ib1ZTYN2dIpIkuotgtuwr+5Z0x7H5&#10;a13ofmKGUhwRSdEjJyUkPwNsVGh0RdacEJ28DXx4+n09iMwQVg23cSkVxIZF16FrXArlvWWIsFod&#10;zDsflqXB2lrcDwK2GGT4EpcEJoRCE2rEtEkuKBuvgJ7jyx9VtEczGPRqC/NPSahlaTKnXqWhqpen&#10;wfcL32LkXy3sPyL/AEFcvdy3sFfyfbpiPvZdOyLl8bEQ/ItNGrnuemxnWTghWX+qGjJqxrEpsKjF&#10;hl+094dGY7hVfjSyVyRCGwbC1dyCx9CN7S7WdrO16UbxBlPRJp9hEYUJI6uS5LZFu4zbaXxsfgiS&#10;4KnQaGojhY3rTN/I1H1JAkVfEwULRJT3KgsPg9kv7jUOCuNxNpsL7kF/AnCXcTHEPQrA/IaUKbJ3&#10;0DuJU2G1UlHBI8DaGwgZNINwRVuPBMl5NSGoGUZuuSS/gQ1vISCyuCYdZErOxVIugVJ7iSKg4cnp&#10;BepGrwGo6Uyx1+o2iVvPcbm42R6BYaUi1pZi9VDx9wkoIdaRCXc8ITboSSCB1UkiUS50u/Ct7NJc&#10;RgWAKpN8DIgxM7qSGs4JWC7L42PKxJY0pPIxSE4sJPzEfbfWTsNPb6jyWEtFbSCqsypewVGLhZn4&#10;AaRvsuSisl7sUsDJqqROLU6slx8JXc9CRAmSaQjXuZWESXXqjjVcDS7eg/UYs3shpSOxl3JHwO5H&#10;R2Ja+Ik2xoovqJKRJJN2wzf8GRcLFdXoVTKlD1GUNMbe3LE1jL3YodT4RLZdoyhz7EXu7TJ+Apja&#10;HLV9AlQggSGZUVRQJkIWfVDLzK3G1BIXLBdlD3Czew7jNqDSap3jUX+iV8wlLKJyVbkVGJKh6odW&#10;dhJGbKJ1SPUFxlSuOvwrAtZEPrhBf6CIbvoiLFMbIS881vwNNqn2NV0UpdDZIigG5R7iIkmUPYJS&#10;zasJlYtVfA5T5E0lbjGj6fY1BtLCvuKosx0QvlDyIuxMwd1YWdg5UsiDKUjbaX8WCRKKfyJVDbyL&#10;aJ8EuCfA3IaRNZQykiLi304IFqRpMyp6xrIko9RzfVPA5Vr4E4ouyR8bnOGD/khy2NSELk3Ht9MN&#10;l0yKDaWLssVVxqGWhNsJgWUSU5sadVkBKBIa6oI1jRW0VbGrHDgUiLoFuJ9YeArmPuqjTHI8qwmO&#10;46qPT3dI6u44yFL6BJxJRuUdXYNLLRdiSEL7hM+llRSxbh7LapNsbhCuXdRqBOEO+GVYtkTsJinm&#10;KpN8aLVK9CI1gg5HdH0FRUso7yWEUybeGhaeqXLypsMErezkQaRZ+4RUgSmhDPQjojoTbSh0c1Gs&#10;TsFahO2BKEvRFWLYV9xJtBQ7jJPcJFfpRN7DcvRmiE6+BElAXZB/Yy/IMQqId8MY3+S+2VZx1JK6&#10;kHI7LWlG7YgvOhj9LnBRBypWibnEAsyGd8PhlvSwY0W3DS5IeZREujIEysYD1Q9lV1wOmMiciaqN&#10;SEEFqrctp6hJsNw8nOgdHQVEMNQ/pJIbC6EIgJA4VVVuQUdiCqsYLBSfG43hfBBY1S9BRC31asMq&#10;g03kWXbQ1F50NDk0JK/HZECrZ7yQjcJ9mIVkqJD0LG6hEhY+pORRbWfI/V2FKsQ/IiHtvrBAlCV8&#10;D0k9g2OqZBVW3EJeVk3bcbCsScLcmGO4g/pGznpzLEzEp/SCvb9xyU+BB22MCw8FojZevwWpRIou&#10;dLx69DFT3HcNCcPJRLG98StCEJ8RB+nm6UmAZQY9C3XUKdhCF+AxH5MN4HLcNaUd6DTEwizR7Etj&#10;iZksHkRrB7JMouHBr3ElFRbComw7BCkpdESCT6QEG5fRMgbATNfgTasKtvBDQX0Vcl4Jtu0ekaMa&#10;EljXnslx5Xy5seETvsKDeDv7jCE9RJ0MewSUXqNVqs4ztpBzZENH+H4wkI7jS6nuIjTcbKhuGJZu&#10;i0Ok6Zf0NkjSdzvOBqBUHOWt9mXm4ecu0VDPRP2MmJAEhkaQISachoUBG82G22Q/CMuHTJG4diR9&#10;Hui6XlYk7BUKcWNNhT7iKI7giSUOuq0gKRNW5dRCCNCGLieOwiE/cH5MURVZeWXCsmxRLmbjuIkm&#10;U3V9gewclgmSSSNjOlFuxXKlyJCQxnclN1Xgi2jmopFL3Lt+wlhfkJM1MJY1MDECYvYvYZA7Ye/R&#10;KUF/ULiKt8lOYbbY2hJYu41H0bu6UyGkVXBK5Nxw/sVEVCp3YGUOb4KX0Y4aJELYqxBISG95GVqN&#10;Cu7hPu6acqE7EIG76aZdrsVriHYRwN2k/wAEuHcY/DIeR62HDrmkEXa0rLO8yuOiVgkQLpgu9I46&#10;OZUe0VQ1oT9+7sajoSc3J4hQoSN2ME7p7lyoLKj9GI2dCSx4UNFIOFbrcZ2bCSkMhDSnRpUeQ4CJ&#10;2mRznuxIZhCymq+4ZGEtpDaZPYSBkWolY2BBPfWRx8CVpnsbb8H+oNrjfw53uPvj7IQxMToqZqM7&#10;wbZFyG6IiwuxLFbBdHWwNCbSt0IoWlnpcSFRFTAlpZbHot2Q/Lo2VmUj6L39UO4tiT1hsDgqj8A2&#10;h0IOxR2SWovL1EzuUrgtZBIkWtoE+CLcCFJW9xW5jxoaeefS9EsTtpWncVRnAXEtEOVMhWhAIURl&#10;zkOhwqj3g0Q+A3buiBOyqxTUCloQWmiDJGxVJgGQQJKpksftBWzTunXRc7SuhojwDKWsij0SMuFn&#10;Qhwonq9LRdfRdFOiRwPhggroq/ETaZK5N0K5l2PcWq12xCkQ2lhhtU7wmkpAgIxaBy6VQKZGakWw&#10;Z7n0MMRKkvrVC4VKE1N0EUQmtsxujN7EZK0uXO4Q8ATXdVITN2Inzsmnoj+4Y0eJKw1ROemzygho&#10;72FZOAdQjUdomk5hRc4CnqGGQ8pZbR7p0smjFdzzjAUvdjbatSm+BlhBFB2ZSPolazsN16KjRVd5&#10;Ig9QSOh03IbuLIbbv1SZVmlCqQLewVX6QMXV7FDE8TlRlF2CcwZEN1XJUVVUnQscTQ3Ak2/Iri0b&#10;ptUZCWDUiMbwq6FQIVsYbC4Dsj4BEZgN8oShROS7M7Ii13YTTwFQMlIa21XsugxdkKdByolaVluJ&#10;JOC5YgZ4hyQmdFqpxyr0NjY0NMwl6D3KPJBW+rKv1Kb44M0O6L6JZRD8nCuqUseIQUrP0Ii4tyka&#10;yejPKxHncXSmXZEE3Z0ZMY4GEyEy4eQotEEOVNSQtx1inQ6i7+DkQtr2wrr12MO8Gs4BBoxMLkrL&#10;zpLEhGA9lHZFwG4L0iSJ64LapXAzpQSYCXJu3ZCIg5hMsUqvRU3u69xgdxMZS7OwxtuK0YsXFaaB&#10;yQBITsljRVt2JvQ6D6CwhVMlYShLfobUgUscVfBUlkWTQvR8H7J4P2D9k9PTT9k9PQhafsFP+kcE&#10;L/h+yenoQfskf5/ER8blUhrOBsmLiIE+arkixThlgXq9SRT9xFJGv/VBSnDo9mYSSwMuzJJGxEVT&#10;zDQ2UN5fghbrZjeBC7gQLoXIrlxPJQPeXcIyNmSW2peEjG5IrDLOEMpiqUBsm24r94j8wQ9KIuJt&#10;k1cpvxtCexJ3EmEW1yxPIG5iR7R16U20khwMmQnhD/5NKplaWjn3P2D97H7J+wfsnsfsH7J+xp6+&#10;p+xr+wfsn73P2B/rI/lm2pbiad14O1GzI/6DdGXcQknPVS9gqsYst3Ap8/cd4NydRJsK29kVfnBC&#10;WeyEhfWBShULGlZUZSSKEWxFHkVwJHFQ84hLiamxAoUJe4jJK3ITGpvB7BiqxPTyJdCdxlYlpYzd&#10;lKVTJuUZUSwUKDK+rYwxxUXJOiTzKsh33a7N0cn+B9abaF4bCTZCc9iWKdtK20Lc/YP2dj94ZH+H&#10;7J+xp+yfsH7J+cn7B+zp+wc+5+xp+ycew1/KLKDyE4xJVah5ISTRYljNFlDVRdCSy+FZCtbtp3UT&#10;wBH4DHlm56Sqxd2xulCEFW3ZQkoutAmW1JNgcy6IgyM5QxVMh3CiIawQQRrL0UZJpYicUDijIz4G&#10;UBaJeBM+MFlSdiKsLoUlsx337UOCerPvGkVVm+5MElfBTbShNpyx7CX6yn+DY0MvJglkskkkklks&#10;klkk4JJJZOSdJOCXf+UpTZkhrOO4279hNoa7YQqZmwkdnqiLu9Bsr60tofsemHeXpbv08BOiLtgb&#10;xQ8wS5djLwY7bDCliAcLDc/CggqhtlLhruhyhsZQnCRZlOxEpqcGStwUUfUagJkiR2FsHAcBxHEc&#10;RF6JHYgOBnIGxDkaDiOI4jiZxHGcJ+pnCcJwnCcJxnGcZx+5x6bj9zjOPTcZxnAcRxnEcRxHEcXu&#10;cRxHF7n7GfsZxD5TcDSq+edE5EpyvUasCbViu6THRFuKrHItGo9IlivYphMCopn01HtSFz0od4bD&#10;q4pBm6Hch/HuZ6EktsY9bFkNOkdMEEfAW4TPNhDCGUhWEJUFVmKSO8KHlkUehsoTZ3k9ye5Lce4c&#10;hzHOLcF/kIsPBx/A4/gPY+BJh4G0cpyHIcxzHIcg5hzDmHIOQcg5ByDlHKOUco5xzjnZzjnHOOcc&#10;45xzDnHOOUc45xzjmHOOYcw5gt/ybL1Rwmi4t+cSlmLRNqzOJMo7SQoZoZ6U4LjIEltMX6EpZZYY&#10;aHwYxi0hHY5tjiUSG5+TVRNzKw9kwgbGuQ7cKGWX8psdj7dDWJVo/g50nVfxjHlCE5OEfOVbCRkh&#10;nwIfLXcWOwUmcioSJi0gWcStLwl4hXG56FhTK2RGlVwMi2hbCMwW6xTFh0otF8mqF0UnDI0Vkjc3&#10;A5a8NCQxLJs1eQypZcMetYMtyKSwkxDXwn08koiDiRwTbVcJCpUyif4R3Mhlwsn181Sm4Mk8XYkt&#10;5E+H2FRuSBJ79JBFlFH6FRHtkjCyt0ITn5EdwxewiORrlkSLhC+UThiSht10V6VBWZHLBJ4mwzTV&#10;tR0zp3qWEw3kcdJy03KI7UljPJVLrJIYLdDjqWUKmM6RJxUTjaE4l5JRLJipW4+BWFbFUggosuEQ&#10;KTJPUKNQX2NuiQSBTdVBRRlMBaKaGmONlHV7k7w4KL8EM/eAhLU8MqHFuo4SSrx8/UYpL5UiZLYj&#10;RU9Qku5xQ4no7BMjoWrHgqOmt9EboS6E7Me6fdGCYI5SJoN1sDQtF8qyRaQikEyLuSvwKqhvyLdD&#10;suhfQ/uCKNSpkdjZKY9CMqHc88jgdUyiCscCY8Y0MmlTvFBsiRnCPISVSPwl5ECQ2HmoyJJRVVAf&#10;3SrFCzFR28ro3BhUaMeUqKaTCeVAbmMNLewtXGqZ5ReD37G2o5skRC7ifz7R3ip/liaibcmQ2FMi&#10;BK7SdxBb2G7XIkqHfoWiL2Q9WRQqILh76oVKSI9yXQU5IUUYU+5Q0XyzFcqRj2J9yQGa2nA8Ubbl&#10;3TH9xp3uOrpNhTVjSrx7nrFGh9iR6L7jr++0R9p9tJQo82igAKGkSrMDbpp33JPUKbrGgLnCGqEk&#10;oYQ1kSIGDN4SPfs98fffcd/nrXyzz7dNy7CbVmcx2ITtqKGDG4PWiS3kcGjiFnq4dHO3Dbh2I5Qs&#10;D8ovbgY9hNVVi2opfkK7aTw2GobDUENwNQksi/SPufpH5HFb5ui2PvELyOr0hyP2GXZ2D5p4ppBU&#10;lmx9z/Gf2f5z+z/Of2f5z+z9I/J+gfk/QPyR45Lcp/kZYPX3IEnQ35juSOl0865EbUhRMnFCCDsF&#10;BO4kQRVooG1vvTovLg3GkfdE0aishnEc3KJRKYJO4UQNW9KEDG98GwNWLjbqOZkajqkoRTuU4Jii&#10;ichkYkm8kAqcCWSoRLD3w3Jkx7KSIOGbMp5+WTrl7bD0W2Q0sx1Uxn59aPZ/K29CxopNhOXgesjG&#10;BG5a6U/tQGawwlgXQDEWbeOQTs1nS72DkC9LPllaJXFbb0o98+zHSq77nM/J+k20elskiPg/UoNK&#10;JhbLoUUTK2ZPwEHl14ZfcPsS3ZLdkt2S3ZLdkt2S3DN18vsYdi83Fdha3EjpfHKOwNxK2sxj+HT+&#10;Qtdz2fzKtl8gI7TvQsegqGrdHEFWKn6Gw0MJtJuLwJECdkklvCGJtOj2ZeTjS1DjTcWd9A6PYoaB&#10;3Ee/fZl/uSfrNhJglLwjYbnY40k/KhUj0RVH4EkkAC0u+w6klTcTxrmMlELkkdFqzEgbJUYFcqRQ&#10;Fn6CBz7Q9QW6K+jH1XJzVu6JdGfkstN2I8DmzXWmvMwhopZWkRxLEykbPx1rv8t1d0Wy4cTOJktj&#10;7QvR6GjSu/trH0QvgBCS1BhA1KU1WyUmzC7C4Ta0uiLWExMD3OLKaFhWFGiPfvsz3wmfvNhbkT5n&#10;AxjZJFuCQlYLyTDvyF40fTw0yikawtWLhC8ZFb7QHo/XQkn6LYwq6MekUMhpZCwC5WJ+R0Um0JS9&#10;kJqXD2JlNDeBrUfY9iECuUVvGjWOyIhWmuUfZ6NxEqxHSk7u7GAkxDsKw9CpQuwyhjbNCNoSXwNM&#10;SmbJoa5UhNk3skKZQW+ixHuhNkohmHCCKSIRhkMBbvQjgVu0LZVboeyUj3gkYg8MSPorJiZoRt7I&#10;pTSDUOHThjGhG3siFS4twnKU9bpFa19YLIY7IeTI7biZLryIbsvRCYpUQnCbZj2U2yGvsJQOccWj&#10;zHpCyVuY6rXc9h8r+XRbL/cl7nIzmFSbgnsdFJ24YonclglS3DpUhdGZm5sWJ7oVQ4WoJyNmRCPY&#10;Gx70smBMLX3j7MbzCdT95sbpR+CSJr4YZxVnoTbJtDVmhbbVv0PTkn6zYx0MT6Jg1MeCMZcDQQ0W&#10;fOJYYT8pEyum0Wt2HsIIMi6JbRN4EelFEldkkKbZye9WiFmi+ZZoEjIDVieBWQnkYRJwvKBgmSyn&#10;dDGvdF95naBis0qtxaVVelJIdwlxMSQm1AgtKTohNdsTkryUaFft5VkS9bU9svwWD3KL3eNDcHGx&#10;INi0xaGyFX67lIahJW/dDnWcURnhgEYse5wK2pKzInltuoU6+SZaHaeD7sSYKw2ELRc3NiSLp2bu&#10;w3OIg9UgmWdSm8yY+hkmdPSGCBw3uDHl2nptd/ll+XRbL2gjtIlZ2kqcdHspcO4U2qnov37jaCKl&#10;uiYLmuNxMzyDNk0Obnl6lHMZWpyHQHvi0YGOiPfPtoCZ+82KOT72jQ1FIggjSOoEn7TYxqxl2qnv&#10;TYXyVkqudbhl7cJ6WO/SfsNCZNvj7DiNyoro+z0U8qQSRS+ZFX/hBR9go97gMaCGsCSfdCQycGEX&#10;se+Z7Bn63J+zzpX2J7OftcH3X2PfheyGWu57hF3uPdy136I8MeF+S86qo20ipZKVI5OttWhmXyff&#10;fY9uz3p79iNqvoQWkcllAZN2SP1eT7sZpipH5kcGMHmEjeVDQlFyU9No9nop+T/Lotl8j/Aj/Ije&#10;yFmxLi6FicKRfoQKksISN+At0blQHO1tIejLXZdoTcEpZG51wPkjwVaaMRCPePsz3LT9hsP2W0gK&#10;74EqDWsEaPpR+02MasZfpEqGnvCpsMpUZ8dCdTiwurd8IRCg8IZD6OCKiSi46qigqvKlSOciapjz&#10;EUwRopD0Qbq9yBtPaotCHwEPXVdjOG22B1mvgdqhChIVSSphQ0zcjcYROo+oSqHXAcCYAtxbODiG&#10;Jb4kNi4lLYNthJqPeiTkjhaK5GULCn7EUhjReGIEJLNoLxwcQOm4RBjKDFaellKtUtwuyknM/wAC&#10;ZJCsDzkZ7hM9g2Ns2qKU5bYEjUkylwLm6TQTVdqYG1Icg7bRgkJ8CDqx/QlUXTgpHgFKzuOpifKa&#10;Hu7xW2UHibLptdz2+icDv8tsF0WwcBPdeRIbXHSo/wDbBWC5DdRFBKVUH2ccB32wySXEVO8J3kbS&#10;+WeiNHqEriVFSRkR7x9mP5wj9RsduSP300gEwUUmu23GhBBagt/CHi8RsGPR6ws/ZQwtXo6IWk8i&#10;RIk7gqMylRXK+Vd/4y0ey0tLvkrvRa7l/WNKBlF+hOHKEYgU2ExMkkYUcy2VIrmslhGaw7HYFNkc&#10;DeIpoWRoI9w+zPfhH6jYSn+xCEVkyy0kFp12HMv4p2fuVbtj8iFDpwENsMWyktjyQ+mFn7KGOhX0&#10;KA9obWeDkDeH3+gbXc9ppIJD+Ss6CvoKCsifBzMelticmuhIhqDF0pr2WOq3cWo8q7N6d2zrTZPD&#10;OQXFgTmgUaJR7x9me/CP2G2nKO+5OZayZI0jRjGkJLtZEk4Fj6AfucGNXpoBMopLsUvhyLa9wzuR&#10;Pjode3OHda56aYHa/qITShbLt8FggddyFDh/irJ7PSlRF9fks+3Tm4FGWeo7eZD2SGkeUjryf6Dt&#10;RPcl6UVOmzMz9qCeCeT+vyZ97oHc2E2FuImxCp5JzAgidN2eeBtgq5uFsPIaFRST9BdCeEehFgTd&#10;roruvU5S+7EWX2gRSj0n1GMelPNkZSf7wjiYyI+r0VhQS8RLxFBtJcGPedo9cB3hTUbYNi6yRC8m&#10;uxEujaP6SgkqOxkqitnVjS6FcB+P8nkCwrrwFoUFFp5EiV3MCehgN6jHsI1SQ3z7DorJCsy6uekp&#10;IuW6ysu5I/xk9Tir3FYOKzCEvIGzkGEv6KFCYEvYOHByY6kdXbR/wFrVKSqPPyagkcmiNw6FGJ7I&#10;elHctwpI7twQmluvIxShjdIzQSIhd7jtohMti2GxsJoRjhw8eQiBQmqsarSGQMeP0GiD6GMYxKRo&#10;RQRW3ccx5ZGJu462Ok9uytDtIyzPUg44gN9qUiLuw5wq2Zh8D8f5Pejz3FqufyHuX+BjVEQ02wUU&#10;Kk1YVodoX3N0EH20vNuvQVIy782nYu948BVBdI7jE+oyifwASe4N8tT3J1qZa8DOTRj3LEdC1e5A&#10;sWVaYonzpIZFOiVsKnBOE6m92ydS9CmrMo7IoaFRjIZDBg24e5VoMoQUlI6qJQbZDhw4iQHqxj0S&#10;grWERBSnqSncjdFmAdN0R0qTnJNDMmxQUIUQH2mgpgraPyLm+EyzIqbHcUMeQ/D+T3v4Pfr8n2Gr&#10;B7p/gQHqmSeRmSTsKEpVgZ3Q3Ghn7qUlUQF/2hRZTCMEtW7sCFyChjxbatORvBFQNZ7lCi79RuXL&#10;/gPQCk+aZrgyTxQliTeBWDy9a0gCZNkiUnV0YzVW2w03Y2hyGIC8xIh7jD6TxpKSOxJt5IS227EW&#10;6DBw0YMMfQxiDS4XLGgQ9zFSymw3cz2htuvS9lzboXw4uWJtOhQj3yd9EcK8JjGXMTWNrsNt39yw&#10;NolzM13LgMTacq/A2XNioUIp7SNt3Ym05TgY1U9yYszCJzNRcxnmBusF6MogTdgnc7LsK64sOiI1&#10;0pVlv/AJNoQqHYl3808aBdxwSGzzpKJfSWivpUYkSYnDHWX41dhjWTyUezJp0J2RKmqI/kJLXHhD&#10;uJDDDjjy9Rgl9IgYrEEMTmFfQwxsbH0sgdHJWl3K0VEdoRKRlKwypnMiErK6l8F9b+AlWZdmNu5+&#10;Sdhuo29X/AJNoVSEPznzliYlJCy/BKx5DZlye5CdnQhJsdDFyAZK4GM02i61Wh3EVssUTHdDO74E&#10;Z0lwsQsJtGHEW0aUJ2Es2Ye6FxGXGvvpcbGxsfQyBoJsse0u25lSSu+SNiWGhWlCTsnW8tOWxLYl&#10;scBPY4jgJchOzFuCbM5pyfYgDRcxZHCcRxHAT2JbEtmS2J7MnsT2ZLcS2JbEtmS2ZwM4GT2J7M4m&#10;cTOJnEzmHEzmHEzgZyCWzOJ+DgZyDkHIOYcw5gn5D84EFKGDz+dVdCTZCyJWF5L9o8F9eQkVvcqH&#10;VSLAbE60ND36FKGlRzGymx3DqL0KLZYqSGnQgjaFZiWKYJMx7tKkiCbDDY2Njek6tj2liiRzI9Ns&#10;toTbAmkdweHoa1t8yO5Dcj1IAJCDHSImJiYx1ZZTwvgGzbbg6lcbRcA4Bwjja7cY4xxzj6bjdW2/&#10;4+v3GOOccZEYeS4vT55q9x0ZJ5EpsQV34GXYVGKLk4UJ0kadDIZlONk0mdxJu1T/AChtcmu41JmG&#10;LNgfALCw09DiTKqtFQoyRMiWq4SjqnALLIC0C+UtDehsb6b203v+RxSEydWLCsTKLJqzQ2HfDSzO&#10;z/ELgy7mBFAHf4DY5sO5GxUrps/g5/h0bhPglsRp3DTDITTq3C0gTTsSZQku2WZ3qI2ddkP9EwA2&#10;QockIE62RYTuCZ2wtyOyNoCfeBDqUjRB7FMwUzlPUGVjLFZiCgm1kKWhJeyHUNl0VZptcYUlMPfS&#10;dUh5kEAuOUC7W4Z/zFS5TdCexrLKAkLr6R/vlAg7IUVOXBuJYaJFTR9TEmxbirmo01gTZPBcO/zy&#10;SaM1GthDQuh/wiU6UMDZiUiFI56thkWbFI25TG4bZFBGkEFDVTu2T1PUKk1RYlreWQ1jIltcddYa&#10;RGVTMNa2NJto5LjBiM/IlvBJSHc42FUMm6SxkuC0BDlCyakh7IVR7oG3/YyL4ZNyoFeaHkSSXLFN&#10;WWJEaQVEe442KFqr3Hnj4DT9Q6QGy/sTIlO6jsP+AU4YmRsDUFywxD/g43JWDIKGJTUo5G2xJ3HE&#10;zuOJp1EKKCtSZFyub5eiogggdBl/2kKX3JkyYkmm4Rj6l5asKOGJ8koUYbiEqbuBJKwBGTL7j1RJ&#10;tt1FdwKw4dQtxrkaKU+BH1NwQyVdIjw/uIhAx7BuzkouQw2ssSlvuhEuxy+Rj82hIjVQQhCeXwZJ&#10;UeOtzwJLrZEN2CZEtdRyh7KoSSQ9Y2/gHKGXROo9Mj0fztkkuh3NEmSlbyTItiaRGqQlonB4YdxV&#10;c6EJVDd7IjSc7jHlNW7Biys90PQnuB4aJtOgnSFdkObkKIwULI4NHNZKpkycGSLgtVe5OHcKiEKy&#10;h9cFVeRpHL0sRJqyyIiEu7cel5THgePITVIZeBzllu7CVYMSrozwxuE2rtA27qiRvfU9CKukJGUh&#10;8E39qEJSGxld5NEtSXRU0Wm62oJyOiSXyJtWJVj1RxquNKgv+AsLsaKCDFloxD+fao6PobA6MkSJ&#10;S/Irobli6XhEKEOm+DbIyblL3Y5HMMmpTkl6EmqhtfRgMr7n0SgW56Oo/JS3eRSTUXFXqIkUl+GT&#10;WpJQ0PL+gOdo6sgjKasboQISULmjgoqClyphYNluBkRXRMlA88FDnclEYEtW7ZEWj2YjevsJWdML&#10;SL/sm1739l/pSXou9m11Kndwb3ZDmZK/zN9RLVhST2TH8CbllhdjCGyxcmNH8+6qem4E4Jm5GWcB&#10;sMloWfTVxmTJMoZBWGOaJ+UjZos3C54d6REeqMGMtboNbXI2RirYgoUTOcCJlLXbCOqWhiSiIkWc&#10;FIXZUmqhWdkkMc2gklSRCRIMZmllBNYJtaZYTRCWGqzNJjFXuEzIjosvdBF6E4trLvr7EnQcvdoS&#10;IXja0P7alHI3U0qC2AsKkVfgTA5X8iwz+g6v+Alo2SST/FHEhkxbyXIj8ByLrkrULVHKlQtE9utR&#10;boQzrlsCQg9t3kXUUQhOBpiFgNiy12joR2MEi3wd0J4xRNWirmraxVuUULudhC5KBMiNz0mlhqY1&#10;UHC1nkchqZErgrPIydnyENi0RI3CSQu34bXWTa26kbj5msD2lFSBjby0kXjFIYraHTT0qnllrtSu&#10;ObzH+k/7GyhlwNj6vlBzcVE5dhiIWw9izIP8hJQPh9GOqnp8mkx+RVlETWR7oapIi1ySFeLMlkrq&#10;sOTo6iRboCHWZZ72l7sUK0iE7EgnBzpQsEjDVfBVUNnMSO1VlqaE9FpB0ZqEmK00J1i5DribM8Cq&#10;gOx9MsJtJK25RrgSOu6PU4PzH6KJqiGJdZ5eBrpz2F5+9B3gDuSR/wCuiRZQ0eYXQWy6wmp0kYrk&#10;Nku2ehcmSIQ2qKcGOUKdPMd6F3ll/o079DQxRE4QqlFbyJ+CKwUsqTomSGhLw5rgSSSSSVaFVi6g&#10;K5zDDCGtJm46cEJr0nsJZO+JTsQAqEUEK4o5E8bZbFQTipRgpF2j7KNWQqsPNAZfkbQGhlKD1Zq8&#10;uCVCaXKQhKSdKXIl8LCW5PmS53HPzauh3srHuSI2oLMqI7qLclq5JOiRs8vHsJdvd7voSbsJtEGx&#10;YJp08hiFg6o4MkfBI4+jnVdLYY6MXJO1BIvaxIVJnoTEg9Fbo84IdL+4norMclgqLvv4Gzct13Gq&#10;lRKdxFwxoZeZTn0GJ6QlEuJba4JY7hb6tt0lDJvrYRSTRWkWkuSXQYQ2atFyZQs7NQOWRW8BXXD0&#10;FSBhIkpeBrC5jJl4hSXYivOBEMsUtCQW0qVEb7OgTSbIcHWOp+sGV3uKiXojYVvsR+gsiP8AsJOq&#10;qyrQn4HRCvliwdh7LChTA0olhKWPSev0enUfRJZzolll72O9huTZkmkDp0Mqy7C9o7RlHzqRfJkn&#10;30TatoFpVNj7h0IfvlIIJS2BJgCqUFDlkVSXDLI1SracEUj6igayhjv6syEokx/YSqfPWUKrQcqk&#10;1aPYnhujsxEC4KjKrIiSeqVmze52JjI1iP8AIbO+jSG5LjLsSzfKIY8JgCcBjS3XnpdCi+gm0NTX&#10;wFAhOvqWl0vgdfpBVUdKcCZRar8HL8Elr32Ll+5VqvptTWTtpONXWVOFp3L8GUDqBcZ2JZfcFIKJ&#10;oVsqqVoXZI+5MJQ9hkb1B26E9hiZJeEYs8JFEkL0Zb64KXdN1rdj5FVWWZITQnlU8CXS5egKTbSd&#10;KlXoFASOhNJNRUXkS0+Snf8AcsUsvtpkdhzfSTrXpTCae7S3cVS/cUQ51VFz1TuRtomIRa4FBHnA&#10;S+TcWjceUwlBGfIGMSJFBo2InCdEkVuXhSxxTuVWxZ1PbkJiMkDpM7IUM+KIUmpPmjGaW1Q5hhUy&#10;1QRwE8hvqTPQM9qkmSMSbKcmSknPQnhlDLsrSZudyWROx3wyqelZkzgxq30mmNaJE4WjYY1Glu4q&#10;sfAtDbERVk9E6yyVk7aHpSvBUUNk0YwYsk1GIGuEjWqGFPMrm8iYCpOBKtOimpZqBXIhuN6CudEq&#10;yIhr1vcTjHoehn0iyDtc7dhjZYFBmhzQI0NnmQQXOidG6JFR9hxRKZPcNZGw7DUCc0fkdBGxEvpU&#10;WzI3G+hsBqNG4ohIYxUVb+R+w706p6EBCaCVyJHnsxzZszkUl0U5wysSs5LcU+mkORLlino+xJVp&#10;4yOJafuSkxxVVlV9iSyngoqsuwwnoG4/oif5FZQmrKkqsC4jWk2XduKpgyemZ0kSlSJtqBNN25Eq&#10;ROBrOBPDsOglIaEPX6XnqaaMagQ3hCW5djooEzkKr+CXDTmC+Jq01LA0JQNimW4jUbVmQ0y9kRso&#10;ag7mJ8E3S3kSsAiO7ilYQ+w7JlTIOPBsXHdZzkmpl0PYQISo+wHMlMw26pKsgpgJb0Q/AbyPYPdD&#10;Ydh0YgaLHkT9PSUDgIbksi46UFNyj7lsEUnqdEOFiVYHNGxCSbKKlRCTwiSuKidUhvzUENJqXujI&#10;EpLsLuEoHj9bKFHTgdqXA2JyHDylcJlTO1RVdHkaUVmCVTbkvoihFeYc0VQhoZQ+lXCuKcmOqmRs&#10;ixOfKLuB3oMDg9z6hwMTawqXG5LLkux7GJE3cibeDEQRSdamNy9H2dVjhonmWpiu3APlXRIqWc/3&#10;CNMKGhMflDlScnRjlEtKr/gsytZiVVTdkUZPuPgvLolaLYCatZ5EyTpVRCxNzy0UJ5eo9zbUXkbR&#10;l/R1lrG5SQ9w36GJXqN4GoZZyhOCV6Cr4IKfUZoXA1cjI3JZdxVY2WXLETvUibDdIgikiotZNKpo&#10;pJQHVMzu15BVVQnICv5IlIreHoTYqk3cNnRdh5HNNvUNOpvuX8FdCtyishLVo5YuYkySGFUIyNmX&#10;cVH5cExkpbQyaqabBtcOBe4oDFRyNAkCqozgmsjqZA/qMIYTgp3jWiyjyVDcssjdpOHUo7e5OIKd&#10;xFJKG0JkztTVSjQUoMpRrenKGIZNOZCSOULgWJC6KgdQzqBiGKLR+tRrM4Ci6S7ibRKFYQmacKZZ&#10;YKLBYZVhb77mZhT5Kzkpi3DjBwRCZfsTtQybipQKjOAqqPGikU7xs9Pd9Qobx0LePZpNNEyO0FFS&#10;7M9htrJO68ELD8jk2GVVmoNTDjJET5gZCqbLiyERvM6rchSltDmilFMlHTlTR7jVaD19y8ii9zJk&#10;bsksW2iTUovgctRQ7hjdp04HSrO08FBjvaErC9WS9F0Y6qTYWNxNIei3jhToIe6+oLLqTglcBwJo&#10;XElkG4xBdoWRN2JG+hA9epkrSMpTFEUJ+pOovLETlTHOyKLDUeo/I5N1hjtbVw4Tr6W5JqNhDoIq&#10;rVvIj3U6RuTm5Hkm2lSpsnKhJAMqVElcdkKzQnDLaOzTcTSBJj1GOXU0CR9P9/gIUY0xabInOjV0&#10;bjI4SQvU5cSPT73cUpmmeSboXS8lXE1DcldO8mBNmcO8jEutQ243s8vAm1LPNCHK5E6p7OhUdrlR&#10;lDnMCbZSLCpJiuQ1R3HVJiqtG5YmZFyo59aPcT9QT8FCUyBaLRmBX7aN1JMpK5uqOBzptbKsjQhq&#10;7iwrUzgUChV2uB1ZLbYLGb3IVqE4wUUKVlj+ilMiWrXFBj1d1YydN5tFDMjwTSBCFA3+BBMW+rZJ&#10;x1odx4FnhCOWQOlTyO8l6jIOz3KmTBDKogP2GYqcFhTxpUhw1FIZEgbSWBT2IMVlLAyN3O4nrBCV&#10;yCsN8GiG/qOfhrWSShHRLyFI9sXZgahqaTZoa0iEmBXBKDU4GXeCoAYUoRSUFUrBXINkNOobYM6f&#10;0JJXFlNoqRrIpuSlglrNPgTt9bySKpC5dF7jVSsvyMbmWYxETpS7EyzlkpA0r9hN1FcElBOuOzQ2&#10;jNakzvFIQX3bXm0T1rqn67aKUwWcr4Km8je+g8mRpQj9QIzoF5KCxMMckVmPTOuwotBhso95Sw9r&#10;f+EtCexi4BU/IrBIlN9ytbSSLBCbX3DDShW5BJkscXnCJGBZSBu0RUKi/wDCsP8AIrFHI1fsO0ug&#10;18cXZKa8PkQIsu9ypTsOUqeZ3yyqLCv/AITnsgjiVsHuqFdCtslR4Dl8s4MCqxSrU1CUkkSWUTsR&#10;bhO+4+XEq8E25EE0ldMf+EvVL0CsEqQ3rq3K3WyJlckFFvgZ4Cuh3ZVQaKibc9rmF3Gf8hc/TPs8&#10;Oe2WdxU5RKxji6MoXuh0izkY0p9idz8GYdVLncamsIEYEKRoWTV/4TB7iJPuJrQuoxbEWibpuJJD&#10;nke5Mq+jt6mB0LYkRBc0v/4Sim0dpEp2+slQslbsZiYqteCarUj6a//aAAwDAQACAAMAAAAQ4HNZ&#10;yMICU9CCE+7TxcM4ww08Qg8488884wwwsc84wAACCywiK0sCzCFNx/6wAFNQymMYguFNbx0F4s56&#10;TL2pW+6V/wAPmsgZbTRMsMN3/TDRSQQ4QQZNMNIjioggoir3fff+4zjnuMugv+7icJjuMPr+HuDs&#10;K/im0Utu3Y/qTm/dTRT7PuvLQf8AhKLD023DDXn33zLBwwjT8vPzjzqZ73HE87iAfmYvDY4j7bun&#10;QzV65eD2Lkn7B20X3K51PgT77r/zzvMNXWsBBHDQwEFXzXCI4Q03OKT4Nzz65nU5r5nY4LCbxmhV&#10;r6CVCle51n/LXJ7fkMjLEGNrEfz7usnbb9vPDzuUkf333Ib70uNd2C73TzsVTAru3K1PS/ig7y7V&#10;Zi2yVuxxO6foRmPPuAHGFV2Yt9n1T2GVtyxE2649P7/yTz3d/wD/AMOcTf4F5CYyuJk7HImwnnKu&#10;v5vNHSudmT9egRw0PwQ3/gVJ0u/WI086xjeaiv8A2EzziE3/ACM55M+5tapO19y10u5uwoTM8O06&#10;MI7YJ8v8XTM0e1+yHk3yCO0UEGfbFsQ2QzywAj5FFcgQGezP8RvdwO71e2P9m73wMZO5amJuEm8x&#10;ZXdWfadQq8BD2PKG3rHMASBV9u/zQAKueWPZYg99oE8sNMWezlN8H5wdTc8l7ketbXw+NQs6FF5e&#10;8nvsdgc+CIWqoKsSOMbWwuq5HbLCj8SgC0PE+lJ+yNPZmeB+yEOzf4LwkahYlaszN0dyFQbpxaQP&#10;nkm0llL22Zgb9Y349EmoYKf+lMU9vttdg4gXj/P+1P8Aunv5NN+3pu5WsHYm5uPbmv1n5M8GtB3L&#10;ZIM1PqSNDrtJfMJStZkcdA2kJ+WJe8+cmAI/NNDHcfzyp/KIO8vsXMnMz4+b+bFO3NyblL/ftu5J&#10;duP9coLHgL/PO/CM1v8AxXFgjrS+knFv5wvUo7Ryxr41fFzzU1A1mfs3S7FqLgTNIWn73Keo+fEu&#10;bCvYHy2A1ZHR4pYNi8HWy0rK6WqZJmTOynjmcUdvL6xpb1nVzM3wTmjudg7d4/ByfV+qHxu/VsqK&#10;f7TwTHTCQlHCIuRbOdBexzr766CMwTi7iAfZ/wC850cyyGYnfxkd3Ygbn706cl6B8bcnzbbc2abP&#10;4bRWTM7l1sPnZYdCvWqSUFLRwm71mLqxqtMx3aPyqOLwO6qGcPbkZXYyfETkyenkZHV4Tcfn/Hk/&#10;BcBWVoBxxRYvyzjMjwXN7X7qXWyXtd4z8c4IJ38KH9+G95jSkalYjF40h6E7c278j6d5onv34bNa&#10;jOXYXQpLN91m1jNoMn5sjm5BQE3F0zsMMbMQAGb/ADTedW8jXTsJ+VMLe/JeD4KD4fDTdlS+H38K&#10;FGgb/wBUVJYV2b9vCLs1PgoOqs3zZy34sxz3FfLvvyKxPhB7vSTWxo32mKjNa3om6KkVj1JVcYDu&#10;yKOc0JnLFfW/llSFv/Pf72lIls1kU/8AWnkOp38qAwXs5zVPi+SXoTM68DuFcGUfk/LsZsfmv/0m&#10;m7yIMrY33ywDVHsp/i/scW6blLprMQ0Ezx4wr8y4vuUx8dy2t5ss2MgKzeORgtYn2Snb9krpv3qK&#10;roVolBr3zgiwJzg9A9r8Y55OwjcM9ZtrtvjohkxGdI8Cr+Cy/K0uAkQ/To2Kdbs1du/6ecykpNgD&#10;DkZ3xsXu2FNvC7M4aGm1mMMT3H1pS0Sx2UdebhgA3vvg08IX9D2qCkQh1Jk7txK73fmo/McEPvLV&#10;DNV2DDzLxQ/ts95rMTlz7qblXul3sn/vfXz7LIHBdy4J+0Hx0O6qakVL9ZEeJPSN6XYr0wGDwHT1&#10;djkM7Rtz96b9yefYoQNcu8dW+sv5bwuhRc56P9gLV9wHDnmrShyGScBf9wIh7G7bqv3IozBlMBOF&#10;icOYGoY20EAdo08cVAJZy3Hr07OWrHXm+E3oxgdOgCd5CdZpdAcyPE/VqNNm6fvXWo74DZdV8FT5&#10;flnKn2154Kruf58zhxd+qHIHxp1CpEKCJCGGe/4AW+KE/EaGG4GifgrtQ4En7QbOhcXqspEbG8RA&#10;75S7PP0oOAA0/Utx64T2XPbaylb2daSGQV6WR5/yAe5n4iA4EgfrYUzYctYZzal3S+F/c7N5uJPm&#10;MOQyGkJZ/s58+G9+1dGDO+uwMMWyL7yzGD+MJE8+2bwE+gWsZEodnYe+10U2xfwZ43T7UnY0YNuY&#10;/bOAd0BrTnP3a2lmJheG2DOf+Azj1c+W2Eq493CUpG2Jjqwb12HcZk9knrl6el+esa16ZTkFxkwB&#10;C0QlsJ8pctEQp7z250W+4FF+YIcYzBXyAtFqC42L42Mt50frUm5dNslu5zYtyaN+LvjGm6/NDKig&#10;oiCY8so5wZvaQFnrpry6U7Mz4087yyywIF/axGci8w/+r2R9+haYJ+4tkZmzv2NkPndKS0ZTcooS&#10;NJKpWCah/jxAQ6tUSsXh8+Rljbyym/8A/wC07baxyYzFrB9yj07ZJt/9m3f8zN7i3JaOqZBxaBEu&#10;79bd7NEtIZQO5NtpE1Tfe0qjhJtHHHDDCAA7zKZrIF0wSyu96zBpnbl0jd45gy3/AKPu6XSdtWkt&#10;QDb6Ax8wM/xquVHLk7aX2p5JjGRqEAw0+2c8S6gP2v5+Ulm5GgGZf7dSEwfzaydsB929Jd7/AFuU&#10;FTB3ve39nRUks8DUYfYqsoRj5Zk+8sNPIcB8zz+KOZmtXzoiJMFd83WjchWInd3sneTK1J7+8ITP&#10;A1HaCUye6wZcDdqVDKNZjPKP3vvnkAjfUNLrHYZjJysFpMG7I+eU2GWEjc7Vtjtbq7X40V7ePSOr&#10;alyZqEQ8lxgP/dW3L9JLIN7jvvqscccdrjuNtisB27GJvCRtcW+nVHPzs7EZQATeavOGJaO8Zejp&#10;t5Bm4v8AUGsJ2TOd04Wmp8kIATC8/wD+/WOwwwlL0awP5kXdfu5adM2kk+m70MpPIwkNxnIBVz2G&#10;80vlBucFY1acJo8uQwJqz9+2zx1lFPfrPdxV+I0td043g3e8lM5E+kk6R3cG/wBKicYzcoBnG6rL&#10;yZXJtl0uoeL0NENnIyXzOzTfcMtMsBKBAvv/AM3nyzuzjdi5F6Xs2ebBh24xDJ/C7/T493F2Vwl/&#10;sfBrFCFFDlMVKdRMecKpFEge001zjDDHDL448vGxP8+qxNzR23hSaZh2a9nS5xCJzzhn/HJIF43G&#10;zX4TU8bUVyz0yT9tqH7/APNdf/3tMc888+Ob/wD23VLU/DeC4ar+mYuHZp3In/fcNDjOMDf/AJBL&#10;4AlhU7s39zY9D9HRLs3X/wB1h3T319984wwyyy173D1p40PTsu9KpjOwEi4+50+Ccy2Pb/1+OcMM&#10;u32Zf5eCnmlMnyCiMZf3ZTVvPn4wgMAFwgBABBE0sLB1MCnOcKzO8NgGYejy7+B9xzOM48yotdN9&#10;1p/xxENHGRzLf16uKUte/wB//TgkhDDDHPPfffDDEc8zmFLooDMHeBnJ+QjpLiwcd+/rjv8A/wD7&#10;CCCOuO+Y+WWen8Jfj+8O+4wCM99999988a+AVMYw042/TyqeM4wfjCMTPyCWgAMMAw4wiOeKEc/3&#10;7yzCSOKCsMksE8jdwywyCD1//wC/9zjiohijjDDABDEAOC4z8tonrN3swpmIPgHPHvvvvAoggggv&#10;PPPIvvgggIP3ownYAXQwXXffAAAAAHPvvv8A/wB98g8CCCAACCC+ed9DCDAieeg//8QAKhEAAwAC&#10;AgICAQQDAQADAAAAAAERITEQQSBRYXGxMIGRoUDB0fBQ4fH/2gAIAQMBAT8Q8rzSlKUpSlKUpSlK&#10;UpSlKUpSlKUpSlKUpSlKUpSlKUpSlKUv69LxSlKUpSlKUpSlKUpSlKUpSlKUpSlKUpSlKUpSlKUp&#10;SlLxSlLxSlKXil/QpS80ZSlKUpSlKUpSlKUvCl8QpSlKUpSlKUpSlKUpSlLxSlL4UpRMvheWy+FK&#10;UpSlKUpSlLClG8lKXilE8FLzSlKUpSl4pSlKUvNKUpSl4v6FKXwb4pS8UpSlKUvFGy8KUo3Bp7JJ&#10;JIGkEy8KUomUpS+FKUpSlKUpSlKUpeLxS+N5pR80pRvilKUpSlKUpRoVsy9saQmpSlwUqaGkQrKW&#10;xIylKWCZSlKUpSlKUpeKUpSlKUpSlFxSl4vF4fg2UZfCjY2UpRubKeieyzRSjY1RcnRRdDeSlKON&#10;GVoSdlKbK1svNLxSlLxSl4vF5vhS8UvF8Wx8Uo/CjZebxTwiTeSlwXJS5KxPBeaXJWUvZ3CmGZWs&#10;iR4KUTyUpSlKUpSlKUpS+V4peKIpfNsfDZSjY2UpRsbSMvLLNFLgpeaUvgnnijcyJ9lpeywwxNrD&#10;G+kIpSlKUpSl5pSlKJ+VKXlMvlRlGxsvFGyjYxuY7Epnso3xvxp3kT4Xt6L7EFh0TzO/QnilLkvR&#10;U+aUuBX6G8lKUpSlKUTKUpS80oilLxeKXmlFw3w3w2Uo3w2PhphCwWlGy4E7ril5E0ulv/g39jHs&#10;axWvytGAcITonkTEy3ixCyJmsrQncrxvFKUpRMvjeEyif6NEyj4fLG+G4Tsbmxua2JT75bG4NkHw&#10;8opSsff23/QzdxF6KkdYY7Upg6X/AKnQJ4E2hIxMTL0zZeuE+xvboT4pebwmUpRMvjRcUon40vg2&#10;PlsbLzRuISmX2UvvhuDY2OlEUdbjVuJRN3XhD2PT/PBs+ykI2x2Nt2MtNVDGNM+uE2tiYnWJ8X2X&#10;2X2J1Ov0rzSlF4UpRPypS8vhsYyjHxtjZJotHgbEleF/ZDq/Y3awQOnv2MIo7VasUSwJNoVv9iEq&#10;dQkEMxNmfwWhWlk3aHkNUPTWRMrX4JYSX8CbrH0ZJ/8AoT4TNDVUYn09ri+V86UvFKXil4pSlKUb&#10;4Y+GaLx6I0j6PoY/YTZpfnje82hUxKzsLp6GxIuI2IjqcENwb9uL4FjXhROX+kd8T/gf2NYn+wnV&#10;RPi0o8ZXQnVj/ApRedFyi8MbHwxvofC9n0N8NjyYt9sfSbG24QmKxjd9I2LszC4Vioqv6E2jATT4&#10;Thj9QkU84GmmxOoes032+E7jj6wIwf8AQX+CmX9CiZeGxsfFGy5ybG+h/A87NjGxuDbbbyMSGCbT&#10;R0SCOjdk0VIrYhrFkRsfTCno9RMWyjyPD+RNPTEE0x78H4HuNbRVmoTLI0NtIb2JNiU8HqoTpSlK&#10;UpSl4pSlL4JlKUvFKUT4bGylGy8pt1lGaGxseWUsrDR8I/X/AAbiKk6Pf/DSiFtB5PHse0rMX+Ba&#10;wS+ENdkPaUNQNq9Xo6ofpmVkZ2rf/sE/B+ihEllB/UX5I78Nc+nN8KUXCZfNMoiiZS8UpeHw2Xlo&#10;jSg1R3ocDdG8GkO0L2JUkvQo03/I1dr9jfoYgr8PQWMDrehY0XghaS6ELhRXQfs0CfsvYiKJzFf8&#10;mSlVFIa9+WDS8QWvOlVX6Kqr6PSM0J+bGy8Ph5aXDfDDHbkbipZtuW4NEroSp6f2LQksiUyxsYpS&#10;iYmJjaX0d6OiZ70JRiVkkaBI8HxC9J8Z8IvQSNyMWhegXqF6RK6PiPi4PgPiPiPiPgPgPgPgI9Hw&#10;HwC9A2dDWcGPvcLi+FKPhj4uaYGUaTG3Q4EuO2KkJD4buBZ7dig59FGxspSlKJiYmRaemLG5b+hK&#10;kFlcJA99STGnaEJOq/x7FlJr3od4mM3BQ2yIT02khcPRqolI7MtiolayUL/ubXRg0hQRVqv17w2i&#10;QylKUo3w+HhGSsTUpHsb5YyI+kK3HJTvQex+3/RhvHQ2NjY2UpSlExMWhTRzD9hYY1kXF4mXisET&#10;DVdQilZl9URx7evRCVkIVpNJEpFIsC0hg9Hp33RDdOxE1TGiy9Zi6omD3ueh2onH2KkGk/132dXz&#10;yuLyxj1w3DQOMaRCMTN6Xsl1fsbOkYOtfgWcmRiHeBN/gSiFVDdcwN6WpN/Ik28D5p610v8AY0Of&#10;mMoxfTpE1Sr2iGkbbVwz538nyP5Idv5FJTVcyLbXsV+0cLcmSGF04t7MCWPRRIwtfZOLUWWYTxFl&#10;7YtPnVEp5jeKItGXv5LU9hajHoSWVYYghUh/hH7HbwN7HbaRvfN/UfZ+bwXDY+Xw3hi0hv55y4l3&#10;gjBpDt8HMgtP8mw1+UIkq9jwPPuY1+1Dq+h9L2hqzEtsWFG/3gnyd9Pv6EbxJqT39kBo6lMODY5G&#10;mk3v0a2myL0/5Ee8XvJ8n7Qxov4NjaE8i0QnmGEh+WJuCBtpG89r2agfDEx4hYKAmnp0aNwhdlS7&#10;MJxkLY5u5b6GUxvYkenRouzRGFRIxrWhmTBP4EzCjZAk0dJOYv3y9M/N43h8voaEwzpE+OdV9M3I&#10;1ge8df2PZkK1RjT72PftRg+iRMvdbLRNahjVusRh9TG/lOxDVRsH/gEqhEjfJ33oQs0mJ4sy2lsu&#10;Gq/ljTWVitw+B2XpCKp5XG0artTN2LF3WRJEsasphaTVGtFeeyaK48/Q2bn7K/dJFsJE6WhszcT2&#10;a2tfOx7luyXQ/Bhf6JwstOsvNibyzQRpqZ2ajWqzQZNf2QrdlbUx0h6NcM/MLwhB8sY9M6Mc2l6f&#10;gyUdItsTJ6Mw1T0yzBiwzYMY0+9iv3UI/kpfyhaUts77jERSNjr2soR+Fjfzj2INxQgy+hIo04cE&#10;bV3GJbY9jd65BJbrT7FEdttO5dGkjT0zJk0vSeBJwY/sQarbS6bGs7IblfaU+DM7NQm+nf7J9rP9&#10;ii2lr2Lo7bazlj2u3sVWz7f/AEN1tLXsXKba1WOStpvcYiaVzuidpnHiXCopIqX8iSNm503gbU7p&#10;T4G33yDUjaergQiTS4ej8wnnlcsfDGPQtIyNcoya6foaPKzwpmT/AKO63WbD4XpoR/eJ0J/OxJf2&#10;jWB7T+fkSx8NfgStVLfw4PCUnxt/uNT/AGX7+BH4WJ/Kd8Fn6H3ASKCwuEIUjhOUt5yleITjcrMp&#10;1xsXvhfr9M/MK3heDXEHrii1BkYlgiGPsjBbP2xRMg8rBQYcvcsDw4QAmllUzlJJ7gt4pORI9/6Z&#10;BfuJ4GbV35yPe2J0ZK1VPD+mKqaa06L2JQpsRu6oSr4eRO9h+9/Y627Yiwi22mnYm1mex8ke9lq1&#10;pRWFOtpKqlse579DUjjaUvi41aZL8KMzCzhLoYZ1tE/sbb2XeB1ZzCeffY1LMJkn6s4eExf7CRO8&#10;ISJxBohCcJRtEY0LhoYrUToeUJ0ehIxyk0xamtiELD1kcidYxr+yqxSN/uhnsauxQJThCXB7AeER&#10;V2J2Qi7GaZN1otY08yUaOe38izSbNLqZLF7UhnZpDabh5+zAZ6ymXrKl0ZLfUhexp9QUDzct+x8l&#10;d0p+RApZ0rk7ysn684W2QEQnM8ITnVD4nCDLCEbp0KFB4PYUxjsOtfQ2mqhqlsDWnWJv2n2MrwlH&#10;+9JYIQQgnmIZcjOl6KrBIwiOChLsfsPnF7xM0yGSiO2fOfOfILaXzzCUnwBfkqE0VFR+4mipbFsL&#10;LGu2Sk8Z4Qg0JglIOI+hqjKRCNHRkuRxCY4Yqiw0Oe78lTWBpsZCMJdeh4RFi9tkEiCQlRwM5gn9&#10;iWEJR/IliSFAqV8SFt/waH/6apEuaketQlxPCcQhCEIQQ6yIhOXTgwz+P/SOEkNnUfxgfsE9MajF&#10;udms8oS4Bg1EWN+iTSm3MjBvl9R/kTJ2b+hZRUiGFli6A9CRKLQl/LEvyfrowwkht6n0KL/B+yif&#10;E5gstshP0J4tYLVS9muEhZEQhCCQkJEINeDINR0a4hBtIZso2/X5GaYtzs0Ikkj7Enp9YILS6rf9&#10;EjeDRJm8ryVBY1P+jLZyxhUjWfoYokmt/LFB2Hps6AlHELa/0voQstwy7IehI5M0EhInGBtpCUSX&#10;+At3oWFRLEIdiF4QS84Q1w1VxBoaGuE6e2LZpbErkZhE9R+Fw5rPWRKkspuf8HNvZtFSWktv2Moy&#10;5Qo0eR4yabb69kyjKe7YYlehv0QT+ARNqjVYEVxxSy/tiQkbHOyM2/r/AAJcE6IJCQkJE4ROVxPC&#10;DROXh0nEGhoSn7ZRURymCpTeWIh6FXfbJB643qf8EexN1t/6MpJ6v4oxbdO3j5wMapLO08ikaj12&#10;/QmTUiWUJlqH6f8AsZa4Wt+i+LioSG/Y/ArMGbY9PZhG2I5nYkQ1w8LAlFP8CcTheCQkJcIXEITi&#10;EISPhoSJxshTWxI8YP8Ap8WiVoSRKL8id7IS4Y104nP6H30LK+xRQ2rlq/geLPUnsThKjr0J69WI&#10;MSq1kcjR23Q15dp5ELWWdjaNrh8H2sdfKwuv9iXGz6PkSrvEIQhCeUJykQSEiEIQSEiEEiE/Qaol&#10;0Qa9GyE4g0miCWo8kHNHBSt2O2rt4/kWpehLLS6Faz0xsm4oNqqtdCXPWZqkGVsbHc9bqEJYGqNN&#10;QSCVoS43xKbcRCEIQnhCE5hCEJ4QnCXM4SF+i+WpkeSUnEo0NDRGKnmrlY9idQrae8a+B62sTQq2&#10;uzF+xJp5/gqWR9hmFqsJiDL3T/I0ZGJUJCVF6JScO6QkksEJ5whOIJEJ5JEEvJC5njCEGiEGplGz&#10;5GSEGhoaLO/WRoqZlc0UHlFEpqiVWMdpdfQnEnoxMNwnZtIRWjab3BKojbTYhCGxBqkIMShCEIQh&#10;CEIQhCEIQnE4gkJeUEvGczicwnDTWUbEpxOINDpQdkTkXr+xL9/IlRudh5n5EjFGTPwJJYRp9FkU&#10;eGx4ITiEIV6QlCEIQhCEIQhCEITiEIQhBIhCE5hCeDRCeEITicTs+CEJ2SG8DQkddfkinz/5mG6Q&#10;DWNvtiifAkiaE27dCZoz110NpNGY2PQskPghDLEoTifoQhCE8IQhP0ITwni0TzhOGqZQkmTJ8iWS&#10;DJ2L+xHJTTeemKzVJfApIUrrzHg1g6glJCNudEJfRNfnJBYZCdjwU9kIawTwnnOYQgl+ml4rxnEI&#10;Qg0Qg14QyYhCEEqvRKUvH1/Q47ZWEp72mMVpHomyz/owp8jdqQ8P1bIQaKiN7EktcQYl2QhCEITw&#10;EIJEJ5whCE4nivKeE5hCEIQnEJPBVoi3lvpERJ9jErwv7NHst5WYJYVOetmPkr814FPz74jJ7EoQ&#10;hCUhCcTiEIQhCEJxCEJxCcwSITznjPOeM5hCEGoqJlMSTTJCyNVVbFal3Mk0+xJNUhCE4hCEIQhO&#10;IQnM4hOIQhCcQSIQS5RPBLiEJxCcQnnOZxCcJj7FKiETx7EsDC/kje3gWqJtt6hmIQhCEIQhCEIQ&#10;hCcQhCEIQnhCE4hPNeMIQhCEIQhOIQhPGCqIjca0Ira29j3BpaLDAjW9ivf54hCEIQhCEIQhCEIQ&#10;hCEIQhCEIQhPGEIT9SeMIQhCEIQggkSglTuDp02o0lnVP93jCEIQhCEIQhCEIQhCEJxCEJxOYQn+&#10;d0+/B2ex6Nf/AMIvJc//xAApEQEBAQACAgICAgIDAQEBAQABABEhMRBBUWEgcYGRocGx0fDhQDBQ&#10;/9oACAECAQE/EIImec8BBZZZBZZ4yz/8mfhlllnnLLLLLLLPxDLLPOec2zyZ5DbLLLLILLLLLLLP&#10;GWQWWWWWWWWWWWWWWWWWWWWWWWWWWWWWWWWWWWWWWWWWWWWWWeGWWWWWWWWSQfgGwLLLLIssgssg&#10;ss8MssjXN+1j5vssPmw+fBMcsssss/AZZ+IMzwyyyyyyyzxklllllkllknhlnh8Z5CCPGWWeMgss&#10;yyzxlllllkGqzxkFkJYcrLLLLLLJLLLLLLLLLLLLPJnhllklln4Z5zzlklnkNg85ZZB4Z4CyyyyN&#10;WWQeGWmh8S+hj4L6T+76P8yHqMNEmxssjmqFcJj8yuzmz3ZZZZBZZZZZZZZZZZZZZZ4zyZZJZZZZ&#10;ZZ4SyyCILLILPALLLLImWWWWQbwRjvA+73Hf1AdH88zE5weOJWhWxxruTqb0TgH5tCgvEAXWd0A/&#10;xaucP1HWn6eJ/k/6iAD13+7IUdLTw5+ZTn14yyyyyyyyyySyyyyzyMySyyyySyySyyyyyyzwFlke&#10;WQWWQecgkMC775+D/uWHDA/u0Cu7YYnsb0fniBEfDHi/JZ1+75fVwg+57LiH6vS+Y4D65sEX+pkB&#10;4fUv4Y/J/uEbyPqxshdLs9vi0d2WP4DPDLLLPxyyyyyyySTzlkxLLPGR4III8BBBZZBZZArhANf8&#10;e74Af5/uBmnZYDnps6eyDXQ7LWAuf5sFXnmJo5/m0D1KGvH9S8uv6lOThswP/FnA375sdULCH9oc&#10;S7eC6Ae+Y05My6Qx+T/dzryWWeyxh7ecsssssssksk8Mksk8Z5ySyyyzxkxM/EPAQRMjxkEDERws&#10;Gc35/wCrko93PTsnB30wsxcjDnO5/lamZc3IGz8AMA+oDmNwUjkH/MBQ+JEVfdrMe+ZBc9Eh318S&#10;Tv8AWDt9Wl1sbGDwxsfwCWeMssss8Msssssss8Eks8JJZ4CyyDYILLIIgWXceAtzDggDl7sXvsgV&#10;04jA44/5t+P792WWQTHDuNepHsy1GBvFmINckR4llnPHdhwfF266kHVyU78MoebLLLLLLLLLLLLP&#10;Jlk2WSWeGWWWSSSWWWWeAggg8BZBCzqCyBPQXFc4LA49NnGv4s9+yxeufuYebITCfIY4gdk8TQ/m&#10;xcc/zFyJ27AHYk0zwubELhLk8y5Jn7tOLw+v+pQ4+M/PLLLJLLJmWWeMskk85JZJJ5CIhHgskXCc&#10;udJDkf1bFeAl3zg9RxydQY4cjZh/v/UjYWpxZLOUBYXEN1Id57N9E/cP7/AxxO1w4sOI4I78IfAr&#10;dI4kx2BH7s9e7rj3Y9Nllllllllllllllllllknlss8J5SSyyILIIIIC9XtgnRkj6lo5O4+T+rA6&#10;hrqePM6mz1Bk1LLSWYgBHpl+MHqY6Ee5YSO5B14PPDJ9S3vmT4s9EnxIae7LLLLLPBPJllllnjLJ&#10;LJLLPGTGzwyTxZB4yIIImq+rldYPUmcdvcA8DjA/aUcsGthA8C17ZZ0zqYwHLLxxb4DukDwwHh5n&#10;HLdaGPeoEF7nFyrEKOS7ce/BmMn9WfHVwdLDk6bLPxyyyyyyZlllk2WSSWWeEkskskhEeAiDeCwA&#10;PVkQFev+Y5avM88f2jTlh9er2FywQAyUEPIwpjA92hstPwKEgyL7vtZZZZZbeEG2cvROpOM9ToPF&#10;6bi0uDbg2D5nnuze7lw+5M48H8QZZ+T4Mss8sknhk8NngIIIgQRzl9eA1yZwOj/mzOHmD1uk6fu5&#10;bCGpurm3auF055x/v6mBTOOo9wkvxcsFnhlk2eGPceJN+rR5Xn56sgYd73/UKhfi6ePfZYSMm8/n&#10;lklnhjJZZPPgllk2WTEsmJPjIILLIJFGRiOCo47O4M5LMtOWwPCx/d37NjFDhxtzMHe25hb5eAVy&#10;A68keCses3O0+hm3we4/cs5ssuGGQ+0uIDr1zBtEHz7gwjglCRxFlkd42c5+QMskskyySZlnjJmW&#10;SWWSeMkkssggggiOOSE9mwAOmQEGvJaXPw9CGGNqMepKV/SyzDeBLMP5gcrX4lHAD7sW/wCNlNX+&#10;YITDcXCM/jJ+bvLT4uD6fi0d2nVhw2rmFxArWV6LLILPGSe7LLLJLLLLJJPiyyySZllkm2WWSWJJ&#10;kk8CIRBZaC1dQp2QicwvMcE+FJsCDYS+lw6AJxnE+YeEa/N3EeFocgwjBpY1Xj/hkNDIu9L8yZ3Y&#10;PfgA6JTdkO/DcWhaWlpcfNxZZ92eTUu3a/Gg0n8IJrsTw+BJMkEEIgiCOCwHuD4bNhhk+GbIPBnb&#10;0QdHgQd+B/mf0CMWWecs3w4lOTps+JgnL2lmMETjqA2ZGWPiW7JTsL6H9QXQQHRA8mWeObm5tZZz&#10;82vza/Mr82zflK/Nr5tHuc45E49Fk+EnyEEHgWSYCB9Qc8l1AdwqbKk7gs8BsiP5YuB0dwX6EGHj&#10;LPOWeFHJDidllnadwCffkmMunUkPcoBd/wDFqNvuSxcySLydyfuFN2GVbcubEFXMW+D7sFrhFI6L&#10;1CctLLLJJLLJLPGSWeMtOmdDwkkln4CGueAnTJ1ZnqD48jCZBfwECvUdUjcPbDxllngsssk2xBnE&#10;Qj0zXf4umL5eEa8cwbZyx0TP8Iji79RlyttjiescX0AW2ubn+ZGX3sT1+ty09DCB/wCDZM3mIEdf&#10;ilkk/hk9+DgN3PLPgiI8RBrDlGnuF7thFtTIe7Pqv0MI8k3EfMYfz22fi4QdbzDccRePqdJwOZXB&#10;4+X/AES/w/gu6xP1lwhw+x7sUsHOb9X9f/b9X9f/AGPq/qew8Z192tfZcF93eJ6gCB33HScW4Rwd&#10;QQCWw5kBOW9PzAPPLDYOXuWdz/MdXxArHcQE6k9HMqByzKhy/i+E/BmZvZdH68skxHgjzF2Lsxnx&#10;BxE8Qmmdr+JzDPp8/uDgvdylxb8EtVhv8SGH9P8AqfH0cv2+i0oWr0R2gfxsZwJ8nr9xx4A8v+iC&#10;udd62GsPIdfNpEhzr/Volu56zqKj6R1vi3B+Twbdi5GO7Yekgb0kFlGJH0W3PDZgZklgJBxch+QX&#10;NDD7E95JDt7kHbkn2k+l1lB73aNlMUnKJpI3jckBozFIOFyOozpmzzJHq7n6k8MzEeC94u9vL4In&#10;sjmEf1uw7+8f55kNvt/83AXvwRJH1c4b/Ehh/T/qeW9rCr9YeHBjZow+vHX+yPK6T1IZPfj5fq8F&#10;wUt/tgH0SJHczVxl8/m11+ZBBMywB8LzkJTn9wz+wQR6sXSsZs9kk9+f8WlH/wBzLf3wJB8AEqqc&#10;HuCg8n33KL3mfTbmecZUL5WLJzDE+wv3ifXiQTrwerufqZmZiIi94u97b+Ijwe6hmLn4fBHqYmfU&#10;Aw4CX+G93G33QFxcuX8S4n9P+pX2e/3aS4On7I3OnwIHX+97/qG6P2QxS4JeJH6L+wwwvqOvD8FN&#10;+IS04yHn4h+uumARVUgYemdeFCD+H/MCmqkoN9Sh1yWz1ymSLfDAoXGSN9e4AVdIXL3Hudyofr3E&#10;kqk3Qpsam7toGsbs+YB1dnJeQ7PWuQMDx7LufqdzwzLER47xdi4IhNjrwT5TqVPstWTBngaB6b6C&#10;8R1Jb/EuH6H/AFKYNzhPqfuEFi59m2kUr/iAPY7fWfcM+H7P+btukuLdn5uUuLnxHV3bRmZb434j&#10;Tx1L5HZ9Hu35/wD57+G+F8+y7H6sZ14Z8bDHhzW8ELyB48NZ6SnZJNgdRMD/ACnW+yyZudw5nFuK&#10;XM58LbHD9S8D/CDtp9cRuHCG1Nz3x9SBi0jgyVUCBT0O7nepLrtsMPytnl4jZW79Qh9oeBbI2st6&#10;egTtriVI9tiDlcx9dtRLRnXuWcjbR24lIHg5tt8LLbbbbbbL422OkuH6tuJZi2+F4GHGE3fc8htI&#10;56nwvCe5iYcdhkOmPg9NpHibe50sgL8ljZQhyGwnS7n+1sL2eXzsGk4e7U8Q3PV2Op4Ezt7uydmT&#10;u3lsoTye4xcwT03j4lbgG3e293BiX6j/AHZay9+G2y222222yyy2y3OPRabPhZZciI8kRyz45jRx&#10;xabyyNtg+GSzJ8MHO3+CQs7fNocjtgjijaMd7DIi3wPl0iHUHR8wX6TonTbbbbbYtJIk+29en9w3&#10;s/uE6fJthu5ILr+HPjm5ubmdsWxsfixsXRfGCMeNiyyy+Bh8kOT6fPEYKMa9GRqcWB2xh4LDLZ6Z&#10;Ns/UcxjOk6Zn5T3PPD382c2vs3udb3lPBbCsJybU9FvTgLTrgSnhsO+NLBiFNwLj4uPi/S0+L9L9&#10;bfxbPVr4tfFr4v1t/Fr48Gz1a+LXxa+LC+qfgvon0Fxayyy+Flt8DDDsQ2w4jJoOklPbrCcZkuZD&#10;HHUu8kOzAsD3PwtRxh2B3tDnkh+JdRRfVzMMB93ImZ2/9WKPS9wpD7bm7/WdcerCFygyjqWcrIIM&#10;s7bbZcMtttttttttttlttiHHqwHGNau7N+xPPJ6nDh1Jj9XBlllllttjwShiABWyHCW49nN8BaDy&#10;6zyXMjHwhwXAwm/ZnOGN7rTm35gL5SGkE8SA8sb+RWiHq2dGQtPD7jHUvttXiJjDVkn3s/y5+LY2&#10;WkeF06y+vByzp3yPgZrba222y54M5eLYHtLQHZbuz1CavqHBXqXMNxB7tllllllhh8DD4HcfHPjl&#10;rZw8Mvh/MIubv/cOaf5+mBiIp9ym+v3Le12F3iW+vZDxbBeHxAB8yE5sPHo25UffJM4bPnO4Y34j&#10;XqF78e1jTwf2V3XWxtLg7teyUnj9vz22X8Au22xHWAKvcZHO2SYJDh6JDq5Os6tlm22WXwP4DYIw&#10;B468d12cka7cIdMOC0G/+fuQcsHPcA1IvZY+yfgXft2+vGqso49w045EqpkIgJPf193A+kPwf4h7&#10;nEDtcaeHmJIYr7/zJx4H5si3MeEV5t3gtH9w1arZfDbS222W222223xspLbbNiXxvhcl8b4HxsMM&#10;PB7OoZAT1AcJw/8ANum9Pi0R6nDj+5d57jDGc4YSEseb1MOO5ODLS+n/AFI13g5gnK9893sWQIt8&#10;QOXiFz0ljDqZoDyypwlOGEJ+M7uvjOeXqXHHtl9RXpnn5e7bbbbbbbbbbbbbZbbfDbbZZbbZbZi2&#10;2+SGGPCCJHpOmGJY9PH/ANlc3Xz6h7f+/dqPsvqG599Rji1wLhxCIk2g2sVtYPu6CGueiOZbfotW&#10;OYMQ7Me8hGu7xYOPUYdJYL4HA08e689Sglzh5GccPJHY7erd58743zttvjbZm22+Nll/B8L4Xwvg&#10;bbYY8bFmumGsgM3pEb4PX1ctxzGrO1hBw5+YI749f/YUa9wt58hwwTl8kdRUbFeJeqe5QcI02HO5&#10;DtACTzvq5Hnqzb1YdH8ymH3AdWDHeTq3Ouz18W4acnu3OTqI+D1O9tttl/AM2223zvjbZc8N875W&#10;3yvjfw2IPjYGcmpKa+Bp2HTbqjlvp/LYNHAf5lDx7/v+JE5Onqx8oR17Of6howzff/Ny5c4ZkYDn&#10;HxKQOdcW7lIaoosDkHPczj822/FtMOWDXXn/AFYuSJydn/HzYOH8kDy4P+Zn9W/gNt/PbbbZbbZt&#10;8bPhcttt8LL4HIbbbbYbbbfGwxguPp/0wg+D2/Ubw4Fy30Orgm8LJDnj7tHZMATtB11N6OLgZLo9&#10;Q1xyPq1nbpbseJax/drJvP8A9kDnj/mdOPA2L9iA54YJ6T4+ZHz142222222222222W222222222&#10;2WW23wstttsMTbYfOw2+GwVhGGWnz72bRavf/cBa9EYF9tpA79wgpx6+YCD0evmMdc5JeZCCnUph&#10;8f7udye7N4OWOGDmKDMcnn652RBwf5nepwnftsCPpg7f7G4GDtnLzfj/ALlc3l/1bbbbbbL4bbbb&#10;b52223xttvku+Nt8LM/ieNhtth87bLnDttlNX8emz4T8ev4l4Hr1CEvbx/HuwR6nf7s9f+1lOhrm&#10;sOcqf5/id8xubpxPkA8sbbHe9jHJx+7k/uDUzcuKb0wVfJJ0+XcjS5GNHgEg5/Z7lV1hx0uk/n/u&#10;222238d/HbfG+Nmbb53xuS2/jvgNttttseDYbb1NottsWcj7/wC4OR4npjUP7WgPUPmDzAqx0n75&#10;yznl1x9WYb0y2fcp0+IaJlj46nZXpLeQ9jH/ACLW3gjq9fl6/qZ1bbbHDVwkeAwt8bbbbbbbbLbb&#10;LbbMZttvjbbZm22+XztttsTbbbbbbbbYzcPVudx4HRvcv2ZGjh2cOpcTIZHv/wB1bN4yEvLiGOfV&#10;ibw5+G5hTrnvuUYcfFsB1kBdXY9XJNF3fGwXgsOu5S622+G222/kDZbbbbbfw222W3xttvh8Lnnb&#10;bbbbbbbbbbbbb7XD14Xq22A6Y2KZZTwXAoc/u3oZAODr7nJycep05nE8HhlPdtsOmfEa2hza8W22&#10;2vjbbbbbbbbbbfy3w2238N/HbZbbbbfO+NttttttttjwbHg2I5sw211JQkjHInrqM+iXL3CGzsYY&#10;n55/u222HJTbbbbb5Ntttttt/Abbbbbbbbb+O/itvkmw22w222222222222222225bIDeJSl2MwP&#10;SxnUIMJ3pgwhhZNHsHfm2222222G22222222W22222222222223xttvjbZbfy2221tYm22222222&#10;222+NtttvBzjf3bt93EG7p/Vhn1ufcHgnPzHIJbAzQ9fu0MzMDxvjbbfG22222222222/ntvjbbf&#10;G+dttt8bb/8AkPy/xJiAz4J6j1HX8ro/d2//AOb/AP/EACkQAQACAQQBBAICAwEBAAAAAAEAESEQ&#10;MUFRYSBxgZGhscHRMPDx4UD/2gAIAQEAAT8Q0DWvOlSpXorx6aIEqVKn1Ke5UtK7lSvErWvM9kqp&#10;VypXUplMplMplSpUqVKlSvJK9pUqVKlSpUqVKlQP8NSta6leZ8z5nz6a8eipUqVK1o0plTMzKZTP&#10;qV4nslPUrxK8SvHoxMdzHcolHUqVKnzKZ8SiUdxNKOvTUr17/wCSvVXj0VKlaBMSjWvEDxpUCtKl&#10;Mz5leJRraV4lSiVKlSpUolEolEolErxK8SvErxK8SvErxK8SiUSiUSiVKlSpUrSpUqVK8SnWvGlE&#10;o9FeNalSpUqV4laV4lMplf5K1rxKlSpTrjqY61qVKlMx1K61xxr8StcSj0Y9BpUqHqzK9FaVKlSp&#10;UCVAlSqlTMqJ7yvefKV4leJUplM+9KiQKleJXiFpTuUdyvMrzKlSpUqVEJUrxK8SvErxPifE+Jjq&#10;Y6mOpjqV7ypUrzK86J5ledWfBPgnwTMp9NHUolErxK8SvErwSvErxKOpWteJXj/C6150fTUqVKZU&#10;T0JK0+PTSS/EqVK9OdT1U9wPRXiA6mqeioGgQ9APfSpVbQGVpUIqVKlSjuUSvMo7leZXmUd6U9yn&#10;uUypTKlPUz1AlSsypT/irRDmVKlSpWlStaxKlSpUplPoPeZlSpXprzrXtKda0oldStU9DDVJWj/g&#10;StUm2lRK9B6DU1qVK79HvoErqBKiaUahPdKleJRUo9NSpUqBWlSvOlSvErxKviVPZKnslSp8pUol&#10;SpWleIBE8SvEq57pUqVKmPTUrWoGlSpUrxKJUqVokqVKlSpXt6X21olHpojWtSoypRKPTWta1K7i&#10;dSpUrRPXRK9VSta9Va/ECVqECVpXpD1/HorQLalTC5ldpQcMs6l+Jjol+0XwS/BP9LlHX5ieRPIR&#10;pUrSpUolEqVK1qVKla0StK8T49Fej4/yVKJUqVK9FSvGjjifHpxGVKlSpUqP+D40qOlR9damgMD/&#10;AAEqBAlSoDpUDWnSmBpWteJTpWoXKlSvEplMqCm/MNKVrTKleJXXo24lMNNVsaVKJUqVKlMqJKP9&#10;PSkqVKlRJT6qZTLSnSvESVKlSvQnpp0o69Ka14m0zKlStK6iOqP+B9NGiSpT6j0BoaBpUDQNQlSo&#10;GlQPRRK6lMDOlaBK1rzA1qVpUCC0eyVA0R0rz+Yn+3A8SpUplie8OX1KlStK0r2mfEplM90935ge&#10;0RlRJUrStK8SpUqVK9Ge5nvStK1SW9FET0U6Z9LrUqJE0p0fSmiapK8apqnofSENtA0NKgaBA0CU&#10;QDXbQIECVKgaV6agSpWgaVpRKJXmUVLn+NK1+NKlRJXnQ2et47r6A0SUlQFqDeAnCaenaIbkqVPu&#10;VKlaV16sequ9K8TExMdzHfpSUaJUroienEfH+GiVE9GGVK9KSta1rR1fGlaBAxAx6QhpU3gSvSFy&#10;qhoGgStQuBmVr8SrhFaBK9NEDxFcC6eoNz+cQTivdnYj5lCHiQ6UYVXaFnJ8xHYH5gufxGLJVGLJ&#10;Vyk040rxKJUEoHMOQbBUqbA46nClu+InCzslafGnxrXtqnjSuvRUSBElSpUrySpR6H2nxpUTWpUq&#10;JKlT4jKlaV1H29VStGV6HOlelzH1BAhqQlQhMwIHcrUgTECB1KYDKlMrzKgQMQA0pgSpXmBqECV5&#10;lQS1v4qbUV7sNoD0StyyVfuYsABCyiKbr4xFcq/cBUMqyohucXLUtYGoCtBbKiI9O8A5fueVLs54&#10;MSzce0LHdRKWzxB8X7RQ0lPmJA94nvDSrY/cbVXeVKlRbKhO/LviNklnCRNKzKiSpXj0JiU6VKny&#10;j7z5lMp9Ne8pmZUqVKlMpiaV40plVEle8TXOlSjR0qJrXiJ1KlRNE9KaOiekhqQgSqhAxoQ0A7ld&#10;QJXrTQNKgYgVpUqBoEqCWgtjTg8zknqInYnlm8KvERKe+4NXAaqCZsWpQlyJALhuH+4bOtgwV5Go&#10;lKQ59iBl7P1Dj7P6lQYnQPxKB+afiE5bArBQ8qw63AX7xZ1XVQFcH1NoULYKOGq94fKBFGkR8w94&#10;5YnjSn0PgOOmObg9oo07ypUqJpUpla149DFEqpXpSVKlaUdxPSmZXmIdxJUTESVPiUd+ipXoSVqm&#10;vvrUfU6JoGgahqFsqBoEDQNDQ31CBetQJWlSoGgaBK6yu3abi56Igqs7SK5X4ihTgthAXkvMpjhg&#10;voWviG+UpPiYl6SV7D+0FP0pDZeL+mbvyQ5+7AX7cN/s/UH4P6lQX4sQgfasFdCn3B+KZI5Uho+x&#10;fuGh+KfLiIA3WoQwUDUWKuHaKZJ7S6AHdRBbHTtN7MdkrWvErxMdaDQGzh6lQhvt1Kr11KlemvGu&#10;NKlStfc0SVKnx6/iV6ElStH0VE9CappjR9OPSQ0qBAgQJUNKnxCfGgXKh7aBoEJUDGoSpUqVPiVM&#10;8FHbDNXxTBGDbG8tbV+Y6BpsGyALRVj4YwF7OH5iKO41MD5Kfcg7IoSpc4Wn5lCORT5nyQgFvQfs&#10;hsO0TCrshr3WC0IKseGPhhz2KW8NkrkmfXAoPd9w15gSirwb/ELXyzibAEcEeR+CCl3GUqt1ZUIy&#10;APnmAUmVR4j2RpcD13LzvmYZadRQbdUyVWdkSpVyvGlaMr/HcyHDkPMRGkjvPqV49OetalaZmZXe&#10;iStG+tEleNG+o6JKlM+NPbVJWlR1qPj/ADJK0T/AQhCECGhCBCVA1DUIGlQM6BqEqBoRqgx27Slb&#10;8HUww0dES/ILY6FLL2lvWzkeyVW1l18RgB2FPzAobI1MquBfuTBcoT2cMdAdmyInkSiZBp255iRF&#10;di9pmiQF2OIIup8FlW/wE81fRL4r8kv/ANZOn5CVbcPwx4vlIgMGiixI1ErukXFazYlnEAoYG24x&#10;eysAB2A+ZVjy6+CHc2FsRW+VgoHYV8zYHVP5in239oxUUbEUBayWTY2zpnCf1xDJZ2ehJTAbvaAN&#10;GniHdN+POqemtaevWmiaY9CaOfS+JnRPQnpSOiaVK9bokSPrCGgMrqEqBAzmV1AgQJVyoGcz2hAg&#10;Z0CBK9ASr1EtArCbK6hKo9iU7uz3zAIbMmdzqNF638zZd2T5lZOcfiVKpjBIjLcauHA2GfcgGwyN&#10;kyqoBFwGG0r6Fyhq55X+pVgNXgH5gYOeVSmPIETDeoflIgcLWUeAgqCNADg5goQldcyoFaHHMFAC&#10;bpzGBQN+0FZ5K7RgbK1E2l7VL2HMEdKeQM6F5VSpsPQ/mUqgChygALEl44gZthcKy3MvljxHBXzz&#10;Mpb4H8ytOOfBHa8GDwQCU5DOxAeIgo06YjVzCJHD1ElSpUAHbNjtjVa7yvErxPqVK1o6la0aV4le&#10;qpUxE0SU96ISta71qVMRNalSokTRJUrWpUTVlRNElaJokrQ0IGdDaBoQIQIQJWgQIGgQ0DuFdSnW&#10;o5gx3E9AgdqlXuEi7JYwXUzl/IiCNxglhyH9TIN8p7cwiXI49jFVbnX4is4AK4LlCnR7H3GERW6F&#10;v3LPEnLm4l4ptmI9JfDmZDdLumI2trb5mR9IypUqV4lMp9BzdQ3AmFtxHHQjy7zEX/FFMJXF0wTG&#10;TdSk+ZkiN3Fs+5QLa1bMkpMMqxiRsaIFj4TwTHuxlfEuaUceCO3tlfBGdHVr0RFapgwGk2EXPfoz&#10;rYV2ZWWcYGxpUfGr7a1KleI7+qiJohPbSpUrT40TVjo61/gTGieh1fGia1o6Oj6AgQIF6BDSoGgS&#10;uoFwIEDSoGoZhA0pgXCC+hsdxhs8A5hhztCpkzD/ABKusJldPUSaYRhqFyV09TI5Fv8AIjChYbnZ&#10;BtrxsC1f7RtCgoA52+o2rOx4YrV5ddTLC5XtoEPzKVKlRPMA6lW9RKd5mBmGk7BHfSqlosWfqNhQ&#10;7wVA3cJEdmsG8E1U+z+ItLZzcj4j34AUdIKzyvghpewxFW67QAedTg6gZsAtfEBatrxFxL5DBO8c&#10;wZAzCHGbvcTWvQkrSomlau+rpUTTMvxHVNM6JGVKlehJUzqmta1K9FappUYmlRjpxDU0qEISobwh&#10;pUIGgQ1IGnMRAFrtBmTjGUW9CDQwNOzzBo3fHT1GBSh3dMRRkR+oQgzsOmcA0semMzan+hANJ7h+&#10;IEiFbsRFY2FOIqq8ugaY1Jh5MQUjplS0B8JXvw+X6masns1KWc6IvxPdzU/mV3OYaDtWV7SvGlAz&#10;5jD4Q9raomFg0O9MEaW9l4iiJE4vM8g9h+Yor4Tj3hubyvmACFmw7Y265VlRNKZXnqClxOV/iO2g&#10;A8HE3gFdu5V3SIdIMkNH1JrXpdEzK0SomlTPOtefS6PorR/wJq+lNX0J6E0CE2aG8rSoECtDf0Gf&#10;TWgQKNXIC1m3KXz1PdqJJMJD2EWuhgl3eHx5iqOeRI1ScefJ3LUNiU3t7ylo+HYf5jYjQ58RYQBs&#10;sSlVV3XTHOlSpRqHcVJ0kegLtwEtSWWzL79Exa4sWPLzFCpXty6BodxyQGs+HKPzuRm6ZaN/KjgO&#10;TCJsw0Dq0rMqC0JQYqJKtAh8cW+7ExEJSQzKi8NZIMjDexvFWqdbZ94QWDatnzK8pcDrzGMMq8xA&#10;Gy3e3uHSNnjt6ltsr2dSnWxZ8yhkDs9y4CupTejXGlStaNE1uYjpXcolRJUrvWjSiVKlaPo9ol6s&#10;rWtU9DomiehlehiRPQQ0DMCVAgTeBA0qBAlQNAgQhibkIYBfmXJt79IGm8vKymrZH5GEYMdjnzFs&#10;SxwnZAQmXkfEC6puP4hAMi2OX2jAB4yBq8F35jhVdCVK9AYlQKlQMxbhIePKMXStR+vE8Z7sP+4n&#10;k+0a/wC06d+zAgIWbhEOI4jackoqtjE9kowW/UaETxCtdjLHau6xIkYSZ2gHETFOYDCprys+IJso&#10;ZVuf3Ac6S9Eaq6GXoSxpFYzszBgtd7/dolLlfzHAd98O0ob4QjH4e5Ur114lRPWkrz6KInrTEqJr&#10;Xq+JUTVJXoqVrX+FIkTUNCBoECGlQ0NDQgZKzEMkCEC4EYAWv4m6qQYUFu7FYSklGTafZ/cAphIa&#10;Gy7nTGqwHY5HxKqWuvcI+gb85qPSgOjebKy8sNtAdQWeUIqBnQFENKo3pBvLRVt4AbH+9xPKv3A8&#10;v2woW3Sj7YBh+G79zFCcNfxcMpkTc2SHt+Yua3aPJz9ziDh8LuSqlSsU5xDREiWtUuviJG0RiMTx&#10;EzKYJZvB2jRQOg3uJYYXezNgkbXc3cGydsZ19q6OoACmRgeDv3lNWVX8zCWKb1xOYvEK4/D3rTrm&#10;Z1q5Ub9VSpWudKuIytK8xNElT2nvrXpSU6OY6U6JKZUSJomro6OiSmENCENCECBoED0EJXZdibxm&#10;MqLVwGJtKkGWBuT3YUdqFy7x2j8JzCJ6GP4IlBwkQQGBk7O4GuwlN7V2zC53mmfjxGBCvGW0BcXi&#10;CoEDiIU4YGu38TCVKhA9w8SxYqQunmLWOAHxu/zBiWX3d4DteCBxOXQ+AcB75jrRMYUPZZi0YeaP&#10;6hkuvZ+Uz+ILAgbAJ71v7MBmNaGPDw+JuSxOj7f+pdFZU26it6xdXKSeIc1BaC0LvEIhZKEzHQjK&#10;uMJmJEYZSk2Y7RFkWVLWOG9+/JAkWC0bJ3CrbX7O2PZVfuKMgsyOPBDALWAcLByTnIbQiA+e4+j5&#10;0p0T/BXo+IxIjq+t9CXpTqmY6Oqaujqmr6XQIQIQhoGgQNAhqEvV2MzNbdHWiuNunmJXA7sCVVna&#10;oeUvxNlXdyxGUiOw5ijcOOQ+PERB2dk5Ii7oGTnwxlTQbrYgjMCcru+WCUhXFkBW2BAgQMwfIbRo&#10;ntKjpzs6Cqwx3ECjpCys3BBHIGbzctqhQu6lXvMG2U+eJsSlId5E5E5PEDEAC3wO13cwe7m7UPgf&#10;5tgoDQxjH9R2K72gj5Nvsha6qn0nDV7e4xE1JSsHx29sG9xWnaz5GVVeIVAtXdRjclTFcRIG4W3i&#10;LC6x3xGbVPU6E+xGq37XERMMSJEzElRywXNu3mXol4a9kYgUK/HkjUVbt/D3llCtGRwSsBbyvEJM&#10;o7v09oiQwG67BKKOw2YjjGz3GQRE3lTGteiomlaPtrWmNaqVomuNElRiap6U0qUxJjR0qJomZUSJ&#10;K9CRH0BCEIQNAgQgQJUCBKjKAWsALsG/nQhEiI1C7BbHcuTYZWEs4Sghbcn8kpCW9nr3gI5ns8nt&#10;DYHHLwCGgdB+3zKku7ZXuB3AgQMQIEqXrDDDRVDlkWOxuHI7MVRNhbQ2lePmI5X2IilnhuxUFAsV&#10;jm86+TE2wXGGqseE5HsYBhxHR2P5PzKcWdJ9FRwMQGwV28J4+4TpKgUHaHbz9baeU8SB97WG0RVy&#10;PFwyFQ2cMpSi+ajhqC46GwYhtSk2VtEFDZzCW1SdM2Qp/wBLi5Da4bRJUYYKsyMP5jVVbXuV4iYm&#10;w4iK29kHHvLQltx/B8ywGPkYt1aO64IKB0fz5Yt1ad1BGjkcMJW4b+YEdK9Fda3pUr0pElep9Ton&#10;orVNK0dK9CSomqaJKiaO0qc6UQgEIECEqBiBUIQgaBAy7LbwQxpWgN4RtfLGfjogHazs390LrMr6&#10;EFM4b8iI0q1uuZRL1vV4lg4Fb58sSgAzbygd7wMQIGIBW8A7hUwbMJhm4U43hZjccm0VQFwbS9QF&#10;vFEFvH53+plMnf8ASE4AcG/1B4V62EOUgcIEakyp+TiY3ZWdpXEdRMlyk/VcniP/ABFitDfI0bOP&#10;EqTigOK8458xRZztHvLLM6HhwH6gtG8FJDU3OVLFH1WDN4o94SyVQ42YooiPTBSy8O8beAMUbsAC&#10;mHJNscO47M3nvWzG6rL4LjVb9TCLxDjlYlqe3iMJKlbZ4LAre9pO/MFyqthyRqhTt/KHl1wOX2jU&#10;Ko2DYjq1JhefBGFr3gg2nf1J16aJXmUz319p76OlSo+io6Z0q4niJokqVE1SVokTuVq6po7xNK0q&#10;VE1C4GhCG0IbwhCGhtCW3YyxEX49CCNufaCBsm8RpSjnl7x21SRhoUuVu/tFtrR9nhiAlS2ce8wk&#10;42XtlgAcNbMIQEIsTYDeBhqrMj/qK1g+4+CdYOlTA0e2qIU7bFh9otROuD7MalAoBogK1VvRKduO&#10;jd/qYxFbpz9wDPgxt9y2Bo8YTO6waKFhv4hVAASxu4yu0bfaCI21lcuR/cLGSE3Q+YCN/nNgZY4e&#10;/uKck4Q+4aNM4dyjauvdhKuErgNiKQRFWq5hTYqt43a83NmadskoAX73IHUBwkYtdO28RUlPTEqy&#10;nFUytEbvR8HMwDDs9HwTHAuKcfcADZN7QSvqWqZxmj9kSU6bJYvQx038D7RQxIwVixh5mIW3PT2R&#10;KUpV02ZelvgDYgEcl25/MQv4HARC5Adh3YCZn3xHc4cjpWqaVKlSpR3E9FdyjuJUr/ImqESO+jq+&#10;lJWlRNaiasTRJVRlaBDGgQIEDUIQgQFoIwxvusOoQgWhzMUH/lHEFoXEqyxOeoO5W3fD/UyARIlM&#10;dROTpljhW3rwRNZRb4m7mBN0Mha7rsHb4jip2LvfREUqnKrlgnMJ2x8ZYMmNx9yL4kOnh8wwRb23&#10;/wDJxDdOCKcXAYI0o4EiinS5MyqAWMP/ABMyWr3DH4iW1v4jsivzDQHeHK7IEVtPaunpg3SkDTK9&#10;x85hjtZ4kD+XxAVoWrddsLMgxG4j4mUWCySwaCqDtLpRteDiJTTvL8h44jAHgbSyiK7O5Zv7WOR/&#10;1C2MxhA8EB1CKcLaZgjXiKNy4XK/D1LUWyy2HcSJE6JzGjQ8sG+NNzw9fMQnhat49juBXBV8rK36&#10;6tw/uXJVfMKQpS6vMQ+1yPNSwiZMMxK9GPRUfTRrUTR8a1HRP8NETWomqStU1SJomqapoEJvKgcw&#10;IENDQgQIQF7G3vG1V3ZUrQ84Ai31atB1KXNo+4FDHp/kjsvI7DZhtKhs8nsw0rfsePMG4V7uoIV7&#10;nhiNEpIEsQN12l8avA5B2J4f/J48zLbFAyjRQhffUMPHcctpnxvFD2tHp7gVvIrZOGfmFFHYLCt5&#10;jSaap8yg3lraYYaPEb5dKhtVQhobQWJ7TcleZvh4h6hxAtM9ZIOsz0AJVNJ8rzA0jaYQ9+5etSvE&#10;LGzDBZCy7e4hEYHA7xKacMZgjXdgOIqcS4A4PedcL0BmFrzsmXxvPhCNn5qDqfJ/IbfM+SbjUN1i&#10;PAJuREiUjTEzEp2mRshriwvPMc3T9n/kaucOxf6iCB7vB7scDB3Rg9oqrW1+2CJSkdpTjhw+GJpU&#10;qVK/wt+h8SmVokzM9aJK9Neh0zolbR9KaJqkd9WJElRK1IQhOIQ2gQhCEILwbuCYgdjf39CmG7CL&#10;aDML3MMAgbNhNyOKPgQBEtbraOaKGUc/EtS0Xg4jLQL4IEHcjgbkdnI7JzOZAfxtN89V+eJmI4VE&#10;N0Gj3iFtsApBs3xj4zLGXZA2vsJxURUNBQROKzT5YRCUFoR56MTg+bMV/wCssblHKcfxLoaDfLuT&#10;K25dCEC9Gu/tibvftEcF/MQdlQDg91TBswlfuisx3GvnSoeptaFVUrtKcwhfwfnQbGSCjsLtHzzW&#10;7xHTN9+XAHXlljC8Ey2R8NQZiZVZcGdlKw/ETxaQcnavD+H3lUwiqJ8TgRj7u8S9EiJed4Bs1uS4&#10;I3chw8kQUKdh/MYLYDfYI2AZ2Xv8dTKrld4NubAREXGz2eijWomdKZTM6Poq46PoT0OrK1dGOlXr&#10;VxNE9Do6MdUiSobwIEqBCEJzAnGooXsbe8ctu+hobUZqiJUu7mElUDA8kbCqnXJ8RVaruKMwPcNm&#10;FaNS1+XljGFBAgQIxpLW4/xKqbDew5hwY8wbQ2lUK2Y7PVBjiFhWtmOcxwRWewUF/e8uCDKBoDdG&#10;2e4JRZcmL2IvWHLue8QgAKtbDmjxmDDMx2qj2P8A7EtgaEpWWogcFxcejqPbLMVvLLyJTTzUENXe&#10;ReanBlGnmoWQARivDKbRYc8wIUKLJXiUvTKhyCtopVq5R5qOC2WgdxwS0La4JVRPTmit4RtgR7uY&#10;IQO2S7DP7qUN9yNBeMfEaVbAYvW+OL2gIlw2NbfiX4lINrO644hiiXyi4p+VN88HuGmECDdtrt8X&#10;iVHSwlYq9qgm3sZ46YCREbGw+WIZY4DYi0J5nd9iCGkOHIsMImP4gADgSb4lStU1o6iEolep1xE6&#10;iZ1qJ6K0fQkpjo6ppUSe+lRI6sdX0BDQMwIQgQIECBdEwB3MvvoGjGO7mQwEJEBHvclc1Z23lgLE&#10;+4mwr7HuQjbcXgdwKka/RMvMCCBAljmQDMCt6ycT+MsCwEKprOUzzzACOLu9+ZahgMKGKrwwIAkF&#10;d5DP6m2LSAKUBTeRhVFCgXS7a+oZk/BfEzo0FrU4Q+YoAtC2+psGFG4hhyr37EVv7+tvMC7WHvVw&#10;Jby454uGcgd05bgeSDWEThNoGOJl2awWc1MsZL2ih9xWW8LuCoDectZbgx9FwcM6gF2wNjJsDk9A&#10;ZIUSsLPqYoQKHcYdu/8AEyEeLbw0m0GqOhdlrL5hdjnkf6j+xzCw0G+CPhrDbpVr+viDsZZ7KwwU&#10;TyxE0TQ8m3Muuwt0jkdy+z/yABxOxg9iXBqe4VDReN1+I+ikcra+89qBlxTG5GONKhomiasr0PtP&#10;jRJXodE0dElR1SMYkStK9NafETRIkqVokqJqQ0CECoaEDMMTetsmWJd19AFd+CXbbnMp3usGWdIi&#10;fcCgGnDyQAXLKiqJZKAYt2IgWusZgZgQMaBbiYfxAOaN4sFsrgiIQoGAHk75IrjpVmzh5qsS2kjc&#10;kPCVGWzronctuu0SxYqCF2F5u3FygWrLClLxZ3VTAitYKjyrn+IlPiGqMvcBi1bQtoVG5BvDUVCZ&#10;dMzBR2Li5mc4D5PeWJoQUc1Ey1UKPaUNj4h9qL7xORT3Z3v3hMlvZmSH8Nyxv6pYCxCviKktcVhZ&#10;W0UFdUCjBKqMoDwj3sQzEqX7EdVt3JkmYDcosvJPk2i5gB2gp2cn1F8/QG+L4cV7kZwm26ZveMOC&#10;VKiNLl3quN4vLQ00AzdGKtKgitRKBd32Lv6m5/mK7CWnveOlzEzEzEuAb/UR8EwZYN0zHHl+xOSE&#10;DYVlLx1EtVPuMpXCvyWAz9gysUuhC8XvAH4DrVyq1qVGVicSibaVKlZrnVMaJo51TEqVomNa8aOf&#10;Q6JK1SMrVNExrU9p7xJnQgaECGoa3FmeEWlsH5iI0mZUYAMrU6ACMVCzk0sUqCPmK0EfO/3FC0pw&#10;ZlIB/SSsDIWgwXVwMwIEDEFXsnzDHZ6PDHeN1rsdpsTFHqRVaUo4p6jtV4gcJY5uufqFBRXWAcCe&#10;ezmAgsIg27497mXvGoAVWqhgtbjy8fEZUYIRF4VbRa/YD/sVQYxns7gCNhkeGEJaGA6hIvmYEOyX&#10;jB9yiqrHywirq+oBaK85nAH4lLnD2nLF8SzafbEpBi/mVqSz2Ux45HmyXD5rKKqKSnHEQEs3TNsH&#10;Rsr4EWWVbfR1HAVtI4vmZ+YzdZN4HHzAUJA0nU2uJXlRtvSuz+uYPSs2KXcbyn3DBS5Vwvk+4k61&#10;WjK7q7Hlyx+JaraHojwwOGLvbYjvcuDo4jEC3EuwFEzpTEsQ2iO6S6g5EJ9krKZwC1jQwvZu/MC0&#10;Cr1GsQPHKFfYxrzF4QcQ2JXZsfiUJe4cDJ7krJgLtjD/AFKMge/I9pRQrZwD9kQvYLy2fZlFIFnV&#10;ZP7iGFTwDD7wC0Mndc+zMDyGyYT3InLWdmsMAyV78j2ibnY2Bt7kpZhbscPtBLAs3eR/cQobPAMe&#10;zKLcLTK58jKU1aG+Mnv3KyKFu1MPv1G7gp3f6RG9EieuozPeiaJo6uiaOqRNU0qVGJpaAwGBiBnQ&#10;hAuBWpBRsae4OqIPO8NyLpjAMBuZjatWrgilSU9MoUKuBtDcb9mPuKl4N1u8QLmAGPbqZXLdYgQI&#10;ECMoBasoQbG7tg/ANbwjsHJ49RLNBpDJKCjvuww3lhm9xC/qPnGXvDmCcY2m77rqIlaqsK9QKobm&#10;CFLy9bxK8gXINzzFbWVkChhw+e+U2eBvk/BLkfmLKz2uCXc97YDsd/Ef5QsW2A+IeF+CBZQ/EN99&#10;LJS4COTC9OIoKV1cqa3xZNmipxhJYlR1uQYjKwDEamZqW4oi8LjfzxEkrLG//sQpA2MB7BO0+Ql3&#10;fBKAINtxSUqvLH6wDJ9rlnIfgO3xAaXmx5f1E8QYc8wizJ7iVa36SIqxsiprWb2wy4hsyPmbix2f&#10;tiUgB1y+YCuBXxEFYiZIA/kpgl5GvG893gH6ZTkql34PtOOUPv8AsS6zdL8H3lcV7rn2Y7XdhsNz&#10;37lZ4TybMrCU4yrc9ovN+1NveU3QAvuH26mKqrDjk/uO4uTw2fDK3K91snYxqs5Dnk/uZG7BeeGB&#10;iq+XHkZuXbRw3PCR32BeOITFU0dsntKIK+wP2d+YoaZVaY0SUemiJpjSo6sTRLJRKK1dUiapEzK0&#10;CBrUrEN4FQNQgaB8wQvZItdT3hBUpHyEWabXWRA7SzsyQy7HE9oDrKZDiBiEDMCBmG17uLd9wNQK&#10;sA4CqKq+Y65wyPCZiNkZQ+nzKyxbA2fI7QxviAiIba9guHlKL3HzLzLoxtB7RjbFSG3/AJBHhQnI&#10;xNqEHkPaV5G914hJAFq7HtLfix/4jD8hiVKtrYmuk6P6l/K2PoUO48jAsLN71POlBG37QUxCDYYt&#10;2T2hba0cMKBp7P6jpsemGDIbdib3w2fzGY4cJ/cGEhd+GYFFVq5QDPWoDLLdNwXkgah7rCfxKINw&#10;DD8kC439mMXWjd2DNwAwmXGvscxC7P8AseIxBkvUbIWQEad5UqV6BpyXdVmb/LP45lshjtwE5Dbr&#10;Z9xqoh+33HLbFf8AVkcKVVMTQsLi6w+Enir5s/kZuDahsN/dKyNgv+nidKUMq3PadN/H+ZgaoF+D&#10;7SrvChxyf3He732Gz7ytwN91z7TgVsOG579x3uweDZ95xVXW63PablrtsNz3lO1Uu5wyrKpQ3W57&#10;RuqNPB2fDKbSqXKtnySh7Q+yOG7BdqYffzEM08q/hmBRs/J7ytE0dGb/AOGojWqaJpXoqJElSpUd&#10;9SBp5hCBKgeqvVi7hKGxiVqQOk/mBUpfTk+5gZDuMwoFa1TtFOqqjYxKEDYNXBAqG0COQbsYjoIA&#10;VoXKGBexmVymWXx4lTBWFnLNiuQ7KiyoN2ofiXOA8IRMTGxUfiIvFrL8weaj7rEAjNbyQbsKQpOu&#10;Y4AEVbXCQ07qQOANYOV8x9MBsGxHVTg8RfbL1AHBUScFsS1a3zUDR7NRGAm2PaB82eYFwkTpqGIT&#10;1FHK2vhgttOrwynxdZXHtGUbMicTLwFtEQDCMDzEeopW6OviCKxHenmGPCSz6jt9oht9SzyvLCvM&#10;eQ/cT9yKOtNCU1Lrl4YnZmVZgybuoY21phDcIBHDv5IUW+B+IqXWO4o7qvUWlAB4lS/EFPpzBWrI&#10;4R2Zgrc48e0yDeTmWF6dziWoF22eZa7558ywJw8RwZybPMyLRnc4Zak3ODr2mYbpOe4IusDucS1F&#10;ttvEVdmHmuYKk4eGKV2bPP3LWis7lYYKkwnXUtURycy4rQXucMtoTYbPJ7RsOXffvHLf60qJ6EiO&#10;idSu5mJ6U7lESVE1T0JElOlVE0qBqQgamhOIaDwZRL3Oc2z8NAgywp2rJkRR8NRFeLQYrPEKgoGj&#10;tGd/4GALt8sM2EkIbw9xsQLc3V5qK2hUbX1KFTGTLGngCVdt3HCkTnxicy2YhnYzDVEPIxf/ALOc&#10;/GGOCY9WYYwHRcvcoeUKA49570VWKy5ze4A89sBVk/iJkwPmBjaBAxKlSpUSMMZLMMWjde0vAae4&#10;Vt5a6imHHclRhRVOzEsdvcraBsqhQXAxdnug5qMFhqocHmBSFC7PEvLxVQsUtBtPYw2iZI6wYYXb&#10;Nc5gjhp7s5S+5wW+FhdS/tnn/bPP+2eb9sQGSGN2KUivbKxfdvyy/kHuyvdPZZk/kYQbKY3Z/wBx&#10;nkfbPP8Atj3/ALZ/vWf95j2/tn+lY937Z532lPP7Y9v7Y9v7ZTz+2Pb+2f7lnmfbOtfbP96j2ftn&#10;lfbP9Kj/ANbPJ+2eV9se39s8v7Z5v2zyftna/tj2ftnk/bPI+2dn5s8v7Ty/tj3ftnk/aeR9p5H2&#10;nf8AmxewHwxi296Sn7laY/mJpUSJGOj6udDUMy8yoQ9Bpj/cy/QD5bzMKrsyRjJHxFhPMJmYthyf&#10;4jgbS76gwQKmCuzphgsX2bTmYO1GcAM+8agy2w4hKdd3LLqngJW7DXKRVcquhoqlmrSbs211Dn3l&#10;MZFU2UhrFHL0hqmhQdeWK+X5eeolVRcEAJNiKqMECEAQJWnunu0V40SJEIniJMVZmx4l0sty95eT&#10;SPyMxAxpHmXR2rR68RUCJSuxDUbt3kGVJbSpOGX0XJ+omUlRKnLeXMUbHHvKGF94U3szAVTxE4rg&#10;W0gR0yFtBCjN8EJYATin9QBR9X+oDt/peJb/AKX4l/N7/ptAaN3gf1N0/A/qKbwz3m+Pfj2558Vf&#10;5Ir/AGRp/kjy/ZF/7J/3I/8AuRmN/wDNH/0J/wBCf9Kf9KP/ALEf/Y0r/uT/ALUy/wAk/wCtP+tP&#10;+pP+1P8ArT/rR/8AenT90/60f/en/Sn/AFp/2p/2ol/dB9zoXDaK/wDTaDhKN7lBKxlHKRNGMxEl&#10;R9CaBAlXoGYYlahAhK0YDtqMoNgqUhaIPZHLqfeFivKJT9xHAhWkdopqgKF8QC5dg1cN4FsCAkZW&#10;NPiNpVtWFEEBMY5lMTA2+xL8YXB8zffeOAFh3PRWl1bVvESkz/t3G1qjc7jDAtWvaAYBYZ8sxlrz&#10;cRuQbEuwODER3xwQIEqBA0CVKJRK0SJEzEuJEztiIGPaoIzPcmEBudxJlUpOR7jtM3h7lmgzeywo&#10;Niyhb/1DcEU5WGb5Oc6O/iBtFHbALcsvHghzGMYmPQYRNyW0XnmICiO+JhsBFXdX5hjuPPviIinq&#10;QlehNXSpUTRJTelaPoZWm0c6VE1dpWnxDio/uXDYZT+ZnFluHD37RPT8R0dK0CBNtTQ1NCBDZesx&#10;WOFhgCrpyQfBPnBnCR0LgIjYVsgLgRwcsVvMDyQHZr3m6BbTApjEa1MN64iNyhc1r4lUHAz7w2Aw&#10;75lhX8Q0IFvBVHaIHvt4+IAMptuzzEY0jC8HcvhtMBFt8HKcxg+6F1UECBAvfQIHiVKle8+4mZXi&#10;JEiY0SJEqwlHcJHvObfqMy7FpOyV0xLE5IQUoObVcA1HFuP9w8uZV8x4V8SomZQ9mGbbqH2IIbMm&#10;nlE5nMJXs0C3y8EfsCqDku7PbUiqeI5R8THLLOpa+0MJNw9+lqYs97t5vzMk2tbusXHN6iAVW64c&#10;+JUdLgG56klMzrUrR0SJ60iap3PaJ6faCGpIMasKT+IiPGTyRNE8aOqaJM6V1A9ASoEIGhp7VpBw&#10;Us6lm6Xl/c6C+FfmNdlByhhsu6D6yzLwo269CbsYo5LIS5K/Mt7bWnhUBUq+JkRwIFBdt2Sm1wcD&#10;DXcXtGFanOF+uY8rKc1gY9gwbWuIawqbHBFYHq8dyo7d4hwPd7gggQIGgVA195RK0S4lRImIkSJG&#10;A4Zjg8jP2A6lq9pkhoNZjxEbLDQOwQhY8IZ+v7ig29Xi+pwPDGVU4dvePeZ+a/mWqYNtmI1TaLdo&#10;8dw10U2p/ceLcDegov8AJKjoocFKu/fMMDAKNzWHPi4OatmofYMsz3RET8y9eqx4TsTDLjWg6Vq8&#10;URsfxc48hvUb1NW4Ext9xKKIKl3cBV3tHCCLxq/AsPLp2y+aI0pa0EX2veWugzCLAsMkd0bQUcNK&#10;KU7RNvaZ/XMHC1vZtBZqkuymNNrgLaXdbRIraDuc7NYd5cw0suw5fuGAMsWinYGYnXjin9ohINz9&#10;jsigSQVvDTsQ0Cuyq+iBzO1cQ7p49bK9TE9Na4dH01K07OT35lgt9nzyR9CRIR20dCVXoCEIwKgb&#10;uJnoL9mI7r6lpVcyiPcAg0OJnufnMS5jszERpKZifdt+4l9HF41JjOIMuUKYOIwBUZZcHKrhTUpC&#10;nbNxq2ttAuKV6sWGfuNNcY/ohY24AvUJQpFr0Evlxa/EZnscTwC7QO4MQIECV1AgZ5gSjqX4meo+&#10;SUSokQiZiYiRMRIMwBDcIqKxcsY1dj4nKMKfyQYDbhfDK0d92SsOXYoE+CPCck4g0iYRmwTmfnP0&#10;zaP9KiO5dTO9UXsSt2LgBKa43xLY+Ggvr9QLLwe9UR6gCBgFdjq4hrUgmCePoqA8yySk8UWQlGxR&#10;MiZr6sh+p+osBei3byBextA+DFBReDEToAqFqtVbtMYDpUtG8NeTeYkdpBaoOVldNqBuVZYcw0JF&#10;LscflmDg7BaGxXl3uHYCQSy+RIp9IR6QIZQhKAwV1HJWWmy63qH7v6IS2OLajgfliYzOJs2wdv8A&#10;EzWgAAh2JEAC0QGVIJ7ZGf6fuVtggPVDzd3FHrIhuli1Ep0fVWj6XGj4jpXocR1dER7IDtlP0xiS&#10;tGOrxNzQNA0IQgQgseMxSm+eIG6X3Dlp9yDbp7YmRJOWmZJ18m0eg9nED3avKIG0PCRzGqAzCiFt&#10;GrgZ0IMaUHOSVZvrisxFtCVkYxTA7XBYyFZt4j0ltefQI6mpvLVHm24+GICXaXDu6sorqOIvLo/m&#10;EEeTM3Uuw2ggQIECBAgaVKleYkrRImZUSJEiQWxAF2gFPEUFuX+IDC6yHjmU0KFs9mCLHxwWphUU&#10;wuI6qxIkdnsan5T9M24f6/mf6jufhP2wUfZ+iJLRqnAlX+ZmqCltjV15wMA79S4A7Viobot3VKx+&#10;WH6H6lv9TeYe4/czv6/uPH/rbP8Ab8J+G/UX+qe+7s/VR+HNZoyIcxoqRNAPfdn5f9RnIs/iiLeJ&#10;2Qy3c/KfxBqgAXYVs+0i+abbpdiHO7iBuKXADmr3ZePE5yCK/Qfc/wBP3PzE/G/dNzV1da9LEvV1&#10;dX1fln7n4Ed/Qx0qOlaEdSG2nExt0oaEC2jlqPD1G4B7MC5PvmCN1+P6gmLWbKj8MWRZFcleIo4L&#10;7GW+PyQ2B8KglyD3lHY7MxigG+I+O4803xHwS2EfAcBbv8IJ+ptnG+B+yKF3C9i+GEmC/nUgi0Ll&#10;eICVxQW1hKDZ3rZJkBgY95dFwK95TDIP+yheZsgIhbsnYNFA6KBYRVxOfniklQCoUmNu4fd8pP5K&#10;j8ws98tHvRX5nvnX/EskTqq/siGD4dl8mPzKJlvKhi1xAXtlB8aQnQVKZ6skGSGSA1kAqBlaEuOo&#10;Dcr4iuvJKm2MJljhx9yrjIUsAM8A6+I4Z6Yww3UAOzmcRjyPmLX7Zt88V5iARRUVN+biU/DA3fN3&#10;RFNzOxrd7iKHYhvm72jK9h8erqowSoqBUh1fJ7wuZfGx+CHwHQA9vPmMIatllcdMR298l1fmOcbt&#10;jVbN/iE8qUN3TfR3EapIN0Sl/uKDa2HCit4TCTspXFbTOGhFsreGHSI7h99y44DALmU8UUe+Ypro&#10;Edrx0RNb+29I9j/EfjO9he7RvMjgrmVgOvEU8stR2tveBRAAv9vD+4VjxG8PonVuAMDoOCDE2qJF&#10;23tUxRVq/d/3Cya0Gi7V2rzFtuvW6vpfQ6vodHT8s/egOjHeOjH0ENDU13Xioaiw7Y7R0QgCtc5u&#10;D7h7pn1+mA31BtsrzBm0G+axGECG8uU2wDl/1H5tS8IH+8woW2hoVWkMFjlCyrs8RyLBXthAgW5Q&#10;FsPZ+ziABQmDcIGLva/EtxstZZfliyGkxry+Vl3Cwve7Q8swMSc1fkL0HKyuZMombxyTt+iDMGUY&#10;QPASy7vPbL9vqDTh+mBSt4QsTyMIE63dd7cPk+o/EafxI8nk3jQDV5z2T/vT/rT/ALzP+8zv+5n/&#10;AGmf9Vgwp7XylV7T9RZDySwA3GPRaukhLTNBDvMLTC7WO7cDC2YCUHcdn20dHziA0i94m8Y7R39L&#10;miqjWLnylnBGuobkTL/gfQ/5H1v+B9DPx370BlXHGr6HU9AaBoMnaEN4ZhDY+Yr96DBiL2OJgx8t&#10;kG5H+YjjlE4b4gHgboTZg2KjucBGxaJXS4+ZUh0BCVhtBaO3rQIaoqgLV8ENNBpCkfJCLa8Td2cp&#10;4TiOywjT7wFrZcPcHH5cfzCoplchtKg2an3EGvcSGgd5jtwTeSl9r9sLP1Bc+gIRAN1WgPlhmgiE&#10;ZPB8HPbnqXfMaTOLTzgfmdo+G4NZTvL9Rjg83iX9jrvt2O3u9whGhujXLPkZaf0/3Hkfpjg2lpel&#10;9tFei6ttrE8v1R7fqlUrtQ5GFhPBFQfMotcTF8ikfxGLzGR2ZZyM+H8QlDutuplXpjMT7kTfRujm&#10;VvomYwFAGVojU2oVVF7c6LgK+ZSoBliJaUeRlHZKO4bx9J/wpokqFDGiqUAbr4lSIbXY9/XrHoSm&#10;41mCj5UUzW8t7GgWgrKr0EBQrQzQ75s0T1p6vw0/EY5dGJXofUaENCEw9zUMQX78V+9LC/xQ6D4Z&#10;Ty+SFLJSOZFXdzoaWorMTekGTHMGXRUQW6qZHj5ED3YAOovChtfPPxDGPUXAUVz88fF9TIAFbYw/&#10;OE+IcveOvSCPkhCqFjw8wWba70/xBRR+RZQQwoR0h4PqZh2kCkqa5gq53gxpCf3f2zIe5psTRRWY&#10;XZ/J+IqOUsEuLV6gEuJewafjvPEdEF2UfYUf7vM3fPcK1vcJPccMRC44mLgdnx71LDQo5vQc/wC7&#10;QMZDMweV5fP1N0V7ftlu/tLXrnu8Gh2a/wDdBdxscxW9/wAzLCqe8o7xgBUVZFQeRJ4wRlfrZf3D&#10;QR1ZVcxL1VZyubXuyJm4bjLmk2BV+CUOKWt41ta3RpXvUbDYWgVCWo8qruvaotJi1Oj3ncQKDcZ/&#10;5F7HGVK+ZuPL/JpXrTomx0eWWLYgFp71b8Qujlosr7SoRAxYnwAc+0BuhXdV56hIwsiPM9mnJ/MG&#10;sXAC1+IyHMERfbGZZIDN2/U8iPCxKdFqWICoAqtAZzDRNWhUz1klurtaC1raqq76reKAQLW2P5ih&#10;QRGkTI9RAP5UAX5hnYz1GI3WSGfKTL8KtJfWCKpWNN7T5YJZrs1n3tDzWsQqm+KyVW/Eqr9rtt7q&#10;oXsGITYmgG32CIXluu363iMKjCCI+SBErYLX4jU1S1PaG+/SmN81EYeq3UNPO1zAdirtZN6iLLVZ&#10;WEyVvtGzogDlVXaG3iCARXAFrCz6LuxceCvAj9MDopYKtexBDJFo7TsK2jyrl3baIjXMGUA3Wh87&#10;R4BC7OvsiU5EfPoZ+G0Zwwjljox0ZxKh6jQhujh0J/u9p+YgRhHsw4vuYCfyRqTbyfeUMznvXPvo&#10;bwjymBx5f9IMPclbnF0+0tU4evTa1DvJlNlav5z+ZgzQuelN9zM8bbdbP0QIN39gX8rNzBiXNvc+&#10;N4N9q9gygae2yOYLDwiryLFs8xJDukIaOuT5/tmBnk/c/wBr1hf1Bk/m4YR/h6MLlhRrLwDsHsUf&#10;EpgNyo1xoopEbKe4eZqGuPYACMSPOhf7nEpHckbfYjvGPOg0DkIqDyRYPZgr32YI1BVLxM3N9rph&#10;pvnxFt/1KLt8Q9TREyY2+NvMcPLUIintVS30WpKrDf5nazTnzLbYC0gri3mFFA2NiOyQ0KrQOCW/&#10;WYwFewny982wvgpeF7lSjVsr+dKGZAvgwfuX5yBvYMS3bDQ9TLA9Sw0Ssgncvlq76jkMaVV8FOPe&#10;ElBjfvCP8x6baTsUo/JH9UhoPnLsS+kUjahvniHCpXUGVNvLKAYhU0RxY19kP0DhwtX+YkUSAC27&#10;Ve3vE3irPF4HGLhpjsgW0cu5vFOMNlTW5sUyoxe0KyYv6SX3v+8fkEbuf9SXRH/kQO8yVqo5op57&#10;jc4TuQmH64YKcxfWIUO6oPMIjAUmbeDxePMwd14rr2r+YbASkCvA9vjiEgWiMhvR4D7mSiYAnzVQ&#10;XSVgyObv5hqW65MXVV4lqlS4rVJ48ypMEblUzeLecXv+IbmETiujrFW9segbWKvkKZSQWgAG/p42&#10;SVwpx7hKVSUCjA8vvxML5BQA3zW8QALmpRd0/qGnWgsA1ugXCsIc2t+yQDaUzgt9P4b9z8GO8Cze&#10;O+jHVjtCENSHovUJ/u9p+cwNV+J/uFH8L/c/4D/cVtVdDbecLvvaGhvNzwqMWPuaYZ7gAuuC+Lp9&#10;oNalJYOaHoFioAA2VAZHvGfcjagQ1VqsO3B4j5Mkm2Zr8v0QNuIWtoEVbqfULFJe4gawY36jy7YT&#10;P3Gbl5Zv9kJsn+m7xcvL9syHufuC4YFXmvvYl4jrslD53g1Uc9p7NCRyiRIx2ipP9aNDuS4ex+o7&#10;xdOyb/tPzD9z8I0Q0UKt3MOEHQ2hogK7CL9wrNgQzYIv4i0vvA5zwp7xfU/ccz+l+5sGtC+2kJVs&#10;jOLCl+qhUgzde+ZtvP7ml87qS+H/ANI8lQkwLuPTcFgAVwGSypWLvldPTAO8s1w5P3E9hUopGD0l&#10;4TClrXt/MtXu1dmU/wB90R1T1/ifk4X+vpPwv3m/X+1z/bdz8zH4/wC6bj/WyLVXwOhF/EDVWeHc&#10;/wBL2T/eeI/9zmf6nufgQW0BX2LMJLUoZWG38NzqP4lVKseSYEjByFP5BgpbKrviBKHDycWz8T90&#10;3tf9Sfkf0xef/wAZl6LXlgaPpI7CUjk2p6hXJbLyBV/LFaypTmiv4gv3UbH+u0ZNSUm4iplc8ML5&#10;fKP8MvtqUzrbO/yMVuxS7qSy/wBehn5Z+5+Q0CLNo2Od9XR0YtaDqaGhDQNFXuT8yFWa42gDk+0H&#10;L8ZFQpTZfvAHTdd6jm5zGRvJt/MZT3IqU2iyARP7lGLrk7S38UfMslCwqU2L5vaH7o3S8OT8Y+Jd&#10;jtpy/wC/qMw8znn2JxqgulzOtrsFio5lYxL10n7gsHcGB6f4mQuybps0dL/Q5YOT3P3DbzGI3V8L&#10;k/Zo+dUDtLojoU3lMqVGGE0Mdo6/0cEuO4IbHsfqMWZaNx6IbTtCVK+CXnymJdZnGPiZPvQc6Z7m&#10;Y66DRl44HnHcIu6l5V9ql4CQMqxQYKlKMURbbHibKnKCZN94AEEJFtvxFlEGASkPMIuOVV7vbHsx&#10;LOOTI/DxLO2QC2beNExrAjsOR8TIlFJ0fmqfmGCxsjf4I98Gi5ToOPeUkVrOT5Tseowdl0vzj9yo&#10;4RXtH7+xFCGUi73bL8RwBKEDmZYMKLSlG0L8kIEpW+SYjqlFtu+JVNFgJVOd4+tFQGDfclWgUGwM&#10;vWgoIoSuSVocGi1YhtKAcyBKVO4IsB1sIVdnisMqMOQsV8OxLmjZQcIuahpLlicNVseIiduLaxcM&#10;GHG4Th9iEPQohd9tpfApASm75lZoIEuw2E3x3Es3vBdv2rebAcDT7cg7uVmMYrQ3pPGcxUnZVdXu&#10;q3jzrQITg2KlHl2Qbo4fxGkfkFFe28Gc8yqMhxvuy5XSAihqt4BFBxMnyckuKGVqb8lZ/MvDUpSj&#10;4Hd6m9BslynNS6cQgSlb5JyXAC5TG0OaMrRTKi6zUMASc6eLJTI5WeBcVChHgAoI6Oi+t+5+YjCF&#10;IsYpPU6MNCENB0Ib/eG2v502HmKpHTkansPdIc4e4jJNt8m0GKgi3foulkWngf3AWSJSPDCW91Gq&#10;AWrQQwIrqKty2+/ziVwtubLr5KZarVawB2E8P7jWPI5l+xy3QRNiHA6DaXCK3dG0wMg+axKFW63E&#10;qeQD+I/sNyikNpVI86zVH+hlitPc/cNvxNajYOyTCH19oNxN/Lbs5Jb2gkMJbV1lU8Y4lXnSwOuo&#10;oMb32mx+oAMKzaOSjJ8e1wDBEglD/RwS47nv1H6jGKZU8wCIViPbtFstl/Uu3afzBQFJisRAlu4D&#10;U3ntFvvS24ZMz8R0vqGb0oC7zHiV7SnqU1tDfU/M59HjjRfvTm+dHeb76mrvOfRtgxpvmeY6Ln0M&#10;3+Yt76PHoZ+WfvQmAVZzCDqMfQ+g9BCcwn5JDfVUkCvNmW1hfuZYJ2L+IUIlWJn2mAz260NGJERs&#10;TiKTocG7XJG6HeidLMOYaYZzmEuMq49/EGaE3ynR4mS9pnDGrsbwzod9XEsXN2LiABu3PqXUOGPe&#10;4YaT3nSajT/0OWLJ7n7hjjZsVDtwn1+QiIB22I5r8wMdx8Ijt326Y6QPeDwPX3F9vKX/AFFBSM41&#10;+6/8h7Ypuvu7rKIJ9J5Oo8A2zAy9Dv7wdR3lT/c9EtjjuPsfqO8WLRDZ+4qXnEpKsuZV1w3fuNpL&#10;F2czdl/Df7m0AboKrUmX215houm+qYjue3oN47/4F/wcMNXfR20dWOjqx040I6un4b9z8toRVapr&#10;EuwbCtHRjH0DqQhoR2Xi4aug9M2k5CEBe9pDiB7BFja9sRVw5C1htF3j2nMJUS8D9Q3gWzBSCZOX&#10;+GUgxwNnzc88MN4WaC3ogdBzYbPBzKCpsNn+hN77jEjRexsMWmK5CrPqIlRO6wVc1kPEplYuwlqi&#10;i8TYPUehJ1/uZY8nufuC447CS9S3Nx7PZfq3iKC1lIsHvDDETEp0fUSjMFxo7gww92OtT2N10eP3&#10;7bmGo8zH/dwS2LE7j7H6jvGbIcLA9slzFu6EMUpa+BBSWJsN7lpg3jd+YxhLCCtS7xHwi9G3LzEy&#10;559JTufqB38xpdeFwjxJQUGGlR3e5nuK8/qMNzJ9xy3BQmygJudwKKbIAzb1H0e2lZrmb6Z9D/gd&#10;XV0XHoXR0dHT80/esILMXE7dOMR0Y6uJcIcanoxM0drQgwZkBzSFi11wF3APD+iFeXtLFUsY3jER&#10;BGWjO8oTaFsKqAbW90vwHsRfke0Ecq/MKTzKhbs3h+IrznKMn4gW7Xl1BDeNku/bGwd8q5RCXh5l&#10;wZjjdbyirf3tEhLZBhZfqjF+ZTCblMU7un4lWKtJghhp7iyJnQuhRdeLhKOyjgtvqXxtpH/QiAUU&#10;CXVFB4ueCHAJiXVVvk+HUz6EtpBLajzRmD88Z8LnFfqWTUbAZPK/0y2Y3GD+z5x4hhhjLtxqAhh2&#10;9p3/AOh4lOL4iqUcdyqAdwBi5ii8SgTat5frY2+YVgwbmMu2n3gQOd9zEd6e7VkVq3fl5lksjCbV&#10;0V5lrbZaGqze/wAxFfqAbuChEKpoN7e2FC3KLUX3qVDQtI3R2R6/uOnVUuCuh/bKBwMDYdt3Bm6I&#10;/wBU2/mDaN05nMJ7btHYqjAbbbsskCwGkfcg8OFgF/8Ak3UKqg333Fl4FoF12WZgD0FLWI3DxtCE&#10;QbtrHb771FZgDSBS/ev5lZRKtY746eqm/bmB95Zr/wBXKHXomHjyZ3tdVSn5qoU6xybB2de0ZEAo&#10;71eA8ssIxhPuM2x9XREtF8vB84lOhlRoVad+6IRXQz3s/ZUY3IeHAZfwQzTSA2Bld/Y+Ytv+G5cf&#10;TejHOtx1dXTI/J+469ljUfiytw2TJWIuropUW9SG0z1B0HS6jw84irQLpg7tXuzHYfMCM39iNvYj&#10;VrLWnPtdTZlH3CKcz4BmIte3+oyyWIXzGmmlseghvBRG5Zam/KQRDyRkHDT8yhGrrhhciApxoMNA&#10;x/gErQwWoH/BCVihMPEFgtbHubxG0zx7xKVuqqUUmzv4lrjEinmM43nWmM1mGzY5a2ImCmVvchqJ&#10;RdJvHhbS1dVLDj7jl2MJwxR2hjFwxW94m99RZjtzVcxqbtcRgEytvvBUqU/8S01pg95RQB4bXN51&#10;gcKfzKwc6nEPvfysO6ER9rJZ7KFsKvBfxMl2/KKyoIuuMe8QxarfLe34I9paqubuUM3G2+F7qPES&#10;+l+iIO7B685n6P6IjLe79EQEUtj5EZSp2bfqMyAAnA0P4gtLKG1Uj1Vp8M2gFQPeAzxAjyQHNKkP&#10;L/wl8cSxuCF8ho/mA28rZvRdfzDBJVbeyq8Ru5j+qJTwhycZZcAWZdjs/dPzM9QQJzz+g+YS2wo9&#10;pu/f6/wvqZelmjoujpcuLo6IbwZRZhSvzq50dFi+kgwcaENLg0ibke1LPLLhF2xmCl07wt8sG2o8&#10;4lQs3i7jTm2RGimkM41GKD1BiUFVbYniNuCBkTH7g05hSXA3OzAi6cktMhIiqbFGsx5ApbuF/mMq&#10;AbDC+IKPlzbuGgcuP1EMsLPvHQ4doyhMjLBMewmFdTHtiatfUril0KZjwWxUfsut4uVstI1wB4jh&#10;xPEmRHnHZ6jLxGO3zo2RxtaN4BDrLMkINYMDawTXKWDg4ILKFtjZmNx9haS6qayLeYMt7l+YOJfK&#10;3sM0tjXm2K0oFPPZeZfa2+cqcnew42Y5YXg3Xv8AzU4mSFanL/u5ZRLNi3cXjv3ilC3uC952faWk&#10;BLsLPFf1tMcMm2N32P00y/1vEu+7/RL+z/Bg3/phYk3faFCXvjfzMtMutOPeB1JIq1e3+VjsKyva&#10;5WIcolhPFpZa+7aV7O73xOZrXt+rjN67vt7eq85WWEAUdwmyH8dMbMBgY3nI/CS8Da2UL5eOMQHn&#10;c33AaAtLQD32sx8EIYRSHL/9qM6Wqq9ut+PRcfSufQurq+pjpcqYGPdlQuW32I6MWLF0WXcZfqNC&#10;EHS9BjtTZjbIumb5QPRUW3VfLHMJ9oUQZofqcHeXoMHMHqEyEC2rHqDmGi8mH4lC2Ls9mMRSDcO2&#10;WEbjBhiHKY6ggs7H+ZmzdnJ/uAlyN3CaZUs8PMpSpx7eZYcTiCyjSRisxcZYglMJWYqsuYCFqCRN&#10;rd/xFZCgvhUSFWiv9Erkq/nned6IvMdzGG8S8xxRSLcXebd495cFGYwZU1Kgi1c+WIipS2/wRwOV&#10;aJYE4tZkYEQAu2zEFNq2+XS2Wy87ECghQiP4niyVhBCqTNjFLGOl1+4pcr95zKQXskuIe1V+2X2Z&#10;3s5jKpV3VawdrHelz9RcNN7ybvu95TFFta4gtEGyqT5lbhdrbqJVjTEwDpWWv3F1ZXdXMvSXY5gZ&#10;RBumCQ0JyO0uNj1av3Ekq1yrvKErtnM1jMdthx/JHDeNyUNgP4N5U1clKEA1v/uY/QbDyGc9xAlf&#10;BI2p5rMY+i5ej6H17eldVlzN6GStWqhi1AtfPM6B2Dxouqx0WXL86XB9AzfS5eowlSu11BTrnMoB&#10;VPRiVHG98sw6q64joLs4WEnsLDUYNRQY6FqHNS6UNuLlbHCWe5EFMmH2ZUJuPMNdCpk4S67g3Dfk&#10;SqhLAjb2jbbW2DgYSsW9VEI/IV2e4Shb0/cZKKO3kgbAO44Dds2tK5IBSu0qUrInK6r+IQC3AsBz&#10;ZWGWQuVOMqVXvMbejlfEQ5HTe8xS5iyxYuYuYtXFiLRfo7iG7xWmq28Ev8ADywrV7E5YVXBjkmXV&#10;k5eFiAdzO4yzUtl5gvMWXmMvzqVMdSl4jZRHrqD1cvwRr2YZQ3jz7TOmZb1MzMpmHG6Q/mOWy9pW&#10;CG1T2YhwidIn1eq1Ll+nEUikvRfQ6r6mLqYGzsEGxysL17QaXxyP1osdFix0XEXS9DQdCDnUhqQd&#10;mC+WlMbAxW9sD5fGUCwF95TELg2IxbsC6lD+CGl1M5nAx2wWR3I5Dk7V1GB3G47vYY+Y1cU01C2A&#10;LMrcIMwgps5ihSrlf9qUI7d1sRwUUq1beJdYSUXydS7G24eoihkynfmEK55gglTbmYYYVdQ3ykRu&#10;O+u7l8F282c3DHDcpV5Nhdj+5bOzHZbrFrSkG7Jv6WSLMXEd46Dm/UA39EanvNhAYUMsWCplFcHc&#10;YxJbusRFKz4T7zG7TM/mGE9kAw6EGGyPtBLVMWjDFPDBNvwl/L6gvL6gnP6h/wAUG2UF2/CC8QQs&#10;ZPaKbM3k/uHMvZP7l+xe6f3E/wC7+0tWs+T+4s2/ZHcBHu/Uq5/Uez9TyPzEXf8ATHv/AFP+dGjf&#10;9R/86Pb+o/8AjT/kR7v0xDn9Mf8Awmf8Zn/Cn/Cnn/TP+cz/AJTH/wApn/JY/wDlx/8AAn/CZ/wG&#10;P/hMf/PZ/wAhn/OZ/wBNH/y2f8hn/NY/+ax/8Fn/ABWW/wBLF6A8pUUiI6Msx3TlXPywUXxs/wBI&#10;r3qxjoxY/wCAdDbQdCXoaZxyNwm2HzKsieDLEzl7VwbDlWe0wFPYdAVoLfEKFsP3EgFvcKyX6jp7&#10;4YBYBXGeIi80GMS1bkye3UoQGHD/AHFTtjmDgIO0IRpEdmJUtBw08REOj3XuygpANu4w40I4RmNt&#10;DJ35IrUtZEIoyp5OPiGacMaOZURlywoFYrsO9RGWIDFzTY5vyfUHQw2mi3tIAockTZdCwRmd08ky&#10;ReowqzbfeVm1sIcuxBQKOXgINGa4O3tl5ZX6giGZTcGpQjdsOIq0KlaHghJlCsG96lVy5PMJbWwh&#10;BTkwu/vAQK17wp/tAv8A1Cjb9zxYf9saP7wzuHmVl8vLDkP2w4/zYlv+TP8Acsps7vLPF+49D7ng&#10;/mdg+2eN+Z/2meF9s7x9s8eeLPBngzwY/wDuTxo3bZ/0mPRj/wCtP+86E/8AtM8WPV+5/wBqf9qf&#10;6DP9hng/c/6TPDng/c8P7ngfc8TRDrfcev8Ac/70/wBx0wl7noGbS17wi6pXAwehSo6rFx6H0DoM&#10;uGoyznQlwmaOwl3KyOLiLOHUZ0PmcDHrJgMClhuDRhRQ9MrfbdG0XVAHiZeXuECEQqcO3vLpp3JZ&#10;BCjbfmILuP2RvN2P+/UTA0avuCVSzxXEcxfYXBy8XuiVOeCSpZuSxAr2hBz/AMlnGBKwyxsAm3Ex&#10;lKbd+0RRtcJ/MJb2eyM4F6RixEsmVfND9wSgWjFDmuB7JTyFYAHd4tw0S09hA5VWIxbsx8pw6CxY&#10;5i1FVQzMtpbAWMG6nWFg5+YvRT8RDOBTGSXbn8JxDFQdNpl2zBrKdkGNNtMKUx0El7Cqd8SygbuC&#10;CHTKxqmmveBu1Ybx3nvDVxzEWv5gDa88XGAEsMYlHdnpiDco7gjZqWr5Y6Toeq2W+hXuW9y2W9y3&#10;uKzPctme5nufMvzFls+dL86N96L5lvbPvT5S/Mv/AG477zbnVixZcXRdFl6LqxZegy5ehoMNSDob&#10;RUibjBaHZIQcntY49tdG0ZM4PEUmm+HMcq2OE8xoZhXMGXqKIm5ANHZ3iLpFOA7jYU4ScO2RYLEC&#10;sIDtYrTnu2F8dxOFxgn5ZlvJAQeGDEiw+z8kcWLbZ+uGEqQlgcwGJRwHMCtaqq4IAG0eYCTKV5e8&#10;vMw5qOkTaUmz8RrB3WpiAGlvynztLJTVTIroKef1Dt0BByW9j3CuSLYYFrDDVMqWI0BasO2g25PC&#10;stqFxBSyVpMDuLG0Xm4vWYq3EJRvM5hN6jQscWbE3UqcZigrR1eQ8S9983eYd1Aa6HqZj/ZZ9gi1&#10;OHDa/HEcwDpUfiBZLjzhlDkE/neJ5ZsG2+eogotMix8jCAV3vKV94AxVPOnxDEYtRVtLlDYtjVXm&#10;jmAHDym4KoLZYhM0ezEI34Mx2nzLOpZ1LOpZ1LOpfj1XLjnTEvxqujmcS4uPTeDDCig23h1eyEum&#10;Vr1xAJHDSRCrIOcwV7QpjjeVZZpcWLFixyS4y5cWLiLWimpoMHUdBx6BhGYcJkuAGlt/BEsG/wAE&#10;3Bx0RbUY5XaEttdlldyyxN2HQdMaMRezt7ynCskBBFS7HabsRfwEvg2gu/l7jfTzzCAetD4xYvZI&#10;wPPXvAdtnPuvPiGG2jC/qVdz4Y7jby3tepYVYOSUwr6Msxhe4qaySwLVjcVSGMEWmmqlBymAVXNT&#10;M2umVXd75v8AEaoUrneW06xCd4gHIqZl+dNnX+kuzrYwcrz4OpTBUssyO8dYpFEZatSs5Y64IyLg&#10;hvK2CWURQVoWoC3Fe+6W94DawgJJcSuBfEDqfL+3xFV8+g6DqbEIpjGQDeMRuArL5H9S8urY7JAA&#10;tMtxG2Ms5ikWLFgQrVLq4KWUuVeOoBaWcDJNgcedoboXcUFBE7qBl5ZZMeZ9zHcslksmPMufEzz6&#10;F/wL6HS9Kx4hJT5nIlzG3EENO5FVTDYMdY4hpuDZUVGPcvMe4voYsdVjvFxGXqaZgy4OJeg6kBXB&#10;cK7g8GWVbc9selsOKhtPqOOB2svZLHLtN8cdcQBQoM3FTXGSfuNJFHEGWcyyGYli4IoUUm8O+1UE&#10;Ilwo25lhoqh/iINcm0sNc9QwlPEqPM3qyo35jkR595aFte6HaZUEFF8QoUe10RFiYMruIbAGgeYC&#10;GgdmpjGXvLYXStZhqm0lCIt1XsxlHNERhNkR23bhsV13kea4vPMw7Rh1VWIhgoLxd0XHpqoood0c&#10;RuRW6tHqNCCZvZxcZvcpW2+8v9DVsweLlDvVTOzxUuWqsHkj0mHmI7qsDA8g0nUBFOGx6Zdo1lTi&#10;zqMigBTyeYnH0r8CeOMBsBsEw22gGYYSoisLNu7zwQGOLrf9KYVcCkTqLGLFixajEINXmbzs7c4x&#10;xEbYj1xGMKQbvH2PqMFo7D+Y/CLmAkbCo+q/H+C74mdLly5enOtxfSiJBt8wx3BDjPEIl9RZreGm&#10;zZ/EGzMcYSiXBbhraGTMfQxi6LF0WL6B1v8AwAsi04ihQ0dE50MNzF5GHRWXB2yxhacopZbhUWUu&#10;Qe4A3je8YRH2hGatgy9nZ3lVq2H5YIlE5VuDbSypbL7BusNiO4iPm8HsR83MCIfjD7MRq3Idm2T/&#10;AHfQMS3Xdnm204lyVPctN11KxMjKje0wNGZfNojZNlGzTKJRX9wpjhHIwJcjB4Q+vfi5WQHmWr78&#10;p/cRed6JYBW193+JmewRwAgvjeXMKrba2IiQg1eRRzs43gxiWsa3qreffMakARruMGdiuoUVJsNg&#10;3fuM2lKDWW3xjbicv6y7vF/XiM2Eo4Lur44iNjuYhihS0wQK7efELLg5Q8WsFfEMq8vczPmfaNoe&#10;5RxxGi7cFHwbs2UXKgF9qYdx/wBOJSQTKhfshv7xODcGr9nZggzaUR8kIYKXy5jvGXUWLLuOJmmx&#10;xAirZYPwRG0j4gbaej9kVSs7t3yS2EU6oiVV3fXnuZ7me5TNjeXLlsXSyWaL6Fl+qlQN5i13/mA5&#10;/mVKbv4mS/qWNDggFj8xVcxUUQXlitom2YtsXEdFzHS9Viy4uiy5cGGo9+i5elA6d4bBl+Z8S+oA&#10;q2Ybi9topctzDbg7ZxGe0FNirvFyA3cnmWDVD1Cbu8GDiDcHxMif1kNfqf7ZbC2rGV4v9zF/QW7b&#10;PRUGg3rfF++x9wAAJYjYkcG2ADViGUvmb/TipP8Azzpd9sg+4yzOg+Ymt2bJm4JYBtCsHn2iinQ0&#10;FrMqbME0xK1W+/5uDcttb8jj2r6gJa2XmLyY9/7h0qInVU12Z3huA3ZincHys3HoGNm//IuVCaLF&#10;MqfUUeADJed3G/mPTEKFYps+Gv1EVWqFK+4FgUFlyb2U1DkvtR9HISxQlocJjnzDVAy33lA3AyEU&#10;Bd1hUVy7fmYCiDtXco4ADxZf8y8ddFksaVan7V8Ip4RewrZ6qVmraxZq/uHEvdgIR912GMUKobaf&#10;GDYb3/jeKRc7xYsWtoi4gXfcAK3L7vEdqsXMAaFnTD/7GxbXxufEE2qTkgCOVYQbIZlvUtly5cuX&#10;Lly9V9OPQsvTBout6Gi2NQbEN3mHJzzKCuYeZc0bQwtiqjRRDuLiGN4tx29VxYxdFixfTeg1Bl6D&#10;qMVPIw+gUb2lAJkwzKQF4XiKVpWBC2jjtjhRo/LAt2HfxECgbZbQlPIwYMGXDbMCi+5ANVwbxcRK&#10;CWFbtd9e0IAKOgohANEooO6X4NoxzKBmwwvNsptjNMMrnfGCnqIxG+TtOjcvpP1HlmCdhH26Glld&#10;WaeBl2mI7FRlrcvc3lIeGF5BZ5utu8ShygO73eYslplgopf1Npii+7pfqGguWDvLX4/UTELvMVn+&#10;PxM6W4juqmfliErA0teDzAum4VGf6jIDcZGUyuMb/iHW2u75vMJdlQBdH/nMqOlUWx5vOKxC8RNW&#10;me8QjaKAHmOgDfVZYB1SPneL50Hb3h8F59VHiZFVllncbH5Wxu65eMvEeVG1jgQPyUwoWx4MLgvJ&#10;5T/ULksgcBYdu4tNgvLI+YsWLOZdLVTPvEAyBunLMYHgdz2YnJ3WbbkErGkjEpk4GWBxAqEouVzM&#10;9TMzMzPpt6lPpX0Lq/4WirxBRs3iO7BBhiltcy9UNaKpmCm0XMtJcWLF0d9GMWMdGMY6XB/wEHQj&#10;LR2cRKUeJcNKmlwxGH3IEYZ7RVZysrms9N4goADYJebhv5I591EUGDBi3BxDVGUBvjf8RZzHBhCj&#10;VjbXadR7d9Sh/UV146ZitdCCTohvxcq5Vd1eVhtxmFcA2tWlXq9g95c4m1QZ8huzOg1AoygodOX9&#10;R2oUtVTG4byuCkApFLsTp+5U6JodNe/N7wXQFIc2Cfm42WgomFDP7D4h0SEC1Rm/zV9RgZBj7qhG&#10;+sYjegBVm6ye2bjapShLQ7NcOIrZOEVVWKXnxfW8EtxWiPlnc8xvtAlnKZrhLLj2CsGhX8Q/bggs&#10;syr3xCW36tnFvOMSkPZtKeb59pmXzJWD0d+Y3WKyACvZN8xR9yXU3SjN08abaVRdoYjhMEoBtbeN&#10;4xWGnddKX81BBbfB/dBKvJ1AUARUgDpUH+NJqgZXBKku2vu5YsWLLIhXWmJTrlDrzEXZHcSxlzLy&#10;H9MzRsn4iWhbwN44jmHhMG/vrcuX5l+ZcX0X7z4l6V51vxovpZeixZcvS3S4sdLqLouq6rnRjFl6&#10;LFjF9I6jL0H0jUdA32YMuXBpi5uEKvLREih7ohZQWsrdy9dQdLZ8TDNQ8EoAbGK2uYURyeiLW1gO&#10;Fux7HePlXvQdv6+ICaA2I1T7w0Ah5Q/9NDpPlMWPuRgjUlOZGShMqWvuw/LOh67Ytt5Q5eX7gEFs&#10;PG8RpDi6C8z3h2FMJrZGs/cGhwbYL+MXG087wDfj7+YjgIoGgxZ0TmOIj1iu2xIhlpuxkEXfjaWx&#10;g1GFS6b53lHT9ELRQa8mfqZphRbGFP5/c3IRaUsA2p5/9gvyhQNBzl+WO7FpjVPFcpFEIKV1Y7eI&#10;dgiBnha59i/lJU/Sqb+x/fUo5UoAJztLi1KUAXlXmWAnNADPNHIHxEB53YrY/ed3zLAQCQd3mAqb&#10;B5iKAMnPcTXQLTsHaXDJpHhjKJs56ggrDRuf1AzAfJ/Up2P5P6ldh95/UTT5DKF5MR4tWo77+dlN&#10;j7ivsq/6/EWLFjBEKX9wpnR3P4iAMJsdS99PxsC0lJAAFnA3JQQrLw9yrPGIiqVyr6MaY/8Agxpc&#10;uLqy/U6u0YzHpuLosWLF0WLFi49Qy9LqDpcHW+tFucOIKRLqDelMkAbNnMquWg5iQpod3lhVj7ij&#10;WbytpUo7t/7g6rZ2TqKiO3fUs5W2DPshEGTtB6XqLDByP7IV2hqWCidjQGbYwVZ1XR/mVzGVTmve&#10;WhHnh+ZeR5G5QNMrd9RWQhSpuU2R2VRAd1kbfD9Mp0qimibn/I5wLkvx9XFvFCBwsG+uY14yl5Re&#10;75uZ62JQ87eKN795TLYEXYJezscRtydAAU6LvP6gOGpQCX8ux+4ApAxQoc3V3GKqVaGj2GUAUwD9&#10;9Pij5gItlNa1xn4CFdRaRlPZpsiEEqjIO1f7iFOrnIabL4JanUjzsYPGcyrlsaMPfzAbTCmw8e0U&#10;u+IaCr+ogAkt0fxCZ0BXxOTzBKYI0juQxhY0OnNnQZTAO1m/K3ycy+ItxYx1BdFsHIAPEOjac9vc&#10;FMCbA/cRzkdk2Zjp/ae0AU3D9zNOzKzbcDAS3S5cuX/lxLJfrWXo/wCFWtF9Kxi6LFi6LLjF1d5e&#10;lwfReppepcVTyb6b6kjtO0Kw8QCWqPyxuUKfuXFrQbs2IaGVeYFOHTKUFusQa9oOiFJvCJusE+zs&#10;ga5wZq9ziJSFE4FMR22ilqrfG8rPLYx/cKRw0hg9kRuW2rdYSDTvkji6Dwy9bXh2lEEYSmbMeBi/&#10;PMQG/dmUw18cfJKDfia6jb3vHccahWaM2THNFS23m8ZcRXkKDnw5o/cqogt6r5DeuLxAFNVtChup&#10;efbzBa3JQob24sRxzApLFNseqcfmGafsP2R5QvdUbY98AR32w7GYhzE0BduyV7MHCAbOXwbB+eo5&#10;GGWw02a4xHe4XDNuMfcU4aEGxP8Am0RAslrptz/cp60FRVVnOfqX5V+CWZoJSTE7d4JEBdze5XPB&#10;CY9xBqcoalfGSJNJT0y2luHk7wFjGnuZ2/FG092335rGFilwIBusR9xSntFe2Wxx4hBRazXTKi1f&#10;F695UUDyGb5DkdyMQZWAO+mUXW+oLLZcsl+q9b0xLOpb6Vl+pdc6LF0X0Xo6rGLHRYsXRZtFfUOt&#10;6jpnuDpVbh3hB8OSXUuXCjZGr+E+PiBWycHLHC8OBFssVxDmKjFBsTYJw2XmKQyk+4FU4YQYMELP&#10;aqD1Rcjf3GxyPeQlOkOLKfcUsfjOD4hRE47gic2fiNjTHbSPZEwCzslcQwAC2IxoZVVoWv7+4xRT&#10;W2NHH6hH2DyhZxwbX1GVtmWd4P0fmIg24Kf02u8eIBTjoZC827G78EICKRTmnJj3v7iOeRsHngvo&#10;/dwdOLEYA3F8XccKXRQq9Wdfn9QoKl0to8PP8SkJSqCvmNzzUWmrtonHZt8w7RUb2Lw3HkmBswG0&#10;3poDi7vHxDECpdtAcXcEuWKA1TVVUAI+0czejle4XcOy7ByREg25Rm1ay7Yefe+Mkv289EU+KURK&#10;8cWZLtdy3LzACvqWBPZXF4ixZzCHarchZ7R9HfvHb3HCPMEIWbvI/wDIzs2dxyMSuBNzj2l9MIwZ&#10;7IlKuXT5mO5jufM+dL8aWSyYmNbZnV9F+Yy9H13rcWLFi6rqsuLoxjL0uOixdL1JcNONBly9B0xB&#10;izNzaZMeh3ZtAQ2nggBMjxC1yrtCltcwA3ktoVV7rM+J/MChR7xoau4MuDbXMUOVruwYNQZjjqUO&#10;d3Uunpg6ywtswilAcO7KRyVHDFNDdYD7b+IgACxOXDXwOYTodsOHXHbbvBKKRAbpVflOe5RGMnaf&#10;BwMRoU5rgRvHO1xruAEGWOPvdlhFuQ0pXP7r2mEppS4yncMbkqwrK7PsJGWxrIC32mVHBHc5Dz3W&#10;PeWKduxYHshX2S5UxFUftIwKhsRsOa3cTLeFbfIX5lxWN2t7xX4ivgtY7G+U5YUQSrhh9R63EDdu&#10;F/MQZigzd3jP5mKhUhQCpvsbzYhgW6dLZFB3EBQrzyxZcuU5HclyzI7MXeXAVoLYhLLFvEARS3sd&#10;eYoqpuvmUFmOZx7PMFdiiRBs1z4PtMlmyQG9tnPMULsbEuXLly5cuWQdbOpj13Llz50xLNF0ZcuO&#10;+rL9GIujosXS9F0XTiLF0XRdH0HoP8QoicTBX5JelwFaIaq778SpsbHaZs5WYHf6S1e1ihob5PUC&#10;it976lnjx6ZQAp4jisQYszu28S4MHzBg9QLgfMeyzRRbzisxk7bN0F7K8VKkI2HtQaavNbzOhAhi&#10;zR7UQkaZN73lrHNLFLF9R0VePiorQ03vxeT6YNIOrbNOwcW4ibITtBYgfqEccNkoa2PdaIOgGGYB&#10;OfmNiAihnyp4PG8Llpsps3iko4/TKuyWBKXy+PeU5I4xg+DZfKS1aJYKzPX9RJAZBQB/f7jM0cDt&#10;DD4c1AwBwbP4ZeAxRKo1+W6lAwzBa2V/EUgGKOIEUmc47dpe0eR2igV24hYBsxYsWHXG7eIFB+IC&#10;AYuLSK6rGZdKLew8eWANq7zfcAC0MdnhiKHCSwU44PDG6HCR7G6bsJx4fnW2D3LPRedpZ16L9VnX&#10;+FYsvRdL1XOq+hdLi6rF0XRjoxjHR/xXD0DL02lbnI8Spw2O2iPg7YkKaOXuXDreHZjPezcYWtGV&#10;ihobW71A0G8QFbOXuFbboOfMEAOE2e4AsGGYxLKxUUtrmDBgwgYMAcS7Z8kArIfeEWbhEtKM++8E&#10;tl8gV2O823HF/dmz7P2XKuyBs8C9s3YgIwTZq9vJGiqpFx4zDTZCDC2t+AJcirRyHJyY/mKyu1ct&#10;XQHPfWS4dEqcD+15fP1EUpead/jaoA2exl8bfqO0hdTSHk5+LhA6NkM/0PH3BFtrzT9x2UwTCO+S&#10;Fi90Krd8Ab39QZvgkwo3L/EUVFU3vhTjzxKaY1SwGbv4mHAtG7DRBOXHvKVmR3tFO7jo20WTjXDF&#10;xFixFxYXc3d+IbB7PeKeffg/9jAFsd3pg051+Izrjh7gHn4gLRwkoN+6wCXHL3pb6nP+O6i+m58w&#10;ZcuLcXrRZl9N+pjM6rovpXRdGLFjHaPpvQ0NL0PRcuMTi4eoVbwD8xUowdamIafUx1+mArRAG529&#10;y7fAbsuaMBsQAtywEYK2nyI2y88KgFBUm0GDLg+YQMEYN0Qt1ewSmPvJcOSCWi77580VB5G1WZNt&#10;Z27+4+NBW6Q3oGHZhbuwewd/PuwlqgGY62dcXCWnT3LfuJOAybYMomyYm0UgXtCryOH8RSUBuH9H&#10;+Li2A3jYn3FIDNd7RC3cluRsV9v1LjlOwLo89RvHmqoFPd2PzKSGEUUr725+qisUtFZtD/L+mCCu&#10;oBWjZxtUH9JFWT09Wm/mZQIKW22Z8C1/yBjRSOLVW/kCOwHCR7N63BphVf3F8x6S1SAcdwtsDd/3&#10;E+Dv2gKW5ufzL2ciZIZQytn+IafGeoFo5/mMAZeXqDc55S9LPTcuX6Ll63Lj6H3nz6F0uXPn0XmX&#10;6Vl6rouiz5i6XosXRdFiy9Fl6nqP8JDEU1bdeoTb7MZ5+yC0FCFQmD8wkXYfnxG+v+CMqFqRwSrO&#10;SGG6673IL7a5jdvjQYMuDiDOT1N6+MV1kfFPUJ3tEK3TYLMJ+ZscWpuXS532cMtMVghB5KB8bfUT&#10;jA37HRt9rFMNtgUpcXv1H1C2SN8L17xbIGW4huj5cfDMybsKXN4IC8O6f9qLC2AACp87zJ85zHHJ&#10;39k4TcFUG2KtK9oY8ykAHxEANXIAxLo1GJsvdHB5rMegFrdm0c5/qVXItDfHL+iZtC2N/Fr+iWm0&#10;EcXRv5X9zHaFqjFOQ/NwTLyJ7+g94Ue4C0FxLkOxLS37nMaqCnx37wkAwcnk6lhMPCdQiV0O4cME&#10;uy+51DgETcSIqIwbPMNpcsly5cuCS5emNcTGtmluqy5ZLl+heotar1F1XS5cWXFxouikWLpfcXqL&#10;FJcXqLGLFi6Ot+i9blw9F6j6r14gDeOGM+zcgFLaO5YA2NiFXJbMpcqv3GCrvuzEhoOZe7jt3Bbj&#10;ayDWHBLgy2DBipBy5YpAMm6omstqeC2J8jAJAK29pnBvnP3KROqrkaRs5Cv9uUQKPUHk9xjHUJy2&#10;wMCcGi6kez3+rmIU5QBe4jyP1BNBQUtSg5xxDHIbpefYoi6KXxiH1HDaRhnlx/LLWwsEKSE5W7Tm&#10;AFreLjhf65iZu4RN+EPxLAWKAxtDTNAKF3T/ACtwVUchy3f3TFnOe+5YX+fmAkOAb0Bb9MoF25gs&#10;CW6mWgtgAlg5ib5+PaXkx+E/uXB2tp8QEdh2emNqnCMLFDO3Z5juGVK7oj+Ih45YSbnMWu7pft/h&#10;uX5ly2W9S3qW636caX4i+dbdLl+q9V/wL6V1ZcWLHVjqeg9N+rJLl+oZcuY90imVa2qVq7n9S9e3&#10;XtDed23g7gIBzGYDg/MAGs3gm0SnTKbue0UGsuGXOqDneXMU43ZeMGAfdRG+yTq8SoLCiKc8N8b1&#10;5hSKVdvRSfV/VxClGDa27PpudDENBNO4olfqAQhhKT8xCGKhqrw37mGIJRdgrNvYv4Ytp8MEsM8V&#10;se7tCVFxzODx7walEtKgPxmAMovRb3dvtKC2lownkP2QpTFQGxHC3/vEVtwl07L7Bz5lsGs5QcUf&#10;3HOGmAbUOC+M1GrQ7a5ReO6uC3QFO3L+5bMCmTDFzLYoQNDFBstcwWq565f6i0AUeuZQ8w/0ylR3&#10;YT+ZcDnm/EvCbX2RUI/+kGU2X4jKvZz3BFdHLFZcuXpczMzOlug6j5/xMzMy/MufEvRdc6Xqulx9&#10;CzPGqy9HEWLo6LFjo6P+E0v0X6r0uXrv6Hub6HcIX32S62bbkRKzj5/SHBxuy9o2MEHP7HtDbWwc&#10;zOg0/MwZ/DNzonMQEIvJFc5zgg3BjHlweC6fwkqWFBTceH5oloVAzshyPvU2LZwlmR8WI9VECSQs&#10;u+B7N8yj2i4V2PwykscQSnj/AJGgAbQajRZ8Y94mZZWW8ou543jAA6WPjqMpNbg9rf6qIlU2Y8gr&#10;5DlKP3HDiAtKPzBoaokxXduB/mbO1UCq3bjnyQ2lDCtj6hQ4Kd/Bl/iIvZJWtYF6eYZtYA9GD9RY&#10;8q2SMGFMaQDj8xFDX4d4jAV55YURuxN4sPAx5IrHhw+SAsbOSLxn28QQBhIrKFXwQQ2AyEE0wceY&#10;4UTaOeZXmV5hjn1XpbLZbLg647leZXmKa3rfjVlnnRzpcuXqui51dF0XS4uiy4ulxi6XosYsXS/W&#10;Ms0F1fRj0jpcuXobctBuxVwUcEZWMEqcQypK6iq2uYpWbXP9IBZ2MrL5+jqNicuX2gLUYMwVcbrx&#10;Fi4B3vAwKnr+0QFMHMWqhi4bFPEM2vkLwifuojCuuarir98DFPAPtyq9nP4iDENkZXb5z/cPKADZ&#10;Q2EMc9xEUQQCr9sdLkYgTwOcc7yk1RUME2N9rlyo7NjyQiUZoBd+zn3395cqrIF24tqIDcula3vw&#10;VE6W4gIcFmfMbFAggtfneLULLRWUcK+ePBcaixQ03KAT6/UyAXGwl+1n8wIpaII0cnzQYl1BQx3W&#10;8faRLLZVthIWtrNwWjSHJBkLvjKGYGrizeNiHKO8qgTDhOmUa+dyJBN4QR2OSO91Zm3fUFERyQJg&#10;V5gHbT1jtr8QUR5jhYYbnccS5cuXrv8A4fmX5lsvuW9ejGq+ZcuPqs0xzLl36FlzEdtLmPQutS4s&#10;WXoujF0fQNa7QdBg6joem5cvUdArRvCCmxCZ6gt3CSszuXluz9Ru5UIbrbKqqYMsUld46B33ZvcD&#10;b3hYHKwRSbCoCJRc1AudvdwqWbfthKGWITnaVMHQ+XmuLuveV1HQqs6E/EKVEqHLA3tj+IdAlGo/&#10;NssJ0phO43V5OAPPcoFo0rRWzYSnjq1wDNn3FTcI8gveA2dDmo1hmwvzTDbAd1e7g/ubqlyHK7Hm&#10;NSUm0HHb5ZYxaAHXQR5FVAwHn44lgF1RgeCiWzsUSyCtf0S+aApMjvX5IgfoMygu3jcgBtyFhEVT&#10;mm/iGw84mId9mOxbvt7wVWYRlWjs/h5gb2VuVwy3EZLdHmCKaO+4qtuZfjRIiNQiG1ydS60vxF8e&#10;q9L/AMPxLepb1Ll+lZej41XEfGq6Lqtxl+hY6Ol1qsdGXFjo+kdbl6Gl+YMH/DcuXDRcHLvpXodW&#10;PxORlEyqzuWscSjZ2Mxsq7sVDbWX3mIvgo95wG65jF1sYItEd1thETwY94xApcO7OyxY+5skZGWM&#10;FGXFuO6gkHNlfFk3s2a352f1ceisyAt85qIoLQJv1tvBVIKGjfZ9z6SoZSoQobnA6TZPAdMQVL2+&#10;BIxtFVHLiv4jpvcHst6hvsnZtfY89wCsLVlXBnqA0ADBntjq5coqqS1Yiwi3qoX93t7wsfkgowoe&#10;1fmZzFDbmi/zj4gLgzkfeZ/MIQsG842+ILBOMP8AEY2+THvLRzhIhoVkyeYLcwt1HMGO2f6m0Z2u&#10;OpcuXLlxH2OEly+HJLg+f8A1Mf8Aw/Uz3L8y5fpuZmY6rovovRdLl6LGLFvVi6Xo6X/hxqJrZ6Rg&#10;+i4N42cPURPbS9LNVObOo75h6gOMRUlm0VVXM+gywyehRDKHcsVbGCLQOVuOl6EMg7xEFaRKRyVC&#10;iUAtpDm+L54gqKyKip90nvBLDAlzcYXDwKQdX+2KIc3ivSOxvkiuh2wjbx2d+PM8JFFhuI7bV1D7&#10;ibQm9x1hjAvYoDZ4OP3BUnZk5e/iDCNou127YCRoop93EZsDcs1/74jJSzds7m3LZFfHh53Z+MRX&#10;G9U+8d8jclBWEEdRdoYYxx5K+tpaONxmYqlm2mO0huFuiOKMHRLuX7zHbMdzHcx5gVoJgd/pFLd5&#10;lkvqW6W9y5cvzoMs0GXLlkuXLlz5mO5jzpel+fRZHxpemOY+Nb7mO5cuXLl6LWl+hdVi6Lo6XosX&#10;W5frEl9S/TfUtl6D1L0tg6n0lWWb9em9LiBW5KXTFmTJ3MBa8S2gO7jBvouDeOWMsOAomz8v6j3e&#10;6bxA00hwwDnvLv8ADE5AMibGqX7gXZCGPBjgNzuFfxtr7qHceSDE1CmzW4+HGeIIm8t535Ow48MG&#10;Umjfp0xlt9FBoOb6qZlSoK4/3eF124QKOo9ChQLsODtzKCIMJSnnx7y8K7A7cr4j07NJS+fqqgqh&#10;4biBvbZjhDxiOxcpTCi7R7l77RHiBu5Y7Bgnz6Lly4JLcHbEitvcWXpcuXLgwfaWdSzqWdSyfM+Z&#10;fmWdyzuXLl+i9WY7ly5fosizeX26rqutxYurj0LUXV9Do+lYOty/TbB1uXLmfRbB7lnouWO+/cSv&#10;8AiJQRtzEHZ+GInEGkeot5i2AcEGhfibiu4lTE7d4MKZSrotK5qpkWZ1ii87H+7QTVhtR6P/AGYk&#10;sAAYTkTqDHVF0eMXtW+GIWXd0RPbzLfQZKFSnPgzLBLuw8H+YrTOh04N3ogIU4U5Uim+VAXWfjHc&#10;cqtRVU5rxHNmS3AzfJWi2q7sE7EMx/BLNm05Y63eGZ8y5cvxL8ahe28Nxy9RVz9G0uXet+PRcvS7&#10;/wA1a4l+Nb0ZbLiy4vovR0WLL1XRlxdbi+tYx/xEuEuXDTJLedbl6V51smO57pfmX5g0+JhMRal6&#10;k+ZvzFVg1BnMq7kBbOZbjMRN7g03LxLka9puvAQqNGgUf+lJDSahdh8kUORYu7eeDiXOliIO4dvM&#10;4yI5g9jz7RPcZcCexezeb7lKo1rKOA4XzLOBqAFJffFEXzBFHAb099SogxkWuKfGbYL6b2qUqdrF&#10;VtblPBD2JQ3+k2hbyxTmiX5vQtV4iy5Z6A5WiJMCvMtu95bLZb1Pj0XLPEslks1+Z8wxzL8kv2/x&#10;LF8y9b9D76ur6Llz59S5x6L0XR9N6Oly5j1jMaXL9BMekZemOpjr0ixp21vxL8TAS58y5cKl1sy/&#10;OZnuRCqrVxUICAMXujLBG4E43zV4gh2ygSl6gqLBkQqublRMpgPKufxKGwgewPEYBF6BfyjxK0tp&#10;73PPmCqgblIVm/fMYxU6XqzjfiYFCFgec8BtB0DrDaDKeyRF4Jet4q7ss1vRUxKa9AcrRKG33FXf&#10;MvxL8aXLl63LZcuFcy/Ot+0v2ly9RqX5l+8uWy2XLly9L8MX0XPiZ6lxZcvx6F1xrcXEXVi6rL9N&#10;6rqPov8AwX6bl6D6czMzMwi6jN+YqQfaKMvS/OlsuXLgksRwl54/MATCmvDhf4lHVtgXxszFiobC&#10;xztMHX4BsDb3jauReFtAFrbyi+IWiOAKEhlipOVeN4tQYcKLugPdqWJ0wbAFbfUSmyKHkq/9Iq/a&#10;2e6k33h4f8FxbBhmA91LDb7Yq7v+G/XfouD/AJFly9FqX51XW/OvzNpfjVdFxLZfety4poy9F/wL&#10;6sy2DrcuXLh4mYP+L30uX5l+Z8y5fpH6lnotly5cuXGelpLa4M/1EhSig2bVjv2jAWKi28bJDlNg&#10;m3O4RzATaFpRMmhBq0PuAB4WCyvt1GBWqsJXmDKxb2VTdmFecIUTld5mZAubt+GMNXQ1jOeKlBFw&#10;ovquY4agI+5BZet+ZfmZ7n1BwjL6i3zLg36biwZcuX6L0v2l+0u58T41zrcv2l+2ly5ejpcvW4rr&#10;mZ9Fstiy9LZnS/TfpZej6F61uXpboa51s1uXLl+m9L8y304lz2ZXmfM+Zelsvx6b1TZKzUM7UR3f&#10;Zh4uGhBbdX3/ALiAnKAa2acN+0ABKGc7vscxFAtlItJx1F1Q25kPzxEwcKczK1bo2JaZecw9cShh&#10;zQWtzhhokhAWL0/mNEKuUNjuvuGyqqBMQ231vxpfeljCtb1t7/w34ly5fmX5/wA9y/TfiX4l+NPn&#10;0X50uWRepevzpcdX/Iut6r6bly5et+JZMf4bl62Sz/NcvT4mJZCUXZagm1OIJBSQeXaJtaqi2GxS&#10;EZd7kCKNDkXMQgwtCDzTCgFrwQ7yaJt99xQELA2w7gnJxeqYD4apMGn8R06tUrFp5lra4AnuYP1X&#10;zKeFTcZR8enE/wB3l+/quXLgy58S5ZLJcvzL8y5ety5cuX6LlyzTExMdelagyyWS8yyXFxLl+myL&#10;1rjS9L9d6XL0v0Oj6rP8A6j676lst6l+IPj12y5cv1fOpvMskuBybgRDQjhP/YIWMKs58Nwb0sLL&#10;p+oBDgYbyk5XQVZlFDTqb1xcZZdWhtEZXZax5iCt3yY5gpd0be8YSqETnHEFtHJT7/5EEGVLP98a&#10;fXrvzpb6BZnxrfovqZ8aXrb1rbLdBeyLLe4PcuXoMvqWwZb2S3snuIty+pbLZb1PfW5cvzqrrdav&#10;+FdL8el/w5mYf5swaly5cGtL8/4fn/GMAVoNUGRuPoyXJY72HAniAXYs2dyNIILtnCwSwsFqr2eo&#10;lQtNhhkwKDTY7TmEPI2Ic3AGj4v/AFOfQfIbygFyrLuZmNsdlNvywoYFksOcUTn1ZnzPn/DcuX6v&#10;n0XLly5fmXcuXLly5cuXLly5cuXLly/Ppv0X5l6P+K4sxH0XM+ll+m2XLlkx3MdzErS31X5l+ZbL&#10;fRZMTHc+ZjuD51uXLCWSyX5l+YMsl9S2W6G8LY09AG+ZtocLX9S1t2HXMYNc1uPaKsj295iWSDyI&#10;ZiA4GyRYA1w1wwA3kYF4m1l52ju43SCLkXsUe8UwipeD/Rl6wbKMXDf/AAY9X3PmXL8yyWafE+Ji&#10;WSyXL8y/Mvz6L7lkvQl+ZfnS/eMr3n3PvW/MvzLPTej7/wCa5ZoulXLl+lf/AIbly/TXquXLZcuH&#10;+F/wckoYpzfnM4TzEotmoR97XLUz5gWl+0UXT4/MojFCRNi8VDgfZLNL4v8AMRW+/wCZvn+qP7gW&#10;0jA60tlwZcuXLly/VbLZcucx9Y/47ly5cv0X/lZcuXLlxZelst0Zer6+Yx9P/9lQSwECLQAUAAYA&#10;CAAAACEAKxDbwAoBAAAUAgAAEwAAAAAAAAAAAAAAAAAAAAAAW0NvbnRlbnRfVHlwZXNdLnhtbFBL&#10;AQItABQABgAIAAAAIQA4/SH/1gAAAJQBAAALAAAAAAAAAAAAAAAAADsBAABfcmVscy8ucmVsc1BL&#10;AQItABQABgAIAAAAIQBBLWslIAMAALoGAAAOAAAAAAAAAAAAAAAAADoCAABkcnMvZTJvRG9jLnht&#10;bFBLAQItABQABgAIAAAAIQA3ncEYugAAACEBAAAZAAAAAAAAAAAAAAAAAIYFAABkcnMvX3JlbHMv&#10;ZTJvRG9jLnhtbC5yZWxzUEsBAi0AFAAGAAgAAAAhABB5StXhAAAACwEAAA8AAAAAAAAAAAAAAAAA&#10;dwYAAGRycy9kb3ducmV2LnhtbFBLAQItAAoAAAAAAAAAIQBSLFVfbTgBAG04AQAUAAAAAAAAAAAA&#10;AAAAAIUHAABkcnMvbWVkaWEvaW1hZ2UxLmpwZ1BLBQYAAAAABgAGAHwBAAAkQAEAAAA=&#10;" strokecolor="#1f4d78 [1604]" strokeweight="1pt">
                <v:fill r:id="rId9" o:title="" recolor="t" rotate="t" type="frame"/>
              </v:shape>
            </w:pict>
          </w:r>
          <w:r w:rsidR="00D86251" w:rsidRPr="00D86251">
            <w:rPr>
              <w:rFonts w:asciiTheme="majorBidi" w:hAnsiTheme="majorBidi" w:cstheme="majorBidi"/>
              <w:noProof/>
              <w:lang w:eastAsia="fr-FR"/>
            </w:rPr>
            <w:pict>
              <v:shape id="Losange 6" o:spid="_x0000_s1033" type="#_x0000_t4" style="position:absolute;left:0;text-align:left;margin-left:-105.35pt;margin-top:368.85pt;width:283.45pt;height:283.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GnkQIAAIYFAAAOAAAAZHJzL2Uyb0RvYy54bWysVEtvGjEQvlfqf7B8bxYooS3KEiEiqkoo&#10;iZJUORuvzVqyPa5tWOiv79j7IE2jHqpyMB7PN988dmauro9Gk4PwQYEt6fhiRImwHCpldyX9/rT+&#10;8JmSEJmtmAYrSnoSgV4v3r+7atxcTKAGXQlPkMSGeeNKWsfo5kUReC0MCxfghEWlBG9YRNHvisqz&#10;BtmNLiaj0axowFfOAxch4OtNq6SLzC+l4PFOyiAi0SXF2GI+fT636SwWV2y+88zVindhsH+IwjBl&#10;0elAdcMiI3uv/qAyinsIIOMFB1OAlIqLnANmMx69yuaxZk7kXLA4wQ1lCv+Plt8e7j1RVUlnlFhm&#10;8BNtIDC7E2SWitO4MEfMo7v3nRTwmjI9Sm/SP+ZAjrmgp6Gg4hgJx8ePs1H6UcJRl4TpZS55cTZ3&#10;PsSvAgxJl5JWihmwVa4lO2xCRK+I7lHJYQCtqrXSOgupUcRKe3Jg+Im3u3GKGi1+Q2mbsBaSVatO&#10;L0VKrk0n3+JJi4TT9kFIrAkmMMmB5G48O2GcCxvHrapmlWh9X+ZUO+99WDmWTJiYJfofuDuCHtmS&#10;9NwtTYdPpiI382A8+ltgrfFgkT2DjYOxURb8WwQas+o8t/i+SG1pUpW2UJ2wYzy0oxQcXyv8chsW&#10;4j3zODv4tXEfxDs8pIampNDdKKnB/3zrPeGxpVFLSYOzWNLwY8+8oER/s9jsX8bTaRreLEwvP01Q&#10;8C8125cauzcrwF4Y4+ZxPF8TPur+Kj2YZ1wby+QVVcxy9F1SHn0vrGK7I3DxcLFcZhgOrGNxYx8d&#10;T+Spqqktn47PzLuufSN2/i30c8vmr1q4xSZLC8t9BKlyf5/r2tUbhz03TreY0jZ5KWfUeX0ufgEA&#10;AP//AwBQSwMEFAAGAAgAAAAhAJ3SBaniAAAACwEAAA8AAABkcnMvZG93bnJldi54bWxMj81OwzAQ&#10;hO9IvIO1SNyo3Za2SYhToUqVONBDC6rEzYmXJMI/aey25u1ZTnCb1Yxmvi3XyRp2wTH03kmYTgQw&#10;dI3XvWslvL9tHzJgISqnlfEOJXxjgHV1e1OqQvur2+PlEFtGJS4USkIX41BwHpoOrQoTP6Aj79OP&#10;VkU6x5brUV2p3Bo+E2LJreodLXRqwE2HzdfhbCXwzelUtykdd4vcHJuXRf7xut1JeX+Xnp+ARUzx&#10;Lwy/+IQOFTHV/ux0YEbC7DEn9ChhLuYkKJFNlytgNYmVyIBXJf//Q/UDAAD//wMAUEsBAi0AFAAG&#10;AAgAAAAhALaDOJL+AAAA4QEAABMAAAAAAAAAAAAAAAAAAAAAAFtDb250ZW50X1R5cGVzXS54bWxQ&#10;SwECLQAUAAYACAAAACEAOP0h/9YAAACUAQAACwAAAAAAAAAAAAAAAAAvAQAAX3JlbHMvLnJlbHNQ&#10;SwECLQAUAAYACAAAACEAQAbxp5ECAACGBQAADgAAAAAAAAAAAAAAAAAuAgAAZHJzL2Uyb0RvYy54&#10;bWxQSwECLQAUAAYACAAAACEAndIFqeIAAAALAQAADwAAAAAAAAAAAAAAAADrBAAAZHJzL2Rvd25y&#10;ZXYueG1sUEsFBgAAAAAEAAQA8wAAAPoFAAAAAA==&#10;" fillcolor="white [3212]" stroked="f" strokeweight="1pt"/>
            </w:pict>
          </w:r>
          <w:r w:rsidR="00D86251" w:rsidRPr="00D86251">
            <w:rPr>
              <w:rFonts w:asciiTheme="majorBidi" w:hAnsiTheme="majorBidi" w:cstheme="majorBidi"/>
              <w:noProof/>
              <w:lang w:eastAsia="fr-FR"/>
            </w:rPr>
            <w:pict>
              <v:shape id="Losange 4" o:spid="_x0000_s1028" type="#_x0000_t4" style="position:absolute;left:0;text-align:left;margin-left:-206.35pt;margin-top:2.9pt;width:283.45pt;height:283.4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LcjwIAAK4FAAAOAAAAZHJzL2Uyb0RvYy54bWysVFFvEzEMfkfiP0R5Z9eWboxq16naNIRU&#10;tooN7TnLJb1ISRyStNfy63GS621sAyREH9I4tj/b39k+O98ZTbbCBwW2puOjESXCcmiUXdf0293V&#10;u1NKQmS2YRqsqOleBHo+f/vmrHMzMYEWdCM8QRAbZp2raRujm1VV4K0wLByBExaVErxhEUW/rhrP&#10;OkQ3upqMRidVB75xHrgIAV8vi5LOM76UgscbKYOIRNcUc4v59Pl8SGc1P2OztWeuVbxPg/1DFoYp&#10;i0EHqEsWGdl49QLKKO4hgIxHHEwFUioucg1YzXj0rJrbljmRa0FyghtoCv8Pll9vV56opqZTSiwz&#10;+ImWEJhdCzJN5HQuzNDm1q18LwW8pkp30pv0jzWQXSZ0PxAqdpFwfHx/Mko/SjjqDgLiVI/uzof4&#10;SYAh6VLTRjEDtslcsu0yxGJ9sEoBA2jVXCmts5AaRVxoT7YMPzHjXNg4zu56Y75AU96PcxoFK/dW&#10;csl5/IKmbcK0kNCLcXqpEgml7HyLey2SnbZfhUTusNBJjjggv0wmtKwRf8slAyZkifEH7FLNb7BL&#10;lr19chW56Qfn0Z8SK86DR44MNg7ORlnwrwFopLiPXOwPJBVqEksP0OyxszyUkQuOXyn8wksW4op5&#10;nDHsCtwb8QYPqaGrKfQ3SlrwP157T/bY+qilpMOZrWn4vmFeUKI/WxyKj+PpNA15FqbHHyYo+Kea&#10;h6cauzEXgD0zxg3leL4m+6gPV+nB3ON6WaSoqGKWY+ya8ugPwkUsuwQXFBeLRTbDwXYsLu2t4wk8&#10;sZra9253z7zr2zzihFzDYb7Z7FmrF9vkaWGxiSBVnoNHXnu+cSnkJu4XWNo6T+Vs9bhm5z8BAAD/&#10;/wMAUEsDBBQABgAIAAAAIQAyTl9E4QAAAAoBAAAPAAAAZHJzL2Rvd25yZXYueG1sTI/BTsMwEETv&#10;SPyDtUjcWrsNcUuIUyFQhVQ4QMqFmxsvTiC2g+024e8xJziu5mnmbbmZTE9O6EPnrIDFnAFB2zjV&#10;WS3gdb+drYGEKK2SvbMo4BsDbKrzs1IWyo32BU911CSV2FBIAW2MQ0FpaFo0MszdgDZl784bGdPp&#10;NVVejqnc9HTJGKdGdjYttHLAuxabz/poBODj273W9dNu5cev7dXuI39wz7kQlxfT7Q2QiFP8g+FX&#10;P6lDlZwO7mhVIL2AGV8lUkDG+QJIAnLOlkAOAq6zjAGtSvr/heoHAAD//wMAUEsBAi0AFAAGAAgA&#10;AAAhALaDOJL+AAAA4QEAABMAAAAAAAAAAAAAAAAAAAAAAFtDb250ZW50X1R5cGVzXS54bWxQSwEC&#10;LQAUAAYACAAAACEAOP0h/9YAAACUAQAACwAAAAAAAAAAAAAAAAAvAQAAX3JlbHMvLnJlbHNQSwEC&#10;LQAUAAYACAAAACEAtRCi3I8CAACuBQAADgAAAAAAAAAAAAAAAAAuAgAAZHJzL2Uyb0RvYy54bWxQ&#10;SwECLQAUAAYACAAAACEAMk5fROEAAAAKAQAADwAAAAAAAAAAAAAAAADpBAAAZHJzL2Rvd25yZXYu&#10;eG1sUEsFBgAAAAAEAAQA8wAAAPcFAAAAAA==&#10;" fillcolor="#1f4d78 [1604]" stroked="f" strokeweight="1pt"/>
            </w:pict>
          </w:r>
          <w:r w:rsidR="00D86251" w:rsidRPr="00D86251">
            <w:rPr>
              <w:rFonts w:asciiTheme="majorBidi" w:hAnsiTheme="majorBidi" w:cstheme="majorBidi"/>
              <w:noProof/>
              <w:lang w:eastAsia="fr-FR"/>
            </w:rPr>
            <w:pict>
              <v:shape id="Losange 3" o:spid="_x0000_s1027" type="#_x0000_t4" style="position:absolute;left:0;text-align:left;margin-left:-279.05pt;margin-top:234.65pt;width:566.95pt;height:566.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N3ugIAAAkGAAAOAAAAZHJzL2Uyb0RvYy54bWysVN9P2zAQfp+0/8Hy+0gLLbCIFFUgpkkd&#10;oMHEs+s4TSTb59luk+6v39lO0sLYy7Q+pPb9+O7u891dXXdKkp2wrgFd0OnJhBKhOZSN3hT0x/Pd&#10;p0tKnGe6ZBK0KOheOHq9+PjhqjW5OIUaZCksQRDt8tYUtPbe5FnmeC0UcydghEZlBVYxj1e7yUrL&#10;WkRXMjudTM6zFmxpLHDhHEpvk5IuIn5VCe4fqsoJT2RBMTcfvzZ+1+GbLa5YvrHM1A3v02D/kIVi&#10;jcagI9Qt84xsbfMHlGq4BQeVP+GgMqiqhotYA1Yznbyp5qlmRsRakBxnRprc/4Pl97tHS5qyoGeU&#10;aKbwiVbgmN4IchbIaY3L0ebJPNr+5vAYKu0qq8I/1kC6SOh+JFR0nnAUXuAT4Y8SjrrhgjjZwd1Y&#10;578IUCQcClo2TIEuI5dst3I+WQ9WIaAD2ZR3jZTxEhpF3EhLdgyfeL2ZhqwR/5WV1KQt6PxiOp9E&#10;5FfK2GsHCMa50H4a7eRWfYMyQc9iJQjOchRjVyXx+SAOMYdk3maAOqlRGNhM/MWT30sR8fR3UeEj&#10;IGOnKb8BKMU4TsnVrBRJPP9raBkAA3KFNI3YqaYxydfYibXePriKOD2jc0/c+4kl59EjRgbtR2fV&#10;aLDvVSaR6D5ysh9IStQElny37mKDRssgWUO5x6a1kKbZGX7XYPOsmPOPzOL4YsPhSvIP+Kkk4MtD&#10;f6KkBvvrPXmwx6lCLSUtroOCup9bZgUl8qvGefs8nc3C/oiX2Rx7mRJ7rFkfa/RW3QC24xSXn+Hx&#10;GOy9HI6VBfWCm2sZoqKKaY6xC8q9HS43Pq0p3H1cLJfRDHeGYX6lnwwP4IHnMBnP3Quzpp8gj8N3&#10;D8PqYPmbKUq2wVPDcuuhauKIHXjtXwD3TezifjeGhXZ8j1aHDb74DQAA//8DAFBLAwQUAAYACAAA&#10;ACEALLB41OMAAAANAQAADwAAAGRycy9kb3ducmV2LnhtbEyPy07DMBBF90j8gzVI7FqHNrVoiFNV&#10;PDaoFaIF1m5skkA8jmy3Sfr1DCvYzWiO7j2TrwbbspPxoXEo4WaaADNYOt1gJeFt/zS5BRaiQq1a&#10;h0bCaAKsisuLXGXa9fhqTrtYMQrBkCkJdYxdxnkoa2NVmLrOIN0+nbcq0uorrr3qKdy2fJYkglvV&#10;IDXUqjP3tSm/d0dLvePi5XH94fnX88N2nJ/f9/1mc5by+mpY3wGLZoh/MPzqkzoU5HRwR9SBtRIm&#10;QiwFsRIWIpkDIyQVKQ0HYsUynQEvcv7/i+IHAAD//wMAUEsBAi0AFAAGAAgAAAAhALaDOJL+AAAA&#10;4QEAABMAAAAAAAAAAAAAAAAAAAAAAFtDb250ZW50X1R5cGVzXS54bWxQSwECLQAUAAYACAAAACEA&#10;OP0h/9YAAACUAQAACwAAAAAAAAAAAAAAAAAvAQAAX3JlbHMvLnJlbHNQSwECLQAUAAYACAAAACEA&#10;0cSjd7oCAAAJBgAADgAAAAAAAAAAAAAAAAAuAgAAZHJzL2Uyb0RvYy54bWxQSwECLQAUAAYACAAA&#10;ACEALLB41OMAAAANAQAADwAAAAAAAAAAAAAAAAAUBQAAZHJzL2Rvd25yZXYueG1sUEsFBgAAAAAE&#10;AAQA8wAAACQGAAAAAA==&#10;" fillcolor="white [3212]" strokecolor="#bdd6ee [1300]" strokeweight="4.5pt">
                <v:textbox style="mso-next-textbox:#Losange 3">
                  <w:txbxContent>
                    <w:p w:rsidR="003E7B36" w:rsidRPr="003E7B36" w:rsidRDefault="003E7B36" w:rsidP="003E7B36">
                      <w:pPr>
                        <w:rPr>
                          <w:color w:val="404040" w:themeColor="text1" w:themeTint="BF"/>
                        </w:rPr>
                      </w:pPr>
                    </w:p>
                  </w:txbxContent>
                </v:textbox>
              </v:shape>
            </w:pict>
          </w:r>
          <w:r w:rsidR="003E7B36" w:rsidRPr="00DC02AC">
            <w:rPr>
              <w:rFonts w:asciiTheme="majorBidi" w:eastAsiaTheme="minorEastAsia" w:hAnsiTheme="majorBidi" w:cstheme="majorBidi"/>
              <w:caps/>
              <w:color w:val="ED7D31" w:themeColor="accent2"/>
              <w:sz w:val="24"/>
              <w:szCs w:val="24"/>
              <w:u w:val="single"/>
              <w:lang w:eastAsia="fr-FR"/>
            </w:rPr>
            <w:br w:type="page"/>
          </w:r>
          <w:r w:rsidR="00D86251" w:rsidRPr="00D86251">
            <w:rPr>
              <w:rFonts w:asciiTheme="majorBidi" w:hAnsiTheme="majorBidi" w:cstheme="majorBidi"/>
              <w:noProof/>
              <w:lang w:eastAsia="fr-FR"/>
            </w:rPr>
            <w:lastRenderedPageBreak/>
            <w:pict>
              <v:shape id="_x0000_s1089" type="#_x0000_t4" style="position:absolute;left:0;text-align:left;margin-left:372.2pt;margin-top:665.85pt;width:67.65pt;height:66.75pt;z-index:251713536" fillcolor="#1f4d78 [1604]" strokecolor="#1f4d78 [1604]"/>
            </w:pict>
          </w:r>
          <w:r w:rsidR="00D86251" w:rsidRPr="00D86251">
            <w:rPr>
              <w:rFonts w:asciiTheme="majorBidi" w:hAnsiTheme="majorBidi" w:cstheme="majorBidi"/>
              <w:noProof/>
              <w:lang w:eastAsia="fr-FR"/>
            </w:rPr>
            <w:pict>
              <v:roundrect id="_x0000_s1098" style="position:absolute;left:0;text-align:left;margin-left:-1.9pt;margin-top:399.7pt;width:327.05pt;height:39.5pt;z-index:-251594752" arcsize=".5" fillcolor="#deeaf6 [660]" strokecolor="#747070 [1614]"/>
            </w:pict>
          </w:r>
          <w:r w:rsidR="00D86251" w:rsidRPr="00D86251">
            <w:rPr>
              <w:rFonts w:asciiTheme="majorBidi" w:hAnsiTheme="majorBidi" w:cstheme="majorBidi"/>
              <w:noProof/>
              <w:lang w:eastAsia="fr-FR"/>
            </w:rPr>
            <w:pict>
              <v:oval id="_x0000_s1104" style="position:absolute;left:0;text-align:left;margin-left:4.4pt;margin-top:405.7pt;width:28.2pt;height:26.15pt;z-index:251727872" stroked="f"/>
            </w:pict>
          </w:r>
          <w:r w:rsidR="00D86251" w:rsidRPr="00D86251">
            <w:rPr>
              <w:rFonts w:asciiTheme="majorBidi" w:hAnsiTheme="majorBidi" w:cstheme="majorBidi"/>
              <w:noProof/>
              <w:lang w:eastAsia="fr-FR"/>
            </w:rPr>
            <w:pict>
              <v:roundrect id="_x0000_s1080" style="position:absolute;left:0;text-align:left;margin-left:-1.9pt;margin-top:23.8pt;width:464.25pt;height:35.55pt;z-index:251704320" arcsize=".5" fillcolor="#bdd6ee [1300]" stroked="f"/>
            </w:pict>
          </w:r>
          <w:r w:rsidR="00D86251" w:rsidRPr="00D86251">
            <w:rPr>
              <w:rFonts w:asciiTheme="majorBidi" w:hAnsiTheme="majorBidi" w:cstheme="majorBidi"/>
              <w:noProof/>
              <w:lang w:eastAsia="fr-FR"/>
            </w:rPr>
            <w:pict>
              <v:oval id="_x0000_s1101" style="position:absolute;left:0;text-align:left;margin-left:3.2pt;margin-top:480pt;width:28.2pt;height:26.15pt;z-index:251724800" stroked="f"/>
            </w:pict>
          </w:r>
          <w:r w:rsidR="00D86251" w:rsidRPr="00D86251">
            <w:rPr>
              <w:rFonts w:asciiTheme="majorBidi" w:hAnsiTheme="majorBidi" w:cstheme="majorBidi"/>
              <w:noProof/>
              <w:lang w:eastAsia="fr-FR"/>
            </w:rPr>
            <w:pict>
              <v:oval id="_x0000_s1103" style="position:absolute;left:0;text-align:left;margin-left:5.15pt;margin-top:339.65pt;width:28.2pt;height:26.15pt;z-index:251726848" stroked="f"/>
            </w:pict>
          </w:r>
          <w:r w:rsidR="00D86251" w:rsidRPr="00D86251">
            <w:rPr>
              <w:rFonts w:asciiTheme="majorBidi" w:hAnsiTheme="majorBidi" w:cstheme="majorBidi"/>
              <w:noProof/>
              <w:lang w:eastAsia="fr-FR"/>
            </w:rPr>
            <w:pict>
              <v:oval id="_x0000_s1102" style="position:absolute;left:0;text-align:left;margin-left:5.15pt;margin-top:272.3pt;width:28.2pt;height:26.15pt;z-index:251725824" stroked="f"/>
            </w:pict>
          </w:r>
          <w:r w:rsidR="00D86251" w:rsidRPr="00D86251">
            <w:rPr>
              <w:rFonts w:asciiTheme="majorBidi" w:hAnsiTheme="majorBidi" w:cstheme="majorBidi"/>
              <w:noProof/>
              <w:lang w:eastAsia="fr-FR"/>
            </w:rPr>
            <w:pict>
              <v:oval id="_x0000_s1100" style="position:absolute;left:0;text-align:left;margin-left:4.4pt;margin-top:142.35pt;width:28.2pt;height:26.15pt;z-index:251723776" stroked="f"/>
            </w:pict>
          </w:r>
          <w:r w:rsidR="00D86251" w:rsidRPr="00D86251">
            <w:rPr>
              <w:rFonts w:asciiTheme="majorBidi" w:hAnsiTheme="majorBidi" w:cstheme="majorBidi"/>
              <w:noProof/>
              <w:lang w:eastAsia="fr-FR"/>
            </w:rPr>
            <w:pict>
              <v:oval id="_x0000_s1099" style="position:absolute;left:0;text-align:left;margin-left:5.15pt;margin-top:200.25pt;width:28.2pt;height:26.15pt;z-index:251722752" stroked="f"/>
            </w:pict>
          </w:r>
          <w:r w:rsidR="00D86251" w:rsidRPr="00D86251">
            <w:rPr>
              <w:rFonts w:asciiTheme="majorBidi" w:hAnsiTheme="majorBidi" w:cstheme="majorBidi"/>
              <w:noProof/>
              <w:lang w:eastAsia="fr-FR"/>
            </w:rPr>
            <w:pict>
              <v:roundrect id="_x0000_s1097" style="position:absolute;left:0;text-align:left;margin-left:-1.9pt;margin-top:475.35pt;width:327.05pt;height:35.55pt;z-index:-251595776" arcsize=".5" fillcolor="#deeaf6 [660]" strokecolor="#747070 [1614]"/>
            </w:pict>
          </w:r>
          <w:r w:rsidR="00D86251" w:rsidRPr="00D86251">
            <w:rPr>
              <w:rFonts w:asciiTheme="majorBidi" w:hAnsiTheme="majorBidi" w:cstheme="majorBidi"/>
              <w:noProof/>
              <w:lang w:eastAsia="fr-FR"/>
            </w:rPr>
            <w:pict>
              <v:roundrect id="_x0000_s1092" style="position:absolute;left:0;text-align:left;margin-left:-1.9pt;margin-top:267.25pt;width:327.05pt;height:35.55pt;z-index:-251600896" arcsize=".5" fillcolor="#deeaf6 [660]" strokecolor="#747070 [1614]"/>
            </w:pict>
          </w:r>
          <w:r w:rsidR="00D86251" w:rsidRPr="00D86251">
            <w:rPr>
              <w:rFonts w:asciiTheme="majorBidi" w:hAnsiTheme="majorBidi" w:cstheme="majorBidi"/>
              <w:noProof/>
              <w:lang w:eastAsia="fr-FR"/>
            </w:rPr>
            <w:pict>
              <v:roundrect id="_x0000_s1094" style="position:absolute;left:0;text-align:left;margin-left:-.4pt;margin-top:335pt;width:327.05pt;height:35.55pt;z-index:-251598848" arcsize=".5" fillcolor="#deeaf6 [660]" strokecolor="#747070 [1614]"/>
            </w:pict>
          </w:r>
          <w:r w:rsidR="00D86251" w:rsidRPr="00D86251">
            <w:rPr>
              <w:rFonts w:asciiTheme="majorBidi" w:hAnsiTheme="majorBidi" w:cstheme="majorBidi"/>
              <w:noProof/>
              <w:lang w:eastAsia="fr-FR"/>
            </w:rPr>
            <w:pict>
              <v:roundrect id="_x0000_s1096" style="position:absolute;left:0;text-align:left;margin-left:-.4pt;margin-top:137.85pt;width:327.05pt;height:35.55pt;z-index:-251596800" arcsize=".5" fillcolor="#deeaf6 [660]" strokecolor="#747070 [1614]"/>
            </w:pict>
          </w:r>
          <w:r w:rsidR="00D86251" w:rsidRPr="00D86251">
            <w:rPr>
              <w:rFonts w:asciiTheme="majorBidi" w:hAnsiTheme="majorBidi" w:cstheme="majorBidi"/>
              <w:noProof/>
              <w:lang w:eastAsia="fr-FR"/>
            </w:rPr>
            <w:pict>
              <v:roundrect id="_x0000_s1082" style="position:absolute;left:0;text-align:left;margin-left:-.4pt;margin-top:195.75pt;width:327.05pt;height:35.55pt;z-index:251706368" arcsize=".5" fillcolor="#deeaf6 [660]" strokecolor="#747070 [1614]"/>
            </w:pict>
          </w:r>
          <w:r w:rsidR="00D86251" w:rsidRPr="00D86251">
            <w:rPr>
              <w:rFonts w:asciiTheme="majorBidi" w:hAnsiTheme="majorBidi" w:cstheme="majorBidi"/>
              <w:noProof/>
              <w:lang w:eastAsia="fr-FR"/>
            </w:rPr>
            <w:pict>
              <v:shape id="_x0000_s1090" type="#_x0000_t202" style="position:absolute;left:0;text-align:left;margin-left:22pt;margin-top:137.85pt;width:259.85pt;height:387.2pt;z-index:251714560" filled="f" stroked="f">
                <v:textbox style="mso-next-textbox:#_x0000_s1090">
                  <w:txbxContent>
                    <w:p w:rsidR="00A531C0" w:rsidRDefault="00A531C0" w:rsidP="00A531C0">
                      <w:pPr>
                        <w:pStyle w:val="Paragraphedeliste"/>
                        <w:numPr>
                          <w:ilvl w:val="0"/>
                          <w:numId w:val="20"/>
                        </w:numPr>
                        <w:rPr>
                          <w:rFonts w:asciiTheme="majorBidi" w:hAnsiTheme="majorBidi" w:cstheme="majorBidi"/>
                          <w:b/>
                          <w:bCs/>
                          <w:sz w:val="32"/>
                          <w:szCs w:val="32"/>
                        </w:rPr>
                      </w:pPr>
                      <w:r w:rsidRPr="00BC440F">
                        <w:rPr>
                          <w:rFonts w:asciiTheme="majorBidi" w:hAnsiTheme="majorBidi" w:cstheme="majorBidi"/>
                          <w:b/>
                          <w:bCs/>
                          <w:sz w:val="32"/>
                          <w:szCs w:val="32"/>
                        </w:rPr>
                        <w:t>Introduction</w:t>
                      </w:r>
                    </w:p>
                    <w:p w:rsidR="00BC440F" w:rsidRPr="00BC440F" w:rsidRDefault="00BC440F" w:rsidP="00BC440F">
                      <w:pPr>
                        <w:rPr>
                          <w:rFonts w:asciiTheme="majorBidi" w:hAnsiTheme="majorBidi" w:cstheme="majorBidi"/>
                          <w:b/>
                          <w:bCs/>
                          <w:sz w:val="32"/>
                          <w:szCs w:val="32"/>
                        </w:rPr>
                      </w:pPr>
                    </w:p>
                    <w:p w:rsidR="00A531C0" w:rsidRPr="00BC440F" w:rsidRDefault="00BC440F" w:rsidP="00A531C0">
                      <w:pPr>
                        <w:pStyle w:val="Paragraphedeliste"/>
                        <w:numPr>
                          <w:ilvl w:val="0"/>
                          <w:numId w:val="20"/>
                        </w:numPr>
                        <w:rPr>
                          <w:rFonts w:asciiTheme="majorBidi" w:hAnsiTheme="majorBidi" w:cstheme="majorBidi"/>
                          <w:b/>
                          <w:bCs/>
                          <w:sz w:val="32"/>
                          <w:szCs w:val="32"/>
                        </w:rPr>
                      </w:pPr>
                      <w:r w:rsidRPr="00BC440F">
                        <w:rPr>
                          <w:rFonts w:asciiTheme="majorBidi" w:hAnsiTheme="majorBidi"/>
                          <w:b/>
                          <w:bCs/>
                          <w:sz w:val="32"/>
                          <w:szCs w:val="32"/>
                          <w:lang w:eastAsia="fr-FR"/>
                        </w:rPr>
                        <w:t>Microsoft Tools </w:t>
                      </w:r>
                    </w:p>
                    <w:p w:rsidR="00BC440F" w:rsidRPr="00BC440F" w:rsidRDefault="00BC440F" w:rsidP="00BC440F">
                      <w:pPr>
                        <w:pStyle w:val="Paragraphedeliste"/>
                        <w:rPr>
                          <w:rFonts w:asciiTheme="majorBidi" w:hAnsiTheme="majorBidi" w:cstheme="majorBidi"/>
                          <w:b/>
                          <w:bCs/>
                          <w:sz w:val="32"/>
                          <w:szCs w:val="32"/>
                        </w:rPr>
                      </w:pPr>
                    </w:p>
                    <w:p w:rsidR="00BC440F" w:rsidRPr="00BC440F" w:rsidRDefault="00BC440F" w:rsidP="00BC440F">
                      <w:pPr>
                        <w:rPr>
                          <w:rFonts w:asciiTheme="majorBidi" w:hAnsiTheme="majorBidi" w:cstheme="majorBidi"/>
                          <w:b/>
                          <w:bCs/>
                          <w:sz w:val="32"/>
                          <w:szCs w:val="32"/>
                        </w:rPr>
                      </w:pPr>
                    </w:p>
                    <w:p w:rsidR="00BC440F" w:rsidRDefault="00BC440F" w:rsidP="00BC440F">
                      <w:pPr>
                        <w:pStyle w:val="Titre"/>
                        <w:numPr>
                          <w:ilvl w:val="0"/>
                          <w:numId w:val="20"/>
                        </w:numPr>
                        <w:rPr>
                          <w:rFonts w:asciiTheme="majorBidi" w:hAnsiTheme="majorBidi"/>
                          <w:b/>
                          <w:bCs/>
                          <w:sz w:val="32"/>
                          <w:szCs w:val="32"/>
                        </w:rPr>
                      </w:pPr>
                      <w:r w:rsidRPr="00BC440F">
                        <w:rPr>
                          <w:rFonts w:asciiTheme="majorBidi" w:hAnsiTheme="majorBidi"/>
                          <w:b/>
                          <w:bCs/>
                          <w:sz w:val="32"/>
                          <w:szCs w:val="32"/>
                        </w:rPr>
                        <w:t>Google service</w:t>
                      </w:r>
                      <w:r w:rsidR="00D76878">
                        <w:rPr>
                          <w:rFonts w:asciiTheme="majorBidi" w:hAnsiTheme="majorBidi"/>
                          <w:b/>
                          <w:bCs/>
                          <w:sz w:val="32"/>
                          <w:szCs w:val="32"/>
                        </w:rPr>
                        <w:t> </w:t>
                      </w:r>
                    </w:p>
                    <w:p w:rsidR="00BC440F" w:rsidRDefault="00BC440F" w:rsidP="00BC440F"/>
                    <w:p w:rsidR="00BC440F" w:rsidRPr="00BC440F" w:rsidRDefault="00BC440F" w:rsidP="00BC440F"/>
                    <w:p w:rsidR="00BC440F" w:rsidRPr="00BC440F" w:rsidRDefault="00D76878" w:rsidP="00BC440F">
                      <w:pPr>
                        <w:pStyle w:val="Paragraphedeliste"/>
                        <w:numPr>
                          <w:ilvl w:val="0"/>
                          <w:numId w:val="20"/>
                        </w:numPr>
                        <w:rPr>
                          <w:rFonts w:asciiTheme="majorBidi" w:hAnsiTheme="majorBidi" w:cstheme="majorBidi"/>
                          <w:b/>
                          <w:bCs/>
                          <w:sz w:val="32"/>
                          <w:szCs w:val="32"/>
                        </w:rPr>
                      </w:pPr>
                      <w:r>
                        <w:rPr>
                          <w:rFonts w:asciiTheme="majorBidi" w:hAnsiTheme="majorBidi"/>
                          <w:b/>
                          <w:bCs/>
                          <w:sz w:val="32"/>
                          <w:szCs w:val="32"/>
                          <w:lang w:val="en-US" w:eastAsia="fr-FR"/>
                        </w:rPr>
                        <w:t>Impact of TIC</w:t>
                      </w:r>
                    </w:p>
                    <w:p w:rsidR="00BC440F" w:rsidRPr="00BC440F" w:rsidRDefault="00BC440F" w:rsidP="00BC440F">
                      <w:pPr>
                        <w:rPr>
                          <w:rFonts w:asciiTheme="majorBidi" w:hAnsiTheme="majorBidi" w:cstheme="majorBidi"/>
                          <w:b/>
                          <w:bCs/>
                          <w:sz w:val="32"/>
                          <w:szCs w:val="32"/>
                        </w:rPr>
                      </w:pPr>
                    </w:p>
                    <w:p w:rsidR="00BC440F" w:rsidRPr="00BC440F" w:rsidRDefault="00D76878" w:rsidP="00BC440F">
                      <w:pPr>
                        <w:pStyle w:val="Paragraphedeliste"/>
                        <w:numPr>
                          <w:ilvl w:val="0"/>
                          <w:numId w:val="20"/>
                        </w:numPr>
                        <w:rPr>
                          <w:rFonts w:asciiTheme="majorBidi" w:hAnsiTheme="majorBidi" w:cstheme="majorBidi"/>
                          <w:b/>
                          <w:bCs/>
                          <w:sz w:val="32"/>
                          <w:szCs w:val="32"/>
                        </w:rPr>
                      </w:pPr>
                      <w:r>
                        <w:rPr>
                          <w:rFonts w:asciiTheme="majorBidi" w:hAnsiTheme="majorBidi"/>
                          <w:b/>
                          <w:bCs/>
                          <w:sz w:val="32"/>
                          <w:szCs w:val="32"/>
                          <w:lang w:val="en-US" w:eastAsia="fr-FR"/>
                        </w:rPr>
                        <w:t>Adva</w:t>
                      </w:r>
                      <w:r w:rsidR="00BC440F">
                        <w:rPr>
                          <w:rFonts w:asciiTheme="majorBidi" w:hAnsiTheme="majorBidi"/>
                          <w:b/>
                          <w:bCs/>
                          <w:sz w:val="32"/>
                          <w:szCs w:val="32"/>
                          <w:lang w:val="en-US" w:eastAsia="fr-FR"/>
                        </w:rPr>
                        <w:t>ncement and future of TCI</w:t>
                      </w:r>
                    </w:p>
                    <w:p w:rsidR="00BC440F" w:rsidRPr="00BC440F" w:rsidRDefault="00BC440F" w:rsidP="00BC440F">
                      <w:pPr>
                        <w:rPr>
                          <w:rFonts w:asciiTheme="majorBidi" w:hAnsiTheme="majorBidi" w:cstheme="majorBidi"/>
                          <w:b/>
                          <w:bCs/>
                          <w:sz w:val="32"/>
                          <w:szCs w:val="32"/>
                        </w:rPr>
                      </w:pPr>
                    </w:p>
                    <w:p w:rsidR="00BC440F" w:rsidRPr="00BC440F" w:rsidRDefault="00BC440F" w:rsidP="00BC440F">
                      <w:pPr>
                        <w:pStyle w:val="Paragraphedeliste"/>
                        <w:numPr>
                          <w:ilvl w:val="0"/>
                          <w:numId w:val="20"/>
                        </w:num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Conclusion </w:t>
                      </w:r>
                    </w:p>
                    <w:p w:rsidR="00BC440F" w:rsidRPr="00BC440F" w:rsidRDefault="00BC440F" w:rsidP="00BC440F">
                      <w:pPr>
                        <w:rPr>
                          <w:rFonts w:asciiTheme="majorBidi" w:hAnsiTheme="majorBidi" w:cstheme="majorBidi"/>
                          <w:b/>
                          <w:bCs/>
                          <w:sz w:val="32"/>
                          <w:szCs w:val="32"/>
                          <w:lang w:val="en-US"/>
                        </w:rPr>
                      </w:pPr>
                    </w:p>
                    <w:p w:rsidR="00BC440F" w:rsidRPr="00BC440F" w:rsidRDefault="00BC440F" w:rsidP="00BC440F">
                      <w:pPr>
                        <w:pStyle w:val="Paragraphedeliste"/>
                        <w:rPr>
                          <w:rFonts w:asciiTheme="majorBidi" w:hAnsiTheme="majorBidi" w:cstheme="majorBidi"/>
                          <w:b/>
                          <w:bCs/>
                          <w:sz w:val="32"/>
                          <w:szCs w:val="32"/>
                          <w:lang w:val="en-US"/>
                        </w:rPr>
                      </w:pPr>
                    </w:p>
                    <w:p w:rsidR="00A531C0" w:rsidRPr="00BC440F" w:rsidRDefault="00A531C0" w:rsidP="00A531C0">
                      <w:pPr>
                        <w:rPr>
                          <w:rFonts w:asciiTheme="majorBidi" w:hAnsiTheme="majorBidi" w:cstheme="majorBidi"/>
                          <w:b/>
                          <w:bCs/>
                          <w:sz w:val="28"/>
                          <w:szCs w:val="28"/>
                          <w:lang w:val="en-US"/>
                        </w:rPr>
                      </w:pPr>
                    </w:p>
                  </w:txbxContent>
                </v:textbox>
              </v:shape>
            </w:pict>
          </w:r>
          <w:r w:rsidR="00D86251" w:rsidRPr="00D86251">
            <w:rPr>
              <w:rFonts w:asciiTheme="majorBidi" w:hAnsiTheme="majorBidi" w:cstheme="majorBidi"/>
              <w:noProof/>
              <w:lang w:eastAsia="fr-FR"/>
            </w:rPr>
            <w:pict>
              <v:shape id="_x0000_s1081" type="#_x0000_t202" style="position:absolute;left:0;text-align:left;margin-left:31.4pt;margin-top:28.3pt;width:258.8pt;height:27.2pt;z-index:251705344" filled="f" stroked="f">
                <v:textbox style="mso-next-textbox:#_x0000_s1081">
                  <w:txbxContent>
                    <w:p w:rsidR="00A531C0" w:rsidRPr="00A531C0" w:rsidRDefault="00D33297">
                      <w:pPr>
                        <w:rPr>
                          <w:rFonts w:asciiTheme="majorBidi" w:hAnsiTheme="majorBidi" w:cstheme="majorBidi"/>
                          <w:b/>
                          <w:bCs/>
                          <w:i/>
                          <w:iCs/>
                          <w:sz w:val="36"/>
                          <w:szCs w:val="36"/>
                        </w:rPr>
                      </w:pPr>
                      <w:r>
                        <w:rPr>
                          <w:rFonts w:asciiTheme="majorBidi" w:hAnsiTheme="majorBidi" w:cstheme="majorBidi"/>
                          <w:b/>
                          <w:bCs/>
                          <w:i/>
                          <w:iCs/>
                          <w:sz w:val="36"/>
                          <w:szCs w:val="36"/>
                        </w:rPr>
                        <w:t>The Plan :</w:t>
                      </w:r>
                    </w:p>
                  </w:txbxContent>
                </v:textbox>
              </v:shape>
            </w:pict>
          </w:r>
          <w:r w:rsidR="00D86251" w:rsidRPr="00D86251">
            <w:rPr>
              <w:rFonts w:asciiTheme="majorBidi" w:hAnsiTheme="majorBidi" w:cstheme="majorBidi"/>
              <w:noProof/>
              <w:lang w:eastAsia="fr-FR"/>
            </w:rPr>
            <w:pict>
              <v:shape id="_x0000_s1088" type="#_x0000_t4" style="position:absolute;left:0;text-align:left;margin-left:382.15pt;margin-top:602.25pt;width:67.65pt;height:66.75pt;z-index:251712512" fillcolor="#9cc2e5 [1940]" strokecolor="#1f4d78 [1604]"/>
            </w:pict>
          </w:r>
          <w:r w:rsidR="00D86251" w:rsidRPr="00D86251">
            <w:rPr>
              <w:rFonts w:asciiTheme="majorBidi" w:hAnsiTheme="majorBidi" w:cstheme="majorBidi"/>
              <w:noProof/>
              <w:lang w:eastAsia="fr-FR"/>
            </w:rPr>
            <w:pict>
              <v:shape id="_x0000_s1087" type="#_x0000_t4" style="position:absolute;left:0;text-align:left;margin-left:426.05pt;margin-top:614.75pt;width:106.7pt;height:108.4pt;z-index:251711488" fillcolor="#2e74b5 [2404]"/>
            </w:pict>
          </w:r>
          <w:r w:rsidR="00F04243" w:rsidRPr="00DC02AC">
            <w:rPr>
              <w:rFonts w:asciiTheme="majorBidi" w:eastAsiaTheme="minorEastAsia" w:hAnsiTheme="majorBidi" w:cstheme="majorBidi"/>
              <w:caps/>
              <w:color w:val="ED7D31" w:themeColor="accent2"/>
              <w:sz w:val="24"/>
              <w:szCs w:val="24"/>
              <w:u w:val="single"/>
              <w:lang w:eastAsia="fr-FR"/>
            </w:rPr>
            <w:br w:type="page"/>
          </w:r>
        </w:p>
        <w:p w:rsidR="00B05DD4" w:rsidRPr="00DC02AC" w:rsidRDefault="00F04243" w:rsidP="00BC440F">
          <w:pPr>
            <w:pStyle w:val="Titre"/>
            <w:numPr>
              <w:ilvl w:val="0"/>
              <w:numId w:val="22"/>
            </w:numPr>
            <w:rPr>
              <w:rFonts w:asciiTheme="majorBidi" w:eastAsiaTheme="minorEastAsia" w:hAnsiTheme="majorBidi"/>
              <w:b/>
              <w:bCs/>
              <w:sz w:val="36"/>
              <w:szCs w:val="36"/>
              <w:u w:val="single"/>
              <w:lang w:val="en-US" w:eastAsia="fr-FR"/>
            </w:rPr>
          </w:pPr>
          <w:proofErr w:type="gramStart"/>
          <w:r w:rsidRPr="00DC02AC">
            <w:rPr>
              <w:rFonts w:asciiTheme="majorBidi" w:eastAsiaTheme="minorEastAsia" w:hAnsiTheme="majorBidi"/>
              <w:b/>
              <w:bCs/>
              <w:sz w:val="36"/>
              <w:szCs w:val="36"/>
              <w:u w:val="single"/>
              <w:lang w:val="en-US" w:eastAsia="fr-FR"/>
            </w:rPr>
            <w:lastRenderedPageBreak/>
            <w:t>Introduction :</w:t>
          </w:r>
          <w:proofErr w:type="gramEnd"/>
        </w:p>
      </w:sdtContent>
    </w:sdt>
    <w:p w:rsidR="002C116F" w:rsidRPr="00DC02AC" w:rsidRDefault="002C116F" w:rsidP="002C116F">
      <w:pPr>
        <w:rPr>
          <w:rFonts w:asciiTheme="majorBidi" w:hAnsiTheme="majorBidi" w:cstheme="majorBidi"/>
          <w:sz w:val="24"/>
          <w:szCs w:val="24"/>
          <w:lang w:val="en-US" w:eastAsia="fr-FR"/>
        </w:rPr>
      </w:pPr>
    </w:p>
    <w:p w:rsidR="002C116F" w:rsidRPr="00DC02AC" w:rsidRDefault="002C116F" w:rsidP="00D33297">
      <w:pPr>
        <w:spacing w:line="276" w:lineRule="auto"/>
        <w:rPr>
          <w:rFonts w:asciiTheme="majorBidi" w:hAnsiTheme="majorBidi" w:cstheme="majorBidi"/>
          <w:sz w:val="24"/>
          <w:szCs w:val="24"/>
          <w:lang w:val="en-US" w:eastAsia="fr-FR"/>
        </w:rPr>
      </w:pPr>
      <w:r w:rsidRPr="00DC02AC">
        <w:rPr>
          <w:rFonts w:asciiTheme="majorBidi" w:hAnsiTheme="majorBidi" w:cstheme="majorBidi"/>
          <w:sz w:val="24"/>
          <w:szCs w:val="24"/>
          <w:lang w:val="en-US" w:eastAsia="fr-FR"/>
        </w:rPr>
        <w:t>Three fundamental words form the cornerstone of TCI, or Information and Communication Technology</w:t>
      </w:r>
      <w:r w:rsidR="00D76878" w:rsidRPr="00DC02AC">
        <w:rPr>
          <w:rFonts w:asciiTheme="majorBidi" w:hAnsiTheme="majorBidi" w:cstheme="majorBidi"/>
          <w:sz w:val="24"/>
          <w:szCs w:val="24"/>
          <w:lang w:val="en-US" w:eastAsia="fr-FR"/>
        </w:rPr>
        <w:t>:</w:t>
      </w:r>
    </w:p>
    <w:p w:rsidR="002C116F" w:rsidRPr="00DC02AC" w:rsidRDefault="002C116F" w:rsidP="00D33297">
      <w:pPr>
        <w:spacing w:line="276" w:lineRule="auto"/>
        <w:rPr>
          <w:rFonts w:asciiTheme="majorBidi" w:hAnsiTheme="majorBidi" w:cstheme="majorBidi"/>
          <w:sz w:val="24"/>
          <w:szCs w:val="24"/>
          <w:lang w:val="en-US" w:eastAsia="fr-FR"/>
        </w:rPr>
      </w:pPr>
    </w:p>
    <w:p w:rsidR="002C116F" w:rsidRPr="00DC02AC" w:rsidRDefault="002C116F" w:rsidP="00C96A3F">
      <w:pPr>
        <w:spacing w:line="276" w:lineRule="auto"/>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information :</w:t>
      </w:r>
      <w:proofErr w:type="gramEnd"/>
      <w:r w:rsidRPr="00DC02AC">
        <w:rPr>
          <w:rFonts w:asciiTheme="majorBidi" w:hAnsiTheme="majorBidi" w:cstheme="majorBidi"/>
          <w:sz w:val="24"/>
          <w:szCs w:val="24"/>
          <w:lang w:val="en-US" w:eastAsia="fr-FR"/>
        </w:rPr>
        <w:t xml:space="preserve"> is the knowledge obtained from investigation, study, or instruction</w:t>
      </w:r>
    </w:p>
    <w:p w:rsidR="002C116F" w:rsidRPr="00DC02AC" w:rsidRDefault="002C116F" w:rsidP="00C96A3F">
      <w:pPr>
        <w:spacing w:line="276" w:lineRule="auto"/>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Communication :</w:t>
      </w:r>
      <w:proofErr w:type="gramEnd"/>
      <w:r w:rsidRPr="00DC02AC">
        <w:rPr>
          <w:rFonts w:asciiTheme="majorBidi" w:hAnsiTheme="majorBidi" w:cstheme="majorBidi"/>
          <w:sz w:val="24"/>
          <w:szCs w:val="24"/>
          <w:lang w:val="en-US" w:eastAsia="fr-FR"/>
        </w:rPr>
        <w:t xml:space="preserve">  involves sharing information through common symbols, signs, or behavior.</w:t>
      </w:r>
    </w:p>
    <w:p w:rsidR="002C116F" w:rsidRPr="00DC02AC" w:rsidRDefault="002C116F" w:rsidP="00D33297">
      <w:pPr>
        <w:spacing w:line="276" w:lineRule="auto"/>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technology :</w:t>
      </w:r>
      <w:proofErr w:type="gramEnd"/>
      <w:r w:rsidRPr="00DC02AC">
        <w:rPr>
          <w:rFonts w:asciiTheme="majorBidi" w:hAnsiTheme="majorBidi" w:cstheme="majorBidi"/>
          <w:sz w:val="24"/>
          <w:szCs w:val="24"/>
          <w:lang w:val="en-US" w:eastAsia="fr-FR"/>
        </w:rPr>
        <w:t xml:space="preserve"> defined as the practical application of knowledge especially in a particular area</w:t>
      </w:r>
    </w:p>
    <w:p w:rsidR="002C116F" w:rsidRPr="00DC02AC" w:rsidRDefault="002C116F" w:rsidP="00C96A3F">
      <w:pPr>
        <w:spacing w:line="360" w:lineRule="auto"/>
        <w:rPr>
          <w:rFonts w:asciiTheme="majorBidi" w:hAnsiTheme="majorBidi" w:cstheme="majorBidi"/>
          <w:sz w:val="24"/>
          <w:szCs w:val="24"/>
          <w:lang w:val="en-US" w:eastAsia="fr-FR"/>
        </w:rPr>
      </w:pPr>
    </w:p>
    <w:p w:rsidR="002C116F" w:rsidRPr="00DC02AC" w:rsidRDefault="002C116F" w:rsidP="00C96A3F">
      <w:pPr>
        <w:spacing w:line="360" w:lineRule="auto"/>
        <w:jc w:val="both"/>
        <w:rPr>
          <w:rFonts w:asciiTheme="majorBidi" w:hAnsiTheme="majorBidi" w:cstheme="majorBidi"/>
          <w:sz w:val="24"/>
          <w:szCs w:val="24"/>
          <w:lang w:val="en-US" w:eastAsia="fr-FR"/>
        </w:rPr>
      </w:pPr>
      <w:r w:rsidRPr="00DC02AC">
        <w:rPr>
          <w:rFonts w:asciiTheme="majorBidi" w:hAnsiTheme="majorBidi" w:cstheme="majorBidi"/>
          <w:b/>
          <w:bCs/>
          <w:sz w:val="24"/>
          <w:szCs w:val="24"/>
          <w:lang w:val="en-US" w:eastAsia="fr-FR"/>
        </w:rPr>
        <w:t>Technology and Information Communication (TIC)</w:t>
      </w:r>
      <w:r w:rsidRPr="00DC02AC">
        <w:rPr>
          <w:rFonts w:asciiTheme="majorBidi" w:hAnsiTheme="majorBidi" w:cstheme="majorBidi"/>
          <w:sz w:val="24"/>
          <w:szCs w:val="24"/>
          <w:lang w:val="en-US" w:eastAsia="fr-FR"/>
        </w:rPr>
        <w:t xml:space="preserve"> </w:t>
      </w:r>
      <w:r w:rsidR="001040EB" w:rsidRPr="00DC02AC">
        <w:rPr>
          <w:rFonts w:asciiTheme="majorBidi" w:hAnsiTheme="majorBidi" w:cstheme="majorBidi"/>
          <w:sz w:val="24"/>
          <w:szCs w:val="24"/>
          <w:lang w:val="en-US"/>
        </w:rPr>
        <w:t xml:space="preserve">Technology and Information Communication (TIC) is a transformative force in our interconnected era, encompassing the dynamic interplay between technology and communication. It reshapes how we process, transmit, and share information, playing a central role in navigating the complexities of our modern, digitally-driven world. </w:t>
      </w:r>
      <w:proofErr w:type="gramStart"/>
      <w:r w:rsidR="001040EB" w:rsidRPr="00DC02AC">
        <w:rPr>
          <w:rFonts w:asciiTheme="majorBidi" w:hAnsiTheme="majorBidi" w:cstheme="majorBidi"/>
          <w:sz w:val="24"/>
          <w:szCs w:val="24"/>
          <w:lang w:val="en-US"/>
        </w:rPr>
        <w:t xml:space="preserve">In simple terms,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serves as the backbone of how we deal with information every day, impacting individuals, organizations, and entire societies.</w:t>
      </w:r>
      <w:proofErr w:type="gramEnd"/>
      <w:r w:rsidR="001040EB" w:rsidRPr="00DC02AC">
        <w:rPr>
          <w:rFonts w:asciiTheme="majorBidi" w:hAnsiTheme="majorBidi" w:cstheme="majorBidi"/>
          <w:sz w:val="24"/>
          <w:szCs w:val="24"/>
          <w:lang w:val="en-US"/>
        </w:rPr>
        <w:t xml:space="preserve"> The use of new technologies in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isn't just for enhancing everyday communication; it also aims to bring significant changes to various industries. Whether it's making communication smoother or completely changing how industries operate,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is crucial for addressing the challenges of our modern, digital world. This introduction sets the stage for exploring the multifaceted impact and evolving landscape of Technology and Information Communication.</w:t>
      </w:r>
    </w:p>
    <w:p w:rsidR="002C116F" w:rsidRPr="00DC02AC" w:rsidRDefault="002C116F" w:rsidP="00D33297">
      <w:pPr>
        <w:spacing w:line="276" w:lineRule="auto"/>
        <w:rPr>
          <w:rFonts w:asciiTheme="majorBidi" w:hAnsiTheme="majorBidi" w:cstheme="majorBidi"/>
          <w:sz w:val="24"/>
          <w:szCs w:val="24"/>
          <w:lang w:val="en-US" w:eastAsia="fr-FR"/>
        </w:rPr>
      </w:pPr>
    </w:p>
    <w:p w:rsidR="002C116F" w:rsidRPr="00DC02AC" w:rsidRDefault="002C116F" w:rsidP="00D33297">
      <w:pPr>
        <w:spacing w:line="276" w:lineRule="auto"/>
        <w:rPr>
          <w:rFonts w:asciiTheme="majorBidi" w:hAnsiTheme="majorBidi" w:cstheme="majorBidi"/>
          <w:sz w:val="24"/>
          <w:szCs w:val="24"/>
          <w:lang w:val="en-US" w:eastAsia="fr-FR"/>
        </w:rPr>
      </w:pPr>
    </w:p>
    <w:p w:rsidR="005D612E" w:rsidRPr="00DC02AC" w:rsidRDefault="00D86251" w:rsidP="00C96A3F">
      <w:pPr>
        <w:spacing w:line="360" w:lineRule="auto"/>
        <w:rPr>
          <w:rFonts w:asciiTheme="majorBidi" w:hAnsiTheme="majorBidi" w:cstheme="majorBidi"/>
          <w:sz w:val="28"/>
          <w:szCs w:val="28"/>
          <w:lang w:val="en-US" w:eastAsia="fr-FR"/>
        </w:rPr>
      </w:pPr>
      <w:r w:rsidRPr="00D86251">
        <w:rPr>
          <w:rFonts w:asciiTheme="majorBidi" w:hAnsiTheme="majorBidi" w:cstheme="majorBidi"/>
          <w:noProof/>
          <w:sz w:val="24"/>
          <w:szCs w:val="24"/>
          <w:lang w:eastAsia="fr-FR"/>
        </w:rPr>
        <w:pict>
          <v:shape id="_x0000_s1075" type="#_x0000_t4" style="position:absolute;margin-left:58.25pt;margin-top:132.45pt;width:67.65pt;height:66.75pt;z-index:251700224" fillcolor="#1f4d78 [1604]" strokecolor="#1f4d78 [1604]"/>
        </w:pict>
      </w:r>
      <w:r w:rsidRPr="00D86251">
        <w:rPr>
          <w:rFonts w:asciiTheme="majorBidi" w:hAnsiTheme="majorBidi" w:cstheme="majorBidi"/>
          <w:noProof/>
          <w:sz w:val="24"/>
          <w:szCs w:val="24"/>
          <w:lang w:eastAsia="fr-FR"/>
        </w:rPr>
        <w:pict>
          <v:shape id="_x0000_s1072" type="#_x0000_t4" style="position:absolute;margin-left:120.85pt;margin-top:95.25pt;width:106.7pt;height:108.4pt;z-index:251698176" fillcolor="#2e74b5 [2404]"/>
        </w:pict>
      </w:r>
      <w:r w:rsidRPr="00D86251">
        <w:rPr>
          <w:rFonts w:asciiTheme="majorBidi" w:hAnsiTheme="majorBidi" w:cstheme="majorBidi"/>
          <w:noProof/>
          <w:sz w:val="24"/>
          <w:szCs w:val="24"/>
          <w:lang w:eastAsia="fr-FR"/>
        </w:rPr>
        <w:pict>
          <v:shape id="_x0000_s1073" type="#_x0000_t4" style="position:absolute;margin-left:80.1pt;margin-top:79.65pt;width:67.65pt;height:66.75pt;z-index:251699200" fillcolor="#9cc2e5 [1940]" strokecolor="#1f4d78 [1604]"/>
        </w:pict>
      </w:r>
      <w:r w:rsidR="00ED5DB9">
        <w:rPr>
          <w:rFonts w:asciiTheme="majorBidi" w:hAnsiTheme="majorBidi" w:cstheme="majorBidi"/>
          <w:sz w:val="24"/>
          <w:szCs w:val="24"/>
          <w:lang w:val="en-US" w:eastAsia="fr-FR"/>
        </w:rPr>
        <w:t xml:space="preserve">How does TCI </w:t>
      </w:r>
      <w:r w:rsidR="002C116F" w:rsidRPr="00DC02AC">
        <w:rPr>
          <w:rFonts w:asciiTheme="majorBidi" w:hAnsiTheme="majorBidi" w:cstheme="majorBidi"/>
          <w:sz w:val="24"/>
          <w:szCs w:val="24"/>
          <w:lang w:val="en-US" w:eastAsia="fr-FR"/>
        </w:rPr>
        <w:t>impact the present, and what tools are employed within it? Furthermore, what is y</w:t>
      </w:r>
      <w:r w:rsidR="00ED5DB9">
        <w:rPr>
          <w:rFonts w:asciiTheme="majorBidi" w:hAnsiTheme="majorBidi" w:cstheme="majorBidi"/>
          <w:sz w:val="24"/>
          <w:szCs w:val="24"/>
          <w:lang w:val="en-US" w:eastAsia="fr-FR"/>
        </w:rPr>
        <w:t xml:space="preserve">our outlook on the future of </w:t>
      </w:r>
      <w:proofErr w:type="gramStart"/>
      <w:r w:rsidR="00ED5DB9">
        <w:rPr>
          <w:rFonts w:asciiTheme="majorBidi" w:hAnsiTheme="majorBidi" w:cstheme="majorBidi"/>
          <w:sz w:val="24"/>
          <w:szCs w:val="24"/>
          <w:lang w:val="en-US" w:eastAsia="fr-FR"/>
        </w:rPr>
        <w:t xml:space="preserve">TCI </w:t>
      </w:r>
      <w:r w:rsidR="002C116F" w:rsidRPr="00DC02AC">
        <w:rPr>
          <w:rFonts w:asciiTheme="majorBidi" w:hAnsiTheme="majorBidi" w:cstheme="majorBidi"/>
          <w:sz w:val="24"/>
          <w:szCs w:val="24"/>
          <w:lang w:val="en-US" w:eastAsia="fr-FR"/>
        </w:rPr>
        <w:t>?</w:t>
      </w:r>
      <w:proofErr w:type="gramEnd"/>
      <w:r w:rsidR="005D612E" w:rsidRPr="00DC02AC">
        <w:rPr>
          <w:rFonts w:asciiTheme="majorBidi" w:hAnsiTheme="majorBidi" w:cstheme="majorBidi"/>
          <w:sz w:val="28"/>
          <w:szCs w:val="28"/>
          <w:lang w:val="en-US" w:eastAsia="fr-FR"/>
        </w:rPr>
        <w:br w:type="page"/>
      </w:r>
    </w:p>
    <w:p w:rsidR="00BC6748" w:rsidRPr="00DC02AC" w:rsidRDefault="005D612E" w:rsidP="00D33297">
      <w:pPr>
        <w:pStyle w:val="Titre"/>
        <w:numPr>
          <w:ilvl w:val="0"/>
          <w:numId w:val="22"/>
        </w:numPr>
        <w:spacing w:line="276" w:lineRule="auto"/>
        <w:rPr>
          <w:rFonts w:asciiTheme="majorBidi" w:hAnsiTheme="majorBidi"/>
          <w:b/>
          <w:bCs/>
          <w:sz w:val="36"/>
          <w:szCs w:val="36"/>
          <w:u w:val="single"/>
          <w:lang w:eastAsia="fr-FR"/>
        </w:rPr>
      </w:pPr>
      <w:r w:rsidRPr="00DC02AC">
        <w:rPr>
          <w:rFonts w:asciiTheme="majorBidi" w:hAnsiTheme="majorBidi"/>
          <w:b/>
          <w:bCs/>
          <w:sz w:val="36"/>
          <w:szCs w:val="36"/>
          <w:u w:val="single"/>
          <w:lang w:eastAsia="fr-FR"/>
        </w:rPr>
        <w:lastRenderedPageBreak/>
        <w:t>Microsoft Tools :</w:t>
      </w:r>
    </w:p>
    <w:p w:rsidR="005D612E" w:rsidRPr="00DC02AC" w:rsidRDefault="005D612E" w:rsidP="00D33297">
      <w:pPr>
        <w:spacing w:line="276" w:lineRule="auto"/>
        <w:rPr>
          <w:rFonts w:asciiTheme="majorBidi" w:hAnsiTheme="majorBidi" w:cstheme="majorBidi"/>
          <w:lang w:eastAsia="fr-FR"/>
        </w:rPr>
      </w:pPr>
    </w:p>
    <w:p w:rsidR="005D612E" w:rsidRPr="00DC02AC" w:rsidRDefault="005D612E" w:rsidP="00C96A3F">
      <w:pPr>
        <w:spacing w:line="360" w:lineRule="auto"/>
        <w:rPr>
          <w:rFonts w:asciiTheme="majorBidi" w:hAnsiTheme="majorBidi" w:cstheme="majorBidi"/>
          <w:sz w:val="24"/>
          <w:szCs w:val="24"/>
          <w:lang w:val="en-US" w:eastAsia="fr-FR"/>
        </w:rPr>
      </w:pPr>
      <w:r w:rsidRPr="00DC02AC">
        <w:rPr>
          <w:rFonts w:asciiTheme="majorBidi" w:hAnsiTheme="majorBidi" w:cstheme="majorBidi"/>
          <w:sz w:val="24"/>
          <w:szCs w:val="24"/>
          <w:lang w:val="en-US" w:eastAsia="fr-FR"/>
        </w:rPr>
        <w:t xml:space="preserve">Microsoft offers a wide array of tools designed to enhance productivity, collaboration, and efficiency across various domains. Here's a detailed overview of some key Microsoft tools: </w:t>
      </w:r>
    </w:p>
    <w:p w:rsidR="005D612E" w:rsidRPr="00DC02AC" w:rsidRDefault="005D612E" w:rsidP="00D33297">
      <w:pPr>
        <w:pStyle w:val="Sansinterligne"/>
        <w:numPr>
          <w:ilvl w:val="0"/>
          <w:numId w:val="4"/>
        </w:numPr>
        <w:spacing w:line="276" w:lineRule="auto"/>
        <w:rPr>
          <w:rFonts w:asciiTheme="majorBidi" w:hAnsiTheme="majorBidi" w:cstheme="majorBidi"/>
          <w:b/>
          <w:bCs/>
          <w:sz w:val="32"/>
          <w:szCs w:val="32"/>
          <w:lang w:val="en-US"/>
        </w:rPr>
      </w:pPr>
      <w:r w:rsidRPr="00DC02AC">
        <w:rPr>
          <w:rFonts w:asciiTheme="majorBidi" w:hAnsiTheme="majorBidi" w:cstheme="majorBidi"/>
          <w:b/>
          <w:bCs/>
          <w:sz w:val="32"/>
          <w:szCs w:val="32"/>
          <w:lang w:val="en-US"/>
        </w:rPr>
        <w:t xml:space="preserve">Microsoft Office Suite </w:t>
      </w:r>
      <w:r w:rsidR="00FA66C3">
        <w:rPr>
          <w:rFonts w:asciiTheme="majorBidi" w:hAnsiTheme="majorBidi" w:cstheme="majorBidi"/>
          <w:b/>
          <w:bCs/>
          <w:sz w:val="32"/>
          <w:szCs w:val="32"/>
          <w:lang w:val="en-US"/>
        </w:rPr>
        <w:t>:</w:t>
      </w:r>
    </w:p>
    <w:p w:rsidR="00F05BE5" w:rsidRPr="00DC02AC" w:rsidRDefault="00F05BE5" w:rsidP="00D33297">
      <w:pPr>
        <w:pStyle w:val="Sansinterligne"/>
        <w:spacing w:line="276" w:lineRule="auto"/>
        <w:rPr>
          <w:rFonts w:asciiTheme="majorBidi" w:hAnsiTheme="majorBidi" w:cstheme="majorBidi"/>
          <w:b/>
          <w:bCs/>
          <w:sz w:val="32"/>
          <w:szCs w:val="32"/>
          <w:lang w:val="en-US"/>
        </w:rPr>
      </w:pPr>
    </w:p>
    <w:p w:rsidR="00F05BE5" w:rsidRPr="00DC02AC" w:rsidRDefault="00F05BE5" w:rsidP="00D33297">
      <w:pPr>
        <w:pStyle w:val="Sansinterligne"/>
        <w:spacing w:line="276" w:lineRule="auto"/>
        <w:jc w:val="center"/>
        <w:rPr>
          <w:rFonts w:asciiTheme="majorBidi" w:hAnsiTheme="majorBidi" w:cstheme="majorBidi"/>
          <w:b/>
          <w:bCs/>
          <w:sz w:val="32"/>
          <w:szCs w:val="32"/>
          <w:lang w:val="en-US"/>
        </w:rPr>
      </w:pPr>
      <w:r w:rsidRPr="00DC02AC">
        <w:rPr>
          <w:rFonts w:asciiTheme="majorBidi" w:hAnsiTheme="majorBidi" w:cstheme="majorBidi"/>
          <w:noProof/>
        </w:rPr>
        <w:drawing>
          <wp:inline distT="0" distB="0" distL="0" distR="0">
            <wp:extent cx="605155" cy="605155"/>
            <wp:effectExtent l="19050" t="0" r="4445" b="0"/>
            <wp:docPr id="8" name="Image 4" descr="microsoft, office, office365,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office, office365, word "/>
                    <pic:cNvPicPr>
                      <a:picLocks noChangeAspect="1" noChangeArrowheads="1"/>
                    </pic:cNvPicPr>
                  </pic:nvPicPr>
                  <pic:blipFill>
                    <a:blip r:embed="rId10"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r w:rsidRPr="00DC02AC">
        <w:rPr>
          <w:rFonts w:asciiTheme="majorBidi" w:hAnsiTheme="majorBidi" w:cstheme="majorBidi"/>
          <w:noProof/>
        </w:rPr>
        <w:drawing>
          <wp:inline distT="0" distB="0" distL="0" distR="0">
            <wp:extent cx="605155" cy="605155"/>
            <wp:effectExtent l="19050" t="0" r="4445" b="0"/>
            <wp:docPr id="9" name="Image 1" descr="brand, brands, excel, logo,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brands, excel, logo, logos "/>
                    <pic:cNvPicPr>
                      <a:picLocks noChangeAspect="1" noChangeArrowheads="1"/>
                    </pic:cNvPicPr>
                  </pic:nvPicPr>
                  <pic:blipFill>
                    <a:blip r:embed="rId11"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r w:rsidRPr="00DC02AC">
        <w:rPr>
          <w:rFonts w:asciiTheme="majorBidi" w:hAnsiTheme="majorBidi" w:cstheme="majorBidi"/>
          <w:noProof/>
        </w:rPr>
        <w:drawing>
          <wp:inline distT="0" distB="0" distL="0" distR="0">
            <wp:extent cx="605155" cy="605155"/>
            <wp:effectExtent l="19050" t="0" r="4445" b="0"/>
            <wp:docPr id="10" name="Image 7" descr="microsoft, office, office365, power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office, office365, powerpoint "/>
                    <pic:cNvPicPr>
                      <a:picLocks noChangeAspect="1" noChangeArrowheads="1"/>
                    </pic:cNvPicPr>
                  </pic:nvPicPr>
                  <pic:blipFill>
                    <a:blip r:embed="rId12"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p>
    <w:p w:rsidR="005D612E" w:rsidRPr="00DC02AC" w:rsidRDefault="005D612E" w:rsidP="00D33297">
      <w:pPr>
        <w:spacing w:line="276" w:lineRule="auto"/>
        <w:rPr>
          <w:rFonts w:asciiTheme="majorBidi" w:hAnsiTheme="majorBidi" w:cstheme="majorBidi"/>
          <w:sz w:val="24"/>
          <w:szCs w:val="24"/>
          <w:lang w:val="en-US" w:eastAsia="fr-FR"/>
        </w:rPr>
      </w:pPr>
    </w:p>
    <w:p w:rsidR="00244714" w:rsidRPr="00DC02AC" w:rsidRDefault="005D612E" w:rsidP="00C96A3F">
      <w:pPr>
        <w:pStyle w:val="Paragraphedeliste"/>
        <w:numPr>
          <w:ilvl w:val="0"/>
          <w:numId w:val="2"/>
        </w:numPr>
        <w:spacing w:line="360" w:lineRule="auto"/>
        <w:rPr>
          <w:rFonts w:asciiTheme="majorBidi" w:hAnsiTheme="majorBidi" w:cstheme="majorBidi"/>
          <w:b/>
          <w:bCs/>
          <w:color w:val="4472C4" w:themeColor="accent5"/>
          <w:sz w:val="28"/>
          <w:szCs w:val="28"/>
          <w:lang w:val="en-US" w:eastAsia="fr-FR"/>
        </w:rPr>
      </w:pPr>
      <w:bookmarkStart w:id="0" w:name="_GoBack"/>
      <w:bookmarkEnd w:id="0"/>
      <w:r w:rsidRPr="00DC02AC">
        <w:rPr>
          <w:rFonts w:asciiTheme="majorBidi" w:hAnsiTheme="majorBidi" w:cstheme="majorBidi"/>
          <w:b/>
          <w:bCs/>
          <w:color w:val="4472C4" w:themeColor="accent5"/>
          <w:sz w:val="28"/>
          <w:szCs w:val="28"/>
          <w:lang w:val="en-US" w:eastAsia="fr-FR"/>
        </w:rPr>
        <w:t>Microsoft Word:</w:t>
      </w:r>
    </w:p>
    <w:p w:rsidR="00DC02AC" w:rsidRPr="004D45C3"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Word processing application for creating and editing documents.</w:t>
      </w:r>
    </w:p>
    <w:p w:rsidR="00F05BE5" w:rsidRPr="004D45C3"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Features advanced formatting options, templates, and collaboration tools.</w:t>
      </w:r>
    </w:p>
    <w:p w:rsidR="00DC02AC" w:rsidRPr="00DC02AC" w:rsidRDefault="00DC02AC" w:rsidP="00C96A3F">
      <w:pPr>
        <w:pStyle w:val="Paragraphedeliste"/>
        <w:spacing w:line="360" w:lineRule="auto"/>
        <w:rPr>
          <w:rFonts w:asciiTheme="majorBidi" w:hAnsiTheme="majorBidi" w:cstheme="majorBidi"/>
          <w:b/>
          <w:bCs/>
          <w:color w:val="4472C4" w:themeColor="accent5"/>
          <w:sz w:val="28"/>
          <w:szCs w:val="28"/>
          <w:lang w:val="en-US" w:eastAsia="fr-FR"/>
        </w:rPr>
      </w:pPr>
    </w:p>
    <w:p w:rsidR="00244714" w:rsidRPr="00DC02AC" w:rsidRDefault="005D612E" w:rsidP="00C96A3F">
      <w:pPr>
        <w:pStyle w:val="Paragraphedeliste"/>
        <w:numPr>
          <w:ilvl w:val="0"/>
          <w:numId w:val="2"/>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Excel:</w:t>
      </w:r>
    </w:p>
    <w:p w:rsidR="00DC02AC" w:rsidRPr="004D45C3"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Spreadsheet software for data analysis, calculations, and visualization.</w:t>
      </w:r>
    </w:p>
    <w:p w:rsidR="00F05BE5" w:rsidRPr="00C96A3F"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 xml:space="preserve">Supports formulas, charts, graphics and pivot tables for advanced data </w:t>
      </w:r>
      <w:r w:rsidRPr="004D45C3">
        <w:rPr>
          <w:rFonts w:asciiTheme="majorBidi" w:hAnsiTheme="majorBidi" w:cstheme="majorBidi"/>
          <w:color w:val="000000"/>
          <w:sz w:val="24"/>
          <w:szCs w:val="24"/>
          <w:lang w:val="en-US"/>
        </w:rPr>
        <w:br/>
      </w:r>
      <w:proofErr w:type="gramStart"/>
      <w:r w:rsidRPr="004D45C3">
        <w:rPr>
          <w:rFonts w:asciiTheme="majorBidi" w:hAnsiTheme="majorBidi" w:cstheme="majorBidi"/>
          <w:color w:val="000000"/>
          <w:sz w:val="24"/>
          <w:szCs w:val="24"/>
          <w:shd w:val="clear" w:color="auto" w:fill="FFFFFF"/>
          <w:lang w:val="en-US"/>
        </w:rPr>
        <w:t>manipulation .</w:t>
      </w:r>
      <w:proofErr w:type="gramEnd"/>
    </w:p>
    <w:p w:rsidR="00C96A3F" w:rsidRPr="00C96A3F" w:rsidRDefault="00C96A3F" w:rsidP="00C96A3F">
      <w:pPr>
        <w:pStyle w:val="Paragraphedeliste"/>
        <w:spacing w:line="360" w:lineRule="auto"/>
        <w:ind w:left="1440"/>
        <w:rPr>
          <w:rFonts w:asciiTheme="majorBidi" w:hAnsiTheme="majorBidi" w:cstheme="majorBidi"/>
          <w:b/>
          <w:bCs/>
          <w:color w:val="4472C4" w:themeColor="accent5"/>
          <w:sz w:val="24"/>
          <w:szCs w:val="24"/>
          <w:lang w:val="en-US" w:eastAsia="fr-FR"/>
        </w:rPr>
      </w:pPr>
    </w:p>
    <w:p w:rsidR="005D612E" w:rsidRPr="00DC02AC" w:rsidRDefault="005D612E" w:rsidP="00C96A3F">
      <w:pPr>
        <w:pStyle w:val="Paragraphedeliste"/>
        <w:numPr>
          <w:ilvl w:val="0"/>
          <w:numId w:val="2"/>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PowerPoint:</w:t>
      </w:r>
    </w:p>
    <w:p w:rsidR="00DC02AC" w:rsidRPr="00DC02AC"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Presentation software for creating engaging slideshows.</w:t>
      </w:r>
    </w:p>
    <w:p w:rsidR="00DC02AC" w:rsidRPr="00DC02AC"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Incorporates multimedia elements, animations, and collaboration features.</w:t>
      </w:r>
    </w:p>
    <w:p w:rsidR="00F05BE5" w:rsidRPr="00DC02AC" w:rsidRDefault="00F05BE5" w:rsidP="00D33297">
      <w:pPr>
        <w:spacing w:line="276" w:lineRule="auto"/>
        <w:rPr>
          <w:rFonts w:asciiTheme="majorBidi" w:hAnsiTheme="majorBidi" w:cstheme="majorBidi"/>
          <w:sz w:val="24"/>
          <w:szCs w:val="24"/>
          <w:lang w:val="en-US" w:eastAsia="fr-FR"/>
        </w:rPr>
      </w:pPr>
      <w:r w:rsidRPr="00DC02AC">
        <w:rPr>
          <w:rFonts w:asciiTheme="majorBidi" w:hAnsiTheme="majorBidi" w:cstheme="majorBidi"/>
          <w:noProof/>
          <w:lang w:val="en-US" w:eastAsia="fr-FR"/>
        </w:rPr>
        <w:t xml:space="preserve">                                                    </w:t>
      </w:r>
    </w:p>
    <w:p w:rsidR="005D612E" w:rsidRPr="00DC02AC" w:rsidRDefault="005D612E" w:rsidP="00D33297">
      <w:pPr>
        <w:pStyle w:val="Paragraphedeliste"/>
        <w:numPr>
          <w:ilvl w:val="0"/>
          <w:numId w:val="3"/>
        </w:numPr>
        <w:spacing w:line="276" w:lineRule="auto"/>
        <w:rPr>
          <w:rFonts w:asciiTheme="majorBidi" w:hAnsiTheme="majorBidi" w:cstheme="majorBidi"/>
          <w:b/>
          <w:bCs/>
          <w:sz w:val="32"/>
          <w:szCs w:val="32"/>
          <w:lang w:val="en-US" w:eastAsia="fr-FR"/>
        </w:rPr>
      </w:pPr>
      <w:r w:rsidRPr="00DC02AC">
        <w:rPr>
          <w:rFonts w:asciiTheme="majorBidi" w:hAnsiTheme="majorBidi" w:cstheme="majorBidi"/>
          <w:b/>
          <w:bCs/>
          <w:sz w:val="32"/>
          <w:szCs w:val="32"/>
          <w:lang w:val="en-US" w:eastAsia="fr-FR"/>
        </w:rPr>
        <w:t>Col</w:t>
      </w:r>
      <w:r w:rsidR="00244714" w:rsidRPr="00DC02AC">
        <w:rPr>
          <w:rFonts w:asciiTheme="majorBidi" w:hAnsiTheme="majorBidi" w:cstheme="majorBidi"/>
          <w:b/>
          <w:bCs/>
          <w:sz w:val="32"/>
          <w:szCs w:val="32"/>
          <w:lang w:val="en-US" w:eastAsia="fr-FR"/>
        </w:rPr>
        <w:t xml:space="preserve">laboration and Communication </w:t>
      </w:r>
      <w:r w:rsidRPr="00DC02AC">
        <w:rPr>
          <w:rFonts w:asciiTheme="majorBidi" w:hAnsiTheme="majorBidi" w:cstheme="majorBidi"/>
          <w:b/>
          <w:bCs/>
          <w:sz w:val="32"/>
          <w:szCs w:val="32"/>
          <w:lang w:val="en-US" w:eastAsia="fr-FR"/>
        </w:rPr>
        <w:t xml:space="preserve">Tools </w:t>
      </w:r>
      <w:r w:rsidR="00244714" w:rsidRPr="00DC02AC">
        <w:rPr>
          <w:rFonts w:asciiTheme="majorBidi" w:hAnsiTheme="majorBidi" w:cstheme="majorBidi"/>
          <w:b/>
          <w:bCs/>
          <w:sz w:val="32"/>
          <w:szCs w:val="32"/>
          <w:lang w:val="en-US" w:eastAsia="fr-FR"/>
        </w:rPr>
        <w:t>:</w:t>
      </w:r>
    </w:p>
    <w:p w:rsidR="007D04E5" w:rsidRPr="00DC02AC" w:rsidRDefault="005D612E" w:rsidP="00C96A3F">
      <w:pPr>
        <w:pStyle w:val="Paragraphedeliste"/>
        <w:numPr>
          <w:ilvl w:val="0"/>
          <w:numId w:val="5"/>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Teams</w:t>
      </w:r>
      <w:r w:rsidR="00DC02AC" w:rsidRPr="00DC02AC">
        <w:rPr>
          <w:rFonts w:asciiTheme="majorBidi" w:hAnsiTheme="majorBidi" w:cstheme="majorBidi"/>
          <w:b/>
          <w:bCs/>
          <w:color w:val="4472C4" w:themeColor="accent5"/>
          <w:sz w:val="28"/>
          <w:szCs w:val="28"/>
          <w:lang w:val="en-US" w:eastAsia="fr-FR"/>
        </w:rPr>
        <w:t>:</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Collaboration platform for chat, video conferencing, and file sharing.</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Integrates with other Microsoft 365 apps, fostering seamless teamwork.</w:t>
      </w:r>
    </w:p>
    <w:p w:rsidR="005D612E" w:rsidRPr="00DC02AC" w:rsidRDefault="005D612E" w:rsidP="00C96A3F">
      <w:pPr>
        <w:pStyle w:val="Paragraphedeliste"/>
        <w:numPr>
          <w:ilvl w:val="0"/>
          <w:numId w:val="5"/>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Outlook:</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Email client with advanced features for organizing, managing, and scheduling emails.</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Integrated calendar and task management for improved productivity.</w:t>
      </w:r>
    </w:p>
    <w:p w:rsidR="00DC02AC" w:rsidRPr="00DC02AC" w:rsidRDefault="00DC02AC" w:rsidP="00C96A3F">
      <w:pPr>
        <w:pStyle w:val="Paragraphedeliste"/>
        <w:spacing w:line="360" w:lineRule="auto"/>
        <w:ind w:left="1484"/>
        <w:rPr>
          <w:rFonts w:asciiTheme="majorBidi" w:hAnsiTheme="majorBidi" w:cstheme="majorBidi"/>
          <w:b/>
          <w:bCs/>
          <w:color w:val="4472C4" w:themeColor="accent5"/>
          <w:sz w:val="28"/>
          <w:szCs w:val="28"/>
          <w:lang w:val="en-US" w:eastAsia="fr-FR"/>
        </w:rPr>
      </w:pPr>
    </w:p>
    <w:p w:rsidR="001040EB" w:rsidRPr="00D76878" w:rsidRDefault="001040EB" w:rsidP="00C96A3F">
      <w:pPr>
        <w:pStyle w:val="Paragraphedeliste"/>
        <w:numPr>
          <w:ilvl w:val="0"/>
          <w:numId w:val="5"/>
        </w:numPr>
        <w:spacing w:line="360" w:lineRule="auto"/>
        <w:rPr>
          <w:rFonts w:asciiTheme="majorBidi" w:hAnsiTheme="majorBidi" w:cstheme="majorBidi"/>
          <w:b/>
          <w:bCs/>
          <w:color w:val="4472C4" w:themeColor="accent5"/>
          <w:sz w:val="28"/>
          <w:szCs w:val="28"/>
          <w:lang w:val="en-US" w:eastAsia="fr-FR"/>
        </w:rPr>
      </w:pPr>
      <w:proofErr w:type="spellStart"/>
      <w:r w:rsidRPr="00D76878">
        <w:rPr>
          <w:rFonts w:asciiTheme="majorBidi" w:hAnsiTheme="majorBidi" w:cstheme="majorBidi"/>
          <w:b/>
          <w:bCs/>
          <w:color w:val="4472C4" w:themeColor="accent5"/>
          <w:sz w:val="28"/>
          <w:szCs w:val="28"/>
          <w:lang w:val="en-US" w:eastAsia="fr-FR"/>
        </w:rPr>
        <w:t>Sharepoint</w:t>
      </w:r>
      <w:proofErr w:type="spellEnd"/>
      <w:r w:rsidRPr="00D76878">
        <w:rPr>
          <w:rFonts w:asciiTheme="majorBidi" w:hAnsiTheme="majorBidi" w:cstheme="majorBidi"/>
          <w:b/>
          <w:bCs/>
          <w:color w:val="4472C4" w:themeColor="accent5"/>
          <w:sz w:val="28"/>
          <w:szCs w:val="28"/>
          <w:lang w:val="en-US" w:eastAsia="fr-FR"/>
        </w:rPr>
        <w:t>:</w:t>
      </w:r>
    </w:p>
    <w:p w:rsidR="001040EB" w:rsidRPr="00C96A3F" w:rsidRDefault="001040EB" w:rsidP="00C96A3F">
      <w:pPr>
        <w:pStyle w:val="Paragraphedeliste"/>
        <w:numPr>
          <w:ilvl w:val="1"/>
          <w:numId w:val="5"/>
        </w:numPr>
        <w:spacing w:line="360" w:lineRule="auto"/>
        <w:rPr>
          <w:rFonts w:asciiTheme="majorBidi" w:hAnsiTheme="majorBidi" w:cstheme="majorBidi"/>
          <w:b/>
          <w:bCs/>
          <w:color w:val="4472C4" w:themeColor="accent5"/>
          <w:sz w:val="28"/>
          <w:szCs w:val="28"/>
          <w:lang w:val="en-US" w:eastAsia="fr-FR"/>
        </w:rPr>
      </w:pPr>
      <w:r w:rsidRPr="00D76878">
        <w:rPr>
          <w:rFonts w:asciiTheme="majorBidi" w:hAnsiTheme="majorBidi" w:cstheme="majorBidi"/>
          <w:sz w:val="24"/>
          <w:szCs w:val="24"/>
          <w:lang w:val="en-US" w:eastAsia="fr-FR"/>
        </w:rPr>
        <w:t>Document management and collaboration platform</w:t>
      </w:r>
    </w:p>
    <w:p w:rsidR="001040EB" w:rsidRPr="00D76878" w:rsidRDefault="001040EB"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proofErr w:type="spellStart"/>
      <w:r w:rsidRPr="00D76878">
        <w:rPr>
          <w:rFonts w:asciiTheme="majorBidi" w:hAnsiTheme="majorBidi" w:cstheme="majorBidi"/>
          <w:color w:val="000000"/>
          <w:sz w:val="24"/>
          <w:szCs w:val="24"/>
          <w:shd w:val="clear" w:color="auto" w:fill="FFFFFF"/>
        </w:rPr>
        <w:t>Facilitates</w:t>
      </w:r>
      <w:proofErr w:type="spellEnd"/>
      <w:r w:rsidRPr="00D76878">
        <w:rPr>
          <w:rFonts w:asciiTheme="majorBidi" w:hAnsiTheme="majorBidi" w:cstheme="majorBidi"/>
          <w:color w:val="000000"/>
          <w:sz w:val="24"/>
          <w:szCs w:val="24"/>
          <w:shd w:val="clear" w:color="auto" w:fill="FFFFFF"/>
        </w:rPr>
        <w:t xml:space="preserve"> team collaboration, version control, and </w:t>
      </w:r>
      <w:proofErr w:type="spellStart"/>
      <w:r w:rsidRPr="00D76878">
        <w:rPr>
          <w:rFonts w:asciiTheme="majorBidi" w:hAnsiTheme="majorBidi" w:cstheme="majorBidi"/>
          <w:color w:val="000000"/>
          <w:sz w:val="24"/>
          <w:szCs w:val="24"/>
          <w:shd w:val="clear" w:color="auto" w:fill="FFFFFF"/>
        </w:rPr>
        <w:t>secure</w:t>
      </w:r>
      <w:proofErr w:type="spellEnd"/>
      <w:r w:rsidRPr="00D76878">
        <w:rPr>
          <w:rFonts w:asciiTheme="majorBidi" w:hAnsiTheme="majorBidi" w:cstheme="majorBidi"/>
          <w:color w:val="000000"/>
          <w:sz w:val="24"/>
          <w:szCs w:val="24"/>
          <w:shd w:val="clear" w:color="auto" w:fill="FFFFFF"/>
        </w:rPr>
        <w:t xml:space="preserve"> document </w:t>
      </w:r>
      <w:proofErr w:type="spellStart"/>
      <w:r w:rsidRPr="00D76878">
        <w:rPr>
          <w:rFonts w:asciiTheme="majorBidi" w:hAnsiTheme="majorBidi" w:cstheme="majorBidi"/>
          <w:color w:val="000000"/>
          <w:sz w:val="24"/>
          <w:szCs w:val="24"/>
          <w:shd w:val="clear" w:color="auto" w:fill="FFFFFF"/>
        </w:rPr>
        <w:t>storage</w:t>
      </w:r>
      <w:proofErr w:type="spellEnd"/>
      <w:r w:rsidRPr="00D76878">
        <w:rPr>
          <w:rFonts w:asciiTheme="majorBidi" w:hAnsiTheme="majorBidi" w:cstheme="majorBidi"/>
          <w:color w:val="000000"/>
          <w:sz w:val="24"/>
          <w:szCs w:val="24"/>
          <w:shd w:val="clear" w:color="auto" w:fill="FFFFFF"/>
        </w:rPr>
        <w:t>.</w:t>
      </w:r>
    </w:p>
    <w:p w:rsidR="00EF4079" w:rsidRPr="00D76878" w:rsidRDefault="00EF4079" w:rsidP="00C96A3F">
      <w:pPr>
        <w:spacing w:line="360" w:lineRule="auto"/>
        <w:rPr>
          <w:rFonts w:asciiTheme="majorBidi" w:hAnsiTheme="majorBidi" w:cstheme="majorBidi"/>
          <w:sz w:val="24"/>
          <w:szCs w:val="24"/>
          <w:lang w:val="en-US" w:eastAsia="fr-FR"/>
        </w:rPr>
      </w:pPr>
    </w:p>
    <w:p w:rsidR="00C9758C" w:rsidRPr="00D76878" w:rsidRDefault="00C9758C" w:rsidP="00D33297">
      <w:pPr>
        <w:pStyle w:val="Paragraphedeliste"/>
        <w:numPr>
          <w:ilvl w:val="0"/>
          <w:numId w:val="4"/>
        </w:numPr>
        <w:spacing w:line="276" w:lineRule="auto"/>
        <w:rPr>
          <w:rFonts w:asciiTheme="majorBidi" w:hAnsiTheme="majorBidi" w:cstheme="majorBidi"/>
          <w:b/>
          <w:bCs/>
          <w:color w:val="000000" w:themeColor="text1"/>
          <w:sz w:val="28"/>
          <w:szCs w:val="28"/>
          <w:lang w:val="en-US" w:eastAsia="fr-FR"/>
        </w:rPr>
      </w:pPr>
      <w:r w:rsidRPr="00D76878">
        <w:rPr>
          <w:rFonts w:asciiTheme="majorBidi" w:hAnsiTheme="majorBidi" w:cstheme="majorBidi"/>
          <w:b/>
          <w:bCs/>
          <w:sz w:val="32"/>
          <w:szCs w:val="32"/>
          <w:lang w:val="en-US"/>
        </w:rPr>
        <w:t>Development and Coding Tools</w:t>
      </w:r>
      <w:r w:rsidR="00FA66C3">
        <w:rPr>
          <w:rFonts w:asciiTheme="majorBidi" w:hAnsiTheme="majorBidi" w:cstheme="majorBidi"/>
          <w:b/>
          <w:bCs/>
          <w:sz w:val="32"/>
          <w:szCs w:val="32"/>
          <w:lang w:val="en-US"/>
        </w:rPr>
        <w:t>:</w:t>
      </w:r>
    </w:p>
    <w:p w:rsidR="00C9758C" w:rsidRPr="00D76878" w:rsidRDefault="001040EB" w:rsidP="00D33297">
      <w:pPr>
        <w:spacing w:line="276" w:lineRule="auto"/>
        <w:jc w:val="center"/>
        <w:rPr>
          <w:rFonts w:asciiTheme="majorBidi" w:hAnsiTheme="majorBidi" w:cstheme="majorBidi"/>
          <w:b/>
          <w:bCs/>
          <w:color w:val="000000" w:themeColor="text1"/>
          <w:sz w:val="28"/>
          <w:szCs w:val="28"/>
          <w:lang w:val="en-US" w:eastAsia="fr-FR"/>
        </w:rPr>
      </w:pPr>
      <w:r w:rsidRPr="00D76878">
        <w:rPr>
          <w:rFonts w:asciiTheme="majorBidi" w:hAnsiTheme="majorBidi" w:cstheme="majorBidi"/>
          <w:b/>
          <w:bCs/>
          <w:noProof/>
          <w:color w:val="000000" w:themeColor="text1"/>
          <w:sz w:val="28"/>
          <w:szCs w:val="28"/>
          <w:lang w:eastAsia="fr-FR"/>
        </w:rPr>
        <w:drawing>
          <wp:inline distT="0" distB="0" distL="0" distR="0">
            <wp:extent cx="3120758" cy="1560379"/>
            <wp:effectExtent l="19050" t="0" r="3442" b="0"/>
            <wp:docPr id="1" name="Imag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3" cstate="print"/>
                    <a:stretch>
                      <a:fillRect/>
                    </a:stretch>
                  </pic:blipFill>
                  <pic:spPr>
                    <a:xfrm>
                      <a:off x="0" y="0"/>
                      <a:ext cx="3121562" cy="1560781"/>
                    </a:xfrm>
                    <a:prstGeom prst="rect">
                      <a:avLst/>
                    </a:prstGeom>
                    <a:ln>
                      <a:noFill/>
                    </a:ln>
                    <a:effectLst>
                      <a:softEdge rad="112500"/>
                    </a:effectLst>
                  </pic:spPr>
                </pic:pic>
              </a:graphicData>
            </a:graphic>
          </wp:inline>
        </w:drawing>
      </w:r>
    </w:p>
    <w:p w:rsidR="00C9758C" w:rsidRPr="00D76878" w:rsidRDefault="00C9758C" w:rsidP="00C96A3F">
      <w:pPr>
        <w:pStyle w:val="Paragraphedeliste"/>
        <w:numPr>
          <w:ilvl w:val="0"/>
          <w:numId w:val="11"/>
        </w:numPr>
        <w:spacing w:line="360" w:lineRule="auto"/>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lang w:val="en-US" w:eastAsia="fr-FR"/>
        </w:rPr>
        <w:t>Visual Studio:</w:t>
      </w:r>
    </w:p>
    <w:p w:rsidR="00C9758C" w:rsidRPr="00D76878" w:rsidRDefault="00C9758C" w:rsidP="00C96A3F">
      <w:pPr>
        <w:pStyle w:val="Paragraphedeliste"/>
        <w:numPr>
          <w:ilvl w:val="0"/>
          <w:numId w:val="12"/>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Integrated development environment for coding, debugging, and testing.</w:t>
      </w:r>
    </w:p>
    <w:p w:rsidR="00C9758C" w:rsidRPr="00D76878" w:rsidRDefault="00C9758C" w:rsidP="00C96A3F">
      <w:pPr>
        <w:pStyle w:val="Paragraphedeliste"/>
        <w:numPr>
          <w:ilvl w:val="0"/>
          <w:numId w:val="12"/>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Supports a wide range of programming languages and platforms.</w:t>
      </w:r>
    </w:p>
    <w:p w:rsidR="00C9758C" w:rsidRPr="00D76878" w:rsidRDefault="00C9758C" w:rsidP="00C96A3F">
      <w:pPr>
        <w:pStyle w:val="Paragraphedeliste"/>
        <w:numPr>
          <w:ilvl w:val="0"/>
          <w:numId w:val="11"/>
        </w:numPr>
        <w:spacing w:line="360" w:lineRule="auto"/>
        <w:rPr>
          <w:rFonts w:asciiTheme="majorBidi" w:hAnsiTheme="majorBidi" w:cstheme="majorBidi"/>
          <w:b/>
          <w:bCs/>
          <w:color w:val="4472C4" w:themeColor="accent5"/>
          <w:sz w:val="28"/>
          <w:szCs w:val="28"/>
          <w:lang w:val="en-US" w:eastAsia="fr-FR"/>
        </w:rPr>
      </w:pPr>
      <w:proofErr w:type="spellStart"/>
      <w:r w:rsidRPr="00D76878">
        <w:rPr>
          <w:rFonts w:asciiTheme="majorBidi" w:hAnsiTheme="majorBidi" w:cstheme="majorBidi"/>
          <w:b/>
          <w:bCs/>
          <w:color w:val="4472C4" w:themeColor="accent5"/>
          <w:sz w:val="28"/>
          <w:szCs w:val="28"/>
          <w:lang w:val="en-US" w:eastAsia="fr-FR"/>
        </w:rPr>
        <w:t>GitHub</w:t>
      </w:r>
      <w:proofErr w:type="spellEnd"/>
      <w:r w:rsidRPr="00D76878">
        <w:rPr>
          <w:rFonts w:asciiTheme="majorBidi" w:hAnsiTheme="majorBidi" w:cstheme="majorBidi"/>
          <w:b/>
          <w:bCs/>
          <w:color w:val="4472C4" w:themeColor="accent5"/>
          <w:sz w:val="28"/>
          <w:szCs w:val="28"/>
          <w:lang w:val="en-US" w:eastAsia="fr-FR"/>
        </w:rPr>
        <w:t>:</w:t>
      </w:r>
    </w:p>
    <w:p w:rsidR="00C9758C" w:rsidRPr="00D76878" w:rsidRDefault="00C9758C" w:rsidP="00C96A3F">
      <w:pPr>
        <w:pStyle w:val="Paragraphedeliste"/>
        <w:numPr>
          <w:ilvl w:val="0"/>
          <w:numId w:val="13"/>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35"/>
          <w:szCs w:val="35"/>
          <w:shd w:val="clear" w:color="auto" w:fill="FFFFFF"/>
          <w:lang w:val="en-US"/>
        </w:rPr>
        <w:t>  </w:t>
      </w:r>
      <w:r w:rsidRPr="00D76878">
        <w:rPr>
          <w:rFonts w:asciiTheme="majorBidi" w:hAnsiTheme="majorBidi" w:cstheme="majorBidi"/>
          <w:color w:val="000000"/>
          <w:sz w:val="24"/>
          <w:szCs w:val="24"/>
          <w:shd w:val="clear" w:color="auto" w:fill="FFFFFF"/>
          <w:lang w:val="en-US"/>
        </w:rPr>
        <w:t>Code repository platform for version control and collaborative software development</w:t>
      </w:r>
    </w:p>
    <w:p w:rsidR="00C9758C" w:rsidRPr="00D76878" w:rsidRDefault="00C9758C" w:rsidP="00C96A3F">
      <w:pPr>
        <w:pStyle w:val="Paragraphedeliste"/>
        <w:numPr>
          <w:ilvl w:val="0"/>
          <w:numId w:val="13"/>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Enables code review, issue tracking, and continuous integration.</w:t>
      </w:r>
    </w:p>
    <w:p w:rsidR="00C9758C" w:rsidRPr="00D76878" w:rsidRDefault="00C9758C" w:rsidP="00D33297">
      <w:pPr>
        <w:spacing w:line="276" w:lineRule="auto"/>
        <w:rPr>
          <w:rFonts w:asciiTheme="majorBidi" w:hAnsiTheme="majorBidi" w:cstheme="majorBidi"/>
          <w:b/>
          <w:bCs/>
          <w:color w:val="000000" w:themeColor="text1"/>
          <w:sz w:val="28"/>
          <w:szCs w:val="28"/>
          <w:lang w:val="en-US" w:eastAsia="fr-FR"/>
        </w:rPr>
      </w:pPr>
    </w:p>
    <w:p w:rsidR="00C9758C" w:rsidRPr="00D76878" w:rsidRDefault="00C9758C" w:rsidP="00D33297">
      <w:pPr>
        <w:pStyle w:val="Paragraphedeliste"/>
        <w:numPr>
          <w:ilvl w:val="0"/>
          <w:numId w:val="4"/>
        </w:numPr>
        <w:spacing w:line="276" w:lineRule="auto"/>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Cloud Computing Services</w:t>
      </w:r>
      <w:r w:rsidR="00FA66C3">
        <w:rPr>
          <w:rFonts w:asciiTheme="majorBidi" w:hAnsiTheme="majorBidi" w:cstheme="majorBidi"/>
          <w:b/>
          <w:bCs/>
          <w:sz w:val="32"/>
          <w:szCs w:val="32"/>
          <w:lang w:val="en-US" w:eastAsia="fr-FR"/>
        </w:rPr>
        <w:t xml:space="preserve"> :</w:t>
      </w:r>
    </w:p>
    <w:p w:rsidR="00C9758C" w:rsidRPr="00D76878" w:rsidRDefault="00C9758C" w:rsidP="00C96A3F">
      <w:pPr>
        <w:pStyle w:val="Paragraphedeliste"/>
        <w:numPr>
          <w:ilvl w:val="0"/>
          <w:numId w:val="14"/>
        </w:numPr>
        <w:spacing w:line="360" w:lineRule="auto"/>
        <w:rPr>
          <w:rFonts w:asciiTheme="majorBidi" w:hAnsiTheme="majorBidi" w:cstheme="majorBidi"/>
          <w:b/>
          <w:bCs/>
          <w:sz w:val="32"/>
          <w:szCs w:val="32"/>
          <w:lang w:val="en-US" w:eastAsia="fr-FR"/>
        </w:rPr>
      </w:pPr>
      <w:r w:rsidRPr="00D76878">
        <w:rPr>
          <w:rFonts w:asciiTheme="majorBidi" w:hAnsiTheme="majorBidi" w:cstheme="majorBidi"/>
          <w:b/>
          <w:bCs/>
          <w:color w:val="4472C4" w:themeColor="accent5"/>
          <w:sz w:val="28"/>
          <w:szCs w:val="28"/>
          <w:lang w:val="en-US" w:eastAsia="fr-FR"/>
        </w:rPr>
        <w:t>Microsoft Azure:</w:t>
      </w:r>
    </w:p>
    <w:p w:rsidR="00C9758C" w:rsidRPr="00D76878" w:rsidRDefault="00C9758C" w:rsidP="00C96A3F">
      <w:pPr>
        <w:pStyle w:val="Paragraphedeliste"/>
        <w:numPr>
          <w:ilvl w:val="1"/>
          <w:numId w:val="14"/>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Cloud computing platform offering a vast range of services, including virtual machines, databases, and AI.</w:t>
      </w:r>
    </w:p>
    <w:p w:rsidR="00C9758C" w:rsidRPr="00D76878" w:rsidRDefault="00C9758C" w:rsidP="00C96A3F">
      <w:pPr>
        <w:pStyle w:val="Paragraphedeliste"/>
        <w:numPr>
          <w:ilvl w:val="1"/>
          <w:numId w:val="14"/>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Facilitates scalable and secure cloud solutions for businesses.</w:t>
      </w:r>
    </w:p>
    <w:p w:rsidR="00C9758C" w:rsidRPr="00D76878" w:rsidRDefault="00C9758C" w:rsidP="00D33297">
      <w:pPr>
        <w:pStyle w:val="Paragraphedeliste"/>
        <w:spacing w:line="276" w:lineRule="auto"/>
        <w:ind w:left="1776"/>
        <w:rPr>
          <w:rFonts w:asciiTheme="majorBidi" w:hAnsiTheme="majorBidi" w:cstheme="majorBidi"/>
          <w:b/>
          <w:bCs/>
          <w:sz w:val="32"/>
          <w:szCs w:val="32"/>
          <w:lang w:val="en-US" w:eastAsia="fr-FR"/>
        </w:rPr>
      </w:pPr>
    </w:p>
    <w:p w:rsidR="001040EB" w:rsidRDefault="00C9758C" w:rsidP="00D33297">
      <w:pPr>
        <w:pStyle w:val="Paragraphedeliste"/>
        <w:numPr>
          <w:ilvl w:val="0"/>
          <w:numId w:val="4"/>
        </w:numPr>
        <w:spacing w:line="276" w:lineRule="auto"/>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Business Analytics and Intelligence:</w:t>
      </w:r>
    </w:p>
    <w:p w:rsidR="00C96A3F" w:rsidRDefault="00C96A3F" w:rsidP="00C96A3F">
      <w:pPr>
        <w:spacing w:line="276" w:lineRule="auto"/>
        <w:rPr>
          <w:rFonts w:asciiTheme="majorBidi" w:hAnsiTheme="majorBidi" w:cstheme="majorBidi"/>
          <w:b/>
          <w:bCs/>
          <w:sz w:val="32"/>
          <w:szCs w:val="32"/>
          <w:lang w:val="en-US" w:eastAsia="fr-FR"/>
        </w:rPr>
      </w:pPr>
    </w:p>
    <w:p w:rsidR="00C96A3F" w:rsidRPr="00C96A3F" w:rsidRDefault="00C96A3F" w:rsidP="00C96A3F">
      <w:pPr>
        <w:spacing w:line="276" w:lineRule="auto"/>
        <w:rPr>
          <w:rFonts w:asciiTheme="majorBidi" w:hAnsiTheme="majorBidi" w:cstheme="majorBidi"/>
          <w:b/>
          <w:bCs/>
          <w:sz w:val="32"/>
          <w:szCs w:val="32"/>
          <w:lang w:val="en-US" w:eastAsia="fr-FR"/>
        </w:rPr>
      </w:pPr>
    </w:p>
    <w:p w:rsidR="00C9758C" w:rsidRPr="00D76878" w:rsidRDefault="00C9758C" w:rsidP="00C96A3F">
      <w:pPr>
        <w:pStyle w:val="Paragraphedeliste"/>
        <w:numPr>
          <w:ilvl w:val="0"/>
          <w:numId w:val="15"/>
        </w:numPr>
        <w:spacing w:line="360" w:lineRule="auto"/>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shd w:val="clear" w:color="auto" w:fill="FFFFFF"/>
        </w:rPr>
        <w:lastRenderedPageBreak/>
        <w:t>Power BI:</w:t>
      </w:r>
    </w:p>
    <w:p w:rsidR="00C9758C" w:rsidRPr="00D76878" w:rsidRDefault="00DE2CEA" w:rsidP="00C96A3F">
      <w:pPr>
        <w:pStyle w:val="Paragraphedeliste"/>
        <w:numPr>
          <w:ilvl w:val="1"/>
          <w:numId w:val="15"/>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Business analytics tool for visualizing and sharing insights from data.</w:t>
      </w:r>
    </w:p>
    <w:p w:rsidR="00DE2CEA" w:rsidRPr="00D76878" w:rsidRDefault="00DE2CEA" w:rsidP="00C96A3F">
      <w:pPr>
        <w:pStyle w:val="Paragraphedeliste"/>
        <w:numPr>
          <w:ilvl w:val="1"/>
          <w:numId w:val="15"/>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Connects to various data sources and creates interactive reports and dashboards.</w:t>
      </w:r>
    </w:p>
    <w:p w:rsidR="00C9758C" w:rsidRPr="00D76878" w:rsidRDefault="00C9758C" w:rsidP="00D33297">
      <w:pPr>
        <w:spacing w:line="276" w:lineRule="auto"/>
        <w:rPr>
          <w:rFonts w:asciiTheme="majorBidi" w:hAnsiTheme="majorBidi" w:cstheme="majorBidi"/>
          <w:b/>
          <w:bCs/>
          <w:sz w:val="32"/>
          <w:szCs w:val="32"/>
          <w:lang w:val="en-US" w:eastAsia="fr-FR"/>
        </w:rPr>
      </w:pPr>
    </w:p>
    <w:p w:rsidR="00FA66C3" w:rsidRPr="00FA66C3" w:rsidRDefault="00C9758C" w:rsidP="00FA66C3">
      <w:pPr>
        <w:pStyle w:val="Paragraphedeliste"/>
        <w:numPr>
          <w:ilvl w:val="0"/>
          <w:numId w:val="4"/>
        </w:numPr>
        <w:spacing w:line="276" w:lineRule="auto"/>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 xml:space="preserve"> </w:t>
      </w:r>
      <w:r w:rsidR="00DE2CEA" w:rsidRPr="00D76878">
        <w:rPr>
          <w:rFonts w:asciiTheme="majorBidi" w:hAnsiTheme="majorBidi" w:cstheme="majorBidi"/>
          <w:b/>
          <w:bCs/>
          <w:color w:val="000000"/>
          <w:sz w:val="32"/>
          <w:szCs w:val="32"/>
          <w:shd w:val="clear" w:color="auto" w:fill="FFFFFF"/>
        </w:rPr>
        <w:t xml:space="preserve">Security and </w:t>
      </w:r>
      <w:proofErr w:type="spellStart"/>
      <w:r w:rsidR="00DE2CEA" w:rsidRPr="00D76878">
        <w:rPr>
          <w:rFonts w:asciiTheme="majorBidi" w:hAnsiTheme="majorBidi" w:cstheme="majorBidi"/>
          <w:b/>
          <w:bCs/>
          <w:color w:val="000000"/>
          <w:sz w:val="32"/>
          <w:szCs w:val="32"/>
          <w:shd w:val="clear" w:color="auto" w:fill="FFFFFF"/>
        </w:rPr>
        <w:t>Compliance</w:t>
      </w:r>
      <w:proofErr w:type="spellEnd"/>
      <w:r w:rsidR="00FA66C3">
        <w:rPr>
          <w:rFonts w:asciiTheme="majorBidi" w:hAnsiTheme="majorBidi" w:cstheme="majorBidi"/>
          <w:b/>
          <w:bCs/>
          <w:color w:val="000000"/>
          <w:sz w:val="32"/>
          <w:szCs w:val="32"/>
          <w:shd w:val="clear" w:color="auto" w:fill="FFFFFF"/>
        </w:rPr>
        <w:t> :</w:t>
      </w:r>
    </w:p>
    <w:p w:rsidR="00FA66C3" w:rsidRPr="00FA66C3" w:rsidRDefault="00FA66C3" w:rsidP="00FA66C3">
      <w:pPr>
        <w:pStyle w:val="Paragraphedeliste"/>
        <w:spacing w:line="276" w:lineRule="auto"/>
        <w:ind w:left="360"/>
        <w:rPr>
          <w:rFonts w:asciiTheme="majorBidi" w:hAnsiTheme="majorBidi" w:cstheme="majorBidi"/>
          <w:b/>
          <w:bCs/>
          <w:sz w:val="32"/>
          <w:szCs w:val="32"/>
          <w:lang w:val="en-US" w:eastAsia="fr-FR"/>
        </w:rPr>
      </w:pPr>
    </w:p>
    <w:p w:rsidR="00DE2CEA" w:rsidRPr="00EA45A8" w:rsidRDefault="00DE2CEA" w:rsidP="00C96A3F">
      <w:pPr>
        <w:pStyle w:val="Paragraphedeliste"/>
        <w:numPr>
          <w:ilvl w:val="0"/>
          <w:numId w:val="16"/>
        </w:numPr>
        <w:spacing w:line="360" w:lineRule="auto"/>
        <w:rPr>
          <w:rFonts w:asciiTheme="majorBidi" w:hAnsiTheme="majorBidi" w:cstheme="majorBidi"/>
          <w:b/>
          <w:bCs/>
          <w:color w:val="2E74B5" w:themeColor="accent1" w:themeShade="BF"/>
          <w:sz w:val="28"/>
          <w:szCs w:val="28"/>
          <w:lang w:val="en-US" w:eastAsia="fr-FR"/>
        </w:rPr>
      </w:pPr>
      <w:r w:rsidRPr="00EA45A8">
        <w:rPr>
          <w:rFonts w:asciiTheme="majorBidi" w:hAnsiTheme="majorBidi" w:cstheme="majorBidi"/>
          <w:b/>
          <w:bCs/>
          <w:color w:val="2E74B5" w:themeColor="accent1" w:themeShade="BF"/>
          <w:sz w:val="28"/>
          <w:szCs w:val="28"/>
          <w:shd w:val="clear" w:color="auto" w:fill="FFFFFF"/>
        </w:rPr>
        <w:t>Microsoft Defender:</w:t>
      </w:r>
    </w:p>
    <w:p w:rsidR="00DE2CEA" w:rsidRPr="00EA45A8" w:rsidRDefault="00DE2CEA" w:rsidP="00C96A3F">
      <w:pPr>
        <w:pStyle w:val="Paragraphedeliste"/>
        <w:numPr>
          <w:ilvl w:val="1"/>
          <w:numId w:val="16"/>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Endpoint security solution providing protection against threats.</w:t>
      </w:r>
      <w:r w:rsidRPr="00D76878">
        <w:rPr>
          <w:rFonts w:asciiTheme="majorBidi" w:hAnsiTheme="majorBidi" w:cstheme="majorBidi"/>
          <w:color w:val="000000"/>
          <w:sz w:val="24"/>
          <w:szCs w:val="24"/>
          <w:lang w:val="en-US"/>
        </w:rPr>
        <w:br/>
      </w:r>
      <w:proofErr w:type="spellStart"/>
      <w:r w:rsidRPr="00D76878">
        <w:rPr>
          <w:rFonts w:asciiTheme="majorBidi" w:hAnsiTheme="majorBidi" w:cstheme="majorBidi"/>
          <w:color w:val="000000"/>
          <w:sz w:val="24"/>
          <w:szCs w:val="24"/>
          <w:shd w:val="clear" w:color="auto" w:fill="FFFFFF"/>
        </w:rPr>
        <w:t>Includes</w:t>
      </w:r>
      <w:proofErr w:type="spellEnd"/>
      <w:r w:rsidRPr="00D76878">
        <w:rPr>
          <w:rFonts w:asciiTheme="majorBidi" w:hAnsiTheme="majorBidi" w:cstheme="majorBidi"/>
          <w:color w:val="000000"/>
          <w:sz w:val="24"/>
          <w:szCs w:val="24"/>
          <w:shd w:val="clear" w:color="auto" w:fill="FFFFFF"/>
        </w:rPr>
        <w:t xml:space="preserve"> antivirus, firewall, and </w:t>
      </w:r>
      <w:proofErr w:type="spellStart"/>
      <w:r w:rsidRPr="00D76878">
        <w:rPr>
          <w:rFonts w:asciiTheme="majorBidi" w:hAnsiTheme="majorBidi" w:cstheme="majorBidi"/>
          <w:color w:val="000000"/>
          <w:sz w:val="24"/>
          <w:szCs w:val="24"/>
          <w:shd w:val="clear" w:color="auto" w:fill="FFFFFF"/>
        </w:rPr>
        <w:t>threat</w:t>
      </w:r>
      <w:proofErr w:type="spellEnd"/>
      <w:r w:rsidRPr="00D76878">
        <w:rPr>
          <w:rFonts w:asciiTheme="majorBidi" w:hAnsiTheme="majorBidi" w:cstheme="majorBidi"/>
          <w:color w:val="000000"/>
          <w:sz w:val="24"/>
          <w:szCs w:val="24"/>
          <w:shd w:val="clear" w:color="auto" w:fill="FFFFFF"/>
        </w:rPr>
        <w:t xml:space="preserve"> intelligence.</w:t>
      </w:r>
    </w:p>
    <w:p w:rsidR="00EA45A8" w:rsidRPr="00EA45A8" w:rsidRDefault="00EA45A8" w:rsidP="00EA45A8">
      <w:pPr>
        <w:spacing w:line="360" w:lineRule="auto"/>
        <w:rPr>
          <w:rFonts w:asciiTheme="majorBidi" w:hAnsiTheme="majorBidi" w:cstheme="majorBidi"/>
          <w:b/>
          <w:bCs/>
          <w:sz w:val="24"/>
          <w:szCs w:val="24"/>
          <w:lang w:val="en-US" w:eastAsia="fr-FR"/>
        </w:rPr>
      </w:pPr>
    </w:p>
    <w:p w:rsidR="00DE2CEA" w:rsidRPr="00EA45A8" w:rsidRDefault="00DE2CEA" w:rsidP="00C96A3F">
      <w:pPr>
        <w:pStyle w:val="Paragraphedeliste"/>
        <w:numPr>
          <w:ilvl w:val="0"/>
          <w:numId w:val="16"/>
        </w:numPr>
        <w:spacing w:line="360" w:lineRule="auto"/>
        <w:rPr>
          <w:rFonts w:asciiTheme="majorBidi" w:hAnsiTheme="majorBidi" w:cstheme="majorBidi"/>
          <w:b/>
          <w:bCs/>
          <w:color w:val="2E74B5" w:themeColor="accent1" w:themeShade="BF"/>
          <w:sz w:val="28"/>
          <w:szCs w:val="28"/>
          <w:lang w:val="en-US" w:eastAsia="fr-FR"/>
        </w:rPr>
      </w:pPr>
      <w:r w:rsidRPr="00EA45A8">
        <w:rPr>
          <w:rFonts w:asciiTheme="majorBidi" w:hAnsiTheme="majorBidi" w:cstheme="majorBidi"/>
          <w:b/>
          <w:bCs/>
          <w:color w:val="2E74B5" w:themeColor="accent1" w:themeShade="BF"/>
          <w:sz w:val="28"/>
          <w:szCs w:val="28"/>
          <w:shd w:val="clear" w:color="auto" w:fill="FFFFFF"/>
        </w:rPr>
        <w:t>Azure Active Directory:</w:t>
      </w:r>
    </w:p>
    <w:p w:rsidR="00DE2CEA" w:rsidRPr="00D76878" w:rsidRDefault="00DE2CEA" w:rsidP="00C96A3F">
      <w:pPr>
        <w:pStyle w:val="Paragraphedeliste"/>
        <w:numPr>
          <w:ilvl w:val="1"/>
          <w:numId w:val="16"/>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Identity and access management service for securing access to applications and resources.</w:t>
      </w:r>
    </w:p>
    <w:p w:rsidR="00C9758C" w:rsidRPr="00D76878" w:rsidRDefault="00DE2CEA" w:rsidP="00C96A3F">
      <w:pPr>
        <w:pStyle w:val="Paragraphedeliste"/>
        <w:numPr>
          <w:ilvl w:val="1"/>
          <w:numId w:val="16"/>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Enables single sign-on and multi-factor authentication</w:t>
      </w:r>
    </w:p>
    <w:p w:rsidR="00BC6748" w:rsidRDefault="00BC6748" w:rsidP="00D33297">
      <w:pPr>
        <w:spacing w:line="276" w:lineRule="auto"/>
        <w:rPr>
          <w:rFonts w:asciiTheme="majorBidi" w:hAnsiTheme="majorBidi" w:cstheme="majorBidi"/>
          <w:b/>
          <w:bCs/>
          <w:sz w:val="24"/>
          <w:szCs w:val="24"/>
          <w:lang w:val="en-US" w:eastAsia="fr-FR"/>
        </w:rPr>
      </w:pPr>
    </w:p>
    <w:p w:rsidR="00C96A3F" w:rsidRDefault="00D86251" w:rsidP="00D33297">
      <w:pPr>
        <w:spacing w:line="276" w:lineRule="auto"/>
        <w:rPr>
          <w:rFonts w:asciiTheme="majorBidi" w:hAnsiTheme="majorBidi" w:cstheme="majorBidi"/>
          <w:b/>
          <w:bCs/>
          <w:sz w:val="24"/>
          <w:szCs w:val="24"/>
          <w:lang w:val="en-US" w:eastAsia="fr-FR"/>
        </w:rPr>
      </w:pPr>
      <w:r>
        <w:rPr>
          <w:rFonts w:asciiTheme="majorBidi" w:hAnsiTheme="majorBidi" w:cstheme="majorBidi"/>
          <w:b/>
          <w:bCs/>
          <w:noProof/>
          <w:sz w:val="24"/>
          <w:szCs w:val="24"/>
          <w:lang w:eastAsia="fr-FR"/>
        </w:rPr>
        <w:pict>
          <v:roundrect id="_x0000_s1117" style="position:absolute;margin-left:257.25pt;margin-top:14.5pt;width:194.4pt;height:177.95pt;z-index:251740160" arcsize="10923f" stroked="f">
            <v:fill r:id="rId14" o:title="istockphoto-1364619964-170x170" recolor="t" rotate="t" type="frame"/>
          </v:roundrect>
        </w:pict>
      </w: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D86251" w:rsidP="00D33297">
      <w:pPr>
        <w:spacing w:line="276" w:lineRule="auto"/>
        <w:rPr>
          <w:rFonts w:asciiTheme="majorBidi" w:hAnsiTheme="majorBidi" w:cstheme="majorBidi"/>
          <w:b/>
          <w:bCs/>
          <w:sz w:val="24"/>
          <w:szCs w:val="24"/>
          <w:lang w:val="en-US" w:eastAsia="fr-FR"/>
        </w:rPr>
      </w:pPr>
      <w:r>
        <w:rPr>
          <w:rFonts w:asciiTheme="majorBidi" w:hAnsiTheme="majorBidi" w:cstheme="majorBidi"/>
          <w:b/>
          <w:bCs/>
          <w:noProof/>
          <w:sz w:val="24"/>
          <w:szCs w:val="24"/>
          <w:lang w:eastAsia="fr-FR"/>
        </w:rPr>
        <w:pict>
          <v:roundrect id="_x0000_s1118" style="position:absolute;margin-left:39.9pt;margin-top:22.8pt;width:194.4pt;height:177.95pt;z-index:251741184" arcsize="10923f" strokecolor="#5b9bd5 [3204]">
            <v:fill r:id="rId15" o:title="téléchargement" recolor="t" rotate="t" type="frame"/>
            <v:shadow on="t" type="perspective" color="#00b0f0" opacity=".5" origin="-.5,-.5" offset="-6pt,-6pt" matrix=".75,,,.75"/>
          </v:roundrect>
        </w:pict>
      </w: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FA66C3" w:rsidRPr="00D76878" w:rsidRDefault="00FA66C3" w:rsidP="00D33297">
      <w:pPr>
        <w:spacing w:line="276" w:lineRule="auto"/>
        <w:rPr>
          <w:rFonts w:asciiTheme="majorBidi" w:hAnsiTheme="majorBidi" w:cstheme="majorBidi"/>
          <w:b/>
          <w:bCs/>
          <w:sz w:val="24"/>
          <w:szCs w:val="24"/>
          <w:lang w:val="en-US" w:eastAsia="fr-FR"/>
        </w:rPr>
      </w:pPr>
    </w:p>
    <w:p w:rsidR="00663B40" w:rsidRPr="00FA66C3" w:rsidRDefault="00BC6748" w:rsidP="00EA45A8">
      <w:pPr>
        <w:pStyle w:val="Titre"/>
        <w:numPr>
          <w:ilvl w:val="0"/>
          <w:numId w:val="16"/>
        </w:numPr>
        <w:rPr>
          <w:rFonts w:asciiTheme="majorBidi" w:hAnsiTheme="majorBidi"/>
          <w:b/>
          <w:bCs/>
          <w:color w:val="000000" w:themeColor="text1"/>
          <w:sz w:val="32"/>
          <w:szCs w:val="32"/>
          <w:u w:val="single"/>
        </w:rPr>
      </w:pPr>
      <w:r w:rsidRPr="00FA66C3">
        <w:rPr>
          <w:rFonts w:asciiTheme="majorBidi" w:hAnsiTheme="majorBidi"/>
          <w:b/>
          <w:bCs/>
          <w:color w:val="000000" w:themeColor="text1"/>
          <w:sz w:val="32"/>
          <w:szCs w:val="32"/>
          <w:u w:val="single"/>
        </w:rPr>
        <w:lastRenderedPageBreak/>
        <w:t>Google service :</w:t>
      </w:r>
    </w:p>
    <w:p w:rsidR="00663B40" w:rsidRPr="00D76878" w:rsidRDefault="00663B40" w:rsidP="00D33297">
      <w:pPr>
        <w:pStyle w:val="Titre"/>
        <w:spacing w:line="276" w:lineRule="auto"/>
        <w:rPr>
          <w:rFonts w:asciiTheme="majorBidi" w:hAnsiTheme="majorBidi"/>
          <w:b/>
          <w:bCs/>
          <w:sz w:val="36"/>
          <w:szCs w:val="36"/>
          <w:u w:val="single"/>
        </w:rPr>
      </w:pPr>
    </w:p>
    <w:p w:rsidR="00663B40" w:rsidRPr="00D76878" w:rsidRDefault="00663B40" w:rsidP="00C96A3F">
      <w:pPr>
        <w:pStyle w:val="Titre"/>
        <w:spacing w:line="360" w:lineRule="auto"/>
        <w:rPr>
          <w:rFonts w:asciiTheme="majorBidi" w:hAnsiTheme="majorBidi"/>
          <w:b/>
          <w:bCs/>
          <w:sz w:val="24"/>
          <w:szCs w:val="24"/>
          <w:u w:val="single"/>
          <w:lang w:val="en-US"/>
        </w:rPr>
      </w:pPr>
      <w:r w:rsidRPr="00D76878">
        <w:rPr>
          <w:rFonts w:asciiTheme="majorBidi" w:hAnsiTheme="majorBidi"/>
          <w:color w:val="000000"/>
          <w:sz w:val="24"/>
          <w:szCs w:val="24"/>
          <w:shd w:val="clear" w:color="auto" w:fill="FFFFFF"/>
          <w:lang w:val="en-US"/>
        </w:rPr>
        <w:t>Google, a global technology giant, offers a suite of services that have become integral to the daily lives of millions of users. Among these services, Gmail, Google Drive, and Google Docs stand out as essential tools for communication, storage, and collaborative document creation.</w:t>
      </w:r>
    </w:p>
    <w:p w:rsidR="00663B40" w:rsidRPr="00D76878" w:rsidRDefault="00663B40" w:rsidP="00D33297">
      <w:pPr>
        <w:pStyle w:val="Titre"/>
        <w:spacing w:line="276" w:lineRule="auto"/>
        <w:rPr>
          <w:rFonts w:asciiTheme="majorBidi" w:hAnsiTheme="majorBidi"/>
          <w:b/>
          <w:bCs/>
          <w:sz w:val="36"/>
          <w:szCs w:val="36"/>
          <w:u w:val="single"/>
          <w:lang w:val="en-US"/>
        </w:rPr>
      </w:pPr>
    </w:p>
    <w:p w:rsidR="00663B40" w:rsidRPr="00D76878" w:rsidRDefault="00663B40" w:rsidP="00D33297">
      <w:pPr>
        <w:pStyle w:val="Titre"/>
        <w:spacing w:line="276" w:lineRule="auto"/>
        <w:rPr>
          <w:rFonts w:asciiTheme="majorBidi" w:hAnsiTheme="majorBidi"/>
          <w:b/>
          <w:bCs/>
          <w:sz w:val="36"/>
          <w:szCs w:val="36"/>
          <w:u w:val="single"/>
          <w:lang w:val="en-US"/>
        </w:rPr>
      </w:pPr>
    </w:p>
    <w:p w:rsidR="0055528E" w:rsidRPr="00D76878" w:rsidRDefault="00D86251" w:rsidP="00D33297">
      <w:pPr>
        <w:pStyle w:val="Titre"/>
        <w:spacing w:line="276" w:lineRule="auto"/>
        <w:rPr>
          <w:rFonts w:asciiTheme="majorBidi" w:hAnsiTheme="majorBidi"/>
          <w:b/>
          <w:bCs/>
          <w:sz w:val="36"/>
          <w:szCs w:val="36"/>
          <w:u w:val="single"/>
          <w:lang w:val="en-US"/>
        </w:rPr>
      </w:pPr>
      <w:r w:rsidRPr="00D86251">
        <w:rPr>
          <w:rFonts w:asciiTheme="majorBidi" w:hAnsiTheme="majorBidi"/>
          <w:noProof/>
          <w:lang w:eastAsia="fr-FR"/>
        </w:rPr>
        <w:pict>
          <v:shapetype id="_x0000_t32" coordsize="21600,21600" o:spt="32" o:oned="t" path="m,l21600,21600e" filled="f">
            <v:path arrowok="t" fillok="f" o:connecttype="none"/>
            <o:lock v:ext="edit" shapetype="t"/>
          </v:shapetype>
          <v:shape id="_x0000_s1043" type="#_x0000_t32" style="position:absolute;margin-left:223.9pt;margin-top:10.25pt;width:.75pt;height:429.55pt;z-index:251672576" o:connectortype="straight" strokecolor="#4472c4 [3208]" strokeweight="1pt">
            <v:shadow type="perspective" color="#1f3763 [1608]" offset="1pt" offset2="-3pt"/>
          </v:shape>
        </w:pict>
      </w:r>
      <w:r w:rsidRPr="00D86251">
        <w:rPr>
          <w:rFonts w:asciiTheme="majorBidi" w:hAnsiTheme="majorBidi"/>
          <w:noProof/>
          <w:lang w:eastAsia="fr-FR"/>
        </w:rPr>
        <w:pict>
          <v:shape id="_x0000_s1042" type="#_x0000_t32" style="position:absolute;margin-left:223.9pt;margin-top:10.25pt;width:0;height:429.55pt;z-index:251671552" o:connectortype="straight" strokecolor="#4472c4 [3208]" strokeweight="1pt">
            <v:shadow type="perspective" color="#1f3763 [1608]" offset="1pt" offset2="-3pt"/>
          </v:shape>
        </w:pict>
      </w:r>
      <w:r w:rsidRPr="00D86251">
        <w:rPr>
          <w:rFonts w:asciiTheme="majorBidi" w:hAnsiTheme="majorBidi"/>
          <w:noProof/>
          <w:lang w:eastAsia="fr-FR"/>
        </w:rPr>
        <w:pict>
          <v:roundrect id="_x0000_s1044" style="position:absolute;margin-left:208.15pt;margin-top:15.15pt;width:30.75pt;height:30pt;z-index:251673600" arcsize="10923f" fillcolor="#2e74b5 [2404]" strokecolor="#4472c4 [3208]" strokeweight="1pt">
            <v:fill color2="#4472c4 [3208]"/>
            <v:shadow on="t" type="perspective" color="#1f3763 [1608]" offset="1pt" offset2="-3pt"/>
          </v:roundrect>
        </w:pict>
      </w:r>
    </w:p>
    <w:p w:rsidR="00380541" w:rsidRPr="00D76878" w:rsidRDefault="00D86251" w:rsidP="00D33297">
      <w:pPr>
        <w:pStyle w:val="Paragraphedeliste"/>
        <w:spacing w:line="276" w:lineRule="auto"/>
        <w:ind w:left="1484"/>
        <w:rPr>
          <w:rFonts w:asciiTheme="majorBidi" w:hAnsiTheme="majorBidi" w:cstheme="majorBidi"/>
          <w:lang w:val="en-US"/>
        </w:rPr>
      </w:pPr>
      <w:r>
        <w:rPr>
          <w:rFonts w:asciiTheme="majorBidi" w:hAnsiTheme="majorBidi" w:cstheme="majorBidi"/>
          <w:noProof/>
          <w:lang w:eastAsia="fr-FR"/>
        </w:rPr>
        <w:pict>
          <v:shape id="_x0000_s1063" type="#_x0000_t32" style="position:absolute;left:0;text-align:left;margin-left:161.65pt;margin-top:10.4pt;width:46.5pt;height:0;flip:x;z-index:251693056" o:connectortype="straight" strokecolor="#4472c4 [3208]" strokeweight="1pt">
            <v:shadow type="perspective" color="#1f3763 [1608]" offset="1pt" offset2="-3pt"/>
          </v:shape>
        </w:pict>
      </w:r>
      <w:r>
        <w:rPr>
          <w:rFonts w:asciiTheme="majorBidi" w:hAnsiTheme="majorBidi" w:cstheme="majorBidi"/>
          <w:noProof/>
          <w:lang w:eastAsia="fr-FR"/>
        </w:rPr>
        <w:pict>
          <v:shape id="_x0000_s1048" type="#_x0000_t32" style="position:absolute;left:0;text-align:left;margin-left:161.65pt;margin-top:10.4pt;width:46.5pt;height:0;flip:x;z-index:251677696" o:connectortype="straight" strokecolor="#4472c4 [3208]" strokeweight="1pt">
            <v:shadow type="perspective" color="#1f3763 [1608]" offset="1pt" offset2="-3pt"/>
          </v:shape>
        </w:pict>
      </w:r>
      <w:r w:rsidR="001926AB" w:rsidRPr="00D76878">
        <w:rPr>
          <w:rFonts w:asciiTheme="majorBidi" w:hAnsiTheme="majorBidi" w:cstheme="majorBidi"/>
          <w:b/>
          <w:bCs/>
          <w:sz w:val="36"/>
          <w:szCs w:val="36"/>
          <w:lang w:val="en-US"/>
        </w:rPr>
        <w:t xml:space="preserve">      </w:t>
      </w:r>
      <w:r w:rsidR="002409AD" w:rsidRPr="00D76878">
        <w:rPr>
          <w:rFonts w:asciiTheme="majorBidi" w:hAnsiTheme="majorBidi" w:cstheme="majorBidi"/>
          <w:b/>
          <w:bCs/>
          <w:color w:val="2E74B5" w:themeColor="accent1" w:themeShade="BF"/>
          <w:sz w:val="36"/>
          <w:szCs w:val="36"/>
          <w:lang w:val="en-US"/>
        </w:rPr>
        <w:t>Gmail</w:t>
      </w:r>
    </w:p>
    <w:p w:rsidR="00380541" w:rsidRPr="00D76878" w:rsidRDefault="00D86251" w:rsidP="00D33297">
      <w:pPr>
        <w:spacing w:line="276" w:lineRule="auto"/>
        <w:rPr>
          <w:rFonts w:asciiTheme="majorBidi" w:hAnsiTheme="majorBidi" w:cstheme="majorBidi"/>
          <w:lang w:val="en-US"/>
        </w:rPr>
      </w:pPr>
      <w:r>
        <w:rPr>
          <w:rFonts w:asciiTheme="majorBidi" w:hAnsiTheme="majorBidi" w:cstheme="majorBidi"/>
          <w:noProof/>
          <w:lang w:eastAsia="fr-FR"/>
        </w:rPr>
        <w:pict>
          <v:roundrect id="_x0000_s1045" style="position:absolute;margin-left:208.15pt;margin-top:52.4pt;width:30.75pt;height:30pt;z-index:251674624"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lang w:val="en-US"/>
        </w:rPr>
        <w:t xml:space="preserve">                                         </w:t>
      </w:r>
      <w:r w:rsidR="00380541" w:rsidRPr="00D76878">
        <w:rPr>
          <w:rFonts w:asciiTheme="majorBidi" w:hAnsiTheme="majorBidi" w:cstheme="majorBidi"/>
          <w:noProof/>
          <w:lang w:eastAsia="fr-FR"/>
        </w:rPr>
        <w:drawing>
          <wp:inline distT="0" distB="0" distL="0" distR="0">
            <wp:extent cx="605790" cy="605790"/>
            <wp:effectExtent l="0" t="0" r="0" b="0"/>
            <wp:docPr id="7" name="Image 7" descr="new, logo, g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logo, gmail "/>
                    <pic:cNvPicPr>
                      <a:picLocks noChangeAspect="1" noChangeArrowheads="1"/>
                    </pic:cNvPicPr>
                  </pic:nvPicPr>
                  <pic:blipFill>
                    <a:blip r:embed="rId16"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2409AD" w:rsidRPr="00D76878" w:rsidRDefault="00D86251" w:rsidP="00D33297">
      <w:pPr>
        <w:spacing w:line="276" w:lineRule="auto"/>
        <w:rPr>
          <w:rFonts w:asciiTheme="majorBidi" w:hAnsiTheme="majorBidi" w:cstheme="majorBidi"/>
          <w:lang w:val="en-US"/>
        </w:rPr>
      </w:pPr>
      <w:r>
        <w:rPr>
          <w:rFonts w:asciiTheme="majorBidi" w:hAnsiTheme="majorBidi" w:cstheme="majorBidi"/>
          <w:noProof/>
          <w:lang w:eastAsia="fr-FR"/>
        </w:rPr>
        <w:pict>
          <v:shape id="_x0000_s1049" type="#_x0000_t32" style="position:absolute;margin-left:238.9pt;margin-top:9.2pt;width:46.5pt;height:0;flip:x;z-index:251678720" o:connectortype="straight" strokecolor="#4472c4 [3208]" strokeweight="1pt">
            <v:shadow type="perspective" color="#1f3763 [1608]" offset="1pt" offset2="-3pt"/>
          </v:shape>
        </w:pict>
      </w:r>
      <w:r>
        <w:rPr>
          <w:rFonts w:asciiTheme="majorBidi" w:hAnsiTheme="majorBidi" w:cstheme="majorBidi"/>
          <w:noProof/>
          <w:lang w:eastAsia="fr-FR"/>
        </w:rPr>
        <w:pict>
          <v:shape id="_x0000_s1054" type="#_x0000_t32" style="position:absolute;margin-left:238.9pt;margin-top:9.2pt;width:46.5pt;height:0;flip:x;z-index:251683840" o:connectortype="straight" strokecolor="#4472c4 [3208]" strokeweight="1pt">
            <v:shadow type="perspective" color="#1f3763 [1608]" offset="1pt" offset2="-3pt"/>
          </v:shape>
        </w:pict>
      </w:r>
      <w:r w:rsidR="00380541" w:rsidRPr="00D76878">
        <w:rPr>
          <w:rFonts w:asciiTheme="majorBidi" w:hAnsiTheme="majorBidi" w:cstheme="majorBidi"/>
          <w:lang w:val="en-US"/>
        </w:rPr>
        <w:t xml:space="preserve">                                                                                                                     </w:t>
      </w:r>
      <w:r w:rsidR="00380541" w:rsidRPr="00D76878">
        <w:rPr>
          <w:rFonts w:asciiTheme="majorBidi" w:hAnsiTheme="majorBidi" w:cstheme="majorBidi"/>
          <w:b/>
          <w:bCs/>
          <w:color w:val="2E74B5" w:themeColor="accent1" w:themeShade="BF"/>
          <w:sz w:val="36"/>
          <w:szCs w:val="36"/>
          <w:lang w:val="en-US" w:eastAsia="fr-FR"/>
        </w:rPr>
        <w:t>Google</w:t>
      </w:r>
      <w:r w:rsidR="00380541"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color w:val="2E74B5" w:themeColor="accent1" w:themeShade="BF"/>
          <w:sz w:val="36"/>
          <w:szCs w:val="36"/>
          <w:lang w:val="en-US" w:eastAsia="fr-FR"/>
        </w:rPr>
        <w:t>drive</w:t>
      </w:r>
    </w:p>
    <w:p w:rsidR="00380541" w:rsidRPr="00D76878" w:rsidRDefault="00D86251" w:rsidP="00D33297">
      <w:pPr>
        <w:spacing w:line="276" w:lineRule="auto"/>
        <w:jc w:val="center"/>
        <w:rPr>
          <w:rFonts w:asciiTheme="majorBidi" w:hAnsiTheme="majorBidi" w:cstheme="majorBidi"/>
          <w:b/>
          <w:bCs/>
          <w:sz w:val="36"/>
          <w:szCs w:val="36"/>
          <w:lang w:val="en-US" w:eastAsia="fr-FR"/>
        </w:rPr>
      </w:pPr>
      <w:r w:rsidRPr="00D86251">
        <w:rPr>
          <w:rFonts w:asciiTheme="majorBidi" w:hAnsiTheme="majorBidi" w:cstheme="majorBidi"/>
          <w:noProof/>
          <w:lang w:eastAsia="fr-FR"/>
        </w:rPr>
        <w:pict>
          <v:roundrect id="_x0000_s1046" style="position:absolute;left:0;text-align:left;margin-left:208.15pt;margin-top:46.15pt;width:30.75pt;height:30pt;z-index:251675648"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noProof/>
          <w:lang w:eastAsia="fr-FR"/>
        </w:rPr>
        <w:drawing>
          <wp:inline distT="0" distB="0" distL="0" distR="0">
            <wp:extent cx="520777" cy="520777"/>
            <wp:effectExtent l="19050" t="0" r="0" b="0"/>
            <wp:docPr id="4" name="Image 10" descr="drive, google, google dr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ive, google, google drive "/>
                    <pic:cNvPicPr>
                      <a:picLocks noChangeAspect="1" noChangeArrowheads="1"/>
                    </pic:cNvPicPr>
                  </pic:nvPicPr>
                  <pic:blipFill>
                    <a:blip r:embed="rId17" cstate="print"/>
                    <a:srcRect/>
                    <a:stretch>
                      <a:fillRect/>
                    </a:stretch>
                  </pic:blipFill>
                  <pic:spPr bwMode="auto">
                    <a:xfrm>
                      <a:off x="0" y="0"/>
                      <a:ext cx="521369" cy="521369"/>
                    </a:xfrm>
                    <a:prstGeom prst="rect">
                      <a:avLst/>
                    </a:prstGeom>
                    <a:noFill/>
                    <a:ln w="9525">
                      <a:noFill/>
                      <a:miter lim="800000"/>
                      <a:headEnd/>
                      <a:tailEnd/>
                    </a:ln>
                  </pic:spPr>
                </pic:pic>
              </a:graphicData>
            </a:graphic>
          </wp:inline>
        </w:drawing>
      </w:r>
    </w:p>
    <w:p w:rsidR="002409AD" w:rsidRPr="00D76878" w:rsidRDefault="00D86251" w:rsidP="00D33297">
      <w:pPr>
        <w:spacing w:line="276" w:lineRule="auto"/>
        <w:rPr>
          <w:rFonts w:asciiTheme="majorBidi" w:hAnsiTheme="majorBidi" w:cstheme="majorBidi"/>
          <w:lang w:val="en-US"/>
        </w:rPr>
      </w:pPr>
      <w:r>
        <w:rPr>
          <w:rFonts w:asciiTheme="majorBidi" w:hAnsiTheme="majorBidi" w:cstheme="majorBidi"/>
          <w:noProof/>
          <w:lang w:eastAsia="fr-FR"/>
        </w:rPr>
        <w:pict>
          <v:shape id="_x0000_s1058" type="#_x0000_t32" style="position:absolute;margin-left:157.3pt;margin-top:10.9pt;width:46.5pt;height:0;flip:x;z-index:251687936" o:connectortype="straight" strokecolor="#4472c4 [3208]" strokeweight="1pt">
            <v:shadow type="perspective" color="#1f3763 [1608]" offset="1pt" offset2="-3pt"/>
          </v:shape>
        </w:pict>
      </w:r>
      <w:r>
        <w:rPr>
          <w:rFonts w:asciiTheme="majorBidi" w:hAnsiTheme="majorBidi" w:cstheme="majorBidi"/>
          <w:noProof/>
          <w:lang w:eastAsia="fr-FR"/>
        </w:rPr>
        <w:pict>
          <v:shape id="_x0000_s1059" type="#_x0000_t32" style="position:absolute;margin-left:161.65pt;margin-top:10.9pt;width:46.5pt;height:0;flip:x;z-index:251688960" o:connectortype="straight" strokecolor="#4472c4 [3208]" strokeweight="1pt">
            <v:shadow type="perspective" color="#1f3763 [1608]" offset="1pt" offset2="-3pt"/>
          </v:shape>
        </w:pic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docs</w:t>
      </w:r>
      <w:r w:rsidR="002409AD" w:rsidRPr="00D76878">
        <w:rPr>
          <w:rFonts w:asciiTheme="majorBidi" w:hAnsiTheme="majorBidi" w:cstheme="majorBidi"/>
          <w:b/>
          <w:bCs/>
          <w:sz w:val="36"/>
          <w:szCs w:val="36"/>
          <w:lang w:val="en-US" w:eastAsia="fr-FR"/>
        </w:rPr>
        <w:t xml:space="preserve"> </w:t>
      </w:r>
    </w:p>
    <w:p w:rsidR="00380541" w:rsidRPr="00D76878" w:rsidRDefault="00D86251" w:rsidP="00D33297">
      <w:pPr>
        <w:spacing w:line="276" w:lineRule="auto"/>
        <w:ind w:left="404"/>
        <w:rPr>
          <w:rFonts w:asciiTheme="majorBidi" w:hAnsiTheme="majorBidi" w:cstheme="majorBidi"/>
          <w:sz w:val="24"/>
          <w:szCs w:val="24"/>
          <w:lang w:val="en-US" w:eastAsia="fr-FR"/>
        </w:rPr>
      </w:pPr>
      <w:r w:rsidRPr="00D86251">
        <w:rPr>
          <w:rFonts w:asciiTheme="majorBidi" w:hAnsiTheme="majorBidi" w:cstheme="majorBidi"/>
          <w:noProof/>
          <w:lang w:eastAsia="fr-FR"/>
        </w:rPr>
        <w:pict>
          <v:roundrect id="_x0000_s1062" style="position:absolute;left:0;text-align:left;margin-left:208.15pt;margin-top:48.75pt;width:30.75pt;height:30pt;z-index:251692032"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sz w:val="24"/>
          <w:szCs w:val="24"/>
          <w:lang w:val="en-US" w:eastAsia="fr-FR"/>
        </w:rPr>
        <w:t xml:space="preserve">                        </w:t>
      </w:r>
      <w:r w:rsidR="00380541" w:rsidRPr="00D76878">
        <w:rPr>
          <w:rFonts w:asciiTheme="majorBidi" w:hAnsiTheme="majorBidi" w:cstheme="majorBidi"/>
          <w:noProof/>
          <w:lang w:eastAsia="fr-FR"/>
        </w:rPr>
        <w:drawing>
          <wp:inline distT="0" distB="0" distL="0" distR="0">
            <wp:extent cx="517793" cy="517793"/>
            <wp:effectExtent l="0" t="0" r="0" b="0"/>
            <wp:docPr id="13" name="Image 13" descr="brand, brands, docs, google, logo,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nd, brands, docs, google, logo, logos "/>
                    <pic:cNvPicPr>
                      <a:picLocks noChangeAspect="1" noChangeArrowheads="1"/>
                    </pic:cNvPicPr>
                  </pic:nvPicPr>
                  <pic:blipFill>
                    <a:blip r:embed="rId18" cstate="print"/>
                    <a:srcRect/>
                    <a:stretch>
                      <a:fillRect/>
                    </a:stretch>
                  </pic:blipFill>
                  <pic:spPr bwMode="auto">
                    <a:xfrm>
                      <a:off x="0" y="0"/>
                      <a:ext cx="517676" cy="517676"/>
                    </a:xfrm>
                    <a:prstGeom prst="rect">
                      <a:avLst/>
                    </a:prstGeom>
                    <a:noFill/>
                    <a:ln w="9525">
                      <a:noFill/>
                      <a:miter lim="800000"/>
                      <a:headEnd/>
                      <a:tailEnd/>
                    </a:ln>
                  </pic:spPr>
                </pic:pic>
              </a:graphicData>
            </a:graphic>
          </wp:inline>
        </w:drawing>
      </w:r>
      <w:r w:rsidR="00380541" w:rsidRPr="00D76878">
        <w:rPr>
          <w:rFonts w:asciiTheme="majorBidi" w:hAnsiTheme="majorBidi" w:cstheme="majorBidi"/>
          <w:sz w:val="24"/>
          <w:szCs w:val="24"/>
          <w:lang w:val="en-US" w:eastAsia="fr-FR"/>
        </w:rPr>
        <w:t xml:space="preserve">                                                </w:t>
      </w:r>
    </w:p>
    <w:p w:rsidR="002409AD" w:rsidRPr="00D76878" w:rsidRDefault="00D86251" w:rsidP="00D33297">
      <w:pPr>
        <w:spacing w:line="276" w:lineRule="auto"/>
        <w:ind w:left="404"/>
        <w:rPr>
          <w:rFonts w:asciiTheme="majorBidi" w:hAnsiTheme="majorBidi" w:cstheme="majorBidi"/>
          <w:b/>
          <w:bCs/>
          <w:sz w:val="36"/>
          <w:szCs w:val="36"/>
          <w:lang w:val="en-US" w:eastAsia="fr-FR"/>
        </w:rPr>
      </w:pPr>
      <w:r w:rsidRPr="00D86251">
        <w:rPr>
          <w:rFonts w:asciiTheme="majorBidi" w:hAnsiTheme="majorBidi" w:cstheme="majorBidi"/>
          <w:noProof/>
          <w:sz w:val="24"/>
          <w:szCs w:val="24"/>
          <w:lang w:eastAsia="fr-FR"/>
        </w:rPr>
        <w:pict>
          <v:shape id="_x0000_s1060" type="#_x0000_t32" style="position:absolute;left:0;text-align:left;margin-left:234.55pt;margin-top:11.95pt;width:46.5pt;height:0;flip:x;z-index:251689984" o:connectortype="straight" strokecolor="#4472c4 [3208]" strokeweight="1pt">
            <v:shadow type="perspective" color="#1f3763 [1608]" offset="1pt" offset2="-3pt"/>
          </v:shape>
        </w:pict>
      </w:r>
      <w:r w:rsidR="00380541" w:rsidRPr="00D76878">
        <w:rPr>
          <w:rFonts w:asciiTheme="majorBidi" w:hAnsiTheme="majorBidi" w:cstheme="majorBidi"/>
          <w:sz w:val="24"/>
          <w:szCs w:val="24"/>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maps</w:t>
      </w:r>
    </w:p>
    <w:p w:rsidR="00380541" w:rsidRPr="00D76878" w:rsidRDefault="00D86251" w:rsidP="00D33297">
      <w:pPr>
        <w:spacing w:line="276" w:lineRule="auto"/>
        <w:ind w:left="404"/>
        <w:jc w:val="center"/>
        <w:rPr>
          <w:rFonts w:asciiTheme="majorBidi" w:hAnsiTheme="majorBidi" w:cstheme="majorBidi"/>
          <w:sz w:val="24"/>
          <w:szCs w:val="24"/>
          <w:lang w:val="en-US" w:eastAsia="fr-FR"/>
        </w:rPr>
      </w:pPr>
      <w:r w:rsidRPr="00D86251">
        <w:rPr>
          <w:rFonts w:asciiTheme="majorBidi" w:hAnsiTheme="majorBidi" w:cstheme="majorBidi"/>
          <w:noProof/>
          <w:lang w:eastAsia="fr-FR"/>
        </w:rPr>
        <w:pict>
          <v:roundrect id="_x0000_s1057" style="position:absolute;left:0;text-align:left;margin-left:208.15pt;margin-top:43.9pt;width:30.75pt;height:30pt;z-index:251686912"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sz w:val="24"/>
          <w:szCs w:val="24"/>
          <w:lang w:val="en-US" w:eastAsia="fr-FR"/>
        </w:rPr>
        <w:t xml:space="preserve">                                                                   </w:t>
      </w:r>
      <w:r w:rsidR="00380541" w:rsidRPr="00D76878">
        <w:rPr>
          <w:rFonts w:asciiTheme="majorBidi" w:hAnsiTheme="majorBidi" w:cstheme="majorBidi"/>
          <w:noProof/>
          <w:lang w:eastAsia="fr-FR"/>
        </w:rPr>
        <w:drawing>
          <wp:inline distT="0" distB="0" distL="0" distR="0">
            <wp:extent cx="539001" cy="539001"/>
            <wp:effectExtent l="19050" t="0" r="0" b="0"/>
            <wp:docPr id="16" name="Image 16" descr="brand, brands, google, logo, logos, ma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nd, brands, google, logo, logos, maps "/>
                    <pic:cNvPicPr>
                      <a:picLocks noChangeAspect="1" noChangeArrowheads="1"/>
                    </pic:cNvPicPr>
                  </pic:nvPicPr>
                  <pic:blipFill>
                    <a:blip r:embed="rId19" cstate="print"/>
                    <a:srcRect/>
                    <a:stretch>
                      <a:fillRect/>
                    </a:stretch>
                  </pic:blipFill>
                  <pic:spPr bwMode="auto">
                    <a:xfrm>
                      <a:off x="0" y="0"/>
                      <a:ext cx="540181" cy="540181"/>
                    </a:xfrm>
                    <a:prstGeom prst="rect">
                      <a:avLst/>
                    </a:prstGeom>
                    <a:noFill/>
                    <a:ln w="9525">
                      <a:noFill/>
                      <a:miter lim="800000"/>
                      <a:headEnd/>
                      <a:tailEnd/>
                    </a:ln>
                  </pic:spPr>
                </pic:pic>
              </a:graphicData>
            </a:graphic>
          </wp:inline>
        </w:drawing>
      </w:r>
    </w:p>
    <w:p w:rsidR="002409AD" w:rsidRPr="00D76878" w:rsidRDefault="00D86251" w:rsidP="00D33297">
      <w:pPr>
        <w:spacing w:line="276" w:lineRule="auto"/>
        <w:rPr>
          <w:rFonts w:asciiTheme="majorBidi" w:hAnsiTheme="majorBidi" w:cstheme="majorBidi"/>
          <w:b/>
          <w:bCs/>
          <w:sz w:val="36"/>
          <w:szCs w:val="36"/>
          <w:lang w:val="en-US" w:eastAsia="fr-FR"/>
        </w:rPr>
      </w:pPr>
      <w:r w:rsidRPr="00D86251">
        <w:rPr>
          <w:rFonts w:asciiTheme="majorBidi" w:hAnsiTheme="majorBidi" w:cstheme="majorBidi"/>
          <w:noProof/>
          <w:sz w:val="24"/>
          <w:szCs w:val="24"/>
          <w:lang w:eastAsia="fr-FR"/>
        </w:rPr>
        <w:pict>
          <v:shape id="_x0000_s1061" type="#_x0000_t32" style="position:absolute;margin-left:161.65pt;margin-top:13pt;width:46.5pt;height:0;flip:x;z-index:251691008" o:connectortype="straight" strokecolor="#4472c4 [3208]" strokeweight="1pt">
            <v:shadow type="perspective" color="#1f3763 [1608]" offset="1pt" offset2="-3pt"/>
          </v:shape>
        </w:pict>
      </w:r>
      <w:r w:rsidR="001926AB"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translate</w:t>
      </w:r>
      <w:r w:rsidR="002409AD" w:rsidRPr="00D76878">
        <w:rPr>
          <w:rFonts w:asciiTheme="majorBidi" w:hAnsiTheme="majorBidi" w:cstheme="majorBidi"/>
          <w:b/>
          <w:bCs/>
          <w:sz w:val="36"/>
          <w:szCs w:val="36"/>
          <w:lang w:val="en-US" w:eastAsia="fr-FR"/>
        </w:rPr>
        <w:t xml:space="preserve"> </w:t>
      </w:r>
    </w:p>
    <w:p w:rsidR="002409AD" w:rsidRPr="00D76878" w:rsidRDefault="001926AB" w:rsidP="00D33297">
      <w:pPr>
        <w:spacing w:line="276" w:lineRule="auto"/>
        <w:ind w:left="404"/>
        <w:rPr>
          <w:rFonts w:asciiTheme="majorBidi" w:hAnsiTheme="majorBidi" w:cstheme="majorBidi"/>
          <w:sz w:val="24"/>
          <w:szCs w:val="24"/>
          <w:lang w:val="en-US" w:eastAsia="fr-FR"/>
        </w:rPr>
      </w:pPr>
      <w:r w:rsidRPr="00D76878">
        <w:rPr>
          <w:rFonts w:asciiTheme="majorBidi" w:hAnsiTheme="majorBidi" w:cstheme="majorBidi"/>
          <w:sz w:val="24"/>
          <w:szCs w:val="24"/>
          <w:lang w:val="en-US" w:eastAsia="fr-FR"/>
        </w:rPr>
        <w:t xml:space="preserve">                     </w:t>
      </w:r>
      <w:r w:rsidRPr="00D76878">
        <w:rPr>
          <w:rFonts w:asciiTheme="majorBidi" w:hAnsiTheme="majorBidi" w:cstheme="majorBidi"/>
          <w:noProof/>
          <w:lang w:eastAsia="fr-FR"/>
        </w:rPr>
        <w:drawing>
          <wp:inline distT="0" distB="0" distL="0" distR="0">
            <wp:extent cx="605790" cy="605790"/>
            <wp:effectExtent l="19050" t="0" r="3810" b="0"/>
            <wp:docPr id="19" name="Image 19" descr="brand, brands, google, logo, logos, trans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d, brands, google, logo, logos, translate "/>
                    <pic:cNvPicPr>
                      <a:picLocks noChangeAspect="1" noChangeArrowheads="1"/>
                    </pic:cNvPicPr>
                  </pic:nvPicPr>
                  <pic:blipFill>
                    <a:blip r:embed="rId20"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0011ED" w:rsidRDefault="000011ED" w:rsidP="00D33297">
      <w:pPr>
        <w:spacing w:line="276" w:lineRule="auto"/>
        <w:rPr>
          <w:rFonts w:asciiTheme="majorBidi" w:hAnsiTheme="majorBidi" w:cstheme="majorBidi"/>
          <w:sz w:val="24"/>
          <w:szCs w:val="24"/>
          <w:lang w:val="en-US" w:eastAsia="fr-FR"/>
        </w:rPr>
      </w:pPr>
    </w:p>
    <w:p w:rsidR="00EA45A8" w:rsidRDefault="00EA45A8" w:rsidP="00D33297">
      <w:pPr>
        <w:spacing w:line="276" w:lineRule="auto"/>
        <w:rPr>
          <w:rFonts w:asciiTheme="majorBidi" w:hAnsiTheme="majorBidi" w:cstheme="majorBidi"/>
          <w:sz w:val="24"/>
          <w:szCs w:val="24"/>
          <w:lang w:val="en-US" w:eastAsia="fr-FR"/>
        </w:rPr>
      </w:pPr>
    </w:p>
    <w:p w:rsidR="00C96A3F" w:rsidRDefault="00C96A3F" w:rsidP="00D33297">
      <w:pPr>
        <w:spacing w:line="276" w:lineRule="auto"/>
        <w:rPr>
          <w:rFonts w:asciiTheme="majorBidi" w:hAnsiTheme="majorBidi" w:cstheme="majorBidi"/>
          <w:sz w:val="24"/>
          <w:szCs w:val="24"/>
          <w:lang w:val="en-US" w:eastAsia="fr-FR"/>
        </w:rPr>
      </w:pPr>
    </w:p>
    <w:p w:rsidR="00EA45A8" w:rsidRDefault="00EA45A8" w:rsidP="00D33297">
      <w:pPr>
        <w:spacing w:line="276" w:lineRule="auto"/>
        <w:rPr>
          <w:rFonts w:asciiTheme="majorBidi" w:hAnsiTheme="majorBidi" w:cstheme="majorBidi"/>
          <w:sz w:val="24"/>
          <w:szCs w:val="24"/>
          <w:lang w:val="en-US" w:eastAsia="fr-FR"/>
        </w:rPr>
      </w:pPr>
    </w:p>
    <w:tbl>
      <w:tblPr>
        <w:tblStyle w:val="Grilleclaire-Accent11"/>
        <w:tblW w:w="0" w:type="auto"/>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2518"/>
        <w:gridCol w:w="6694"/>
      </w:tblGrid>
      <w:tr w:rsidR="007319C5" w:rsidRPr="00FA66C3" w:rsidTr="00030FE5">
        <w:trPr>
          <w:cnfStyle w:val="10000000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Gmail :</w:t>
            </w:r>
          </w:p>
        </w:tc>
        <w:tc>
          <w:tcPr>
            <w:tcW w:w="6694"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D33297" w:rsidRPr="00C96A3F" w:rsidRDefault="00D33297" w:rsidP="00C96A3F">
            <w:pPr>
              <w:pStyle w:val="Paragraphedeliste"/>
              <w:spacing w:line="360" w:lineRule="auto"/>
              <w:cnfStyle w:val="100000000000"/>
              <w:rPr>
                <w:rFonts w:asciiTheme="majorBidi" w:hAnsiTheme="majorBidi"/>
                <w:sz w:val="24"/>
                <w:szCs w:val="24"/>
                <w:lang w:val="en-US" w:eastAsia="fr-FR"/>
              </w:rPr>
            </w:pPr>
          </w:p>
          <w:p w:rsidR="00D33297" w:rsidRPr="00C96A3F" w:rsidRDefault="00D33297" w:rsidP="00C96A3F">
            <w:pPr>
              <w:pStyle w:val="Paragraphedeliste"/>
              <w:numPr>
                <w:ilvl w:val="0"/>
                <w:numId w:val="27"/>
              </w:numPr>
              <w:spacing w:line="360" w:lineRule="auto"/>
              <w:cnfStyle w:val="100000000000"/>
              <w:rPr>
                <w:rFonts w:asciiTheme="majorBidi" w:hAnsiTheme="majorBidi"/>
                <w:sz w:val="24"/>
                <w:szCs w:val="24"/>
                <w:lang w:val="en-US" w:eastAsia="fr-FR"/>
              </w:rPr>
            </w:pPr>
            <w:r w:rsidRPr="00C96A3F">
              <w:rPr>
                <w:rFonts w:asciiTheme="majorBidi" w:hAnsiTheme="majorBidi"/>
                <w:b w:val="0"/>
                <w:bCs w:val="0"/>
                <w:sz w:val="24"/>
                <w:szCs w:val="24"/>
                <w:lang w:val="en-US"/>
              </w:rPr>
              <w:t>Gmail is a free email service provided by Google. It offers a user-friendly interface, robust spam filtering, and convenient features like labels, filters, and integration with other Google services</w:t>
            </w:r>
            <w:r w:rsidRPr="00C96A3F">
              <w:rPr>
                <w:rFonts w:asciiTheme="majorBidi" w:hAnsiTheme="majorBidi"/>
                <w:sz w:val="24"/>
                <w:szCs w:val="24"/>
                <w:lang w:val="en-US"/>
              </w:rPr>
              <w:t>.</w:t>
            </w:r>
          </w:p>
        </w:tc>
      </w:tr>
      <w:tr w:rsidR="007319C5" w:rsidRPr="00FA66C3" w:rsidTr="00030FE5">
        <w:trPr>
          <w:cnfStyle w:val="00000010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Google drive :</w:t>
            </w:r>
          </w:p>
        </w:tc>
        <w:tc>
          <w:tcPr>
            <w:tcW w:w="6694"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D33297" w:rsidRPr="00C96A3F" w:rsidRDefault="00D33297" w:rsidP="00C96A3F">
            <w:pPr>
              <w:pStyle w:val="Paragraphedeliste"/>
              <w:spacing w:line="360" w:lineRule="auto"/>
              <w:cnfStyle w:val="000000100000"/>
              <w:rPr>
                <w:rFonts w:asciiTheme="majorBidi" w:hAnsiTheme="majorBidi" w:cstheme="majorBidi"/>
                <w:sz w:val="24"/>
                <w:szCs w:val="24"/>
                <w:lang w:val="en-US" w:eastAsia="fr-FR"/>
              </w:rPr>
            </w:pPr>
          </w:p>
          <w:p w:rsidR="00D33297" w:rsidRPr="00C96A3F" w:rsidRDefault="00D33297" w:rsidP="00C96A3F">
            <w:pPr>
              <w:pStyle w:val="Paragraphedeliste"/>
              <w:numPr>
                <w:ilvl w:val="0"/>
                <w:numId w:val="27"/>
              </w:numPr>
              <w:spacing w:line="360" w:lineRule="auto"/>
              <w:cnfStyle w:val="00000010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Google Drive is a cloud storage and file synchronization service. It allows users to store, share, and collaborate on documents, spreadsheets, presentations, and more. Google Drive also provides seamless integration with other Google services</w:t>
            </w:r>
          </w:p>
        </w:tc>
      </w:tr>
      <w:tr w:rsidR="007319C5" w:rsidRPr="00FA66C3" w:rsidTr="00030FE5">
        <w:trPr>
          <w:cnfStyle w:val="00000001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Google Docs :</w:t>
            </w:r>
          </w:p>
        </w:tc>
        <w:tc>
          <w:tcPr>
            <w:tcW w:w="6694"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D33297" w:rsidRPr="00C96A3F" w:rsidRDefault="00D33297" w:rsidP="00C96A3F">
            <w:pPr>
              <w:pStyle w:val="Paragraphedeliste"/>
              <w:spacing w:line="360" w:lineRule="auto"/>
              <w:cnfStyle w:val="000000010000"/>
              <w:rPr>
                <w:rFonts w:asciiTheme="majorBidi" w:hAnsiTheme="majorBidi" w:cstheme="majorBidi"/>
                <w:sz w:val="24"/>
                <w:szCs w:val="24"/>
                <w:lang w:val="en-US" w:eastAsia="fr-FR"/>
              </w:rPr>
            </w:pPr>
          </w:p>
          <w:p w:rsidR="007319C5" w:rsidRPr="00C96A3F" w:rsidRDefault="00D33297" w:rsidP="00C96A3F">
            <w:pPr>
              <w:pStyle w:val="Paragraphedeliste"/>
              <w:numPr>
                <w:ilvl w:val="0"/>
                <w:numId w:val="27"/>
              </w:numPr>
              <w:spacing w:line="360" w:lineRule="auto"/>
              <w:cnfStyle w:val="00000001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Google Docs is an online word processing application that enables users to create, edit, and collaborate on documents in real time. It offers a range of features, including version control, commenting, and offline access.</w:t>
            </w:r>
          </w:p>
        </w:tc>
      </w:tr>
      <w:tr w:rsidR="007319C5" w:rsidRPr="00FA66C3" w:rsidTr="00030FE5">
        <w:trPr>
          <w:cnfStyle w:val="00000010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7319C5" w:rsidRDefault="007319C5" w:rsidP="00D33297">
            <w:pPr>
              <w:spacing w:line="276" w:lineRule="auto"/>
              <w:rPr>
                <w:rFonts w:asciiTheme="majorBidi" w:hAnsiTheme="majorBidi"/>
                <w:sz w:val="24"/>
                <w:szCs w:val="24"/>
                <w:lang w:val="en-US" w:eastAsia="fr-FR"/>
              </w:rPr>
            </w:pPr>
          </w:p>
          <w:p w:rsidR="00030FE5" w:rsidRDefault="00FA66C3"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Google map</w:t>
            </w:r>
            <w:r w:rsidR="00030FE5">
              <w:rPr>
                <w:rFonts w:asciiTheme="majorBidi" w:hAnsiTheme="majorBidi"/>
                <w:sz w:val="24"/>
                <w:szCs w:val="24"/>
                <w:lang w:val="en-US" w:eastAsia="fr-FR"/>
              </w:rPr>
              <w:t>s:</w:t>
            </w:r>
          </w:p>
        </w:tc>
        <w:tc>
          <w:tcPr>
            <w:tcW w:w="6694"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D33297" w:rsidRPr="00C96A3F" w:rsidRDefault="00D33297" w:rsidP="00C96A3F">
            <w:pPr>
              <w:pStyle w:val="Paragraphedeliste"/>
              <w:spacing w:line="360" w:lineRule="auto"/>
              <w:cnfStyle w:val="000000100000"/>
              <w:rPr>
                <w:rFonts w:asciiTheme="majorBidi" w:hAnsiTheme="majorBidi" w:cstheme="majorBidi"/>
                <w:sz w:val="24"/>
                <w:szCs w:val="24"/>
                <w:lang w:val="en-US" w:eastAsia="fr-FR"/>
              </w:rPr>
            </w:pPr>
          </w:p>
          <w:p w:rsidR="007319C5" w:rsidRPr="00C96A3F" w:rsidRDefault="00D33297" w:rsidP="00C96A3F">
            <w:pPr>
              <w:pStyle w:val="Paragraphedeliste"/>
              <w:numPr>
                <w:ilvl w:val="0"/>
                <w:numId w:val="27"/>
              </w:numPr>
              <w:spacing w:line="360" w:lineRule="auto"/>
              <w:cnfStyle w:val="00000010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Launched in 2005, Google Maps has become the go-to mapping and navigation service for users worldwide. It provides detailed maps, real-time traffic information, and a variety of location-based services.</w:t>
            </w:r>
            <w:r w:rsidR="00FA66C3">
              <w:rPr>
                <w:rFonts w:asciiTheme="majorBidi" w:hAnsiTheme="majorBidi" w:cstheme="majorBidi"/>
                <w:sz w:val="24"/>
                <w:szCs w:val="24"/>
                <w:lang w:val="en-US"/>
              </w:rPr>
              <w:t xml:space="preserve"> </w:t>
            </w:r>
            <w:r w:rsidRPr="00C96A3F">
              <w:rPr>
                <w:rFonts w:asciiTheme="majorBidi" w:hAnsiTheme="majorBidi" w:cstheme="majorBidi"/>
                <w:sz w:val="24"/>
                <w:szCs w:val="24"/>
                <w:lang w:val="en-US"/>
              </w:rPr>
              <w:t xml:space="preserve">Its key features are the turn-by-turn directions for </w:t>
            </w:r>
            <w:proofErr w:type="gramStart"/>
            <w:r w:rsidRPr="00C96A3F">
              <w:rPr>
                <w:rFonts w:asciiTheme="majorBidi" w:hAnsiTheme="majorBidi" w:cstheme="majorBidi"/>
                <w:sz w:val="24"/>
                <w:szCs w:val="24"/>
                <w:lang w:val="en-US"/>
              </w:rPr>
              <w:t>driving ,</w:t>
            </w:r>
            <w:proofErr w:type="gramEnd"/>
            <w:r w:rsidRPr="00C96A3F">
              <w:rPr>
                <w:rFonts w:asciiTheme="majorBidi" w:hAnsiTheme="majorBidi" w:cstheme="majorBidi"/>
                <w:sz w:val="24"/>
                <w:szCs w:val="24"/>
                <w:lang w:val="en-US"/>
              </w:rPr>
              <w:t xml:space="preserve"> walking, cycling, and public transit? </w:t>
            </w:r>
            <w:proofErr w:type="gramStart"/>
            <w:r w:rsidRPr="00C96A3F">
              <w:rPr>
                <w:rFonts w:asciiTheme="majorBidi" w:hAnsiTheme="majorBidi" w:cstheme="majorBidi"/>
                <w:sz w:val="24"/>
                <w:szCs w:val="24"/>
                <w:lang w:val="en-US"/>
              </w:rPr>
              <w:t>local</w:t>
            </w:r>
            <w:proofErr w:type="gramEnd"/>
            <w:r w:rsidRPr="00C96A3F">
              <w:rPr>
                <w:rFonts w:asciiTheme="majorBidi" w:hAnsiTheme="majorBidi" w:cstheme="majorBidi"/>
                <w:sz w:val="24"/>
                <w:szCs w:val="24"/>
                <w:lang w:val="en-US"/>
              </w:rPr>
              <w:t xml:space="preserve"> business information including reviews, ratings and photos, and its detailed street-level imagery.</w:t>
            </w:r>
          </w:p>
        </w:tc>
      </w:tr>
      <w:tr w:rsidR="007319C5" w:rsidRPr="00FA66C3" w:rsidTr="00030FE5">
        <w:trPr>
          <w:cnfStyle w:val="00000001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Google translate :</w:t>
            </w:r>
          </w:p>
        </w:tc>
        <w:tc>
          <w:tcPr>
            <w:tcW w:w="6694"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D33297" w:rsidRPr="00C96A3F" w:rsidRDefault="00D33297" w:rsidP="00C96A3F">
            <w:pPr>
              <w:pStyle w:val="Paragraphedeliste"/>
              <w:spacing w:line="360" w:lineRule="auto"/>
              <w:cnfStyle w:val="000000010000"/>
              <w:rPr>
                <w:rFonts w:asciiTheme="majorBidi" w:hAnsiTheme="majorBidi" w:cstheme="majorBidi"/>
                <w:sz w:val="24"/>
                <w:szCs w:val="24"/>
                <w:lang w:val="en-US" w:eastAsia="fr-FR"/>
              </w:rPr>
            </w:pPr>
          </w:p>
          <w:p w:rsidR="007319C5" w:rsidRPr="00C96A3F" w:rsidRDefault="00D33297" w:rsidP="00C96A3F">
            <w:pPr>
              <w:pStyle w:val="Paragraphedeliste"/>
              <w:numPr>
                <w:ilvl w:val="0"/>
                <w:numId w:val="27"/>
              </w:numPr>
              <w:spacing w:line="360" w:lineRule="auto"/>
              <w:cnfStyle w:val="00000001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Google Translate, introduced in 2006, is a language translation service that facilitates communication across different languages. It supports text, speech, and image translations.</w:t>
            </w:r>
            <w:r w:rsidR="00FA66C3">
              <w:rPr>
                <w:rFonts w:asciiTheme="majorBidi" w:hAnsiTheme="majorBidi" w:cstheme="majorBidi"/>
                <w:sz w:val="24"/>
                <w:szCs w:val="24"/>
                <w:lang w:val="en-US"/>
              </w:rPr>
              <w:t xml:space="preserve"> </w:t>
            </w:r>
            <w:r w:rsidRPr="00C96A3F">
              <w:rPr>
                <w:rFonts w:asciiTheme="majorBidi" w:hAnsiTheme="majorBidi" w:cstheme="majorBidi"/>
                <w:sz w:val="24"/>
                <w:szCs w:val="24"/>
                <w:lang w:val="en-US"/>
              </w:rPr>
              <w:t>Its key features are the text translation between languages with support for a vast number of languages, the speech and the image translation from images captured by the device’s camera.</w:t>
            </w:r>
          </w:p>
        </w:tc>
      </w:tr>
    </w:tbl>
    <w:p w:rsidR="00D055CF" w:rsidRPr="00EA45A8" w:rsidRDefault="00D055CF" w:rsidP="00C96A3F">
      <w:pPr>
        <w:pStyle w:val="Titre"/>
        <w:numPr>
          <w:ilvl w:val="0"/>
          <w:numId w:val="5"/>
        </w:numPr>
        <w:rPr>
          <w:rFonts w:asciiTheme="majorBidi" w:hAnsiTheme="majorBidi"/>
          <w:b/>
          <w:bCs/>
          <w:sz w:val="32"/>
          <w:szCs w:val="32"/>
          <w:u w:val="single"/>
          <w:lang w:val="en-US" w:eastAsia="fr-FR"/>
        </w:rPr>
      </w:pPr>
      <w:r w:rsidRPr="00D76878">
        <w:rPr>
          <w:lang w:val="en-US" w:eastAsia="fr-FR"/>
        </w:rPr>
        <w:br w:type="page"/>
      </w:r>
      <w:r w:rsidR="00D35440" w:rsidRPr="00EA45A8">
        <w:rPr>
          <w:rFonts w:asciiTheme="majorBidi" w:hAnsiTheme="majorBidi"/>
          <w:b/>
          <w:bCs/>
          <w:sz w:val="32"/>
          <w:szCs w:val="32"/>
          <w:u w:val="single"/>
          <w:lang w:val="en-US" w:eastAsia="fr-FR"/>
        </w:rPr>
        <w:lastRenderedPageBreak/>
        <w:t>Impact of TIC:</w:t>
      </w:r>
    </w:p>
    <w:p w:rsidR="00D35440" w:rsidRPr="00D76878" w:rsidRDefault="00D35440" w:rsidP="00D33297">
      <w:pPr>
        <w:spacing w:line="276" w:lineRule="auto"/>
        <w:rPr>
          <w:rFonts w:asciiTheme="majorBidi" w:hAnsiTheme="majorBidi" w:cstheme="majorBidi"/>
          <w:sz w:val="24"/>
          <w:szCs w:val="24"/>
          <w:lang w:val="en-US" w:eastAsia="fr-FR"/>
        </w:rPr>
      </w:pPr>
    </w:p>
    <w:p w:rsidR="006B220D" w:rsidRPr="00D76878" w:rsidRDefault="006B220D" w:rsidP="00D33297">
      <w:pPr>
        <w:spacing w:line="276" w:lineRule="auto"/>
        <w:jc w:val="center"/>
        <w:rPr>
          <w:rFonts w:asciiTheme="majorBidi" w:hAnsiTheme="majorBidi" w:cstheme="majorBidi"/>
          <w:sz w:val="24"/>
          <w:szCs w:val="24"/>
          <w:lang w:val="en-US" w:eastAsia="fr-FR"/>
        </w:rPr>
      </w:pPr>
      <w:r w:rsidRPr="00D76878">
        <w:rPr>
          <w:rFonts w:asciiTheme="majorBidi" w:hAnsiTheme="majorBidi" w:cstheme="majorBidi"/>
          <w:noProof/>
          <w:lang w:eastAsia="fr-FR"/>
        </w:rPr>
        <w:drawing>
          <wp:inline distT="0" distB="0" distL="0" distR="0">
            <wp:extent cx="5390232" cy="3062689"/>
            <wp:effectExtent l="19050" t="19050" r="39018" b="0"/>
            <wp:docPr id="2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B220D" w:rsidRPr="00D76878" w:rsidRDefault="006B220D" w:rsidP="00D33297">
      <w:pPr>
        <w:spacing w:line="276" w:lineRule="auto"/>
        <w:jc w:val="center"/>
        <w:rPr>
          <w:rFonts w:asciiTheme="majorBidi" w:hAnsiTheme="majorBidi" w:cstheme="majorBidi"/>
          <w:sz w:val="24"/>
          <w:szCs w:val="24"/>
          <w:lang w:val="en-US" w:eastAsia="fr-FR"/>
        </w:rPr>
      </w:pPr>
    </w:p>
    <w:p w:rsidR="00D35440" w:rsidRPr="00D76878" w:rsidRDefault="006B220D" w:rsidP="00D33297">
      <w:pPr>
        <w:pStyle w:val="Paragraphedeliste"/>
        <w:numPr>
          <w:ilvl w:val="0"/>
          <w:numId w:val="18"/>
        </w:numPr>
        <w:spacing w:line="276" w:lineRule="auto"/>
        <w:rPr>
          <w:rFonts w:asciiTheme="majorBidi" w:hAnsiTheme="majorBidi" w:cstheme="majorBidi"/>
          <w:noProof/>
          <w:sz w:val="24"/>
          <w:szCs w:val="24"/>
          <w:lang w:val="en-US" w:eastAsia="fr-FR"/>
        </w:rPr>
      </w:pPr>
      <w:r w:rsidRPr="00D76878">
        <w:rPr>
          <w:rFonts w:asciiTheme="majorBidi" w:hAnsiTheme="majorBidi" w:cstheme="majorBidi"/>
          <w:noProof/>
          <w:sz w:val="24"/>
          <w:szCs w:val="24"/>
          <w:lang w:val="en-US" w:eastAsia="fr-FR"/>
        </w:rPr>
        <w:t>A</w:t>
      </w:r>
      <w:r w:rsidR="00180730" w:rsidRPr="00D76878">
        <w:rPr>
          <w:rFonts w:asciiTheme="majorBidi" w:hAnsiTheme="majorBidi" w:cstheme="majorBidi"/>
          <w:noProof/>
          <w:sz w:val="24"/>
          <w:szCs w:val="24"/>
          <w:lang w:val="en-US" w:eastAsia="fr-FR"/>
        </w:rPr>
        <w:t>n</w:t>
      </w:r>
      <w:r w:rsidRPr="00D76878">
        <w:rPr>
          <w:rFonts w:asciiTheme="majorBidi" w:hAnsiTheme="majorBidi" w:cstheme="majorBidi"/>
          <w:noProof/>
          <w:sz w:val="24"/>
          <w:szCs w:val="24"/>
          <w:lang w:val="en-US" w:eastAsia="fr-FR"/>
        </w:rPr>
        <w:t>d there is other real point of chage in human life like:</w:t>
      </w:r>
    </w:p>
    <w:p w:rsidR="00D055CF" w:rsidRPr="00D76878" w:rsidRDefault="00C96A3F" w:rsidP="00D33297">
      <w:pPr>
        <w:spacing w:line="276" w:lineRule="auto"/>
        <w:rPr>
          <w:rFonts w:asciiTheme="majorBidi" w:hAnsiTheme="majorBidi" w:cstheme="majorBidi"/>
          <w:lang w:val="en-US" w:eastAsia="fr-FR"/>
        </w:rPr>
      </w:pPr>
      <w:r w:rsidRPr="00D76878">
        <w:rPr>
          <w:rFonts w:asciiTheme="majorBidi" w:hAnsiTheme="majorBidi" w:cstheme="majorBidi"/>
          <w:noProof/>
          <w:lang w:eastAsia="fr-FR"/>
        </w:rPr>
        <w:drawing>
          <wp:inline distT="0" distB="0" distL="0" distR="0">
            <wp:extent cx="5760720" cy="4037888"/>
            <wp:effectExtent l="0" t="19050" r="0" b="0"/>
            <wp:docPr id="26"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B220D" w:rsidRPr="00D76878" w:rsidRDefault="006B220D" w:rsidP="00D33297">
      <w:pPr>
        <w:spacing w:line="276" w:lineRule="auto"/>
        <w:rPr>
          <w:rFonts w:asciiTheme="majorBidi" w:hAnsiTheme="majorBidi" w:cstheme="majorBidi"/>
          <w:lang w:val="en-US" w:eastAsia="fr-FR"/>
        </w:rPr>
      </w:pPr>
    </w:p>
    <w:p w:rsidR="00786A58" w:rsidRPr="00C96A3F" w:rsidRDefault="00256056" w:rsidP="00C96A3F">
      <w:pPr>
        <w:pStyle w:val="Titre"/>
        <w:numPr>
          <w:ilvl w:val="0"/>
          <w:numId w:val="5"/>
        </w:numPr>
        <w:rPr>
          <w:lang w:val="en-US" w:eastAsia="fr-FR"/>
        </w:rPr>
      </w:pPr>
      <w:r w:rsidRPr="00D76878">
        <w:rPr>
          <w:rStyle w:val="lev"/>
          <w:rFonts w:asciiTheme="majorBidi" w:hAnsiTheme="majorBidi"/>
          <w:color w:val="000000"/>
          <w:sz w:val="32"/>
          <w:szCs w:val="32"/>
          <w:u w:val="single"/>
          <w:shd w:val="clear" w:color="auto" w:fill="FFFFFF"/>
          <w:lang w:val="en-US"/>
        </w:rPr>
        <w:lastRenderedPageBreak/>
        <w:t>Advancements</w:t>
      </w:r>
      <w:r w:rsidR="002642BA" w:rsidRPr="00D76878">
        <w:rPr>
          <w:rStyle w:val="lev"/>
          <w:rFonts w:asciiTheme="majorBidi" w:hAnsiTheme="majorBidi"/>
          <w:color w:val="000000"/>
          <w:sz w:val="32"/>
          <w:szCs w:val="32"/>
          <w:u w:val="single"/>
          <w:shd w:val="clear" w:color="auto" w:fill="FFFFFF"/>
          <w:lang w:val="en-US"/>
        </w:rPr>
        <w:t xml:space="preserve"> and </w:t>
      </w:r>
      <w:proofErr w:type="spellStart"/>
      <w:r w:rsidR="002642BA" w:rsidRPr="00D76878">
        <w:rPr>
          <w:rStyle w:val="lev"/>
          <w:rFonts w:asciiTheme="majorBidi" w:hAnsiTheme="majorBidi"/>
          <w:color w:val="000000"/>
          <w:sz w:val="32"/>
          <w:szCs w:val="32"/>
          <w:u w:val="single"/>
          <w:shd w:val="clear" w:color="auto" w:fill="FFFFFF"/>
          <w:lang w:val="en-US"/>
        </w:rPr>
        <w:t>Futur</w:t>
      </w:r>
      <w:proofErr w:type="spellEnd"/>
      <w:r w:rsidR="002642BA" w:rsidRPr="00D76878">
        <w:rPr>
          <w:rStyle w:val="lev"/>
          <w:rFonts w:asciiTheme="majorBidi" w:hAnsiTheme="majorBidi"/>
          <w:color w:val="000000"/>
          <w:sz w:val="32"/>
          <w:szCs w:val="32"/>
          <w:u w:val="single"/>
          <w:shd w:val="clear" w:color="auto" w:fill="FFFFFF"/>
          <w:lang w:val="en-US"/>
        </w:rPr>
        <w:t xml:space="preserve"> of </w:t>
      </w:r>
      <w:r w:rsidRPr="00D76878">
        <w:rPr>
          <w:rStyle w:val="lev"/>
          <w:rFonts w:asciiTheme="majorBidi" w:hAnsiTheme="majorBidi"/>
          <w:color w:val="000000"/>
          <w:sz w:val="32"/>
          <w:szCs w:val="32"/>
          <w:u w:val="single"/>
          <w:shd w:val="clear" w:color="auto" w:fill="FFFFFF"/>
          <w:lang w:val="en-US"/>
        </w:rPr>
        <w:t>TCI</w:t>
      </w:r>
      <w:r w:rsidRPr="00D76878">
        <w:rPr>
          <w:lang w:val="en-US" w:eastAsia="fr-FR"/>
        </w:rPr>
        <w:t>:</w:t>
      </w:r>
    </w:p>
    <w:p w:rsidR="00786A58" w:rsidRPr="00D76878" w:rsidRDefault="00786A58" w:rsidP="00D33297">
      <w:pPr>
        <w:spacing w:line="276" w:lineRule="auto"/>
        <w:rPr>
          <w:rFonts w:asciiTheme="majorBidi" w:hAnsiTheme="majorBidi" w:cstheme="majorBidi"/>
          <w:lang w:val="en-US" w:eastAsia="fr-FR"/>
        </w:rPr>
      </w:pPr>
    </w:p>
    <w:p w:rsidR="00BC6A8D" w:rsidRPr="00D76878" w:rsidRDefault="00BC6A8D" w:rsidP="00D33297">
      <w:pPr>
        <w:pStyle w:val="Paragraphedeliste"/>
        <w:numPr>
          <w:ilvl w:val="0"/>
          <w:numId w:val="19"/>
        </w:numPr>
        <w:spacing w:line="276" w:lineRule="auto"/>
        <w:rPr>
          <w:rStyle w:val="lev"/>
          <w:rFonts w:asciiTheme="majorBidi" w:hAnsiTheme="majorBidi" w:cstheme="majorBidi"/>
          <w:b w:val="0"/>
          <w:bCs w:val="0"/>
          <w:color w:val="4472C4" w:themeColor="accent5"/>
          <w:lang w:val="en-US" w:eastAsia="fr-FR"/>
        </w:rPr>
      </w:pPr>
      <w:proofErr w:type="spellStart"/>
      <w:r w:rsidRPr="00D76878">
        <w:rPr>
          <w:rStyle w:val="lev"/>
          <w:rFonts w:asciiTheme="majorBidi" w:hAnsiTheme="majorBidi" w:cstheme="majorBidi"/>
          <w:b w:val="0"/>
          <w:bCs w:val="0"/>
          <w:color w:val="4472C4" w:themeColor="accent5"/>
          <w:sz w:val="28"/>
          <w:szCs w:val="28"/>
          <w:shd w:val="clear" w:color="auto" w:fill="FFFFFF"/>
        </w:rPr>
        <w:t>Artificial</w:t>
      </w:r>
      <w:proofErr w:type="spellEnd"/>
      <w:r w:rsidRPr="00D76878">
        <w:rPr>
          <w:rStyle w:val="lev"/>
          <w:rFonts w:asciiTheme="majorBidi" w:hAnsiTheme="majorBidi" w:cstheme="majorBidi"/>
          <w:b w:val="0"/>
          <w:bCs w:val="0"/>
          <w:color w:val="4472C4" w:themeColor="accent5"/>
          <w:sz w:val="28"/>
          <w:szCs w:val="28"/>
          <w:shd w:val="clear" w:color="auto" w:fill="FFFFFF"/>
        </w:rPr>
        <w:t xml:space="preserve"> Intelligence :</w:t>
      </w:r>
    </w:p>
    <w:p w:rsidR="00BC6A8D" w:rsidRPr="00D76878" w:rsidRDefault="00BC6A8D" w:rsidP="00D33297">
      <w:pPr>
        <w:pStyle w:val="Paragraphedeliste"/>
        <w:spacing w:line="276" w:lineRule="auto"/>
        <w:rPr>
          <w:rStyle w:val="lev"/>
          <w:rFonts w:asciiTheme="majorBidi" w:hAnsiTheme="majorBidi" w:cstheme="majorBidi"/>
          <w:b w:val="0"/>
          <w:bCs w:val="0"/>
          <w:lang w:val="en-US" w:eastAsia="fr-FR"/>
        </w:rPr>
      </w:pPr>
    </w:p>
    <w:p w:rsidR="00BC6A8D" w:rsidRPr="00DC02AC" w:rsidRDefault="00BC6A8D" w:rsidP="00C96A3F">
      <w:pPr>
        <w:pStyle w:val="Paragraphedeliste"/>
        <w:numPr>
          <w:ilvl w:val="1"/>
          <w:numId w:val="19"/>
        </w:numPr>
        <w:spacing w:line="360" w:lineRule="auto"/>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AI technology has revolutionized many aspects of TCI, from automation and predictive analytics to natural language processing and image recognition.</w:t>
      </w:r>
    </w:p>
    <w:p w:rsidR="00786A58" w:rsidRPr="00D76878" w:rsidRDefault="00786A58" w:rsidP="00D33297">
      <w:pPr>
        <w:pStyle w:val="Paragraphedeliste"/>
        <w:spacing w:line="276" w:lineRule="auto"/>
        <w:ind w:left="1440"/>
        <w:rPr>
          <w:rFonts w:asciiTheme="majorBidi" w:hAnsiTheme="majorBidi" w:cstheme="majorBidi"/>
          <w:lang w:val="en-US" w:eastAsia="fr-FR"/>
        </w:rPr>
      </w:pPr>
    </w:p>
    <w:p w:rsidR="00BC6A8D" w:rsidRPr="00D76878" w:rsidRDefault="00BC6A8D" w:rsidP="00D33297">
      <w:pPr>
        <w:pStyle w:val="Paragraphedeliste"/>
        <w:spacing w:line="276" w:lineRule="auto"/>
        <w:ind w:left="1440"/>
        <w:rPr>
          <w:rFonts w:asciiTheme="majorBidi" w:hAnsiTheme="majorBidi" w:cstheme="majorBidi"/>
          <w:color w:val="4472C4" w:themeColor="accent5"/>
          <w:lang w:val="en-US" w:eastAsia="fr-FR"/>
        </w:rPr>
      </w:pPr>
    </w:p>
    <w:p w:rsidR="00BC6A8D" w:rsidRPr="00D76878" w:rsidRDefault="00FA66C3" w:rsidP="00D33297">
      <w:pPr>
        <w:pStyle w:val="Paragraphedeliste"/>
        <w:numPr>
          <w:ilvl w:val="0"/>
          <w:numId w:val="19"/>
        </w:numPr>
        <w:spacing w:line="276" w:lineRule="auto"/>
        <w:rPr>
          <w:rStyle w:val="lev"/>
          <w:rFonts w:asciiTheme="majorBidi" w:hAnsiTheme="majorBidi" w:cstheme="majorBidi"/>
          <w:b w:val="0"/>
          <w:bCs w:val="0"/>
          <w:color w:val="4472C4" w:themeColor="accent5"/>
          <w:lang w:val="en-US" w:eastAsia="fr-FR"/>
        </w:rPr>
      </w:pPr>
      <w:r>
        <w:rPr>
          <w:rStyle w:val="lev"/>
          <w:rFonts w:asciiTheme="majorBidi" w:hAnsiTheme="majorBidi" w:cstheme="majorBidi"/>
          <w:b w:val="0"/>
          <w:bCs w:val="0"/>
          <w:color w:val="4472C4" w:themeColor="accent5"/>
          <w:sz w:val="28"/>
          <w:szCs w:val="28"/>
          <w:shd w:val="clear" w:color="auto" w:fill="FFFFFF"/>
        </w:rPr>
        <w:t xml:space="preserve">Internet of </w:t>
      </w:r>
      <w:proofErr w:type="spellStart"/>
      <w:r>
        <w:rPr>
          <w:rStyle w:val="lev"/>
          <w:rFonts w:asciiTheme="majorBidi" w:hAnsiTheme="majorBidi" w:cstheme="majorBidi"/>
          <w:b w:val="0"/>
          <w:bCs w:val="0"/>
          <w:color w:val="4472C4" w:themeColor="accent5"/>
          <w:sz w:val="28"/>
          <w:szCs w:val="28"/>
          <w:shd w:val="clear" w:color="auto" w:fill="FFFFFF"/>
        </w:rPr>
        <w:t>Things</w:t>
      </w:r>
      <w:proofErr w:type="spellEnd"/>
      <w:r>
        <w:rPr>
          <w:rStyle w:val="lev"/>
          <w:rFonts w:asciiTheme="majorBidi" w:hAnsiTheme="majorBidi" w:cstheme="majorBidi"/>
          <w:b w:val="0"/>
          <w:bCs w:val="0"/>
          <w:color w:val="4472C4" w:themeColor="accent5"/>
          <w:sz w:val="28"/>
          <w:szCs w:val="28"/>
          <w:shd w:val="clear" w:color="auto" w:fill="FFFFFF"/>
        </w:rPr>
        <w:t xml:space="preserve"> (IO</w:t>
      </w:r>
      <w:r w:rsidR="00BC6A8D" w:rsidRPr="00D76878">
        <w:rPr>
          <w:rStyle w:val="lev"/>
          <w:rFonts w:asciiTheme="majorBidi" w:hAnsiTheme="majorBidi" w:cstheme="majorBidi"/>
          <w:b w:val="0"/>
          <w:bCs w:val="0"/>
          <w:color w:val="4472C4" w:themeColor="accent5"/>
          <w:sz w:val="28"/>
          <w:szCs w:val="28"/>
          <w:shd w:val="clear" w:color="auto" w:fill="FFFFFF"/>
        </w:rPr>
        <w:t>T) :</w:t>
      </w:r>
    </w:p>
    <w:p w:rsidR="00BC6A8D" w:rsidRPr="00D76878" w:rsidRDefault="00BC6A8D" w:rsidP="00D33297">
      <w:pPr>
        <w:pStyle w:val="Paragraphedeliste"/>
        <w:spacing w:line="276" w:lineRule="auto"/>
        <w:rPr>
          <w:rStyle w:val="lev"/>
          <w:rFonts w:asciiTheme="majorBidi" w:hAnsiTheme="majorBidi" w:cstheme="majorBidi"/>
          <w:b w:val="0"/>
          <w:bCs w:val="0"/>
          <w:lang w:val="en-US" w:eastAsia="fr-FR"/>
        </w:rPr>
      </w:pPr>
    </w:p>
    <w:p w:rsidR="00BC6A8D" w:rsidRPr="00DC02AC" w:rsidRDefault="00FA66C3" w:rsidP="00C96A3F">
      <w:pPr>
        <w:pStyle w:val="Paragraphedeliste"/>
        <w:numPr>
          <w:ilvl w:val="1"/>
          <w:numId w:val="19"/>
        </w:numPr>
        <w:spacing w:line="360" w:lineRule="auto"/>
        <w:rPr>
          <w:rFonts w:asciiTheme="majorBidi" w:hAnsiTheme="majorBidi" w:cstheme="majorBidi"/>
          <w:sz w:val="24"/>
          <w:szCs w:val="24"/>
          <w:lang w:val="en-US" w:eastAsia="fr-FR"/>
        </w:rPr>
      </w:pPr>
      <w:r>
        <w:rPr>
          <w:rFonts w:asciiTheme="majorBidi" w:hAnsiTheme="majorBidi" w:cstheme="majorBidi"/>
          <w:color w:val="000000"/>
          <w:sz w:val="24"/>
          <w:szCs w:val="24"/>
          <w:shd w:val="clear" w:color="auto" w:fill="FFFFFF"/>
          <w:lang w:val="en-US"/>
        </w:rPr>
        <w:t>The IO</w:t>
      </w:r>
      <w:r w:rsidR="00BC6A8D" w:rsidRPr="00DC02AC">
        <w:rPr>
          <w:rFonts w:asciiTheme="majorBidi" w:hAnsiTheme="majorBidi" w:cstheme="majorBidi"/>
          <w:color w:val="000000"/>
          <w:sz w:val="24"/>
          <w:szCs w:val="24"/>
          <w:shd w:val="clear" w:color="auto" w:fill="FFFFFF"/>
          <w:lang w:val="en-US"/>
        </w:rPr>
        <w:t>T has connected everyday objects to the internet, enabling data collection, analysis, and automation in various industries, from healthcare to manufacturing.</w:t>
      </w:r>
    </w:p>
    <w:p w:rsidR="00786A58" w:rsidRPr="00D76878" w:rsidRDefault="00786A58" w:rsidP="00D33297">
      <w:pPr>
        <w:pStyle w:val="Paragraphedeliste"/>
        <w:spacing w:line="276" w:lineRule="auto"/>
        <w:rPr>
          <w:rFonts w:asciiTheme="majorBidi" w:hAnsiTheme="majorBidi" w:cstheme="majorBidi"/>
          <w:lang w:val="en-US" w:eastAsia="fr-FR"/>
        </w:rPr>
      </w:pPr>
    </w:p>
    <w:p w:rsidR="00BC6A8D" w:rsidRPr="00D76878" w:rsidRDefault="00BC6A8D" w:rsidP="00D33297">
      <w:pPr>
        <w:pStyle w:val="Paragraphedeliste"/>
        <w:spacing w:line="276" w:lineRule="auto"/>
        <w:ind w:left="1440"/>
        <w:rPr>
          <w:rFonts w:asciiTheme="majorBidi" w:hAnsiTheme="majorBidi" w:cstheme="majorBidi"/>
          <w:lang w:val="en-US" w:eastAsia="fr-FR"/>
        </w:rPr>
      </w:pPr>
    </w:p>
    <w:p w:rsidR="00BC6A8D" w:rsidRPr="00D76878" w:rsidRDefault="00BC6A8D" w:rsidP="00D33297">
      <w:pPr>
        <w:pStyle w:val="Paragraphedeliste"/>
        <w:numPr>
          <w:ilvl w:val="0"/>
          <w:numId w:val="19"/>
        </w:numPr>
        <w:spacing w:line="276" w:lineRule="auto"/>
        <w:rPr>
          <w:rStyle w:val="lev"/>
          <w:rFonts w:asciiTheme="majorBidi" w:hAnsiTheme="majorBidi" w:cstheme="majorBidi"/>
          <w:b w:val="0"/>
          <w:bCs w:val="0"/>
          <w:color w:val="4472C4" w:themeColor="accent5"/>
          <w:lang w:val="en-US" w:eastAsia="fr-FR"/>
        </w:rPr>
      </w:pPr>
      <w:r w:rsidRPr="00D76878">
        <w:rPr>
          <w:rStyle w:val="lev"/>
          <w:rFonts w:asciiTheme="majorBidi" w:hAnsiTheme="majorBidi" w:cstheme="majorBidi"/>
          <w:b w:val="0"/>
          <w:bCs w:val="0"/>
          <w:color w:val="4472C4" w:themeColor="accent5"/>
          <w:sz w:val="28"/>
          <w:szCs w:val="28"/>
          <w:shd w:val="clear" w:color="auto" w:fill="FFFFFF"/>
        </w:rPr>
        <w:t xml:space="preserve">Cloud </w:t>
      </w:r>
      <w:proofErr w:type="spellStart"/>
      <w:r w:rsidRPr="00D76878">
        <w:rPr>
          <w:rStyle w:val="lev"/>
          <w:rFonts w:asciiTheme="majorBidi" w:hAnsiTheme="majorBidi" w:cstheme="majorBidi"/>
          <w:b w:val="0"/>
          <w:bCs w:val="0"/>
          <w:color w:val="4472C4" w:themeColor="accent5"/>
          <w:sz w:val="28"/>
          <w:szCs w:val="28"/>
          <w:shd w:val="clear" w:color="auto" w:fill="FFFFFF"/>
        </w:rPr>
        <w:t>Computing</w:t>
      </w:r>
      <w:proofErr w:type="spellEnd"/>
      <w:r w:rsidRPr="00D76878">
        <w:rPr>
          <w:rStyle w:val="lev"/>
          <w:rFonts w:asciiTheme="majorBidi" w:hAnsiTheme="majorBidi" w:cstheme="majorBidi"/>
          <w:b w:val="0"/>
          <w:bCs w:val="0"/>
          <w:color w:val="4472C4" w:themeColor="accent5"/>
          <w:sz w:val="28"/>
          <w:szCs w:val="28"/>
          <w:shd w:val="clear" w:color="auto" w:fill="FFFFFF"/>
        </w:rPr>
        <w:t> :</w:t>
      </w:r>
    </w:p>
    <w:p w:rsidR="00BC6A8D" w:rsidRPr="00DC02AC" w:rsidRDefault="00BC6A8D" w:rsidP="00C96A3F">
      <w:pPr>
        <w:pStyle w:val="Paragraphedeliste"/>
        <w:numPr>
          <w:ilvl w:val="1"/>
          <w:numId w:val="19"/>
        </w:numPr>
        <w:spacing w:line="360" w:lineRule="auto"/>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Cloud computing has transformed the way businesses store, process, and access data, providing scalability, flexibility, and cost-effective solutions.</w:t>
      </w:r>
    </w:p>
    <w:p w:rsidR="00BC6A8D" w:rsidRPr="00D76878" w:rsidRDefault="00BC6A8D" w:rsidP="00D33297">
      <w:pPr>
        <w:spacing w:line="276" w:lineRule="auto"/>
        <w:rPr>
          <w:rFonts w:asciiTheme="majorBidi" w:eastAsia="Times New Roman" w:hAnsiTheme="majorBidi" w:cstheme="majorBidi"/>
          <w:sz w:val="24"/>
          <w:szCs w:val="24"/>
          <w:lang w:val="en-US" w:eastAsia="fr-FR"/>
        </w:rPr>
      </w:pPr>
    </w:p>
    <w:p w:rsidR="00BC6A8D" w:rsidRPr="00D76878" w:rsidRDefault="00BC6A8D" w:rsidP="00D33297">
      <w:pPr>
        <w:spacing w:line="276" w:lineRule="auto"/>
        <w:rPr>
          <w:rFonts w:asciiTheme="majorBidi" w:eastAsia="Times New Roman" w:hAnsiTheme="majorBidi" w:cstheme="majorBidi"/>
          <w:sz w:val="24"/>
          <w:szCs w:val="24"/>
          <w:lang w:val="en-US" w:eastAsia="fr-FR"/>
        </w:rPr>
      </w:pPr>
    </w:p>
    <w:p w:rsidR="006B220D" w:rsidRPr="00D76878" w:rsidRDefault="00D86251" w:rsidP="00D33297">
      <w:pPr>
        <w:spacing w:line="276" w:lineRule="auto"/>
        <w:rPr>
          <w:rFonts w:asciiTheme="majorBidi" w:hAnsiTheme="majorBidi" w:cstheme="majorBidi"/>
          <w:lang w:val="en-US" w:eastAsia="fr-FR"/>
        </w:rPr>
      </w:pPr>
      <w:r>
        <w:rPr>
          <w:rFonts w:asciiTheme="majorBidi" w:hAnsiTheme="majorBidi" w:cstheme="majorBidi"/>
          <w:noProof/>
          <w:lang w:eastAsia="fr-FR"/>
        </w:rPr>
        <w:pict>
          <v:roundrect id="_x0000_s1065" style="position:absolute;margin-left:145.75pt;margin-top:10.85pt;width:163.95pt;height:137.05pt;z-index:251695104" arcsize="10923f" stroked="f">
            <v:fill r:id="rId31" o:title="téléchargement (1)" opacity="52429f" recolor="t" rotate="t" type="frame"/>
            <v:imagedata embosscolor="shadow add(51)"/>
            <v:shadow on="t" type="emboss" color="#2e74b5 [2404]" color2="shadow add(102)" offset="1pt,1pt"/>
          </v:roundrect>
        </w:pict>
      </w:r>
      <w:r>
        <w:rPr>
          <w:rFonts w:asciiTheme="majorBidi" w:hAnsiTheme="majorBidi" w:cstheme="majorBidi"/>
          <w:noProof/>
          <w:lang w:eastAsia="fr-FR"/>
        </w:rPr>
        <w:pict>
          <v:roundrect id="_x0000_s1066" style="position:absolute;margin-left:322.95pt;margin-top:32.3pt;width:163.95pt;height:137.05pt;z-index:251696128" arcsize="10923f" stroked="f">
            <v:fill r:id="rId32" o:title="téléchargement (2)" opacity="52429f" recolor="t" rotate="t" type="frame"/>
            <v:shadow on="t" type="double" color="#2e74b5 [2404]" opacity=".5" color2="shadow add(102)" offset="-3pt,-3pt" offset2="-6pt,-6pt"/>
          </v:roundrect>
        </w:pict>
      </w:r>
      <w:r>
        <w:rPr>
          <w:rFonts w:asciiTheme="majorBidi" w:hAnsiTheme="majorBidi" w:cstheme="majorBidi"/>
          <w:noProof/>
          <w:lang w:eastAsia="fr-FR"/>
        </w:rPr>
        <w:pict>
          <v:roundrect id="_x0000_s1064" style="position:absolute;margin-left:-28.3pt;margin-top:-.4pt;width:163.95pt;height:137.05pt;z-index:251697152" arcsize="10923f" stroked="f" strokecolor="#5b9bd5 [3204]">
            <v:fill r:id="rId33" o:title="téléchargement" opacity="52429f" recolor="t" rotate="t" type="frame"/>
            <v:shadow on="t" type="double" color="#2e74b5 [2404]" opacity=".5" color2="shadow add(102)" offset="-3pt,-3pt" offset2="-6pt,-6pt"/>
          </v:roundrect>
        </w:pict>
      </w:r>
      <w:r w:rsidR="006B220D" w:rsidRPr="00D76878">
        <w:rPr>
          <w:rFonts w:asciiTheme="majorBidi" w:hAnsiTheme="majorBidi" w:cstheme="majorBidi"/>
          <w:sz w:val="32"/>
          <w:szCs w:val="32"/>
          <w:u w:val="single"/>
          <w:lang w:val="en-US" w:eastAsia="fr-FR"/>
        </w:rPr>
        <w:br w:type="page"/>
      </w:r>
    </w:p>
    <w:p w:rsidR="006B220D" w:rsidRPr="00B923BC" w:rsidRDefault="00B923BC" w:rsidP="00D33297">
      <w:pPr>
        <w:pStyle w:val="Paragraphedeliste"/>
        <w:numPr>
          <w:ilvl w:val="0"/>
          <w:numId w:val="24"/>
        </w:numPr>
        <w:spacing w:line="276" w:lineRule="auto"/>
        <w:rPr>
          <w:rFonts w:asciiTheme="majorBidi" w:hAnsiTheme="majorBidi" w:cstheme="majorBidi"/>
          <w:sz w:val="24"/>
          <w:szCs w:val="24"/>
          <w:lang w:val="en-US" w:eastAsia="fr-FR"/>
        </w:rPr>
      </w:pPr>
      <w:r w:rsidRPr="00B923BC">
        <w:rPr>
          <w:rFonts w:asciiTheme="majorBidi" w:hAnsiTheme="majorBidi" w:cstheme="majorBidi"/>
          <w:sz w:val="24"/>
          <w:szCs w:val="24"/>
          <w:lang w:val="en-US" w:eastAsia="fr-FR"/>
        </w:rPr>
        <w:lastRenderedPageBreak/>
        <w:t xml:space="preserve">And also </w:t>
      </w:r>
      <w:r w:rsidRPr="00B923BC">
        <w:rPr>
          <w:sz w:val="24"/>
          <w:szCs w:val="24"/>
          <w:lang w:val="en-US"/>
        </w:rPr>
        <w:t xml:space="preserve">there are several projects under study in </w:t>
      </w:r>
      <w:r w:rsidRPr="00B923BC">
        <w:rPr>
          <w:rFonts w:asciiTheme="majorBidi" w:hAnsiTheme="majorBidi" w:cstheme="majorBidi"/>
          <w:b/>
          <w:bCs/>
          <w:sz w:val="24"/>
          <w:szCs w:val="24"/>
          <w:lang w:val="en-US"/>
        </w:rPr>
        <w:t>TIC</w:t>
      </w:r>
      <w:r w:rsidRPr="00B923BC">
        <w:rPr>
          <w:sz w:val="24"/>
          <w:szCs w:val="24"/>
          <w:lang w:val="en-US"/>
        </w:rPr>
        <w:t xml:space="preserve"> as</w:t>
      </w:r>
      <w:r w:rsidR="004D45C3">
        <w:rPr>
          <w:sz w:val="24"/>
          <w:szCs w:val="24"/>
          <w:lang w:val="en-US"/>
        </w:rPr>
        <w:t>:</w:t>
      </w:r>
    </w:p>
    <w:p w:rsidR="006B220D" w:rsidRPr="00D76878" w:rsidRDefault="00BC6A8D" w:rsidP="00D33297">
      <w:pPr>
        <w:spacing w:line="276" w:lineRule="auto"/>
        <w:rPr>
          <w:rFonts w:asciiTheme="majorBidi" w:hAnsiTheme="majorBidi" w:cstheme="majorBidi"/>
          <w:lang w:val="en-US" w:eastAsia="fr-FR"/>
        </w:rPr>
      </w:pPr>
      <w:r w:rsidRPr="00D76878">
        <w:rPr>
          <w:rFonts w:asciiTheme="majorBidi" w:hAnsiTheme="majorBidi" w:cstheme="majorBidi"/>
          <w:noProof/>
          <w:lang w:eastAsia="fr-FR"/>
        </w:rPr>
        <w:drawing>
          <wp:inline distT="0" distB="0" distL="0" distR="0">
            <wp:extent cx="5486400" cy="3200400"/>
            <wp:effectExtent l="0" t="0" r="0" b="0"/>
            <wp:docPr id="32" name="Diagramme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86A58" w:rsidRPr="00D76878" w:rsidRDefault="00786A58" w:rsidP="00D33297">
      <w:pPr>
        <w:spacing w:line="276" w:lineRule="auto"/>
        <w:rPr>
          <w:rFonts w:asciiTheme="majorBidi" w:hAnsiTheme="majorBidi" w:cstheme="majorBidi"/>
          <w:lang w:val="en-US" w:eastAsia="fr-FR"/>
        </w:rPr>
      </w:pPr>
    </w:p>
    <w:p w:rsidR="00786A58" w:rsidRPr="00D76878" w:rsidRDefault="00786A58" w:rsidP="00D33297">
      <w:pPr>
        <w:spacing w:line="276" w:lineRule="auto"/>
        <w:rPr>
          <w:rFonts w:asciiTheme="majorBidi" w:hAnsiTheme="majorBidi" w:cstheme="majorBidi"/>
          <w:lang w:val="en-US" w:eastAsia="fr-FR"/>
        </w:rPr>
      </w:pPr>
    </w:p>
    <w:p w:rsidR="00786A58" w:rsidRPr="00D76878" w:rsidRDefault="00786A58" w:rsidP="00D33297">
      <w:pPr>
        <w:spacing w:line="276" w:lineRule="auto"/>
        <w:rPr>
          <w:rFonts w:asciiTheme="majorBidi" w:hAnsiTheme="majorBidi" w:cstheme="majorBidi"/>
          <w:lang w:val="en-US" w:eastAsia="fr-FR"/>
        </w:rPr>
      </w:pPr>
    </w:p>
    <w:p w:rsidR="006B220D" w:rsidRPr="00EA45A8" w:rsidRDefault="00735C46" w:rsidP="00C96A3F">
      <w:pPr>
        <w:pStyle w:val="Titre"/>
        <w:numPr>
          <w:ilvl w:val="0"/>
          <w:numId w:val="5"/>
        </w:numPr>
        <w:rPr>
          <w:rFonts w:asciiTheme="majorBidi" w:hAnsiTheme="majorBidi"/>
          <w:b/>
          <w:bCs/>
          <w:sz w:val="32"/>
          <w:szCs w:val="32"/>
          <w:u w:val="single"/>
          <w:lang w:val="en-US" w:eastAsia="fr-FR"/>
        </w:rPr>
      </w:pPr>
      <w:r w:rsidRPr="00EA45A8">
        <w:rPr>
          <w:rFonts w:asciiTheme="majorBidi" w:hAnsiTheme="majorBidi"/>
          <w:b/>
          <w:bCs/>
          <w:sz w:val="32"/>
          <w:szCs w:val="32"/>
          <w:u w:val="single"/>
          <w:lang w:val="en-US" w:eastAsia="fr-FR"/>
        </w:rPr>
        <w:t>Conclusion:</w:t>
      </w:r>
    </w:p>
    <w:p w:rsidR="00735C46" w:rsidRPr="00D76878" w:rsidRDefault="00EA45A8" w:rsidP="00EA45A8">
      <w:pPr>
        <w:tabs>
          <w:tab w:val="left" w:pos="1275"/>
        </w:tabs>
        <w:spacing w:line="276" w:lineRule="auto"/>
        <w:rPr>
          <w:rFonts w:asciiTheme="majorBidi" w:hAnsiTheme="majorBidi" w:cstheme="majorBidi"/>
          <w:lang w:val="en-US" w:eastAsia="fr-FR"/>
        </w:rPr>
      </w:pPr>
      <w:r>
        <w:rPr>
          <w:rFonts w:asciiTheme="majorBidi" w:hAnsiTheme="majorBidi" w:cstheme="majorBidi"/>
          <w:lang w:val="en-US" w:eastAsia="fr-FR"/>
        </w:rPr>
        <w:tab/>
      </w:r>
    </w:p>
    <w:p w:rsidR="00735C46" w:rsidRPr="00DC02AC" w:rsidRDefault="00735C46" w:rsidP="00C96A3F">
      <w:pPr>
        <w:pStyle w:val="Paragraphedeliste"/>
        <w:numPr>
          <w:ilvl w:val="1"/>
          <w:numId w:val="18"/>
        </w:numPr>
        <w:spacing w:line="360" w:lineRule="auto"/>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 xml:space="preserve">In conclusion, Information and Communication Technologies, along with key tools like Google services, Microsoft tools, </w:t>
      </w:r>
      <w:proofErr w:type="spellStart"/>
      <w:r w:rsidRPr="00DC02AC">
        <w:rPr>
          <w:rFonts w:asciiTheme="majorBidi" w:hAnsiTheme="majorBidi" w:cstheme="majorBidi"/>
          <w:color w:val="000000"/>
          <w:sz w:val="24"/>
          <w:szCs w:val="24"/>
          <w:shd w:val="clear" w:color="auto" w:fill="FFFFFF"/>
          <w:lang w:val="en-US"/>
        </w:rPr>
        <w:t>Git</w:t>
      </w:r>
      <w:proofErr w:type="spellEnd"/>
      <w:r w:rsidRPr="00DC02AC">
        <w:rPr>
          <w:rFonts w:asciiTheme="majorBidi" w:hAnsiTheme="majorBidi" w:cstheme="majorBidi"/>
          <w:color w:val="000000"/>
          <w:sz w:val="24"/>
          <w:szCs w:val="24"/>
          <w:shd w:val="clear" w:color="auto" w:fill="FFFFFF"/>
          <w:lang w:val="en-US"/>
        </w:rPr>
        <w:t xml:space="preserve">, and </w:t>
      </w:r>
      <w:proofErr w:type="spellStart"/>
      <w:r w:rsidRPr="00DC02AC">
        <w:rPr>
          <w:rFonts w:asciiTheme="majorBidi" w:hAnsiTheme="majorBidi" w:cstheme="majorBidi"/>
          <w:color w:val="000000"/>
          <w:sz w:val="24"/>
          <w:szCs w:val="24"/>
          <w:shd w:val="clear" w:color="auto" w:fill="FFFFFF"/>
          <w:lang w:val="en-US"/>
        </w:rPr>
        <w:t>GitHub</w:t>
      </w:r>
      <w:proofErr w:type="spellEnd"/>
      <w:r w:rsidRPr="00DC02AC">
        <w:rPr>
          <w:rFonts w:asciiTheme="majorBidi" w:hAnsiTheme="majorBidi" w:cstheme="majorBidi"/>
          <w:color w:val="000000"/>
          <w:sz w:val="24"/>
          <w:szCs w:val="24"/>
          <w:shd w:val="clear" w:color="auto" w:fill="FFFFFF"/>
          <w:lang w:val="en-US"/>
        </w:rPr>
        <w:t>, play pivotal roles in today's interconnected world. As technology continues to advance, staying abreast of emerging trends and addressing associated challenges will be essential for harn</w:t>
      </w:r>
      <w:r w:rsidR="00ED5DB9">
        <w:rPr>
          <w:rFonts w:asciiTheme="majorBidi" w:hAnsiTheme="majorBidi" w:cstheme="majorBidi"/>
          <w:color w:val="000000"/>
          <w:sz w:val="24"/>
          <w:szCs w:val="24"/>
          <w:shd w:val="clear" w:color="auto" w:fill="FFFFFF"/>
          <w:lang w:val="en-US"/>
        </w:rPr>
        <w:t xml:space="preserve">essing the full potential </w:t>
      </w:r>
      <w:proofErr w:type="gramStart"/>
      <w:r w:rsidR="00ED5DB9">
        <w:rPr>
          <w:rFonts w:asciiTheme="majorBidi" w:hAnsiTheme="majorBidi" w:cstheme="majorBidi"/>
          <w:color w:val="000000"/>
          <w:sz w:val="24"/>
          <w:szCs w:val="24"/>
          <w:shd w:val="clear" w:color="auto" w:fill="FFFFFF"/>
          <w:lang w:val="en-US"/>
        </w:rPr>
        <w:t>of  TIC</w:t>
      </w:r>
      <w:proofErr w:type="gramEnd"/>
      <w:r w:rsidR="00ED5DB9">
        <w:rPr>
          <w:rFonts w:asciiTheme="majorBidi" w:hAnsiTheme="majorBidi" w:cstheme="majorBidi"/>
          <w:color w:val="000000"/>
          <w:sz w:val="24"/>
          <w:szCs w:val="24"/>
          <w:shd w:val="clear" w:color="auto" w:fill="FFFFFF"/>
          <w:lang w:val="en-US"/>
        </w:rPr>
        <w:t>.</w:t>
      </w:r>
      <w:r w:rsidRPr="00DC02AC">
        <w:rPr>
          <w:rFonts w:asciiTheme="majorBidi" w:hAnsiTheme="majorBidi" w:cstheme="majorBidi"/>
          <w:color w:val="000000"/>
          <w:sz w:val="24"/>
          <w:szCs w:val="24"/>
          <w:shd w:val="clear" w:color="auto" w:fill="FFFFFF"/>
          <w:lang w:val="en-US"/>
        </w:rPr>
        <w:t>.</w:t>
      </w:r>
    </w:p>
    <w:p w:rsidR="00F04243" w:rsidRPr="004455A5" w:rsidRDefault="00D86251" w:rsidP="00D33297">
      <w:pPr>
        <w:spacing w:line="276" w:lineRule="auto"/>
        <w:rPr>
          <w:lang w:val="en-US" w:eastAsia="fr-FR"/>
        </w:rPr>
      </w:pPr>
      <w:r w:rsidRPr="00D86251">
        <w:rPr>
          <w:noProof/>
          <w:color w:val="4472C4" w:themeColor="accent5"/>
          <w:lang w:eastAsia="fr-FR"/>
        </w:rPr>
        <w:pict>
          <v:shape id="_x0000_s1077" type="#_x0000_t4" style="position:absolute;margin-left:289.05pt;margin-top:95.85pt;width:67.65pt;height:66.75pt;z-index:251702272" fillcolor="#1f4d78 [1604]" strokecolor="#1f4d78 [1604]"/>
        </w:pict>
      </w:r>
      <w:r>
        <w:rPr>
          <w:noProof/>
          <w:lang w:eastAsia="fr-FR"/>
        </w:rPr>
        <w:pict>
          <v:shape id="_x0000_s1076" type="#_x0000_t4" style="position:absolute;margin-left:341.05pt;margin-top:54.2pt;width:106.7pt;height:108.4pt;z-index:251701248" fillcolor="#2e74b5 [2404]"/>
        </w:pict>
      </w:r>
      <w:r>
        <w:rPr>
          <w:noProof/>
          <w:lang w:eastAsia="fr-FR"/>
        </w:rPr>
        <w:pict>
          <v:shape id="_x0000_s1078" type="#_x0000_t4" style="position:absolute;margin-left:303.65pt;margin-top:37.9pt;width:67.65pt;height:66.75pt;z-index:251703296" fillcolor="#9cc2e5 [1940]" strokecolor="#1f4d78 [1604]"/>
        </w:pict>
      </w:r>
    </w:p>
    <w:sectPr w:rsidR="00F04243" w:rsidRPr="004455A5" w:rsidSect="001926AB">
      <w:footerReference w:type="default" r:id="rId39"/>
      <w:pgSz w:w="11906" w:h="16838"/>
      <w:pgMar w:top="1417" w:right="1417" w:bottom="1417" w:left="1417" w:header="708" w:footer="708" w:gutter="0"/>
      <w:pgBorders w:display="notFirstPage"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4EA" w:rsidRDefault="005624EA" w:rsidP="00ED5DB9">
      <w:pPr>
        <w:spacing w:after="0" w:line="240" w:lineRule="auto"/>
      </w:pPr>
      <w:r>
        <w:separator/>
      </w:r>
    </w:p>
  </w:endnote>
  <w:endnote w:type="continuationSeparator" w:id="0">
    <w:p w:rsidR="005624EA" w:rsidRDefault="005624EA" w:rsidP="00ED5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32050"/>
      <w:docPartObj>
        <w:docPartGallery w:val="Page Numbers (Bottom of Page)"/>
        <w:docPartUnique/>
      </w:docPartObj>
    </w:sdtPr>
    <w:sdtContent>
      <w:p w:rsidR="00ED5DB9" w:rsidRDefault="00D86251">
        <w:pPr>
          <w:pStyle w:val="Pieddepage"/>
          <w:jc w:val="right"/>
        </w:pPr>
        <w:fldSimple w:instr=" PAGE   \* MERGEFORMAT ">
          <w:r w:rsidR="00FA66C3">
            <w:rPr>
              <w:noProof/>
            </w:rPr>
            <w:t>1</w:t>
          </w:r>
        </w:fldSimple>
      </w:p>
    </w:sdtContent>
  </w:sdt>
  <w:p w:rsidR="00ED5DB9" w:rsidRDefault="00ED5DB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4EA" w:rsidRDefault="005624EA" w:rsidP="00ED5DB9">
      <w:pPr>
        <w:spacing w:after="0" w:line="240" w:lineRule="auto"/>
      </w:pPr>
      <w:r>
        <w:separator/>
      </w:r>
    </w:p>
  </w:footnote>
  <w:footnote w:type="continuationSeparator" w:id="0">
    <w:p w:rsidR="005624EA" w:rsidRDefault="005624EA" w:rsidP="00ED5D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7C23"/>
    <w:multiLevelType w:val="hybridMultilevel"/>
    <w:tmpl w:val="744CF5E6"/>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C36629"/>
    <w:multiLevelType w:val="hybridMultilevel"/>
    <w:tmpl w:val="E8CEE4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10608E"/>
    <w:multiLevelType w:val="hybridMultilevel"/>
    <w:tmpl w:val="CFACA96C"/>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453037"/>
    <w:multiLevelType w:val="hybridMultilevel"/>
    <w:tmpl w:val="72C211FA"/>
    <w:lvl w:ilvl="0" w:tplc="EB6C3E56">
      <w:start w:val="1"/>
      <w:numFmt w:val="decimal"/>
      <w:lvlText w:val="%1."/>
      <w:lvlJc w:val="left"/>
      <w:pPr>
        <w:ind w:left="764" w:hanging="360"/>
      </w:pPr>
      <w:rPr>
        <w:b/>
        <w:bCs/>
        <w:color w:val="2E74B5" w:themeColor="accent1" w:themeShade="BF"/>
      </w:rPr>
    </w:lvl>
    <w:lvl w:ilvl="1" w:tplc="040C0019" w:tentative="1">
      <w:start w:val="1"/>
      <w:numFmt w:val="lowerLetter"/>
      <w:lvlText w:val="%2."/>
      <w:lvlJc w:val="left"/>
      <w:pPr>
        <w:ind w:left="1484" w:hanging="360"/>
      </w:p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4">
    <w:nsid w:val="0E934757"/>
    <w:multiLevelType w:val="hybridMultilevel"/>
    <w:tmpl w:val="5A26EAB6"/>
    <w:lvl w:ilvl="0" w:tplc="DE04DE22">
      <w:start w:val="1"/>
      <w:numFmt w:val="decimal"/>
      <w:lvlText w:val="%1."/>
      <w:lvlJc w:val="left"/>
      <w:pPr>
        <w:ind w:left="764" w:hanging="360"/>
      </w:pPr>
      <w:rPr>
        <w:color w:val="000000" w:themeColor="text1"/>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5">
    <w:nsid w:val="18466BFE"/>
    <w:multiLevelType w:val="hybridMultilevel"/>
    <w:tmpl w:val="951A9F5E"/>
    <w:lvl w:ilvl="0" w:tplc="33AA5852">
      <w:numFmt w:val="bullet"/>
      <w:lvlText w:val="‒"/>
      <w:lvlJc w:val="left"/>
      <w:pPr>
        <w:ind w:left="1484" w:hanging="360"/>
      </w:pPr>
      <w:rPr>
        <w:rFonts w:ascii="Calibri" w:eastAsiaTheme="minorHAnsi" w:hAnsi="Calibri" w:cstheme="minorBidi" w:hint="default"/>
      </w:rPr>
    </w:lvl>
    <w:lvl w:ilvl="1" w:tplc="040C0003" w:tentative="1">
      <w:start w:val="1"/>
      <w:numFmt w:val="bullet"/>
      <w:lvlText w:val="o"/>
      <w:lvlJc w:val="left"/>
      <w:pPr>
        <w:ind w:left="2204" w:hanging="360"/>
      </w:pPr>
      <w:rPr>
        <w:rFonts w:ascii="Courier New" w:hAnsi="Courier New" w:cs="Courier New" w:hint="default"/>
      </w:rPr>
    </w:lvl>
    <w:lvl w:ilvl="2" w:tplc="040C0005" w:tentative="1">
      <w:start w:val="1"/>
      <w:numFmt w:val="bullet"/>
      <w:lvlText w:val=""/>
      <w:lvlJc w:val="left"/>
      <w:pPr>
        <w:ind w:left="2924" w:hanging="360"/>
      </w:pPr>
      <w:rPr>
        <w:rFonts w:ascii="Wingdings" w:hAnsi="Wingdings" w:hint="default"/>
      </w:rPr>
    </w:lvl>
    <w:lvl w:ilvl="3" w:tplc="040C0001" w:tentative="1">
      <w:start w:val="1"/>
      <w:numFmt w:val="bullet"/>
      <w:lvlText w:val=""/>
      <w:lvlJc w:val="left"/>
      <w:pPr>
        <w:ind w:left="3644" w:hanging="360"/>
      </w:pPr>
      <w:rPr>
        <w:rFonts w:ascii="Symbol" w:hAnsi="Symbol" w:hint="default"/>
      </w:rPr>
    </w:lvl>
    <w:lvl w:ilvl="4" w:tplc="040C0003" w:tentative="1">
      <w:start w:val="1"/>
      <w:numFmt w:val="bullet"/>
      <w:lvlText w:val="o"/>
      <w:lvlJc w:val="left"/>
      <w:pPr>
        <w:ind w:left="4364" w:hanging="360"/>
      </w:pPr>
      <w:rPr>
        <w:rFonts w:ascii="Courier New" w:hAnsi="Courier New" w:cs="Courier New" w:hint="default"/>
      </w:rPr>
    </w:lvl>
    <w:lvl w:ilvl="5" w:tplc="040C0005" w:tentative="1">
      <w:start w:val="1"/>
      <w:numFmt w:val="bullet"/>
      <w:lvlText w:val=""/>
      <w:lvlJc w:val="left"/>
      <w:pPr>
        <w:ind w:left="5084" w:hanging="360"/>
      </w:pPr>
      <w:rPr>
        <w:rFonts w:ascii="Wingdings" w:hAnsi="Wingdings" w:hint="default"/>
      </w:rPr>
    </w:lvl>
    <w:lvl w:ilvl="6" w:tplc="040C0001" w:tentative="1">
      <w:start w:val="1"/>
      <w:numFmt w:val="bullet"/>
      <w:lvlText w:val=""/>
      <w:lvlJc w:val="left"/>
      <w:pPr>
        <w:ind w:left="5804" w:hanging="360"/>
      </w:pPr>
      <w:rPr>
        <w:rFonts w:ascii="Symbol" w:hAnsi="Symbol" w:hint="default"/>
      </w:rPr>
    </w:lvl>
    <w:lvl w:ilvl="7" w:tplc="040C0003" w:tentative="1">
      <w:start w:val="1"/>
      <w:numFmt w:val="bullet"/>
      <w:lvlText w:val="o"/>
      <w:lvlJc w:val="left"/>
      <w:pPr>
        <w:ind w:left="6524" w:hanging="360"/>
      </w:pPr>
      <w:rPr>
        <w:rFonts w:ascii="Courier New" w:hAnsi="Courier New" w:cs="Courier New" w:hint="default"/>
      </w:rPr>
    </w:lvl>
    <w:lvl w:ilvl="8" w:tplc="040C0005" w:tentative="1">
      <w:start w:val="1"/>
      <w:numFmt w:val="bullet"/>
      <w:lvlText w:val=""/>
      <w:lvlJc w:val="left"/>
      <w:pPr>
        <w:ind w:left="7244" w:hanging="360"/>
      </w:pPr>
      <w:rPr>
        <w:rFonts w:ascii="Wingdings" w:hAnsi="Wingdings" w:hint="default"/>
      </w:rPr>
    </w:lvl>
  </w:abstractNum>
  <w:abstractNum w:abstractNumId="6">
    <w:nsid w:val="1A625BF8"/>
    <w:multiLevelType w:val="hybridMultilevel"/>
    <w:tmpl w:val="069E4FBE"/>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84638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AC94918"/>
    <w:multiLevelType w:val="hybridMultilevel"/>
    <w:tmpl w:val="30185AA2"/>
    <w:lvl w:ilvl="0" w:tplc="BB8EE9AC">
      <w:start w:val="1"/>
      <w:numFmt w:val="decimal"/>
      <w:lvlText w:val="%1."/>
      <w:lvlJc w:val="left"/>
      <w:pPr>
        <w:ind w:left="764" w:hanging="360"/>
      </w:pPr>
      <w:rPr>
        <w:b/>
        <w:bCs/>
        <w:sz w:val="32"/>
        <w:szCs w:val="32"/>
      </w:rPr>
    </w:lvl>
    <w:lvl w:ilvl="1" w:tplc="6B787962">
      <w:numFmt w:val="bullet"/>
      <w:lvlText w:val="‒"/>
      <w:lvlJc w:val="left"/>
      <w:pPr>
        <w:ind w:left="1484" w:hanging="360"/>
      </w:pPr>
      <w:rPr>
        <w:rFonts w:ascii="Calibri" w:eastAsiaTheme="minorHAnsi" w:hAnsi="Calibri" w:cstheme="minorBidi" w:hint="default"/>
        <w:color w:val="auto"/>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9">
    <w:nsid w:val="1AF3256A"/>
    <w:multiLevelType w:val="hybridMultilevel"/>
    <w:tmpl w:val="390CD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1433247"/>
    <w:multiLevelType w:val="hybridMultilevel"/>
    <w:tmpl w:val="2B442A3A"/>
    <w:lvl w:ilvl="0" w:tplc="BB8EE9AC">
      <w:start w:val="1"/>
      <w:numFmt w:val="decimal"/>
      <w:lvlText w:val="%1."/>
      <w:lvlJc w:val="left"/>
      <w:pPr>
        <w:ind w:left="764" w:hanging="360"/>
      </w:pPr>
      <w:rPr>
        <w:b/>
        <w:bCs/>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3040B03"/>
    <w:multiLevelType w:val="hybridMultilevel"/>
    <w:tmpl w:val="46020DAC"/>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69150B7"/>
    <w:multiLevelType w:val="hybridMultilevel"/>
    <w:tmpl w:val="7C7AEAC2"/>
    <w:lvl w:ilvl="0" w:tplc="33AA585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278D09B3"/>
    <w:multiLevelType w:val="hybridMultilevel"/>
    <w:tmpl w:val="A5EE185A"/>
    <w:lvl w:ilvl="0" w:tplc="040C000F">
      <w:start w:val="1"/>
      <w:numFmt w:val="decimal"/>
      <w:lvlText w:val="%1."/>
      <w:lvlJc w:val="left"/>
      <w:pPr>
        <w:ind w:left="720" w:hanging="360"/>
      </w:pPr>
    </w:lvl>
    <w:lvl w:ilvl="1" w:tplc="33AA5852">
      <w:numFmt w:val="bullet"/>
      <w:lvlText w:val="‒"/>
      <w:lvlJc w:val="left"/>
      <w:pPr>
        <w:ind w:left="1440" w:hanging="360"/>
      </w:pPr>
      <w:rPr>
        <w:rFonts w:ascii="Calibri" w:eastAsiaTheme="minorHAnsi" w:hAnsi="Calibri" w:cstheme="minorBidi" w:hint="default"/>
        <w:color w:val="000000" w:themeColor="text1"/>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B314316"/>
    <w:multiLevelType w:val="hybridMultilevel"/>
    <w:tmpl w:val="07C4486A"/>
    <w:lvl w:ilvl="0" w:tplc="262CB7F4">
      <w:start w:val="1"/>
      <w:numFmt w:val="decimal"/>
      <w:lvlText w:val="%1."/>
      <w:lvlJc w:val="left"/>
      <w:pPr>
        <w:ind w:left="764" w:hanging="360"/>
      </w:pPr>
      <w:rPr>
        <w:color w:val="4472C4" w:themeColor="accent5"/>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15">
    <w:nsid w:val="2BF17AA4"/>
    <w:multiLevelType w:val="hybridMultilevel"/>
    <w:tmpl w:val="7B4C7404"/>
    <w:lvl w:ilvl="0" w:tplc="33AA5852">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2E1F1204"/>
    <w:multiLevelType w:val="hybridMultilevel"/>
    <w:tmpl w:val="BB5C5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0EF0965"/>
    <w:multiLevelType w:val="hybridMultilevel"/>
    <w:tmpl w:val="1CC4D984"/>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AC5356"/>
    <w:multiLevelType w:val="hybridMultilevel"/>
    <w:tmpl w:val="38E88812"/>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4F2C81"/>
    <w:multiLevelType w:val="hybridMultilevel"/>
    <w:tmpl w:val="3BFCAFA8"/>
    <w:lvl w:ilvl="0" w:tplc="BB8EE9AC">
      <w:start w:val="1"/>
      <w:numFmt w:val="decimal"/>
      <w:lvlText w:val="%1."/>
      <w:lvlJc w:val="left"/>
      <w:pPr>
        <w:ind w:left="764" w:hanging="360"/>
      </w:pPr>
      <w:rPr>
        <w:b/>
        <w:bCs/>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B5B52F9"/>
    <w:multiLevelType w:val="hybridMultilevel"/>
    <w:tmpl w:val="EEF61682"/>
    <w:lvl w:ilvl="0" w:tplc="262CB7F4">
      <w:start w:val="1"/>
      <w:numFmt w:val="decimal"/>
      <w:lvlText w:val="%1."/>
      <w:lvlJc w:val="left"/>
      <w:pPr>
        <w:ind w:left="764" w:hanging="360"/>
      </w:pPr>
      <w:rPr>
        <w:color w:val="4472C4" w:themeColor="accent5"/>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21">
    <w:nsid w:val="3EE05A89"/>
    <w:multiLevelType w:val="hybridMultilevel"/>
    <w:tmpl w:val="744CF5E6"/>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0071F89"/>
    <w:multiLevelType w:val="hybridMultilevel"/>
    <w:tmpl w:val="8940CC10"/>
    <w:lvl w:ilvl="0" w:tplc="33AA5852">
      <w:numFmt w:val="bullet"/>
      <w:lvlText w:val="‒"/>
      <w:lvlJc w:val="left"/>
      <w:pPr>
        <w:ind w:left="1124" w:hanging="360"/>
      </w:pPr>
      <w:rPr>
        <w:rFonts w:ascii="Calibri" w:eastAsiaTheme="minorHAnsi" w:hAnsi="Calibri" w:cstheme="minorBidi" w:hint="default"/>
      </w:rPr>
    </w:lvl>
    <w:lvl w:ilvl="1" w:tplc="040C0003" w:tentative="1">
      <w:start w:val="1"/>
      <w:numFmt w:val="bullet"/>
      <w:lvlText w:val="o"/>
      <w:lvlJc w:val="left"/>
      <w:pPr>
        <w:ind w:left="1844" w:hanging="360"/>
      </w:pPr>
      <w:rPr>
        <w:rFonts w:ascii="Courier New" w:hAnsi="Courier New" w:cs="Courier New" w:hint="default"/>
      </w:rPr>
    </w:lvl>
    <w:lvl w:ilvl="2" w:tplc="040C0005" w:tentative="1">
      <w:start w:val="1"/>
      <w:numFmt w:val="bullet"/>
      <w:lvlText w:val=""/>
      <w:lvlJc w:val="left"/>
      <w:pPr>
        <w:ind w:left="2564" w:hanging="360"/>
      </w:pPr>
      <w:rPr>
        <w:rFonts w:ascii="Wingdings" w:hAnsi="Wingdings" w:hint="default"/>
      </w:rPr>
    </w:lvl>
    <w:lvl w:ilvl="3" w:tplc="040C0001" w:tentative="1">
      <w:start w:val="1"/>
      <w:numFmt w:val="bullet"/>
      <w:lvlText w:val=""/>
      <w:lvlJc w:val="left"/>
      <w:pPr>
        <w:ind w:left="3284" w:hanging="360"/>
      </w:pPr>
      <w:rPr>
        <w:rFonts w:ascii="Symbol" w:hAnsi="Symbol" w:hint="default"/>
      </w:rPr>
    </w:lvl>
    <w:lvl w:ilvl="4" w:tplc="040C0003" w:tentative="1">
      <w:start w:val="1"/>
      <w:numFmt w:val="bullet"/>
      <w:lvlText w:val="o"/>
      <w:lvlJc w:val="left"/>
      <w:pPr>
        <w:ind w:left="4004" w:hanging="360"/>
      </w:pPr>
      <w:rPr>
        <w:rFonts w:ascii="Courier New" w:hAnsi="Courier New" w:cs="Courier New" w:hint="default"/>
      </w:rPr>
    </w:lvl>
    <w:lvl w:ilvl="5" w:tplc="040C0005" w:tentative="1">
      <w:start w:val="1"/>
      <w:numFmt w:val="bullet"/>
      <w:lvlText w:val=""/>
      <w:lvlJc w:val="left"/>
      <w:pPr>
        <w:ind w:left="4724" w:hanging="360"/>
      </w:pPr>
      <w:rPr>
        <w:rFonts w:ascii="Wingdings" w:hAnsi="Wingdings" w:hint="default"/>
      </w:rPr>
    </w:lvl>
    <w:lvl w:ilvl="6" w:tplc="040C0001" w:tentative="1">
      <w:start w:val="1"/>
      <w:numFmt w:val="bullet"/>
      <w:lvlText w:val=""/>
      <w:lvlJc w:val="left"/>
      <w:pPr>
        <w:ind w:left="5444" w:hanging="360"/>
      </w:pPr>
      <w:rPr>
        <w:rFonts w:ascii="Symbol" w:hAnsi="Symbol" w:hint="default"/>
      </w:rPr>
    </w:lvl>
    <w:lvl w:ilvl="7" w:tplc="040C0003" w:tentative="1">
      <w:start w:val="1"/>
      <w:numFmt w:val="bullet"/>
      <w:lvlText w:val="o"/>
      <w:lvlJc w:val="left"/>
      <w:pPr>
        <w:ind w:left="6164" w:hanging="360"/>
      </w:pPr>
      <w:rPr>
        <w:rFonts w:ascii="Courier New" w:hAnsi="Courier New" w:cs="Courier New" w:hint="default"/>
      </w:rPr>
    </w:lvl>
    <w:lvl w:ilvl="8" w:tplc="040C0005" w:tentative="1">
      <w:start w:val="1"/>
      <w:numFmt w:val="bullet"/>
      <w:lvlText w:val=""/>
      <w:lvlJc w:val="left"/>
      <w:pPr>
        <w:ind w:left="6884" w:hanging="360"/>
      </w:pPr>
      <w:rPr>
        <w:rFonts w:ascii="Wingdings" w:hAnsi="Wingdings" w:hint="default"/>
      </w:rPr>
    </w:lvl>
  </w:abstractNum>
  <w:abstractNum w:abstractNumId="23">
    <w:nsid w:val="52111CB5"/>
    <w:multiLevelType w:val="hybridMultilevel"/>
    <w:tmpl w:val="2FBA7EA8"/>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9B0142"/>
    <w:multiLevelType w:val="hybridMultilevel"/>
    <w:tmpl w:val="00226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7CE556A"/>
    <w:multiLevelType w:val="hybridMultilevel"/>
    <w:tmpl w:val="08ACF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C51780"/>
    <w:multiLevelType w:val="hybridMultilevel"/>
    <w:tmpl w:val="9EE2E68C"/>
    <w:lvl w:ilvl="0" w:tplc="33AA585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6A493725"/>
    <w:multiLevelType w:val="hybridMultilevel"/>
    <w:tmpl w:val="EBB655F4"/>
    <w:lvl w:ilvl="0" w:tplc="7E3A0ED6">
      <w:start w:val="1"/>
      <w:numFmt w:val="bullet"/>
      <w:lvlText w:val=""/>
      <w:lvlJc w:val="left"/>
      <w:pPr>
        <w:ind w:left="720" w:hanging="360"/>
      </w:pPr>
      <w:rPr>
        <w:rFonts w:ascii="Wingdings" w:hAnsi="Wingdings" w:hint="default"/>
        <w:color w:val="2E74B5" w:themeColor="accent1" w:themeShade="BF"/>
      </w:rPr>
    </w:lvl>
    <w:lvl w:ilvl="1" w:tplc="33AA585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8C5649"/>
    <w:multiLevelType w:val="hybridMultilevel"/>
    <w:tmpl w:val="1E3086E0"/>
    <w:lvl w:ilvl="0" w:tplc="040C0009">
      <w:start w:val="1"/>
      <w:numFmt w:val="bullet"/>
      <w:lvlText w:val=""/>
      <w:lvlJc w:val="left"/>
      <w:pPr>
        <w:ind w:left="764" w:hanging="360"/>
      </w:pPr>
      <w:rPr>
        <w:rFonts w:ascii="Wingdings" w:hAnsi="Wingdings" w:hint="default"/>
        <w:color w:val="000000" w:themeColor="text1"/>
      </w:rPr>
    </w:lvl>
    <w:lvl w:ilvl="1" w:tplc="33AA585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A856AD"/>
    <w:multiLevelType w:val="hybridMultilevel"/>
    <w:tmpl w:val="EA5451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DF5CF6"/>
    <w:multiLevelType w:val="hybridMultilevel"/>
    <w:tmpl w:val="9894D532"/>
    <w:lvl w:ilvl="0" w:tplc="7E3A0ED6">
      <w:start w:val="1"/>
      <w:numFmt w:val="bullet"/>
      <w:lvlText w:val=""/>
      <w:lvlJc w:val="left"/>
      <w:pPr>
        <w:ind w:left="764" w:hanging="360"/>
      </w:pPr>
      <w:rPr>
        <w:rFonts w:ascii="Wingdings" w:hAnsi="Wingdings" w:hint="default"/>
        <w:color w:val="2E74B5" w:themeColor="accent1" w:themeShade="BF"/>
      </w:rPr>
    </w:lvl>
    <w:lvl w:ilvl="1" w:tplc="6B787962">
      <w:numFmt w:val="bullet"/>
      <w:lvlText w:val="‒"/>
      <w:lvlJc w:val="left"/>
      <w:pPr>
        <w:ind w:left="1484" w:hanging="360"/>
      </w:pPr>
      <w:rPr>
        <w:rFonts w:ascii="Calibri" w:eastAsiaTheme="minorHAnsi" w:hAnsi="Calibri" w:cstheme="minorBidi" w:hint="default"/>
        <w:color w:val="auto"/>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31">
    <w:nsid w:val="7DC71FE2"/>
    <w:multiLevelType w:val="multilevel"/>
    <w:tmpl w:val="81644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Calibri" w:eastAsiaTheme="minorHAnsi" w:hAnsi="Calibri" w:cstheme="minorBidi"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3"/>
  </w:num>
  <w:num w:numId="3">
    <w:abstractNumId w:val="31"/>
  </w:num>
  <w:num w:numId="4">
    <w:abstractNumId w:val="7"/>
  </w:num>
  <w:num w:numId="5">
    <w:abstractNumId w:val="8"/>
  </w:num>
  <w:num w:numId="6">
    <w:abstractNumId w:val="21"/>
  </w:num>
  <w:num w:numId="7">
    <w:abstractNumId w:val="26"/>
  </w:num>
  <w:num w:numId="8">
    <w:abstractNumId w:val="17"/>
  </w:num>
  <w:num w:numId="9">
    <w:abstractNumId w:val="22"/>
  </w:num>
  <w:num w:numId="10">
    <w:abstractNumId w:val="12"/>
  </w:num>
  <w:num w:numId="11">
    <w:abstractNumId w:val="3"/>
  </w:num>
  <w:num w:numId="12">
    <w:abstractNumId w:val="15"/>
  </w:num>
  <w:num w:numId="13">
    <w:abstractNumId w:val="5"/>
  </w:num>
  <w:num w:numId="14">
    <w:abstractNumId w:val="14"/>
  </w:num>
  <w:num w:numId="15">
    <w:abstractNumId w:val="20"/>
  </w:num>
  <w:num w:numId="16">
    <w:abstractNumId w:val="4"/>
  </w:num>
  <w:num w:numId="17">
    <w:abstractNumId w:val="30"/>
  </w:num>
  <w:num w:numId="18">
    <w:abstractNumId w:val="28"/>
  </w:num>
  <w:num w:numId="19">
    <w:abstractNumId w:val="27"/>
  </w:num>
  <w:num w:numId="20">
    <w:abstractNumId w:val="11"/>
  </w:num>
  <w:num w:numId="21">
    <w:abstractNumId w:val="2"/>
  </w:num>
  <w:num w:numId="22">
    <w:abstractNumId w:val="0"/>
  </w:num>
  <w:num w:numId="23">
    <w:abstractNumId w:val="25"/>
  </w:num>
  <w:num w:numId="24">
    <w:abstractNumId w:val="29"/>
  </w:num>
  <w:num w:numId="25">
    <w:abstractNumId w:val="18"/>
  </w:num>
  <w:num w:numId="26">
    <w:abstractNumId w:val="6"/>
  </w:num>
  <w:num w:numId="27">
    <w:abstractNumId w:val="23"/>
  </w:num>
  <w:num w:numId="28">
    <w:abstractNumId w:val="1"/>
  </w:num>
  <w:num w:numId="29">
    <w:abstractNumId w:val="24"/>
  </w:num>
  <w:num w:numId="30">
    <w:abstractNumId w:val="16"/>
  </w:num>
  <w:num w:numId="31">
    <w:abstractNumId w:val="19"/>
  </w:num>
  <w:num w:numId="32">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footnotePr>
    <w:footnote w:id="-1"/>
    <w:footnote w:id="0"/>
  </w:footnotePr>
  <w:endnotePr>
    <w:endnote w:id="-1"/>
    <w:endnote w:id="0"/>
  </w:endnotePr>
  <w:compat/>
  <w:rsids>
    <w:rsidRoot w:val="003E7B36"/>
    <w:rsid w:val="000011ED"/>
    <w:rsid w:val="00030FE5"/>
    <w:rsid w:val="000845E2"/>
    <w:rsid w:val="000B2B62"/>
    <w:rsid w:val="001040EB"/>
    <w:rsid w:val="0012417F"/>
    <w:rsid w:val="00164BC1"/>
    <w:rsid w:val="00180730"/>
    <w:rsid w:val="001926AB"/>
    <w:rsid w:val="001E1C89"/>
    <w:rsid w:val="001E7F9D"/>
    <w:rsid w:val="002409AD"/>
    <w:rsid w:val="00244714"/>
    <w:rsid w:val="00256056"/>
    <w:rsid w:val="002642BA"/>
    <w:rsid w:val="002C116F"/>
    <w:rsid w:val="003111BC"/>
    <w:rsid w:val="0036708D"/>
    <w:rsid w:val="00380541"/>
    <w:rsid w:val="003B3A90"/>
    <w:rsid w:val="003C3388"/>
    <w:rsid w:val="003E7B36"/>
    <w:rsid w:val="004455A5"/>
    <w:rsid w:val="004D45C3"/>
    <w:rsid w:val="00524B07"/>
    <w:rsid w:val="0055528E"/>
    <w:rsid w:val="005624EA"/>
    <w:rsid w:val="005D612E"/>
    <w:rsid w:val="00663B40"/>
    <w:rsid w:val="006B220D"/>
    <w:rsid w:val="007007CB"/>
    <w:rsid w:val="007134E1"/>
    <w:rsid w:val="00714D7C"/>
    <w:rsid w:val="007319C5"/>
    <w:rsid w:val="00735C46"/>
    <w:rsid w:val="00786A58"/>
    <w:rsid w:val="007D04E5"/>
    <w:rsid w:val="00801981"/>
    <w:rsid w:val="00830FC8"/>
    <w:rsid w:val="00870EFC"/>
    <w:rsid w:val="008B3F36"/>
    <w:rsid w:val="00936392"/>
    <w:rsid w:val="009C44D6"/>
    <w:rsid w:val="00A37A18"/>
    <w:rsid w:val="00A44FB3"/>
    <w:rsid w:val="00A531C0"/>
    <w:rsid w:val="00A8195D"/>
    <w:rsid w:val="00B05DD4"/>
    <w:rsid w:val="00B45B8A"/>
    <w:rsid w:val="00B923BC"/>
    <w:rsid w:val="00BB6D09"/>
    <w:rsid w:val="00BC440F"/>
    <w:rsid w:val="00BC6748"/>
    <w:rsid w:val="00BC6A8D"/>
    <w:rsid w:val="00BD4762"/>
    <w:rsid w:val="00C35657"/>
    <w:rsid w:val="00C479FD"/>
    <w:rsid w:val="00C96A3F"/>
    <w:rsid w:val="00C9758C"/>
    <w:rsid w:val="00D055CF"/>
    <w:rsid w:val="00D33297"/>
    <w:rsid w:val="00D35440"/>
    <w:rsid w:val="00D703B5"/>
    <w:rsid w:val="00D76878"/>
    <w:rsid w:val="00D86251"/>
    <w:rsid w:val="00DC02AC"/>
    <w:rsid w:val="00DC4A69"/>
    <w:rsid w:val="00DE2CEA"/>
    <w:rsid w:val="00EA45A8"/>
    <w:rsid w:val="00ED5DB9"/>
    <w:rsid w:val="00EF4079"/>
    <w:rsid w:val="00F04243"/>
    <w:rsid w:val="00F05BE5"/>
    <w:rsid w:val="00F56A38"/>
    <w:rsid w:val="00FA2AFD"/>
    <w:rsid w:val="00FA66C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204]" shadowcolor="#00b0f0"/>
    </o:shapedefaults>
    <o:shapelayout v:ext="edit">
      <o:idmap v:ext="edit" data="1"/>
      <o:rules v:ext="edit">
        <o:r id="V:Rule11" type="connector" idref="#_x0000_s1058"/>
        <o:r id="V:Rule12" type="connector" idref="#_x0000_s1048"/>
        <o:r id="V:Rule13" type="connector" idref="#_x0000_s1054"/>
        <o:r id="V:Rule14" type="connector" idref="#_x0000_s1059"/>
        <o:r id="V:Rule15" type="connector" idref="#_x0000_s1063"/>
        <o:r id="V:Rule16" type="connector" idref="#_x0000_s1061"/>
        <o:r id="V:Rule17" type="connector" idref="#_x0000_s1060"/>
        <o:r id="V:Rule18" type="connector" idref="#_x0000_s1042"/>
        <o:r id="V:Rule19" type="connector" idref="#_x0000_s1043"/>
        <o:r id="V:Rule2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FB3"/>
  </w:style>
  <w:style w:type="paragraph" w:styleId="Titre1">
    <w:name w:val="heading 1"/>
    <w:basedOn w:val="Normal"/>
    <w:next w:val="Normal"/>
    <w:link w:val="Titre1Car"/>
    <w:uiPriority w:val="9"/>
    <w:qFormat/>
    <w:rsid w:val="00F04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semiHidden/>
    <w:unhideWhenUsed/>
    <w:qFormat/>
    <w:rsid w:val="00BC6A8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7B3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7B36"/>
    <w:rPr>
      <w:rFonts w:eastAsiaTheme="minorEastAsia"/>
      <w:lang w:eastAsia="fr-FR"/>
    </w:rPr>
  </w:style>
  <w:style w:type="character" w:customStyle="1" w:styleId="Titre1Car">
    <w:name w:val="Titre 1 Car"/>
    <w:basedOn w:val="Policepardfaut"/>
    <w:link w:val="Titre1"/>
    <w:uiPriority w:val="9"/>
    <w:rsid w:val="00F04243"/>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04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424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455A5"/>
    <w:pPr>
      <w:ind w:left="720"/>
      <w:contextualSpacing/>
    </w:pPr>
  </w:style>
  <w:style w:type="paragraph" w:styleId="Textedebulles">
    <w:name w:val="Balloon Text"/>
    <w:basedOn w:val="Normal"/>
    <w:link w:val="TextedebullesCar"/>
    <w:uiPriority w:val="99"/>
    <w:semiHidden/>
    <w:unhideWhenUsed/>
    <w:rsid w:val="00F05B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5BE5"/>
    <w:rPr>
      <w:rFonts w:ascii="Tahoma" w:hAnsi="Tahoma" w:cs="Tahoma"/>
      <w:sz w:val="16"/>
      <w:szCs w:val="16"/>
    </w:rPr>
  </w:style>
  <w:style w:type="table" w:styleId="Grilledutableau">
    <w:name w:val="Table Grid"/>
    <w:basedOn w:val="TableauNormal"/>
    <w:uiPriority w:val="39"/>
    <w:rsid w:val="00D354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mbrageclair1">
    <w:name w:val="Ombrage clair1"/>
    <w:basedOn w:val="TableauNormal"/>
    <w:uiPriority w:val="60"/>
    <w:rsid w:val="00D354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claire-Accent11">
    <w:name w:val="Grille claire - Accent 11"/>
    <w:basedOn w:val="TableauNormal"/>
    <w:uiPriority w:val="62"/>
    <w:rsid w:val="00D3544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lev">
    <w:name w:val="Strong"/>
    <w:basedOn w:val="Policepardfaut"/>
    <w:uiPriority w:val="22"/>
    <w:qFormat/>
    <w:rsid w:val="00D35440"/>
    <w:rPr>
      <w:b/>
      <w:bCs/>
    </w:rPr>
  </w:style>
  <w:style w:type="paragraph" w:customStyle="1" w:styleId="paragraph">
    <w:name w:val="paragraph"/>
    <w:basedOn w:val="Normal"/>
    <w:rsid w:val="00735C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C6A8D"/>
    <w:rPr>
      <w:rFonts w:asciiTheme="majorHAnsi" w:eastAsiaTheme="majorEastAsia" w:hAnsiTheme="majorHAnsi" w:cstheme="majorBidi"/>
      <w:b/>
      <w:bCs/>
      <w:i/>
      <w:iCs/>
      <w:color w:val="5B9BD5" w:themeColor="accent1"/>
    </w:rPr>
  </w:style>
  <w:style w:type="paragraph" w:styleId="En-tte">
    <w:name w:val="header"/>
    <w:basedOn w:val="Normal"/>
    <w:link w:val="En-tteCar"/>
    <w:uiPriority w:val="99"/>
    <w:semiHidden/>
    <w:unhideWhenUsed/>
    <w:rsid w:val="00ED5DB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D5DB9"/>
  </w:style>
  <w:style w:type="paragraph" w:styleId="Pieddepage">
    <w:name w:val="footer"/>
    <w:basedOn w:val="Normal"/>
    <w:link w:val="PieddepageCar"/>
    <w:uiPriority w:val="99"/>
    <w:unhideWhenUsed/>
    <w:rsid w:val="00ED5D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DB9"/>
  </w:style>
</w:styles>
</file>

<file path=word/webSettings.xml><?xml version="1.0" encoding="utf-8"?>
<w:webSettings xmlns:r="http://schemas.openxmlformats.org/officeDocument/2006/relationships" xmlns:w="http://schemas.openxmlformats.org/wordprocessingml/2006/main">
  <w:divs>
    <w:div w:id="507838742">
      <w:bodyDiv w:val="1"/>
      <w:marLeft w:val="0"/>
      <w:marRight w:val="0"/>
      <w:marTop w:val="0"/>
      <w:marBottom w:val="0"/>
      <w:divBdr>
        <w:top w:val="none" w:sz="0" w:space="0" w:color="auto"/>
        <w:left w:val="none" w:sz="0" w:space="0" w:color="auto"/>
        <w:bottom w:val="none" w:sz="0" w:space="0" w:color="auto"/>
        <w:right w:val="none" w:sz="0" w:space="0" w:color="auto"/>
      </w:divBdr>
    </w:div>
    <w:div w:id="582497527">
      <w:bodyDiv w:val="1"/>
      <w:marLeft w:val="0"/>
      <w:marRight w:val="0"/>
      <w:marTop w:val="0"/>
      <w:marBottom w:val="0"/>
      <w:divBdr>
        <w:top w:val="none" w:sz="0" w:space="0" w:color="auto"/>
        <w:left w:val="none" w:sz="0" w:space="0" w:color="auto"/>
        <w:bottom w:val="none" w:sz="0" w:space="0" w:color="auto"/>
        <w:right w:val="none" w:sz="0" w:space="0" w:color="auto"/>
      </w:divBdr>
    </w:div>
    <w:div w:id="671565140">
      <w:bodyDiv w:val="1"/>
      <w:marLeft w:val="0"/>
      <w:marRight w:val="0"/>
      <w:marTop w:val="0"/>
      <w:marBottom w:val="0"/>
      <w:divBdr>
        <w:top w:val="none" w:sz="0" w:space="0" w:color="auto"/>
        <w:left w:val="none" w:sz="0" w:space="0" w:color="auto"/>
        <w:bottom w:val="none" w:sz="0" w:space="0" w:color="auto"/>
        <w:right w:val="none" w:sz="0" w:space="0" w:color="auto"/>
      </w:divBdr>
    </w:div>
    <w:div w:id="921373421">
      <w:bodyDiv w:val="1"/>
      <w:marLeft w:val="0"/>
      <w:marRight w:val="0"/>
      <w:marTop w:val="0"/>
      <w:marBottom w:val="0"/>
      <w:divBdr>
        <w:top w:val="none" w:sz="0" w:space="0" w:color="auto"/>
        <w:left w:val="none" w:sz="0" w:space="0" w:color="auto"/>
        <w:bottom w:val="none" w:sz="0" w:space="0" w:color="auto"/>
        <w:right w:val="none" w:sz="0" w:space="0" w:color="auto"/>
      </w:divBdr>
    </w:div>
    <w:div w:id="1282229146">
      <w:bodyDiv w:val="1"/>
      <w:marLeft w:val="0"/>
      <w:marRight w:val="0"/>
      <w:marTop w:val="0"/>
      <w:marBottom w:val="0"/>
      <w:divBdr>
        <w:top w:val="none" w:sz="0" w:space="0" w:color="auto"/>
        <w:left w:val="none" w:sz="0" w:space="0" w:color="auto"/>
        <w:bottom w:val="none" w:sz="0" w:space="0" w:color="auto"/>
        <w:right w:val="none" w:sz="0" w:space="0" w:color="auto"/>
      </w:divBdr>
    </w:div>
    <w:div w:id="2105412742">
      <w:bodyDiv w:val="1"/>
      <w:marLeft w:val="0"/>
      <w:marRight w:val="0"/>
      <w:marTop w:val="0"/>
      <w:marBottom w:val="0"/>
      <w:divBdr>
        <w:top w:val="none" w:sz="0" w:space="0" w:color="auto"/>
        <w:left w:val="none" w:sz="0" w:space="0" w:color="auto"/>
        <w:bottom w:val="none" w:sz="0" w:space="0" w:color="auto"/>
        <w:right w:val="none" w:sz="0" w:space="0" w:color="auto"/>
      </w:divBdr>
    </w:div>
    <w:div w:id="21123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diagramData" Target="diagrams/data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diagramDrawing" Target="diagrams/drawing1.xml"/><Relationship Id="rId33" Type="http://schemas.openxmlformats.org/officeDocument/2006/relationships/image" Target="media/image16.jpeg"/><Relationship Id="rId38"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diagramColors" Target="diagrams/colors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image" Target="media/image15.jpeg"/><Relationship Id="rId37" Type="http://schemas.openxmlformats.org/officeDocument/2006/relationships/diagramColors" Target="diagrams/colors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QuickStyle" Target="diagrams/quickStyle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diagramLayout" Target="diagrams/layout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41D8-3B4E-4906-98E1-CB8F8B30A799}" type="doc">
      <dgm:prSet loTypeId="urn:microsoft.com/office/officeart/2005/8/layout/vList5" loCatId="list" qsTypeId="urn:microsoft.com/office/officeart/2005/8/quickstyle/3d3" qsCatId="3D" csTypeId="urn:microsoft.com/office/officeart/2005/8/colors/colorful5" csCatId="colorful" phldr="1"/>
      <dgm:spPr/>
      <dgm:t>
        <a:bodyPr/>
        <a:lstStyle/>
        <a:p>
          <a:endParaRPr lang="fr-FR"/>
        </a:p>
      </dgm:t>
    </dgm:pt>
    <dgm:pt modelId="{2C655294-461B-4C50-8FB6-07244052DB5E}">
      <dgm:prSet phldrT="[Texte]"/>
      <dgm:spPr/>
      <dgm:t>
        <a:bodyPr/>
        <a:lstStyle/>
        <a:p>
          <a:r>
            <a:rPr lang="fr-FR" b="0">
              <a:latin typeface="Times New Roman" pitchFamily="18" charset="0"/>
              <a:cs typeface="Times New Roman" pitchFamily="18" charset="0"/>
            </a:rPr>
            <a:t>Innovation</a:t>
          </a:r>
          <a:endParaRPr lang="fr-FR">
            <a:latin typeface="Times New Roman" pitchFamily="18" charset="0"/>
            <a:cs typeface="Times New Roman" pitchFamily="18" charset="0"/>
          </a:endParaRPr>
        </a:p>
      </dgm:t>
    </dgm:pt>
    <dgm:pt modelId="{D0FFA364-5B44-4F7E-98B1-C7252BA1F121}" type="parTrans" cxnId="{34DB7851-9CE0-4D13-AE45-250210D0B0BC}">
      <dgm:prSet/>
      <dgm:spPr/>
      <dgm:t>
        <a:bodyPr/>
        <a:lstStyle/>
        <a:p>
          <a:endParaRPr lang="fr-FR"/>
        </a:p>
      </dgm:t>
    </dgm:pt>
    <dgm:pt modelId="{8FA4CA79-0679-4141-A8EC-9CBB271E394E}" type="sibTrans" cxnId="{34DB7851-9CE0-4D13-AE45-250210D0B0BC}">
      <dgm:prSet/>
      <dgm:spPr/>
      <dgm:t>
        <a:bodyPr/>
        <a:lstStyle/>
        <a:p>
          <a:endParaRPr lang="fr-FR"/>
        </a:p>
      </dgm:t>
    </dgm:pt>
    <dgm:pt modelId="{E236E090-B86D-4DAB-853B-C82491C71A90}">
      <dgm:prSet phldrT="[Texte]" custT="1"/>
      <dgm:spPr/>
      <dgm:t>
        <a:bodyPr/>
        <a:lstStyle/>
        <a:p>
          <a:r>
            <a:rPr lang="en-US" sz="1200" b="0">
              <a:latin typeface="Times New Roman" pitchFamily="18" charset="0"/>
              <a:cs typeface="Times New Roman" pitchFamily="18" charset="0"/>
            </a:rPr>
            <a:t>TCI drives innovation by enabling the development of new technologies, solutions, and products</a:t>
          </a:r>
          <a:endParaRPr lang="fr-FR" sz="1200" b="0">
            <a:latin typeface="Times New Roman" pitchFamily="18" charset="0"/>
            <a:cs typeface="Times New Roman" pitchFamily="18" charset="0"/>
          </a:endParaRPr>
        </a:p>
      </dgm:t>
    </dgm:pt>
    <dgm:pt modelId="{9F45BAB4-FF8E-4D49-A690-AC1C3F13FD59}" type="parTrans" cxnId="{9AA09FB7-4ACE-4C8A-B709-BA76F6130F11}">
      <dgm:prSet/>
      <dgm:spPr/>
      <dgm:t>
        <a:bodyPr/>
        <a:lstStyle/>
        <a:p>
          <a:endParaRPr lang="fr-FR"/>
        </a:p>
      </dgm:t>
    </dgm:pt>
    <dgm:pt modelId="{4526F291-63F8-4724-A4B4-6D0E133352DD}" type="sibTrans" cxnId="{9AA09FB7-4ACE-4C8A-B709-BA76F6130F11}">
      <dgm:prSet/>
      <dgm:spPr/>
      <dgm:t>
        <a:bodyPr/>
        <a:lstStyle/>
        <a:p>
          <a:endParaRPr lang="fr-FR"/>
        </a:p>
      </dgm:t>
    </dgm:pt>
    <dgm:pt modelId="{5C3EAF7F-C44B-4EB4-8F5F-E7ECE6BEF2A6}">
      <dgm:prSet phldrT="[Texte]"/>
      <dgm:spPr/>
      <dgm:t>
        <a:bodyPr/>
        <a:lstStyle/>
        <a:p>
          <a:r>
            <a:rPr lang="fr-FR" b="0">
              <a:latin typeface="Times New Roman" pitchFamily="18" charset="0"/>
              <a:cs typeface="Times New Roman" pitchFamily="18" charset="0"/>
            </a:rPr>
            <a:t>Efficiency</a:t>
          </a:r>
          <a:endParaRPr lang="fr-FR">
            <a:latin typeface="Times New Roman" pitchFamily="18" charset="0"/>
            <a:cs typeface="Times New Roman" pitchFamily="18" charset="0"/>
          </a:endParaRPr>
        </a:p>
      </dgm:t>
    </dgm:pt>
    <dgm:pt modelId="{030D5E75-1485-47D0-8098-C0B1440F91CF}" type="parTrans" cxnId="{D66D5948-2897-493A-9589-CC32FDEA1EF1}">
      <dgm:prSet/>
      <dgm:spPr/>
      <dgm:t>
        <a:bodyPr/>
        <a:lstStyle/>
        <a:p>
          <a:endParaRPr lang="fr-FR"/>
        </a:p>
      </dgm:t>
    </dgm:pt>
    <dgm:pt modelId="{EAD622E3-00F5-4F1B-B50A-057D4E45AD8A}" type="sibTrans" cxnId="{D66D5948-2897-493A-9589-CC32FDEA1EF1}">
      <dgm:prSet/>
      <dgm:spPr/>
      <dgm:t>
        <a:bodyPr/>
        <a:lstStyle/>
        <a:p>
          <a:endParaRPr lang="fr-FR"/>
        </a:p>
      </dgm:t>
    </dgm:pt>
    <dgm:pt modelId="{4BE7BD40-B8A5-4AB8-8970-EA975DC76676}">
      <dgm:prSet phldrT="[Texte]" custT="1"/>
      <dgm:spPr/>
      <dgm:t>
        <a:bodyPr/>
        <a:lstStyle/>
        <a:p>
          <a:r>
            <a:rPr lang="en-US" sz="1200">
              <a:latin typeface="Times New Roman" pitchFamily="18" charset="0"/>
              <a:cs typeface="Times New Roman" pitchFamily="18" charset="0"/>
            </a:rPr>
            <a:t>TCI drives innovation by enabling the development of new technologies, solutions, and products.With TCI, businesses can streamline processes, automate tasks, and improve overall operational efficiency.</a:t>
          </a:r>
          <a:endParaRPr lang="fr-FR" sz="1200">
            <a:latin typeface="Times New Roman" pitchFamily="18" charset="0"/>
            <a:cs typeface="Times New Roman" pitchFamily="18" charset="0"/>
          </a:endParaRPr>
        </a:p>
      </dgm:t>
    </dgm:pt>
    <dgm:pt modelId="{D39A519E-C61D-4276-BB37-49CE35172C13}" type="parTrans" cxnId="{8A3116BE-B208-4B1E-8502-305058023672}">
      <dgm:prSet/>
      <dgm:spPr/>
      <dgm:t>
        <a:bodyPr/>
        <a:lstStyle/>
        <a:p>
          <a:endParaRPr lang="fr-FR"/>
        </a:p>
      </dgm:t>
    </dgm:pt>
    <dgm:pt modelId="{1CB33856-8D3C-420A-916E-E5B72FFA8972}" type="sibTrans" cxnId="{8A3116BE-B208-4B1E-8502-305058023672}">
      <dgm:prSet/>
      <dgm:spPr/>
      <dgm:t>
        <a:bodyPr/>
        <a:lstStyle/>
        <a:p>
          <a:endParaRPr lang="fr-FR"/>
        </a:p>
      </dgm:t>
    </dgm:pt>
    <dgm:pt modelId="{05711F0E-17D8-4E6F-9D0B-5F354565F800}">
      <dgm:prSet phldrT="[Texte]"/>
      <dgm:spPr/>
      <dgm:t>
        <a:bodyPr/>
        <a:lstStyle/>
        <a:p>
          <a:r>
            <a:rPr lang="fr-FR">
              <a:latin typeface="Times New Roman" pitchFamily="18" charset="0"/>
              <a:cs typeface="Times New Roman" pitchFamily="18" charset="0"/>
            </a:rPr>
            <a:t>Collaboration</a:t>
          </a:r>
        </a:p>
      </dgm:t>
    </dgm:pt>
    <dgm:pt modelId="{BA934C5B-015A-4A90-B570-EA7CEFFA362E}" type="parTrans" cxnId="{393E0FA6-4313-4800-B939-BD14C068D84D}">
      <dgm:prSet/>
      <dgm:spPr/>
      <dgm:t>
        <a:bodyPr/>
        <a:lstStyle/>
        <a:p>
          <a:endParaRPr lang="fr-FR"/>
        </a:p>
      </dgm:t>
    </dgm:pt>
    <dgm:pt modelId="{37EF72DD-A5AB-4CEA-9845-A03F9FA0D9F3}" type="sibTrans" cxnId="{393E0FA6-4313-4800-B939-BD14C068D84D}">
      <dgm:prSet/>
      <dgm:spPr/>
      <dgm:t>
        <a:bodyPr/>
        <a:lstStyle/>
        <a:p>
          <a:endParaRPr lang="fr-FR"/>
        </a:p>
      </dgm:t>
    </dgm:pt>
    <dgm:pt modelId="{4614C3E6-AC79-4EE0-8AED-60620B8A58EE}">
      <dgm:prSet phldrT="[Texte]" custT="1"/>
      <dgm:spPr/>
      <dgm:t>
        <a:bodyPr/>
        <a:lstStyle/>
        <a:p>
          <a:r>
            <a:rPr lang="en-US" sz="1200">
              <a:latin typeface="Times New Roman" pitchFamily="18" charset="0"/>
              <a:cs typeface="Times New Roman" pitchFamily="18" charset="0"/>
            </a:rPr>
            <a:t>TCI tools facilitate seamless communication and collaboration among individuals and teams, regardless of geographical locations</a:t>
          </a:r>
          <a:endParaRPr lang="fr-FR" sz="1200">
            <a:latin typeface="Times New Roman" pitchFamily="18" charset="0"/>
            <a:cs typeface="Times New Roman" pitchFamily="18" charset="0"/>
          </a:endParaRPr>
        </a:p>
      </dgm:t>
    </dgm:pt>
    <dgm:pt modelId="{88BECF3A-9415-44B3-800E-BF03921B3FF9}" type="parTrans" cxnId="{EDE4E3A7-3273-45AC-9F74-ABD55C4799C3}">
      <dgm:prSet/>
      <dgm:spPr/>
      <dgm:t>
        <a:bodyPr/>
        <a:lstStyle/>
        <a:p>
          <a:endParaRPr lang="fr-FR"/>
        </a:p>
      </dgm:t>
    </dgm:pt>
    <dgm:pt modelId="{B98CEB00-B59A-41F1-955B-C8D985B4E472}" type="sibTrans" cxnId="{EDE4E3A7-3273-45AC-9F74-ABD55C4799C3}">
      <dgm:prSet/>
      <dgm:spPr/>
      <dgm:t>
        <a:bodyPr/>
        <a:lstStyle/>
        <a:p>
          <a:endParaRPr lang="fr-FR"/>
        </a:p>
      </dgm:t>
    </dgm:pt>
    <dgm:pt modelId="{81D0C274-D8B0-4D93-BA65-BAA17BD22F47}" type="pres">
      <dgm:prSet presAssocID="{C93941D8-3B4E-4906-98E1-CB8F8B30A799}" presName="Name0" presStyleCnt="0">
        <dgm:presLayoutVars>
          <dgm:dir/>
          <dgm:animLvl val="lvl"/>
          <dgm:resizeHandles val="exact"/>
        </dgm:presLayoutVars>
      </dgm:prSet>
      <dgm:spPr/>
      <dgm:t>
        <a:bodyPr/>
        <a:lstStyle/>
        <a:p>
          <a:endParaRPr lang="fr-FR"/>
        </a:p>
      </dgm:t>
    </dgm:pt>
    <dgm:pt modelId="{D2228DEE-1243-4A57-8971-C02284E865C8}" type="pres">
      <dgm:prSet presAssocID="{2C655294-461B-4C50-8FB6-07244052DB5E}" presName="linNode" presStyleCnt="0"/>
      <dgm:spPr/>
    </dgm:pt>
    <dgm:pt modelId="{FEDF7D81-E9AA-49F0-9EB5-ED1E06ADBAEA}" type="pres">
      <dgm:prSet presAssocID="{2C655294-461B-4C50-8FB6-07244052DB5E}" presName="parentText" presStyleLbl="node1" presStyleIdx="0" presStyleCnt="3" custLinFactNeighborY="-151">
        <dgm:presLayoutVars>
          <dgm:chMax val="1"/>
          <dgm:bulletEnabled val="1"/>
        </dgm:presLayoutVars>
      </dgm:prSet>
      <dgm:spPr/>
      <dgm:t>
        <a:bodyPr/>
        <a:lstStyle/>
        <a:p>
          <a:endParaRPr lang="fr-FR"/>
        </a:p>
      </dgm:t>
    </dgm:pt>
    <dgm:pt modelId="{8D161068-C73B-4658-B4ED-65FCB4CC6C93}" type="pres">
      <dgm:prSet presAssocID="{2C655294-461B-4C50-8FB6-07244052DB5E}" presName="descendantText" presStyleLbl="alignAccFollowNode1" presStyleIdx="0" presStyleCnt="3">
        <dgm:presLayoutVars>
          <dgm:bulletEnabled val="1"/>
        </dgm:presLayoutVars>
      </dgm:prSet>
      <dgm:spPr/>
      <dgm:t>
        <a:bodyPr/>
        <a:lstStyle/>
        <a:p>
          <a:endParaRPr lang="fr-FR"/>
        </a:p>
      </dgm:t>
    </dgm:pt>
    <dgm:pt modelId="{04CF2956-57EF-4D80-B772-A95459908C93}" type="pres">
      <dgm:prSet presAssocID="{8FA4CA79-0679-4141-A8EC-9CBB271E394E}" presName="sp" presStyleCnt="0"/>
      <dgm:spPr/>
    </dgm:pt>
    <dgm:pt modelId="{338106D2-7213-4033-87E7-B415837D9D39}" type="pres">
      <dgm:prSet presAssocID="{5C3EAF7F-C44B-4EB4-8F5F-E7ECE6BEF2A6}" presName="linNode" presStyleCnt="0"/>
      <dgm:spPr/>
    </dgm:pt>
    <dgm:pt modelId="{8B5472DD-2B1C-421D-8C7A-D83037EAC5F2}" type="pres">
      <dgm:prSet presAssocID="{5C3EAF7F-C44B-4EB4-8F5F-E7ECE6BEF2A6}" presName="parentText" presStyleLbl="node1" presStyleIdx="1" presStyleCnt="3">
        <dgm:presLayoutVars>
          <dgm:chMax val="1"/>
          <dgm:bulletEnabled val="1"/>
        </dgm:presLayoutVars>
      </dgm:prSet>
      <dgm:spPr/>
      <dgm:t>
        <a:bodyPr/>
        <a:lstStyle/>
        <a:p>
          <a:endParaRPr lang="fr-FR"/>
        </a:p>
      </dgm:t>
    </dgm:pt>
    <dgm:pt modelId="{E7D5650B-260E-4223-9D01-AF61D1F58D6A}" type="pres">
      <dgm:prSet presAssocID="{5C3EAF7F-C44B-4EB4-8F5F-E7ECE6BEF2A6}" presName="descendantText" presStyleLbl="alignAccFollowNode1" presStyleIdx="1" presStyleCnt="3">
        <dgm:presLayoutVars>
          <dgm:bulletEnabled val="1"/>
        </dgm:presLayoutVars>
      </dgm:prSet>
      <dgm:spPr/>
      <dgm:t>
        <a:bodyPr/>
        <a:lstStyle/>
        <a:p>
          <a:endParaRPr lang="fr-FR"/>
        </a:p>
      </dgm:t>
    </dgm:pt>
    <dgm:pt modelId="{1266EFDD-6FF4-4F87-ADDB-398365919B1F}" type="pres">
      <dgm:prSet presAssocID="{EAD622E3-00F5-4F1B-B50A-057D4E45AD8A}" presName="sp" presStyleCnt="0"/>
      <dgm:spPr/>
    </dgm:pt>
    <dgm:pt modelId="{9946F927-7DF7-478B-8A1D-EED06678BFF4}" type="pres">
      <dgm:prSet presAssocID="{05711F0E-17D8-4E6F-9D0B-5F354565F800}" presName="linNode" presStyleCnt="0"/>
      <dgm:spPr/>
    </dgm:pt>
    <dgm:pt modelId="{0C3CC2BA-DFA6-46B1-A8D2-78F4EBFE8349}" type="pres">
      <dgm:prSet presAssocID="{05711F0E-17D8-4E6F-9D0B-5F354565F800}" presName="parentText" presStyleLbl="node1" presStyleIdx="2" presStyleCnt="3">
        <dgm:presLayoutVars>
          <dgm:chMax val="1"/>
          <dgm:bulletEnabled val="1"/>
        </dgm:presLayoutVars>
      </dgm:prSet>
      <dgm:spPr/>
      <dgm:t>
        <a:bodyPr/>
        <a:lstStyle/>
        <a:p>
          <a:endParaRPr lang="fr-FR"/>
        </a:p>
      </dgm:t>
    </dgm:pt>
    <dgm:pt modelId="{84C85B03-B82F-4829-AC0E-1E193ADB538F}" type="pres">
      <dgm:prSet presAssocID="{05711F0E-17D8-4E6F-9D0B-5F354565F800}" presName="descendantText" presStyleLbl="alignAccFollowNode1" presStyleIdx="2" presStyleCnt="3">
        <dgm:presLayoutVars>
          <dgm:bulletEnabled val="1"/>
        </dgm:presLayoutVars>
      </dgm:prSet>
      <dgm:spPr/>
      <dgm:t>
        <a:bodyPr/>
        <a:lstStyle/>
        <a:p>
          <a:endParaRPr lang="fr-FR"/>
        </a:p>
      </dgm:t>
    </dgm:pt>
  </dgm:ptLst>
  <dgm:cxnLst>
    <dgm:cxn modelId="{581EB6D5-B6EB-4C60-AC12-01A4C8D27C87}" type="presOf" srcId="{C93941D8-3B4E-4906-98E1-CB8F8B30A799}" destId="{81D0C274-D8B0-4D93-BA65-BAA17BD22F47}" srcOrd="0" destOrd="0" presId="urn:microsoft.com/office/officeart/2005/8/layout/vList5"/>
    <dgm:cxn modelId="{9AA09FB7-4ACE-4C8A-B709-BA76F6130F11}" srcId="{2C655294-461B-4C50-8FB6-07244052DB5E}" destId="{E236E090-B86D-4DAB-853B-C82491C71A90}" srcOrd="0" destOrd="0" parTransId="{9F45BAB4-FF8E-4D49-A690-AC1C3F13FD59}" sibTransId="{4526F291-63F8-4724-A4B4-6D0E133352DD}"/>
    <dgm:cxn modelId="{ACD63DF1-4049-4432-8466-B52EEEBA86D5}" type="presOf" srcId="{E236E090-B86D-4DAB-853B-C82491C71A90}" destId="{8D161068-C73B-4658-B4ED-65FCB4CC6C93}" srcOrd="0" destOrd="0" presId="urn:microsoft.com/office/officeart/2005/8/layout/vList5"/>
    <dgm:cxn modelId="{A0D47C8E-7A64-480E-A074-D91F371C67F5}" type="presOf" srcId="{5C3EAF7F-C44B-4EB4-8F5F-E7ECE6BEF2A6}" destId="{8B5472DD-2B1C-421D-8C7A-D83037EAC5F2}" srcOrd="0" destOrd="0" presId="urn:microsoft.com/office/officeart/2005/8/layout/vList5"/>
    <dgm:cxn modelId="{AB433565-7C62-4EB1-9113-383B6DDD20AE}" type="presOf" srcId="{2C655294-461B-4C50-8FB6-07244052DB5E}" destId="{FEDF7D81-E9AA-49F0-9EB5-ED1E06ADBAEA}" srcOrd="0" destOrd="0" presId="urn:microsoft.com/office/officeart/2005/8/layout/vList5"/>
    <dgm:cxn modelId="{F12A739F-EE33-44A9-AB97-E490A54F51D9}" type="presOf" srcId="{05711F0E-17D8-4E6F-9D0B-5F354565F800}" destId="{0C3CC2BA-DFA6-46B1-A8D2-78F4EBFE8349}" srcOrd="0" destOrd="0" presId="urn:microsoft.com/office/officeart/2005/8/layout/vList5"/>
    <dgm:cxn modelId="{8A3116BE-B208-4B1E-8502-305058023672}" srcId="{5C3EAF7F-C44B-4EB4-8F5F-E7ECE6BEF2A6}" destId="{4BE7BD40-B8A5-4AB8-8970-EA975DC76676}" srcOrd="0" destOrd="0" parTransId="{D39A519E-C61D-4276-BB37-49CE35172C13}" sibTransId="{1CB33856-8D3C-420A-916E-E5B72FFA8972}"/>
    <dgm:cxn modelId="{EDE4E3A7-3273-45AC-9F74-ABD55C4799C3}" srcId="{05711F0E-17D8-4E6F-9D0B-5F354565F800}" destId="{4614C3E6-AC79-4EE0-8AED-60620B8A58EE}" srcOrd="0" destOrd="0" parTransId="{88BECF3A-9415-44B3-800E-BF03921B3FF9}" sibTransId="{B98CEB00-B59A-41F1-955B-C8D985B4E472}"/>
    <dgm:cxn modelId="{393E0FA6-4313-4800-B939-BD14C068D84D}" srcId="{C93941D8-3B4E-4906-98E1-CB8F8B30A799}" destId="{05711F0E-17D8-4E6F-9D0B-5F354565F800}" srcOrd="2" destOrd="0" parTransId="{BA934C5B-015A-4A90-B570-EA7CEFFA362E}" sibTransId="{37EF72DD-A5AB-4CEA-9845-A03F9FA0D9F3}"/>
    <dgm:cxn modelId="{459BFB49-3F32-4BFB-B4FA-C3C6A55174BE}" type="presOf" srcId="{4614C3E6-AC79-4EE0-8AED-60620B8A58EE}" destId="{84C85B03-B82F-4829-AC0E-1E193ADB538F}" srcOrd="0" destOrd="0" presId="urn:microsoft.com/office/officeart/2005/8/layout/vList5"/>
    <dgm:cxn modelId="{D66D5948-2897-493A-9589-CC32FDEA1EF1}" srcId="{C93941D8-3B4E-4906-98E1-CB8F8B30A799}" destId="{5C3EAF7F-C44B-4EB4-8F5F-E7ECE6BEF2A6}" srcOrd="1" destOrd="0" parTransId="{030D5E75-1485-47D0-8098-C0B1440F91CF}" sibTransId="{EAD622E3-00F5-4F1B-B50A-057D4E45AD8A}"/>
    <dgm:cxn modelId="{33F65189-CBF5-4AB9-8246-EEACFAABA472}" type="presOf" srcId="{4BE7BD40-B8A5-4AB8-8970-EA975DC76676}" destId="{E7D5650B-260E-4223-9D01-AF61D1F58D6A}" srcOrd="0" destOrd="0" presId="urn:microsoft.com/office/officeart/2005/8/layout/vList5"/>
    <dgm:cxn modelId="{34DB7851-9CE0-4D13-AE45-250210D0B0BC}" srcId="{C93941D8-3B4E-4906-98E1-CB8F8B30A799}" destId="{2C655294-461B-4C50-8FB6-07244052DB5E}" srcOrd="0" destOrd="0" parTransId="{D0FFA364-5B44-4F7E-98B1-C7252BA1F121}" sibTransId="{8FA4CA79-0679-4141-A8EC-9CBB271E394E}"/>
    <dgm:cxn modelId="{2947C8CB-DBA9-4E31-B1F7-5FDD292980D8}" type="presParOf" srcId="{81D0C274-D8B0-4D93-BA65-BAA17BD22F47}" destId="{D2228DEE-1243-4A57-8971-C02284E865C8}" srcOrd="0" destOrd="0" presId="urn:microsoft.com/office/officeart/2005/8/layout/vList5"/>
    <dgm:cxn modelId="{9CF59846-6DE3-4BB1-BAC6-9E2B8C031ADB}" type="presParOf" srcId="{D2228DEE-1243-4A57-8971-C02284E865C8}" destId="{FEDF7D81-E9AA-49F0-9EB5-ED1E06ADBAEA}" srcOrd="0" destOrd="0" presId="urn:microsoft.com/office/officeart/2005/8/layout/vList5"/>
    <dgm:cxn modelId="{6B74D924-30C8-473B-BE63-59EA835947E5}" type="presParOf" srcId="{D2228DEE-1243-4A57-8971-C02284E865C8}" destId="{8D161068-C73B-4658-B4ED-65FCB4CC6C93}" srcOrd="1" destOrd="0" presId="urn:microsoft.com/office/officeart/2005/8/layout/vList5"/>
    <dgm:cxn modelId="{AEA0ECCB-9F13-4AF8-A2AB-C05123714F2A}" type="presParOf" srcId="{81D0C274-D8B0-4D93-BA65-BAA17BD22F47}" destId="{04CF2956-57EF-4D80-B772-A95459908C93}" srcOrd="1" destOrd="0" presId="urn:microsoft.com/office/officeart/2005/8/layout/vList5"/>
    <dgm:cxn modelId="{37DADBED-5427-456B-8C0F-3694EEEA2072}" type="presParOf" srcId="{81D0C274-D8B0-4D93-BA65-BAA17BD22F47}" destId="{338106D2-7213-4033-87E7-B415837D9D39}" srcOrd="2" destOrd="0" presId="urn:microsoft.com/office/officeart/2005/8/layout/vList5"/>
    <dgm:cxn modelId="{4463F9AC-562B-4747-BA5F-5D77F28AE978}" type="presParOf" srcId="{338106D2-7213-4033-87E7-B415837D9D39}" destId="{8B5472DD-2B1C-421D-8C7A-D83037EAC5F2}" srcOrd="0" destOrd="0" presId="urn:microsoft.com/office/officeart/2005/8/layout/vList5"/>
    <dgm:cxn modelId="{BDB7CE61-40F4-4CB6-A948-E833CAA0346B}" type="presParOf" srcId="{338106D2-7213-4033-87E7-B415837D9D39}" destId="{E7D5650B-260E-4223-9D01-AF61D1F58D6A}" srcOrd="1" destOrd="0" presId="urn:microsoft.com/office/officeart/2005/8/layout/vList5"/>
    <dgm:cxn modelId="{5A3B2A8A-D3C8-4B38-B670-3E5280DE61D3}" type="presParOf" srcId="{81D0C274-D8B0-4D93-BA65-BAA17BD22F47}" destId="{1266EFDD-6FF4-4F87-ADDB-398365919B1F}" srcOrd="3" destOrd="0" presId="urn:microsoft.com/office/officeart/2005/8/layout/vList5"/>
    <dgm:cxn modelId="{B7E5044A-433E-4405-818D-22C62DD133B8}" type="presParOf" srcId="{81D0C274-D8B0-4D93-BA65-BAA17BD22F47}" destId="{9946F927-7DF7-478B-8A1D-EED06678BFF4}" srcOrd="4" destOrd="0" presId="urn:microsoft.com/office/officeart/2005/8/layout/vList5"/>
    <dgm:cxn modelId="{CF344D20-2E27-47F6-B082-0B00CFFEF43C}" type="presParOf" srcId="{9946F927-7DF7-478B-8A1D-EED06678BFF4}" destId="{0C3CC2BA-DFA6-46B1-A8D2-78F4EBFE8349}" srcOrd="0" destOrd="0" presId="urn:microsoft.com/office/officeart/2005/8/layout/vList5"/>
    <dgm:cxn modelId="{C502F37A-2A0D-4E34-AE03-2784904B4BB4}" type="presParOf" srcId="{9946F927-7DF7-478B-8A1D-EED06678BFF4}" destId="{84C85B03-B82F-4829-AC0E-1E193ADB538F}" srcOrd="1" destOrd="0" presId="urn:microsoft.com/office/officeart/2005/8/layout/vList5"/>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1728F3-3480-4183-AA8D-966C5D67D994}" type="doc">
      <dgm:prSet loTypeId="urn:microsoft.com/office/officeart/2005/8/layout/cycle6" loCatId="cycle" qsTypeId="urn:microsoft.com/office/officeart/2005/8/quickstyle/3d1" qsCatId="3D" csTypeId="urn:microsoft.com/office/officeart/2005/8/colors/colorful5" csCatId="colorful" phldr="1"/>
      <dgm:spPr/>
      <dgm:t>
        <a:bodyPr/>
        <a:lstStyle/>
        <a:p>
          <a:endParaRPr lang="fr-FR"/>
        </a:p>
      </dgm:t>
    </dgm:pt>
    <dgm:pt modelId="{360C56BE-E42B-41DA-BB66-D7FAEB5F1242}">
      <dgm:prSet phldrT="[Texte]"/>
      <dgm:spPr/>
      <dgm:t>
        <a:bodyPr/>
        <a:lstStyle/>
        <a:p>
          <a:r>
            <a:rPr lang="fr-FR" b="0" i="0">
              <a:latin typeface="Times New Roman" pitchFamily="18" charset="0"/>
              <a:cs typeface="Times New Roman" pitchFamily="18" charset="0"/>
            </a:rPr>
            <a:t>Global Connectivity</a:t>
          </a:r>
          <a:endParaRPr lang="fr-FR">
            <a:latin typeface="Times New Roman" pitchFamily="18" charset="0"/>
            <a:cs typeface="Times New Roman" pitchFamily="18" charset="0"/>
          </a:endParaRPr>
        </a:p>
      </dgm:t>
    </dgm:pt>
    <dgm:pt modelId="{0ED745C8-295D-4CAC-BE7E-1CD3F2E2B865}" type="parTrans" cxnId="{42FE4CDB-8BB9-4B95-B89B-672491814E6A}">
      <dgm:prSet/>
      <dgm:spPr/>
      <dgm:t>
        <a:bodyPr/>
        <a:lstStyle/>
        <a:p>
          <a:endParaRPr lang="fr-FR"/>
        </a:p>
      </dgm:t>
    </dgm:pt>
    <dgm:pt modelId="{4ABEFFC9-B884-4306-AAE6-16933DF8F9E8}" type="sibTrans" cxnId="{42FE4CDB-8BB9-4B95-B89B-672491814E6A}">
      <dgm:prSet/>
      <dgm:spPr/>
      <dgm:t>
        <a:bodyPr/>
        <a:lstStyle/>
        <a:p>
          <a:endParaRPr lang="fr-FR"/>
        </a:p>
      </dgm:t>
    </dgm:pt>
    <dgm:pt modelId="{B027041F-9FDF-4754-9782-BFAF932E95FF}">
      <dgm:prSet phldrT="[Texte]"/>
      <dgm:spPr/>
      <dgm:t>
        <a:bodyPr/>
        <a:lstStyle/>
        <a:p>
          <a:r>
            <a:rPr lang="fr-FR" b="0" i="0">
              <a:latin typeface="Times New Roman" pitchFamily="18" charset="0"/>
              <a:cs typeface="Times New Roman" pitchFamily="18" charset="0"/>
            </a:rPr>
            <a:t>Transforming Education</a:t>
          </a:r>
          <a:endParaRPr lang="fr-FR">
            <a:latin typeface="Times New Roman" pitchFamily="18" charset="0"/>
            <a:cs typeface="Times New Roman" pitchFamily="18" charset="0"/>
          </a:endParaRPr>
        </a:p>
      </dgm:t>
    </dgm:pt>
    <dgm:pt modelId="{3D98D342-1321-484B-BDA8-08B84B3CDAFB}" type="parTrans" cxnId="{3BD4A8FA-E021-4250-A38B-EFCF024D7650}">
      <dgm:prSet/>
      <dgm:spPr/>
      <dgm:t>
        <a:bodyPr/>
        <a:lstStyle/>
        <a:p>
          <a:endParaRPr lang="fr-FR"/>
        </a:p>
      </dgm:t>
    </dgm:pt>
    <dgm:pt modelId="{B9B2F807-A20A-4940-9EE0-D4993436F4C8}" type="sibTrans" cxnId="{3BD4A8FA-E021-4250-A38B-EFCF024D7650}">
      <dgm:prSet/>
      <dgm:spPr/>
      <dgm:t>
        <a:bodyPr/>
        <a:lstStyle/>
        <a:p>
          <a:endParaRPr lang="fr-FR"/>
        </a:p>
      </dgm:t>
    </dgm:pt>
    <dgm:pt modelId="{566D9AA1-35A1-482E-BFA6-679FFF78967D}">
      <dgm:prSet phldrT="[Texte]"/>
      <dgm:spPr/>
      <dgm:t>
        <a:bodyPr/>
        <a:lstStyle/>
        <a:p>
          <a:r>
            <a:rPr lang="fr-FR" b="0" i="0">
              <a:latin typeface="Times New Roman" pitchFamily="18" charset="0"/>
              <a:cs typeface="Times New Roman" pitchFamily="18" charset="0"/>
            </a:rPr>
            <a:t>Cultural and Social Changes</a:t>
          </a:r>
          <a:endParaRPr lang="fr-FR">
            <a:latin typeface="Times New Roman" pitchFamily="18" charset="0"/>
            <a:cs typeface="Times New Roman" pitchFamily="18" charset="0"/>
          </a:endParaRPr>
        </a:p>
      </dgm:t>
    </dgm:pt>
    <dgm:pt modelId="{844C326B-9F8C-4B5F-B5B4-ABCEBB11F534}" type="parTrans" cxnId="{B29E1A49-BC7F-44E4-8479-DDFB432964D5}">
      <dgm:prSet/>
      <dgm:spPr/>
      <dgm:t>
        <a:bodyPr/>
        <a:lstStyle/>
        <a:p>
          <a:endParaRPr lang="fr-FR"/>
        </a:p>
      </dgm:t>
    </dgm:pt>
    <dgm:pt modelId="{99513CE8-C004-4925-B743-5C25A0837A56}" type="sibTrans" cxnId="{B29E1A49-BC7F-44E4-8479-DDFB432964D5}">
      <dgm:prSet/>
      <dgm:spPr/>
      <dgm:t>
        <a:bodyPr/>
        <a:lstStyle/>
        <a:p>
          <a:endParaRPr lang="fr-FR"/>
        </a:p>
      </dgm:t>
    </dgm:pt>
    <dgm:pt modelId="{5ED70E1B-3811-4623-84D1-24B3D71F5930}">
      <dgm:prSet phldrT="[Texte]"/>
      <dgm:spPr/>
      <dgm:t>
        <a:bodyPr/>
        <a:lstStyle/>
        <a:p>
          <a:r>
            <a:rPr lang="fr-FR" b="0" i="0">
              <a:latin typeface="Times New Roman" pitchFamily="18" charset="0"/>
              <a:cs typeface="Times New Roman" pitchFamily="18" charset="0"/>
            </a:rPr>
            <a:t>Healthcare Advancements</a:t>
          </a:r>
          <a:endParaRPr lang="fr-FR">
            <a:latin typeface="Times New Roman" pitchFamily="18" charset="0"/>
            <a:cs typeface="Times New Roman" pitchFamily="18" charset="0"/>
          </a:endParaRPr>
        </a:p>
      </dgm:t>
    </dgm:pt>
    <dgm:pt modelId="{8FAF1F36-4594-40F2-B7CB-0C457A27394F}" type="parTrans" cxnId="{407F645B-7925-4EF0-BACC-9208130747A3}">
      <dgm:prSet/>
      <dgm:spPr/>
      <dgm:t>
        <a:bodyPr/>
        <a:lstStyle/>
        <a:p>
          <a:endParaRPr lang="fr-FR"/>
        </a:p>
      </dgm:t>
    </dgm:pt>
    <dgm:pt modelId="{508BEA22-8DCA-4A83-88B9-0D2CC18F0C37}" type="sibTrans" cxnId="{407F645B-7925-4EF0-BACC-9208130747A3}">
      <dgm:prSet/>
      <dgm:spPr/>
      <dgm:t>
        <a:bodyPr/>
        <a:lstStyle/>
        <a:p>
          <a:endParaRPr lang="fr-FR"/>
        </a:p>
      </dgm:t>
    </dgm:pt>
    <dgm:pt modelId="{ED6D6AD0-7A03-4496-85EB-4F37C05B1AB9}">
      <dgm:prSet phldrT="[Texte]"/>
      <dgm:spPr/>
      <dgm:t>
        <a:bodyPr/>
        <a:lstStyle/>
        <a:p>
          <a:r>
            <a:rPr lang="fr-FR" b="0" i="0">
              <a:latin typeface="Times New Roman" pitchFamily="18" charset="0"/>
              <a:cs typeface="Times New Roman" pitchFamily="18" charset="0"/>
            </a:rPr>
            <a:t>Improved Access</a:t>
          </a:r>
          <a:endParaRPr lang="fr-FR">
            <a:latin typeface="Times New Roman" pitchFamily="18" charset="0"/>
            <a:cs typeface="Times New Roman" pitchFamily="18" charset="0"/>
          </a:endParaRPr>
        </a:p>
      </dgm:t>
    </dgm:pt>
    <dgm:pt modelId="{CF97EE6A-9E65-48F6-A572-15284F606CEF}" type="parTrans" cxnId="{C66CC63D-3E9A-42F3-BAD7-3B39336F1C94}">
      <dgm:prSet/>
      <dgm:spPr/>
      <dgm:t>
        <a:bodyPr/>
        <a:lstStyle/>
        <a:p>
          <a:endParaRPr lang="fr-FR"/>
        </a:p>
      </dgm:t>
    </dgm:pt>
    <dgm:pt modelId="{736CD7BA-0EF8-4FA1-95E1-3AB27434EA7A}" type="sibTrans" cxnId="{C66CC63D-3E9A-42F3-BAD7-3B39336F1C94}">
      <dgm:prSet/>
      <dgm:spPr/>
      <dgm:t>
        <a:bodyPr/>
        <a:lstStyle/>
        <a:p>
          <a:endParaRPr lang="fr-FR"/>
        </a:p>
      </dgm:t>
    </dgm:pt>
    <dgm:pt modelId="{A397C035-7EFD-4D61-9351-C34ABCFB5BAC}" type="pres">
      <dgm:prSet presAssocID="{2A1728F3-3480-4183-AA8D-966C5D67D994}" presName="cycle" presStyleCnt="0">
        <dgm:presLayoutVars>
          <dgm:dir/>
          <dgm:resizeHandles val="exact"/>
        </dgm:presLayoutVars>
      </dgm:prSet>
      <dgm:spPr/>
      <dgm:t>
        <a:bodyPr/>
        <a:lstStyle/>
        <a:p>
          <a:endParaRPr lang="fr-FR"/>
        </a:p>
      </dgm:t>
    </dgm:pt>
    <dgm:pt modelId="{D7E43DA8-D4EE-4B83-836C-0DC132FFA635}" type="pres">
      <dgm:prSet presAssocID="{360C56BE-E42B-41DA-BB66-D7FAEB5F1242}" presName="node" presStyleLbl="node1" presStyleIdx="0" presStyleCnt="5">
        <dgm:presLayoutVars>
          <dgm:bulletEnabled val="1"/>
        </dgm:presLayoutVars>
      </dgm:prSet>
      <dgm:spPr/>
      <dgm:t>
        <a:bodyPr/>
        <a:lstStyle/>
        <a:p>
          <a:endParaRPr lang="fr-FR"/>
        </a:p>
      </dgm:t>
    </dgm:pt>
    <dgm:pt modelId="{3CF2052D-6A7A-4521-840B-E52349F1A3EB}" type="pres">
      <dgm:prSet presAssocID="{360C56BE-E42B-41DA-BB66-D7FAEB5F1242}" presName="spNode" presStyleCnt="0"/>
      <dgm:spPr/>
    </dgm:pt>
    <dgm:pt modelId="{E4747C22-523B-49A4-A51E-B3A1F322ED32}" type="pres">
      <dgm:prSet presAssocID="{4ABEFFC9-B884-4306-AAE6-16933DF8F9E8}" presName="sibTrans" presStyleLbl="sibTrans1D1" presStyleIdx="0" presStyleCnt="5"/>
      <dgm:spPr/>
      <dgm:t>
        <a:bodyPr/>
        <a:lstStyle/>
        <a:p>
          <a:endParaRPr lang="fr-FR"/>
        </a:p>
      </dgm:t>
    </dgm:pt>
    <dgm:pt modelId="{7B8968D9-6408-458F-A931-B76507DF36AF}" type="pres">
      <dgm:prSet presAssocID="{B027041F-9FDF-4754-9782-BFAF932E95FF}" presName="node" presStyleLbl="node1" presStyleIdx="1" presStyleCnt="5">
        <dgm:presLayoutVars>
          <dgm:bulletEnabled val="1"/>
        </dgm:presLayoutVars>
      </dgm:prSet>
      <dgm:spPr/>
      <dgm:t>
        <a:bodyPr/>
        <a:lstStyle/>
        <a:p>
          <a:endParaRPr lang="fr-FR"/>
        </a:p>
      </dgm:t>
    </dgm:pt>
    <dgm:pt modelId="{84F0F875-ABEF-48BD-8741-58534E379E3B}" type="pres">
      <dgm:prSet presAssocID="{B027041F-9FDF-4754-9782-BFAF932E95FF}" presName="spNode" presStyleCnt="0"/>
      <dgm:spPr/>
    </dgm:pt>
    <dgm:pt modelId="{26C22452-CFC5-41D6-9DD2-60631929AD42}" type="pres">
      <dgm:prSet presAssocID="{B9B2F807-A20A-4940-9EE0-D4993436F4C8}" presName="sibTrans" presStyleLbl="sibTrans1D1" presStyleIdx="1" presStyleCnt="5"/>
      <dgm:spPr/>
      <dgm:t>
        <a:bodyPr/>
        <a:lstStyle/>
        <a:p>
          <a:endParaRPr lang="fr-FR"/>
        </a:p>
      </dgm:t>
    </dgm:pt>
    <dgm:pt modelId="{4EBDC49A-6721-4F76-B3CF-D49EB8BA5E66}" type="pres">
      <dgm:prSet presAssocID="{566D9AA1-35A1-482E-BFA6-679FFF78967D}" presName="node" presStyleLbl="node1" presStyleIdx="2" presStyleCnt="5">
        <dgm:presLayoutVars>
          <dgm:bulletEnabled val="1"/>
        </dgm:presLayoutVars>
      </dgm:prSet>
      <dgm:spPr/>
      <dgm:t>
        <a:bodyPr/>
        <a:lstStyle/>
        <a:p>
          <a:endParaRPr lang="fr-FR"/>
        </a:p>
      </dgm:t>
    </dgm:pt>
    <dgm:pt modelId="{6EB0CED5-F715-44D0-9C87-5DD13D1F269C}" type="pres">
      <dgm:prSet presAssocID="{566D9AA1-35A1-482E-BFA6-679FFF78967D}" presName="spNode" presStyleCnt="0"/>
      <dgm:spPr/>
    </dgm:pt>
    <dgm:pt modelId="{25A1CB07-6EBC-46BC-A607-82CF8B963CA5}" type="pres">
      <dgm:prSet presAssocID="{99513CE8-C004-4925-B743-5C25A0837A56}" presName="sibTrans" presStyleLbl="sibTrans1D1" presStyleIdx="2" presStyleCnt="5"/>
      <dgm:spPr/>
      <dgm:t>
        <a:bodyPr/>
        <a:lstStyle/>
        <a:p>
          <a:endParaRPr lang="fr-FR"/>
        </a:p>
      </dgm:t>
    </dgm:pt>
    <dgm:pt modelId="{B779559D-B5F1-47FE-A338-705B2BBC1AD6}" type="pres">
      <dgm:prSet presAssocID="{5ED70E1B-3811-4623-84D1-24B3D71F5930}" presName="node" presStyleLbl="node1" presStyleIdx="3" presStyleCnt="5">
        <dgm:presLayoutVars>
          <dgm:bulletEnabled val="1"/>
        </dgm:presLayoutVars>
      </dgm:prSet>
      <dgm:spPr/>
      <dgm:t>
        <a:bodyPr/>
        <a:lstStyle/>
        <a:p>
          <a:endParaRPr lang="fr-FR"/>
        </a:p>
      </dgm:t>
    </dgm:pt>
    <dgm:pt modelId="{F9B4CC4C-68AB-4612-9117-C0C2D356D062}" type="pres">
      <dgm:prSet presAssocID="{5ED70E1B-3811-4623-84D1-24B3D71F5930}" presName="spNode" presStyleCnt="0"/>
      <dgm:spPr/>
    </dgm:pt>
    <dgm:pt modelId="{DB81EA13-37EC-497D-8BE2-8F5E16C389E9}" type="pres">
      <dgm:prSet presAssocID="{508BEA22-8DCA-4A83-88B9-0D2CC18F0C37}" presName="sibTrans" presStyleLbl="sibTrans1D1" presStyleIdx="3" presStyleCnt="5"/>
      <dgm:spPr/>
      <dgm:t>
        <a:bodyPr/>
        <a:lstStyle/>
        <a:p>
          <a:endParaRPr lang="fr-FR"/>
        </a:p>
      </dgm:t>
    </dgm:pt>
    <dgm:pt modelId="{CD241D5D-B979-4B70-8FED-05F6E6984142}" type="pres">
      <dgm:prSet presAssocID="{ED6D6AD0-7A03-4496-85EB-4F37C05B1AB9}" presName="node" presStyleLbl="node1" presStyleIdx="4" presStyleCnt="5">
        <dgm:presLayoutVars>
          <dgm:bulletEnabled val="1"/>
        </dgm:presLayoutVars>
      </dgm:prSet>
      <dgm:spPr/>
      <dgm:t>
        <a:bodyPr/>
        <a:lstStyle/>
        <a:p>
          <a:endParaRPr lang="fr-FR"/>
        </a:p>
      </dgm:t>
    </dgm:pt>
    <dgm:pt modelId="{2F41A1E7-5CC3-44AB-9A21-46855F1B0681}" type="pres">
      <dgm:prSet presAssocID="{ED6D6AD0-7A03-4496-85EB-4F37C05B1AB9}" presName="spNode" presStyleCnt="0"/>
      <dgm:spPr/>
    </dgm:pt>
    <dgm:pt modelId="{142702DB-C93C-4AD5-815E-F4096A09A3D9}" type="pres">
      <dgm:prSet presAssocID="{736CD7BA-0EF8-4FA1-95E1-3AB27434EA7A}" presName="sibTrans" presStyleLbl="sibTrans1D1" presStyleIdx="4" presStyleCnt="5"/>
      <dgm:spPr/>
      <dgm:t>
        <a:bodyPr/>
        <a:lstStyle/>
        <a:p>
          <a:endParaRPr lang="fr-FR"/>
        </a:p>
      </dgm:t>
    </dgm:pt>
  </dgm:ptLst>
  <dgm:cxnLst>
    <dgm:cxn modelId="{2A0DB548-EDCF-41A9-8C7B-B444B41F1AC5}" type="presOf" srcId="{5ED70E1B-3811-4623-84D1-24B3D71F5930}" destId="{B779559D-B5F1-47FE-A338-705B2BBC1AD6}" srcOrd="0" destOrd="0" presId="urn:microsoft.com/office/officeart/2005/8/layout/cycle6"/>
    <dgm:cxn modelId="{42FE4CDB-8BB9-4B95-B89B-672491814E6A}" srcId="{2A1728F3-3480-4183-AA8D-966C5D67D994}" destId="{360C56BE-E42B-41DA-BB66-D7FAEB5F1242}" srcOrd="0" destOrd="0" parTransId="{0ED745C8-295D-4CAC-BE7E-1CD3F2E2B865}" sibTransId="{4ABEFFC9-B884-4306-AAE6-16933DF8F9E8}"/>
    <dgm:cxn modelId="{3BD4A8FA-E021-4250-A38B-EFCF024D7650}" srcId="{2A1728F3-3480-4183-AA8D-966C5D67D994}" destId="{B027041F-9FDF-4754-9782-BFAF932E95FF}" srcOrd="1" destOrd="0" parTransId="{3D98D342-1321-484B-BDA8-08B84B3CDAFB}" sibTransId="{B9B2F807-A20A-4940-9EE0-D4993436F4C8}"/>
    <dgm:cxn modelId="{6790758B-F061-4AB8-BA5F-8943A510C17A}" type="presOf" srcId="{ED6D6AD0-7A03-4496-85EB-4F37C05B1AB9}" destId="{CD241D5D-B979-4B70-8FED-05F6E6984142}" srcOrd="0" destOrd="0" presId="urn:microsoft.com/office/officeart/2005/8/layout/cycle6"/>
    <dgm:cxn modelId="{407F645B-7925-4EF0-BACC-9208130747A3}" srcId="{2A1728F3-3480-4183-AA8D-966C5D67D994}" destId="{5ED70E1B-3811-4623-84D1-24B3D71F5930}" srcOrd="3" destOrd="0" parTransId="{8FAF1F36-4594-40F2-B7CB-0C457A27394F}" sibTransId="{508BEA22-8DCA-4A83-88B9-0D2CC18F0C37}"/>
    <dgm:cxn modelId="{FE01F743-604D-484B-B398-C18FFBB6C363}" type="presOf" srcId="{B9B2F807-A20A-4940-9EE0-D4993436F4C8}" destId="{26C22452-CFC5-41D6-9DD2-60631929AD42}" srcOrd="0" destOrd="0" presId="urn:microsoft.com/office/officeart/2005/8/layout/cycle6"/>
    <dgm:cxn modelId="{C66CC63D-3E9A-42F3-BAD7-3B39336F1C94}" srcId="{2A1728F3-3480-4183-AA8D-966C5D67D994}" destId="{ED6D6AD0-7A03-4496-85EB-4F37C05B1AB9}" srcOrd="4" destOrd="0" parTransId="{CF97EE6A-9E65-48F6-A572-15284F606CEF}" sibTransId="{736CD7BA-0EF8-4FA1-95E1-3AB27434EA7A}"/>
    <dgm:cxn modelId="{153C0B34-0C6E-4BA9-BE4F-D82310EFA4E8}" type="presOf" srcId="{4ABEFFC9-B884-4306-AAE6-16933DF8F9E8}" destId="{E4747C22-523B-49A4-A51E-B3A1F322ED32}" srcOrd="0" destOrd="0" presId="urn:microsoft.com/office/officeart/2005/8/layout/cycle6"/>
    <dgm:cxn modelId="{525E458C-0DC1-4396-BA4A-0969BF98C776}" type="presOf" srcId="{99513CE8-C004-4925-B743-5C25A0837A56}" destId="{25A1CB07-6EBC-46BC-A607-82CF8B963CA5}" srcOrd="0" destOrd="0" presId="urn:microsoft.com/office/officeart/2005/8/layout/cycle6"/>
    <dgm:cxn modelId="{4B0D9D33-DDA5-4D5C-9A0D-42FA534A9054}" type="presOf" srcId="{B027041F-9FDF-4754-9782-BFAF932E95FF}" destId="{7B8968D9-6408-458F-A931-B76507DF36AF}" srcOrd="0" destOrd="0" presId="urn:microsoft.com/office/officeart/2005/8/layout/cycle6"/>
    <dgm:cxn modelId="{4E1E9C28-9AD2-4E46-A8E6-5DE844D3AB7A}" type="presOf" srcId="{508BEA22-8DCA-4A83-88B9-0D2CC18F0C37}" destId="{DB81EA13-37EC-497D-8BE2-8F5E16C389E9}" srcOrd="0" destOrd="0" presId="urn:microsoft.com/office/officeart/2005/8/layout/cycle6"/>
    <dgm:cxn modelId="{DDF4BB45-5464-4CDF-B040-042241F59BCD}" type="presOf" srcId="{566D9AA1-35A1-482E-BFA6-679FFF78967D}" destId="{4EBDC49A-6721-4F76-B3CF-D49EB8BA5E66}" srcOrd="0" destOrd="0" presId="urn:microsoft.com/office/officeart/2005/8/layout/cycle6"/>
    <dgm:cxn modelId="{EB46537B-18C8-482A-B177-B027C20AB64C}" type="presOf" srcId="{2A1728F3-3480-4183-AA8D-966C5D67D994}" destId="{A397C035-7EFD-4D61-9351-C34ABCFB5BAC}" srcOrd="0" destOrd="0" presId="urn:microsoft.com/office/officeart/2005/8/layout/cycle6"/>
    <dgm:cxn modelId="{2EB423AF-6016-49AA-B689-A1BCBD9AAF2D}" type="presOf" srcId="{736CD7BA-0EF8-4FA1-95E1-3AB27434EA7A}" destId="{142702DB-C93C-4AD5-815E-F4096A09A3D9}" srcOrd="0" destOrd="0" presId="urn:microsoft.com/office/officeart/2005/8/layout/cycle6"/>
    <dgm:cxn modelId="{FFFDCE56-718B-481F-A8B1-31615B81A9BA}" type="presOf" srcId="{360C56BE-E42B-41DA-BB66-D7FAEB5F1242}" destId="{D7E43DA8-D4EE-4B83-836C-0DC132FFA635}" srcOrd="0" destOrd="0" presId="urn:microsoft.com/office/officeart/2005/8/layout/cycle6"/>
    <dgm:cxn modelId="{B29E1A49-BC7F-44E4-8479-DDFB432964D5}" srcId="{2A1728F3-3480-4183-AA8D-966C5D67D994}" destId="{566D9AA1-35A1-482E-BFA6-679FFF78967D}" srcOrd="2" destOrd="0" parTransId="{844C326B-9F8C-4B5F-B5B4-ABCEBB11F534}" sibTransId="{99513CE8-C004-4925-B743-5C25A0837A56}"/>
    <dgm:cxn modelId="{5E64D54D-0ACD-480C-90B3-647ACF8778B2}" type="presParOf" srcId="{A397C035-7EFD-4D61-9351-C34ABCFB5BAC}" destId="{D7E43DA8-D4EE-4B83-836C-0DC132FFA635}" srcOrd="0" destOrd="0" presId="urn:microsoft.com/office/officeart/2005/8/layout/cycle6"/>
    <dgm:cxn modelId="{D91745C2-E8C9-4506-9B8B-975824DEC702}" type="presParOf" srcId="{A397C035-7EFD-4D61-9351-C34ABCFB5BAC}" destId="{3CF2052D-6A7A-4521-840B-E52349F1A3EB}" srcOrd="1" destOrd="0" presId="urn:microsoft.com/office/officeart/2005/8/layout/cycle6"/>
    <dgm:cxn modelId="{13CA8F19-905D-4604-AAD9-3048960C5958}" type="presParOf" srcId="{A397C035-7EFD-4D61-9351-C34ABCFB5BAC}" destId="{E4747C22-523B-49A4-A51E-B3A1F322ED32}" srcOrd="2" destOrd="0" presId="urn:microsoft.com/office/officeart/2005/8/layout/cycle6"/>
    <dgm:cxn modelId="{C8C9D207-19F7-434F-9A16-FE6F8B6BC764}" type="presParOf" srcId="{A397C035-7EFD-4D61-9351-C34ABCFB5BAC}" destId="{7B8968D9-6408-458F-A931-B76507DF36AF}" srcOrd="3" destOrd="0" presId="urn:microsoft.com/office/officeart/2005/8/layout/cycle6"/>
    <dgm:cxn modelId="{9CC392F9-2F12-4E9D-9A9B-D61F833F20B0}" type="presParOf" srcId="{A397C035-7EFD-4D61-9351-C34ABCFB5BAC}" destId="{84F0F875-ABEF-48BD-8741-58534E379E3B}" srcOrd="4" destOrd="0" presId="urn:microsoft.com/office/officeart/2005/8/layout/cycle6"/>
    <dgm:cxn modelId="{83DF4557-EB1E-4B3C-ACB4-A36F197DF045}" type="presParOf" srcId="{A397C035-7EFD-4D61-9351-C34ABCFB5BAC}" destId="{26C22452-CFC5-41D6-9DD2-60631929AD42}" srcOrd="5" destOrd="0" presId="urn:microsoft.com/office/officeart/2005/8/layout/cycle6"/>
    <dgm:cxn modelId="{3826DE32-1381-4062-AD13-488992F3C96F}" type="presParOf" srcId="{A397C035-7EFD-4D61-9351-C34ABCFB5BAC}" destId="{4EBDC49A-6721-4F76-B3CF-D49EB8BA5E66}" srcOrd="6" destOrd="0" presId="urn:microsoft.com/office/officeart/2005/8/layout/cycle6"/>
    <dgm:cxn modelId="{3A8A174D-078C-4DE6-9A89-4F024CDFBDF4}" type="presParOf" srcId="{A397C035-7EFD-4D61-9351-C34ABCFB5BAC}" destId="{6EB0CED5-F715-44D0-9C87-5DD13D1F269C}" srcOrd="7" destOrd="0" presId="urn:microsoft.com/office/officeart/2005/8/layout/cycle6"/>
    <dgm:cxn modelId="{CE34B740-B12A-4518-9BDC-4A3890AB8435}" type="presParOf" srcId="{A397C035-7EFD-4D61-9351-C34ABCFB5BAC}" destId="{25A1CB07-6EBC-46BC-A607-82CF8B963CA5}" srcOrd="8" destOrd="0" presId="urn:microsoft.com/office/officeart/2005/8/layout/cycle6"/>
    <dgm:cxn modelId="{1198F1CE-CBBC-45E8-85DD-B9A650563C02}" type="presParOf" srcId="{A397C035-7EFD-4D61-9351-C34ABCFB5BAC}" destId="{B779559D-B5F1-47FE-A338-705B2BBC1AD6}" srcOrd="9" destOrd="0" presId="urn:microsoft.com/office/officeart/2005/8/layout/cycle6"/>
    <dgm:cxn modelId="{B1410063-FF28-4C06-ABE8-60D03A1E0EEF}" type="presParOf" srcId="{A397C035-7EFD-4D61-9351-C34ABCFB5BAC}" destId="{F9B4CC4C-68AB-4612-9117-C0C2D356D062}" srcOrd="10" destOrd="0" presId="urn:microsoft.com/office/officeart/2005/8/layout/cycle6"/>
    <dgm:cxn modelId="{DC71CBCC-DEF4-4A89-B54B-7D4449B9858B}" type="presParOf" srcId="{A397C035-7EFD-4D61-9351-C34ABCFB5BAC}" destId="{DB81EA13-37EC-497D-8BE2-8F5E16C389E9}" srcOrd="11" destOrd="0" presId="urn:microsoft.com/office/officeart/2005/8/layout/cycle6"/>
    <dgm:cxn modelId="{D8F39083-68C1-4C5D-94DA-2C67C494935F}" type="presParOf" srcId="{A397C035-7EFD-4D61-9351-C34ABCFB5BAC}" destId="{CD241D5D-B979-4B70-8FED-05F6E6984142}" srcOrd="12" destOrd="0" presId="urn:microsoft.com/office/officeart/2005/8/layout/cycle6"/>
    <dgm:cxn modelId="{BC77DA50-1E1C-45D8-877D-93C0007370DB}" type="presParOf" srcId="{A397C035-7EFD-4D61-9351-C34ABCFB5BAC}" destId="{2F41A1E7-5CC3-44AB-9A21-46855F1B0681}" srcOrd="13" destOrd="0" presId="urn:microsoft.com/office/officeart/2005/8/layout/cycle6"/>
    <dgm:cxn modelId="{1D6EA149-9BB4-405E-8BD5-3DA5DFEA136C}" type="presParOf" srcId="{A397C035-7EFD-4D61-9351-C34ABCFB5BAC}" destId="{142702DB-C93C-4AD5-815E-F4096A09A3D9}" srcOrd="14" destOrd="0" presId="urn:microsoft.com/office/officeart/2005/8/layout/cycle6"/>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C5C459-1954-4C16-8CA2-6766943D7BFE}" type="doc">
      <dgm:prSet loTypeId="urn:microsoft.com/office/officeart/2005/8/layout/venn1" loCatId="relationship" qsTypeId="urn:microsoft.com/office/officeart/2005/8/quickstyle/3d1" qsCatId="3D" csTypeId="urn:microsoft.com/office/officeart/2005/8/colors/colorful5" csCatId="colorful" phldr="1"/>
      <dgm:spPr/>
    </dgm:pt>
    <dgm:pt modelId="{EC856B8D-9206-48BD-A029-48205896C466}">
      <dgm:prSet phldrT="[Texte]"/>
      <dgm:spPr/>
      <dgm:t>
        <a:bodyPr/>
        <a:lstStyle/>
        <a:p>
          <a:r>
            <a:rPr lang="fr-FR" b="0" i="0">
              <a:latin typeface="Times New Roman" pitchFamily="18" charset="0"/>
              <a:cs typeface="Times New Roman" pitchFamily="18" charset="0"/>
            </a:rPr>
            <a:t>AI</a:t>
          </a:r>
        </a:p>
        <a:p>
          <a:r>
            <a:rPr lang="fr-FR" b="0" i="0">
              <a:latin typeface="Times New Roman" pitchFamily="18" charset="0"/>
              <a:cs typeface="Times New Roman" pitchFamily="18" charset="0"/>
            </a:rPr>
            <a:t>Artificial Intelligence</a:t>
          </a:r>
          <a:endParaRPr lang="fr-FR">
            <a:latin typeface="Times New Roman" pitchFamily="18" charset="0"/>
            <a:cs typeface="Times New Roman" pitchFamily="18" charset="0"/>
          </a:endParaRPr>
        </a:p>
      </dgm:t>
    </dgm:pt>
    <dgm:pt modelId="{2F10AC92-F610-4CA3-8114-7354462A2493}" type="parTrans" cxnId="{59B3DF16-8D72-40BC-949E-9356990F73E8}">
      <dgm:prSet/>
      <dgm:spPr/>
      <dgm:t>
        <a:bodyPr/>
        <a:lstStyle/>
        <a:p>
          <a:endParaRPr lang="fr-FR"/>
        </a:p>
      </dgm:t>
    </dgm:pt>
    <dgm:pt modelId="{12B6466C-57AA-4AC0-B789-8360F543014A}" type="sibTrans" cxnId="{59B3DF16-8D72-40BC-949E-9356990F73E8}">
      <dgm:prSet/>
      <dgm:spPr/>
      <dgm:t>
        <a:bodyPr/>
        <a:lstStyle/>
        <a:p>
          <a:endParaRPr lang="fr-FR"/>
        </a:p>
      </dgm:t>
    </dgm:pt>
    <dgm:pt modelId="{314921FE-8FF4-4D5D-89D6-BDF90F873AEB}">
      <dgm:prSet phldrT="[Texte]"/>
      <dgm:spPr/>
      <dgm:t>
        <a:bodyPr/>
        <a:lstStyle/>
        <a:p>
          <a:r>
            <a:rPr lang="fr-FR" b="0" i="0">
              <a:latin typeface="Times New Roman" pitchFamily="18" charset="0"/>
              <a:cs typeface="Times New Roman" pitchFamily="18" charset="0"/>
            </a:rPr>
            <a:t>Cybersecurity</a:t>
          </a:r>
          <a:endParaRPr lang="fr-FR">
            <a:latin typeface="Times New Roman" pitchFamily="18" charset="0"/>
            <a:cs typeface="Times New Roman" pitchFamily="18" charset="0"/>
          </a:endParaRPr>
        </a:p>
      </dgm:t>
    </dgm:pt>
    <dgm:pt modelId="{C0BFA60B-D76A-44A9-BE08-A0306444F1EE}" type="parTrans" cxnId="{4D2C8583-E2B7-49E4-99B1-3A21D1FAF3F0}">
      <dgm:prSet/>
      <dgm:spPr/>
      <dgm:t>
        <a:bodyPr/>
        <a:lstStyle/>
        <a:p>
          <a:endParaRPr lang="fr-FR"/>
        </a:p>
      </dgm:t>
    </dgm:pt>
    <dgm:pt modelId="{7D905895-66C5-4756-B544-81C4A78307E2}" type="sibTrans" cxnId="{4D2C8583-E2B7-49E4-99B1-3A21D1FAF3F0}">
      <dgm:prSet/>
      <dgm:spPr/>
      <dgm:t>
        <a:bodyPr/>
        <a:lstStyle/>
        <a:p>
          <a:endParaRPr lang="fr-FR"/>
        </a:p>
      </dgm:t>
    </dgm:pt>
    <dgm:pt modelId="{6A6F5DE4-DFF1-4B5D-9450-F5072F189C28}">
      <dgm:prSet phldrT="[Texte]"/>
      <dgm:spPr/>
      <dgm:t>
        <a:bodyPr/>
        <a:lstStyle/>
        <a:p>
          <a:r>
            <a:rPr lang="fr-FR">
              <a:latin typeface="Times New Roman" pitchFamily="18" charset="0"/>
              <a:cs typeface="Times New Roman" pitchFamily="18" charset="0"/>
            </a:rPr>
            <a:t>   5G Technologies </a:t>
          </a:r>
        </a:p>
      </dgm:t>
    </dgm:pt>
    <dgm:pt modelId="{6A668B0F-66F6-4852-A731-B6800D36CC14}" type="parTrans" cxnId="{FF458D72-F143-41B6-AE56-4BC7B4EF28BF}">
      <dgm:prSet/>
      <dgm:spPr/>
      <dgm:t>
        <a:bodyPr/>
        <a:lstStyle/>
        <a:p>
          <a:endParaRPr lang="fr-FR"/>
        </a:p>
      </dgm:t>
    </dgm:pt>
    <dgm:pt modelId="{09FDB2A3-924B-42FD-ABA3-7EF2708FA9A7}" type="sibTrans" cxnId="{FF458D72-F143-41B6-AE56-4BC7B4EF28BF}">
      <dgm:prSet/>
      <dgm:spPr/>
      <dgm:t>
        <a:bodyPr/>
        <a:lstStyle/>
        <a:p>
          <a:endParaRPr lang="fr-FR"/>
        </a:p>
      </dgm:t>
    </dgm:pt>
    <dgm:pt modelId="{B6CC5564-A20A-4998-9323-8C062DA1F890}" type="pres">
      <dgm:prSet presAssocID="{A7C5C459-1954-4C16-8CA2-6766943D7BFE}" presName="compositeShape" presStyleCnt="0">
        <dgm:presLayoutVars>
          <dgm:chMax val="7"/>
          <dgm:dir/>
          <dgm:resizeHandles val="exact"/>
        </dgm:presLayoutVars>
      </dgm:prSet>
      <dgm:spPr/>
    </dgm:pt>
    <dgm:pt modelId="{FCC3B506-6D02-4708-8C44-0E291C4612B0}" type="pres">
      <dgm:prSet presAssocID="{EC856B8D-9206-48BD-A029-48205896C466}" presName="circ1" presStyleLbl="vennNode1" presStyleIdx="0" presStyleCnt="3"/>
      <dgm:spPr/>
      <dgm:t>
        <a:bodyPr/>
        <a:lstStyle/>
        <a:p>
          <a:endParaRPr lang="fr-FR"/>
        </a:p>
      </dgm:t>
    </dgm:pt>
    <dgm:pt modelId="{F7C5F41E-62E1-4220-9B9B-69163FDD766E}" type="pres">
      <dgm:prSet presAssocID="{EC856B8D-9206-48BD-A029-48205896C466}" presName="circ1Tx" presStyleLbl="revTx" presStyleIdx="0" presStyleCnt="0">
        <dgm:presLayoutVars>
          <dgm:chMax val="0"/>
          <dgm:chPref val="0"/>
          <dgm:bulletEnabled val="1"/>
        </dgm:presLayoutVars>
      </dgm:prSet>
      <dgm:spPr/>
      <dgm:t>
        <a:bodyPr/>
        <a:lstStyle/>
        <a:p>
          <a:endParaRPr lang="fr-FR"/>
        </a:p>
      </dgm:t>
    </dgm:pt>
    <dgm:pt modelId="{B5A3E1E9-4B25-4701-BB4A-91B0C76E8466}" type="pres">
      <dgm:prSet presAssocID="{314921FE-8FF4-4D5D-89D6-BDF90F873AEB}" presName="circ2" presStyleLbl="vennNode1" presStyleIdx="1" presStyleCnt="3"/>
      <dgm:spPr/>
      <dgm:t>
        <a:bodyPr/>
        <a:lstStyle/>
        <a:p>
          <a:endParaRPr lang="fr-FR"/>
        </a:p>
      </dgm:t>
    </dgm:pt>
    <dgm:pt modelId="{2748576F-26EB-4DB6-B67B-1B2498E2382C}" type="pres">
      <dgm:prSet presAssocID="{314921FE-8FF4-4D5D-89D6-BDF90F873AEB}" presName="circ2Tx" presStyleLbl="revTx" presStyleIdx="0" presStyleCnt="0">
        <dgm:presLayoutVars>
          <dgm:chMax val="0"/>
          <dgm:chPref val="0"/>
          <dgm:bulletEnabled val="1"/>
        </dgm:presLayoutVars>
      </dgm:prSet>
      <dgm:spPr/>
      <dgm:t>
        <a:bodyPr/>
        <a:lstStyle/>
        <a:p>
          <a:endParaRPr lang="fr-FR"/>
        </a:p>
      </dgm:t>
    </dgm:pt>
    <dgm:pt modelId="{AC442F14-345C-4E3C-A29C-24C12B6B0E71}" type="pres">
      <dgm:prSet presAssocID="{6A6F5DE4-DFF1-4B5D-9450-F5072F189C28}" presName="circ3" presStyleLbl="vennNode1" presStyleIdx="2" presStyleCnt="3"/>
      <dgm:spPr/>
      <dgm:t>
        <a:bodyPr/>
        <a:lstStyle/>
        <a:p>
          <a:endParaRPr lang="fr-FR"/>
        </a:p>
      </dgm:t>
    </dgm:pt>
    <dgm:pt modelId="{613BFED9-4892-44B2-9CAC-458FBC8EC681}" type="pres">
      <dgm:prSet presAssocID="{6A6F5DE4-DFF1-4B5D-9450-F5072F189C28}" presName="circ3Tx" presStyleLbl="revTx" presStyleIdx="0" presStyleCnt="0">
        <dgm:presLayoutVars>
          <dgm:chMax val="0"/>
          <dgm:chPref val="0"/>
          <dgm:bulletEnabled val="1"/>
        </dgm:presLayoutVars>
      </dgm:prSet>
      <dgm:spPr/>
      <dgm:t>
        <a:bodyPr/>
        <a:lstStyle/>
        <a:p>
          <a:endParaRPr lang="fr-FR"/>
        </a:p>
      </dgm:t>
    </dgm:pt>
  </dgm:ptLst>
  <dgm:cxnLst>
    <dgm:cxn modelId="{B303D3EB-56C3-429C-97D3-2063C15D493D}" type="presOf" srcId="{6A6F5DE4-DFF1-4B5D-9450-F5072F189C28}" destId="{613BFED9-4892-44B2-9CAC-458FBC8EC681}" srcOrd="1" destOrd="0" presId="urn:microsoft.com/office/officeart/2005/8/layout/venn1"/>
    <dgm:cxn modelId="{7E5E23A5-B7CB-4CEF-9B95-C1A11CC466ED}" type="presOf" srcId="{6A6F5DE4-DFF1-4B5D-9450-F5072F189C28}" destId="{AC442F14-345C-4E3C-A29C-24C12B6B0E71}" srcOrd="0" destOrd="0" presId="urn:microsoft.com/office/officeart/2005/8/layout/venn1"/>
    <dgm:cxn modelId="{33130FD4-212F-4A4B-8442-CFF2DBE16C1C}" type="presOf" srcId="{314921FE-8FF4-4D5D-89D6-BDF90F873AEB}" destId="{2748576F-26EB-4DB6-B67B-1B2498E2382C}" srcOrd="1" destOrd="0" presId="urn:microsoft.com/office/officeart/2005/8/layout/venn1"/>
    <dgm:cxn modelId="{59B3DF16-8D72-40BC-949E-9356990F73E8}" srcId="{A7C5C459-1954-4C16-8CA2-6766943D7BFE}" destId="{EC856B8D-9206-48BD-A029-48205896C466}" srcOrd="0" destOrd="0" parTransId="{2F10AC92-F610-4CA3-8114-7354462A2493}" sibTransId="{12B6466C-57AA-4AC0-B789-8360F543014A}"/>
    <dgm:cxn modelId="{AFA2C58C-BC5C-40C1-9956-90C463F5B39F}" type="presOf" srcId="{EC856B8D-9206-48BD-A029-48205896C466}" destId="{F7C5F41E-62E1-4220-9B9B-69163FDD766E}" srcOrd="1" destOrd="0" presId="urn:microsoft.com/office/officeart/2005/8/layout/venn1"/>
    <dgm:cxn modelId="{4D2C8583-E2B7-49E4-99B1-3A21D1FAF3F0}" srcId="{A7C5C459-1954-4C16-8CA2-6766943D7BFE}" destId="{314921FE-8FF4-4D5D-89D6-BDF90F873AEB}" srcOrd="1" destOrd="0" parTransId="{C0BFA60B-D76A-44A9-BE08-A0306444F1EE}" sibTransId="{7D905895-66C5-4756-B544-81C4A78307E2}"/>
    <dgm:cxn modelId="{FF458D72-F143-41B6-AE56-4BC7B4EF28BF}" srcId="{A7C5C459-1954-4C16-8CA2-6766943D7BFE}" destId="{6A6F5DE4-DFF1-4B5D-9450-F5072F189C28}" srcOrd="2" destOrd="0" parTransId="{6A668B0F-66F6-4852-A731-B6800D36CC14}" sibTransId="{09FDB2A3-924B-42FD-ABA3-7EF2708FA9A7}"/>
    <dgm:cxn modelId="{73F2E531-73FE-4BE8-A42B-14D845E86EEA}" type="presOf" srcId="{A7C5C459-1954-4C16-8CA2-6766943D7BFE}" destId="{B6CC5564-A20A-4998-9323-8C062DA1F890}" srcOrd="0" destOrd="0" presId="urn:microsoft.com/office/officeart/2005/8/layout/venn1"/>
    <dgm:cxn modelId="{518BF158-8A61-4709-A735-A0879F338ADE}" type="presOf" srcId="{EC856B8D-9206-48BD-A029-48205896C466}" destId="{FCC3B506-6D02-4708-8C44-0E291C4612B0}" srcOrd="0" destOrd="0" presId="urn:microsoft.com/office/officeart/2005/8/layout/venn1"/>
    <dgm:cxn modelId="{3CFA6FE8-E1C5-482D-84FB-7310F4D0B064}" type="presOf" srcId="{314921FE-8FF4-4D5D-89D6-BDF90F873AEB}" destId="{B5A3E1E9-4B25-4701-BB4A-91B0C76E8466}" srcOrd="0" destOrd="0" presId="urn:microsoft.com/office/officeart/2005/8/layout/venn1"/>
    <dgm:cxn modelId="{81408C0C-DBFA-47F6-964C-A00D28B8FEB4}" type="presParOf" srcId="{B6CC5564-A20A-4998-9323-8C062DA1F890}" destId="{FCC3B506-6D02-4708-8C44-0E291C4612B0}" srcOrd="0" destOrd="0" presId="urn:microsoft.com/office/officeart/2005/8/layout/venn1"/>
    <dgm:cxn modelId="{6A984739-6DDC-4265-96E7-2D3995D460E4}" type="presParOf" srcId="{B6CC5564-A20A-4998-9323-8C062DA1F890}" destId="{F7C5F41E-62E1-4220-9B9B-69163FDD766E}" srcOrd="1" destOrd="0" presId="urn:microsoft.com/office/officeart/2005/8/layout/venn1"/>
    <dgm:cxn modelId="{16967788-24F3-4456-AB4F-F10695B0B244}" type="presParOf" srcId="{B6CC5564-A20A-4998-9323-8C062DA1F890}" destId="{B5A3E1E9-4B25-4701-BB4A-91B0C76E8466}" srcOrd="2" destOrd="0" presId="urn:microsoft.com/office/officeart/2005/8/layout/venn1"/>
    <dgm:cxn modelId="{D5CE58B1-7187-48F3-8E7A-F2507D266702}" type="presParOf" srcId="{B6CC5564-A20A-4998-9323-8C062DA1F890}" destId="{2748576F-26EB-4DB6-B67B-1B2498E2382C}" srcOrd="3" destOrd="0" presId="urn:microsoft.com/office/officeart/2005/8/layout/venn1"/>
    <dgm:cxn modelId="{9389D7E4-9A67-4DA1-A491-EB46AF2B48DA}" type="presParOf" srcId="{B6CC5564-A20A-4998-9323-8C062DA1F890}" destId="{AC442F14-345C-4E3C-A29C-24C12B6B0E71}" srcOrd="4" destOrd="0" presId="urn:microsoft.com/office/officeart/2005/8/layout/venn1"/>
    <dgm:cxn modelId="{7C9A3DA1-37A0-4035-8AEA-1CA0A385739E}" type="presParOf" srcId="{B6CC5564-A20A-4998-9323-8C062DA1F890}" destId="{613BFED9-4892-44B2-9CAC-458FBC8EC681}" srcOrd="5" destOrd="0" presId="urn:microsoft.com/office/officeart/2005/8/layout/venn1"/>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161068-C73B-4658-B4ED-65FCB4CC6C93}">
      <dsp:nvSpPr>
        <dsp:cNvPr id="0" name=""/>
        <dsp:cNvSpPr/>
      </dsp:nvSpPr>
      <dsp:spPr>
        <a:xfrm rot="5400000">
          <a:off x="3270558" y="-1229879"/>
          <a:ext cx="789599" cy="3449748"/>
        </a:xfrm>
        <a:prstGeom prst="round2SameRect">
          <a:avLst/>
        </a:prstGeom>
        <a:solidFill>
          <a:schemeClr val="accent5">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b="0" kern="1200">
              <a:latin typeface="Times New Roman" pitchFamily="18" charset="0"/>
              <a:cs typeface="Times New Roman" pitchFamily="18" charset="0"/>
            </a:rPr>
            <a:t>TCI drives innovation by enabling the development of new technologies, solutions, and products</a:t>
          </a:r>
          <a:endParaRPr lang="fr-FR" sz="1200" b="0" kern="1200">
            <a:latin typeface="Times New Roman" pitchFamily="18" charset="0"/>
            <a:cs typeface="Times New Roman" pitchFamily="18" charset="0"/>
          </a:endParaRPr>
        </a:p>
      </dsp:txBody>
      <dsp:txXfrm rot="5400000">
        <a:off x="3270558" y="-1229879"/>
        <a:ext cx="789599" cy="3449748"/>
      </dsp:txXfrm>
    </dsp:sp>
    <dsp:sp modelId="{FEDF7D81-E9AA-49F0-9EB5-ED1E06ADBAEA}">
      <dsp:nvSpPr>
        <dsp:cNvPr id="0" name=""/>
        <dsp:cNvSpPr/>
      </dsp:nvSpPr>
      <dsp:spPr>
        <a:xfrm>
          <a:off x="0" y="5"/>
          <a:ext cx="1940483" cy="986999"/>
        </a:xfrm>
        <a:prstGeom prst="round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b="0" kern="1200">
              <a:latin typeface="Times New Roman" pitchFamily="18" charset="0"/>
              <a:cs typeface="Times New Roman" pitchFamily="18" charset="0"/>
            </a:rPr>
            <a:t>Innovation</a:t>
          </a:r>
          <a:endParaRPr lang="fr-FR" sz="2200" kern="1200">
            <a:latin typeface="Times New Roman" pitchFamily="18" charset="0"/>
            <a:cs typeface="Times New Roman" pitchFamily="18" charset="0"/>
          </a:endParaRPr>
        </a:p>
      </dsp:txBody>
      <dsp:txXfrm>
        <a:off x="0" y="5"/>
        <a:ext cx="1940483" cy="986999"/>
      </dsp:txXfrm>
    </dsp:sp>
    <dsp:sp modelId="{E7D5650B-260E-4223-9D01-AF61D1F58D6A}">
      <dsp:nvSpPr>
        <dsp:cNvPr id="0" name=""/>
        <dsp:cNvSpPr/>
      </dsp:nvSpPr>
      <dsp:spPr>
        <a:xfrm rot="5400000">
          <a:off x="3270558" y="-193529"/>
          <a:ext cx="789599" cy="3449748"/>
        </a:xfrm>
        <a:prstGeom prst="round2SameRect">
          <a:avLst/>
        </a:prstGeom>
        <a:solidFill>
          <a:schemeClr val="accent5">
            <a:tint val="40000"/>
            <a:alpha val="90000"/>
            <a:hueOff val="-3695877"/>
            <a:satOff val="-6408"/>
            <a:lumOff val="-64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TCI drives innovation by enabling the development of new technologies, solutions, and products.With TCI, businesses can streamline processes, automate tasks, and improve overall operational efficiency.</a:t>
          </a:r>
          <a:endParaRPr lang="fr-FR" sz="1200" kern="1200">
            <a:latin typeface="Times New Roman" pitchFamily="18" charset="0"/>
            <a:cs typeface="Times New Roman" pitchFamily="18" charset="0"/>
          </a:endParaRPr>
        </a:p>
      </dsp:txBody>
      <dsp:txXfrm rot="5400000">
        <a:off x="3270558" y="-193529"/>
        <a:ext cx="789599" cy="3449748"/>
      </dsp:txXfrm>
    </dsp:sp>
    <dsp:sp modelId="{8B5472DD-2B1C-421D-8C7A-D83037EAC5F2}">
      <dsp:nvSpPr>
        <dsp:cNvPr id="0" name=""/>
        <dsp:cNvSpPr/>
      </dsp:nvSpPr>
      <dsp:spPr>
        <a:xfrm>
          <a:off x="0" y="1037844"/>
          <a:ext cx="1940483" cy="986999"/>
        </a:xfrm>
        <a:prstGeom prst="roundRect">
          <a:avLst/>
        </a:prstGeom>
        <a:solidFill>
          <a:schemeClr val="accent5">
            <a:hueOff val="-3676673"/>
            <a:satOff val="-5114"/>
            <a:lumOff val="-196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b="0" kern="1200">
              <a:latin typeface="Times New Roman" pitchFamily="18" charset="0"/>
              <a:cs typeface="Times New Roman" pitchFamily="18" charset="0"/>
            </a:rPr>
            <a:t>Efficiency</a:t>
          </a:r>
          <a:endParaRPr lang="fr-FR" sz="2200" kern="1200">
            <a:latin typeface="Times New Roman" pitchFamily="18" charset="0"/>
            <a:cs typeface="Times New Roman" pitchFamily="18" charset="0"/>
          </a:endParaRPr>
        </a:p>
      </dsp:txBody>
      <dsp:txXfrm>
        <a:off x="0" y="1037844"/>
        <a:ext cx="1940483" cy="986999"/>
      </dsp:txXfrm>
    </dsp:sp>
    <dsp:sp modelId="{84C85B03-B82F-4829-AC0E-1E193ADB538F}">
      <dsp:nvSpPr>
        <dsp:cNvPr id="0" name=""/>
        <dsp:cNvSpPr/>
      </dsp:nvSpPr>
      <dsp:spPr>
        <a:xfrm rot="5400000">
          <a:off x="3270558" y="842819"/>
          <a:ext cx="789599" cy="3449748"/>
        </a:xfrm>
        <a:prstGeom prst="round2SameRect">
          <a:avLst/>
        </a:prstGeom>
        <a:solidFill>
          <a:schemeClr val="accent5">
            <a:tint val="40000"/>
            <a:alpha val="90000"/>
            <a:hueOff val="-7391754"/>
            <a:satOff val="-12816"/>
            <a:lumOff val="-128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TCI tools facilitate seamless communication and collaboration among individuals and teams, regardless of geographical locations</a:t>
          </a:r>
          <a:endParaRPr lang="fr-FR" sz="1200" kern="1200">
            <a:latin typeface="Times New Roman" pitchFamily="18" charset="0"/>
            <a:cs typeface="Times New Roman" pitchFamily="18" charset="0"/>
          </a:endParaRPr>
        </a:p>
      </dsp:txBody>
      <dsp:txXfrm rot="5400000">
        <a:off x="3270558" y="842819"/>
        <a:ext cx="789599" cy="3449748"/>
      </dsp:txXfrm>
    </dsp:sp>
    <dsp:sp modelId="{0C3CC2BA-DFA6-46B1-A8D2-78F4EBFE8349}">
      <dsp:nvSpPr>
        <dsp:cNvPr id="0" name=""/>
        <dsp:cNvSpPr/>
      </dsp:nvSpPr>
      <dsp:spPr>
        <a:xfrm>
          <a:off x="0" y="2074194"/>
          <a:ext cx="1940483" cy="986999"/>
        </a:xfrm>
        <a:prstGeom prst="roundRect">
          <a:avLst/>
        </a:prstGeom>
        <a:solidFill>
          <a:schemeClr val="accent5">
            <a:hueOff val="-7353345"/>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kern="1200">
              <a:latin typeface="Times New Roman" pitchFamily="18" charset="0"/>
              <a:cs typeface="Times New Roman" pitchFamily="18" charset="0"/>
            </a:rPr>
            <a:t>Collaboration</a:t>
          </a:r>
        </a:p>
      </dsp:txBody>
      <dsp:txXfrm>
        <a:off x="0" y="2074194"/>
        <a:ext cx="1940483" cy="98699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7E43DA8-D4EE-4B83-836C-0DC132FFA635}">
      <dsp:nvSpPr>
        <dsp:cNvPr id="0" name=""/>
        <dsp:cNvSpPr/>
      </dsp:nvSpPr>
      <dsp:spPr>
        <a:xfrm>
          <a:off x="2217933" y="1858"/>
          <a:ext cx="1324853" cy="861154"/>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Global Connectivity</a:t>
          </a:r>
          <a:endParaRPr lang="fr-FR" sz="1400" kern="1200">
            <a:latin typeface="Times New Roman" pitchFamily="18" charset="0"/>
            <a:cs typeface="Times New Roman" pitchFamily="18" charset="0"/>
          </a:endParaRPr>
        </a:p>
      </dsp:txBody>
      <dsp:txXfrm>
        <a:off x="2217933" y="1858"/>
        <a:ext cx="1324853" cy="861154"/>
      </dsp:txXfrm>
    </dsp:sp>
    <dsp:sp modelId="{E4747C22-523B-49A4-A51E-B3A1F322ED32}">
      <dsp:nvSpPr>
        <dsp:cNvPr id="0" name=""/>
        <dsp:cNvSpPr/>
      </dsp:nvSpPr>
      <dsp:spPr>
        <a:xfrm>
          <a:off x="1158054" y="432435"/>
          <a:ext cx="3444611" cy="3444611"/>
        </a:xfrm>
        <a:custGeom>
          <a:avLst/>
          <a:gdLst/>
          <a:ahLst/>
          <a:cxnLst/>
          <a:rect l="0" t="0" r="0" b="0"/>
          <a:pathLst>
            <a:path>
              <a:moveTo>
                <a:pt x="2393856" y="136318"/>
              </a:moveTo>
              <a:arcTo wR="1722305" hR="1722305" stAng="17576947" swAng="1964027"/>
            </a:path>
          </a:pathLst>
        </a:custGeom>
        <a:noFill/>
        <a:ln w="6350" cap="flat" cmpd="sng" algn="ctr">
          <a:solidFill>
            <a:schemeClr val="accent5">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7B8968D9-6408-458F-A931-B76507DF36AF}">
      <dsp:nvSpPr>
        <dsp:cNvPr id="0" name=""/>
        <dsp:cNvSpPr/>
      </dsp:nvSpPr>
      <dsp:spPr>
        <a:xfrm>
          <a:off x="3855943" y="1191942"/>
          <a:ext cx="1324853" cy="861154"/>
        </a:xfrm>
        <a:prstGeom prst="roundRect">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Transforming Education</a:t>
          </a:r>
          <a:endParaRPr lang="fr-FR" sz="1400" kern="1200">
            <a:latin typeface="Times New Roman" pitchFamily="18" charset="0"/>
            <a:cs typeface="Times New Roman" pitchFamily="18" charset="0"/>
          </a:endParaRPr>
        </a:p>
      </dsp:txBody>
      <dsp:txXfrm>
        <a:off x="3855943" y="1191942"/>
        <a:ext cx="1324853" cy="861154"/>
      </dsp:txXfrm>
    </dsp:sp>
    <dsp:sp modelId="{26C22452-CFC5-41D6-9DD2-60631929AD42}">
      <dsp:nvSpPr>
        <dsp:cNvPr id="0" name=""/>
        <dsp:cNvSpPr/>
      </dsp:nvSpPr>
      <dsp:spPr>
        <a:xfrm>
          <a:off x="1158054" y="432435"/>
          <a:ext cx="3444611" cy="3444611"/>
        </a:xfrm>
        <a:custGeom>
          <a:avLst/>
          <a:gdLst/>
          <a:ahLst/>
          <a:cxnLst/>
          <a:rect l="0" t="0" r="0" b="0"/>
          <a:pathLst>
            <a:path>
              <a:moveTo>
                <a:pt x="3442225" y="1631679"/>
              </a:moveTo>
              <a:arcTo wR="1722305" hR="1722305" stAng="21419025" swAng="2198216"/>
            </a:path>
          </a:pathLst>
        </a:custGeom>
        <a:noFill/>
        <a:ln w="6350" cap="flat" cmpd="sng" algn="ctr">
          <a:solidFill>
            <a:schemeClr val="accent5">
              <a:hueOff val="-1838336"/>
              <a:satOff val="-2557"/>
              <a:lumOff val="-981"/>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4EBDC49A-6721-4F76-B3CF-D49EB8BA5E66}">
      <dsp:nvSpPr>
        <dsp:cNvPr id="0" name=""/>
        <dsp:cNvSpPr/>
      </dsp:nvSpPr>
      <dsp:spPr>
        <a:xfrm>
          <a:off x="3230279" y="3117539"/>
          <a:ext cx="1324853" cy="861154"/>
        </a:xfrm>
        <a:prstGeom prst="roundRect">
          <a:avLst/>
        </a:prstGeom>
        <a:gradFill rotWithShape="0">
          <a:gsLst>
            <a:gs pos="0">
              <a:schemeClr val="accent5">
                <a:hueOff val="-3676673"/>
                <a:satOff val="-5114"/>
                <a:lumOff val="-1961"/>
                <a:alphaOff val="0"/>
                <a:satMod val="103000"/>
                <a:lumMod val="102000"/>
                <a:tint val="94000"/>
              </a:schemeClr>
            </a:gs>
            <a:gs pos="50000">
              <a:schemeClr val="accent5">
                <a:hueOff val="-3676673"/>
                <a:satOff val="-5114"/>
                <a:lumOff val="-1961"/>
                <a:alphaOff val="0"/>
                <a:satMod val="110000"/>
                <a:lumMod val="100000"/>
                <a:shade val="100000"/>
              </a:schemeClr>
            </a:gs>
            <a:gs pos="100000">
              <a:schemeClr val="accent5">
                <a:hueOff val="-3676673"/>
                <a:satOff val="-5114"/>
                <a:lumOff val="-19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Cultural and Social Changes</a:t>
          </a:r>
          <a:endParaRPr lang="fr-FR" sz="1400" kern="1200">
            <a:latin typeface="Times New Roman" pitchFamily="18" charset="0"/>
            <a:cs typeface="Times New Roman" pitchFamily="18" charset="0"/>
          </a:endParaRPr>
        </a:p>
      </dsp:txBody>
      <dsp:txXfrm>
        <a:off x="3230279" y="3117539"/>
        <a:ext cx="1324853" cy="861154"/>
      </dsp:txXfrm>
    </dsp:sp>
    <dsp:sp modelId="{25A1CB07-6EBC-46BC-A607-82CF8B963CA5}">
      <dsp:nvSpPr>
        <dsp:cNvPr id="0" name=""/>
        <dsp:cNvSpPr/>
      </dsp:nvSpPr>
      <dsp:spPr>
        <a:xfrm>
          <a:off x="1158054" y="432435"/>
          <a:ext cx="3444611" cy="3444611"/>
        </a:xfrm>
        <a:custGeom>
          <a:avLst/>
          <a:gdLst/>
          <a:ahLst/>
          <a:cxnLst/>
          <a:rect l="0" t="0" r="0" b="0"/>
          <a:pathLst>
            <a:path>
              <a:moveTo>
                <a:pt x="2065370" y="3410098"/>
              </a:moveTo>
              <a:arcTo wR="1722305" hR="1722305" stAng="4710628" swAng="1378744"/>
            </a:path>
          </a:pathLst>
        </a:custGeom>
        <a:noFill/>
        <a:ln w="6350" cap="flat" cmpd="sng" algn="ctr">
          <a:solidFill>
            <a:schemeClr val="accent5">
              <a:hueOff val="-3676673"/>
              <a:satOff val="-5114"/>
              <a:lumOff val="-1961"/>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B779559D-B5F1-47FE-A338-705B2BBC1AD6}">
      <dsp:nvSpPr>
        <dsp:cNvPr id="0" name=""/>
        <dsp:cNvSpPr/>
      </dsp:nvSpPr>
      <dsp:spPr>
        <a:xfrm>
          <a:off x="1205587" y="3117539"/>
          <a:ext cx="1324853" cy="861154"/>
        </a:xfrm>
        <a:prstGeom prst="roundRect">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Healthcare Advancements</a:t>
          </a:r>
          <a:endParaRPr lang="fr-FR" sz="1400" kern="1200">
            <a:latin typeface="Times New Roman" pitchFamily="18" charset="0"/>
            <a:cs typeface="Times New Roman" pitchFamily="18" charset="0"/>
          </a:endParaRPr>
        </a:p>
      </dsp:txBody>
      <dsp:txXfrm>
        <a:off x="1205587" y="3117539"/>
        <a:ext cx="1324853" cy="861154"/>
      </dsp:txXfrm>
    </dsp:sp>
    <dsp:sp modelId="{DB81EA13-37EC-497D-8BE2-8F5E16C389E9}">
      <dsp:nvSpPr>
        <dsp:cNvPr id="0" name=""/>
        <dsp:cNvSpPr/>
      </dsp:nvSpPr>
      <dsp:spPr>
        <a:xfrm>
          <a:off x="1158054" y="432435"/>
          <a:ext cx="3444611" cy="3444611"/>
        </a:xfrm>
        <a:custGeom>
          <a:avLst/>
          <a:gdLst/>
          <a:ahLst/>
          <a:cxnLst/>
          <a:rect l="0" t="0" r="0" b="0"/>
          <a:pathLst>
            <a:path>
              <a:moveTo>
                <a:pt x="288105" y="2675933"/>
              </a:moveTo>
              <a:arcTo wR="1722305" hR="1722305" stAng="8782759" swAng="2198216"/>
            </a:path>
          </a:pathLst>
        </a:custGeom>
        <a:noFill/>
        <a:ln w="6350" cap="flat" cmpd="sng" algn="ctr">
          <a:solidFill>
            <a:schemeClr val="accent5">
              <a:hueOff val="-5515009"/>
              <a:satOff val="-7671"/>
              <a:lumOff val="-2942"/>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CD241D5D-B979-4B70-8FED-05F6E6984142}">
      <dsp:nvSpPr>
        <dsp:cNvPr id="0" name=""/>
        <dsp:cNvSpPr/>
      </dsp:nvSpPr>
      <dsp:spPr>
        <a:xfrm>
          <a:off x="579923" y="1191942"/>
          <a:ext cx="1324853" cy="861154"/>
        </a:xfrm>
        <a:prstGeom prst="roundRect">
          <a:avLst/>
        </a:prstGeom>
        <a:gradFill rotWithShape="0">
          <a:gsLst>
            <a:gs pos="0">
              <a:schemeClr val="accent5">
                <a:hueOff val="-7353345"/>
                <a:satOff val="-10228"/>
                <a:lumOff val="-3922"/>
                <a:alphaOff val="0"/>
                <a:satMod val="103000"/>
                <a:lumMod val="102000"/>
                <a:tint val="94000"/>
              </a:schemeClr>
            </a:gs>
            <a:gs pos="50000">
              <a:schemeClr val="accent5">
                <a:hueOff val="-7353345"/>
                <a:satOff val="-10228"/>
                <a:lumOff val="-3922"/>
                <a:alphaOff val="0"/>
                <a:satMod val="110000"/>
                <a:lumMod val="100000"/>
                <a:shade val="100000"/>
              </a:schemeClr>
            </a:gs>
            <a:gs pos="100000">
              <a:schemeClr val="accent5">
                <a:hueOff val="-7353345"/>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Improved Access</a:t>
          </a:r>
          <a:endParaRPr lang="fr-FR" sz="1400" kern="1200">
            <a:latin typeface="Times New Roman" pitchFamily="18" charset="0"/>
            <a:cs typeface="Times New Roman" pitchFamily="18" charset="0"/>
          </a:endParaRPr>
        </a:p>
      </dsp:txBody>
      <dsp:txXfrm>
        <a:off x="579923" y="1191942"/>
        <a:ext cx="1324853" cy="861154"/>
      </dsp:txXfrm>
    </dsp:sp>
    <dsp:sp modelId="{142702DB-C93C-4AD5-815E-F4096A09A3D9}">
      <dsp:nvSpPr>
        <dsp:cNvPr id="0" name=""/>
        <dsp:cNvSpPr/>
      </dsp:nvSpPr>
      <dsp:spPr>
        <a:xfrm>
          <a:off x="1158054" y="432435"/>
          <a:ext cx="3444611" cy="3444611"/>
        </a:xfrm>
        <a:custGeom>
          <a:avLst/>
          <a:gdLst/>
          <a:ahLst/>
          <a:cxnLst/>
          <a:rect l="0" t="0" r="0" b="0"/>
          <a:pathLst>
            <a:path>
              <a:moveTo>
                <a:pt x="299801" y="751317"/>
              </a:moveTo>
              <a:arcTo wR="1722305" hR="1722305" stAng="12859025" swAng="1964027"/>
            </a:path>
          </a:pathLst>
        </a:custGeom>
        <a:noFill/>
        <a:ln w="6350" cap="flat" cmpd="sng" algn="ctr">
          <a:solidFill>
            <a:schemeClr val="accent5">
              <a:hueOff val="-7353345"/>
              <a:satOff val="-10228"/>
              <a:lumOff val="-3922"/>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C3B506-6D02-4708-8C44-0E291C4612B0}">
      <dsp:nvSpPr>
        <dsp:cNvPr id="0" name=""/>
        <dsp:cNvSpPr/>
      </dsp:nvSpPr>
      <dsp:spPr>
        <a:xfrm>
          <a:off x="1783080" y="40004"/>
          <a:ext cx="1920240" cy="1920240"/>
        </a:xfrm>
        <a:prstGeom prst="ellipse">
          <a:avLst/>
        </a:prstGeom>
        <a:solidFill>
          <a:schemeClr val="accent5">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AI</a:t>
          </a:r>
        </a:p>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Artificial Intelligence</a:t>
          </a:r>
          <a:endParaRPr lang="fr-FR" sz="1600" kern="1200">
            <a:latin typeface="Times New Roman" pitchFamily="18" charset="0"/>
            <a:cs typeface="Times New Roman" pitchFamily="18" charset="0"/>
          </a:endParaRPr>
        </a:p>
      </dsp:txBody>
      <dsp:txXfrm>
        <a:off x="2039112" y="376046"/>
        <a:ext cx="1408176" cy="864108"/>
      </dsp:txXfrm>
    </dsp:sp>
    <dsp:sp modelId="{B5A3E1E9-4B25-4701-BB4A-91B0C76E8466}">
      <dsp:nvSpPr>
        <dsp:cNvPr id="0" name=""/>
        <dsp:cNvSpPr/>
      </dsp:nvSpPr>
      <dsp:spPr>
        <a:xfrm>
          <a:off x="2475966" y="1240155"/>
          <a:ext cx="1920240" cy="1920240"/>
        </a:xfrm>
        <a:prstGeom prst="ellipse">
          <a:avLst/>
        </a:prstGeom>
        <a:solidFill>
          <a:schemeClr val="accent5">
            <a:alpha val="50000"/>
            <a:hueOff val="-3676673"/>
            <a:satOff val="-5114"/>
            <a:lumOff val="-1961"/>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Cybersecurity</a:t>
          </a:r>
          <a:endParaRPr lang="fr-FR" sz="1600" kern="1200">
            <a:latin typeface="Times New Roman" pitchFamily="18" charset="0"/>
            <a:cs typeface="Times New Roman" pitchFamily="18" charset="0"/>
          </a:endParaRPr>
        </a:p>
      </dsp:txBody>
      <dsp:txXfrm>
        <a:off x="3063240" y="1736217"/>
        <a:ext cx="1152144" cy="1056132"/>
      </dsp:txXfrm>
    </dsp:sp>
    <dsp:sp modelId="{AC442F14-345C-4E3C-A29C-24C12B6B0E71}">
      <dsp:nvSpPr>
        <dsp:cNvPr id="0" name=""/>
        <dsp:cNvSpPr/>
      </dsp:nvSpPr>
      <dsp:spPr>
        <a:xfrm>
          <a:off x="1090193" y="1240155"/>
          <a:ext cx="1920240" cy="1920240"/>
        </a:xfrm>
        <a:prstGeom prst="ellipse">
          <a:avLst/>
        </a:prstGeom>
        <a:solidFill>
          <a:schemeClr val="accent5">
            <a:alpha val="50000"/>
            <a:hueOff val="-7353345"/>
            <a:satOff val="-10228"/>
            <a:lumOff val="-3922"/>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kern="1200">
              <a:latin typeface="Times New Roman" pitchFamily="18" charset="0"/>
              <a:cs typeface="Times New Roman" pitchFamily="18" charset="0"/>
            </a:rPr>
            <a:t>   5G Technologies </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BE7CD-8E68-4E42-89AA-4B36E94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1143</Words>
  <Characters>6287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9</cp:revision>
  <dcterms:created xsi:type="dcterms:W3CDTF">2024-01-02T16:17:00Z</dcterms:created>
  <dcterms:modified xsi:type="dcterms:W3CDTF">2024-01-05T19:24:00Z</dcterms:modified>
</cp:coreProperties>
</file>