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8</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Асинхронное программирование</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360" w:lineRule="auto"/>
        <w:ind w:left="4960.6299212598415" w:firstLine="4.370078740158192"/>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Хренникова Ангелина Сергеевна</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360" w:lineRule="auto"/>
        <w:ind w:left="4960.6299212598415" w:firstLine="4.370078740158192"/>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80-208</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360" w:lineRule="auto"/>
        <w:ind w:left="4960.6299212598415" w:firstLine="4.370078740158192"/>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360" w:lineRule="auto"/>
        <w:ind w:left="4960.6299212598415" w:firstLine="4.370078740158192"/>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360" w:lineRule="auto"/>
        <w:ind w:left="4960.6299212598415" w:firstLine="4.370078740158192"/>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2020</w:t>
      </w:r>
    </w:p>
    <w:p w:rsidR="00000000" w:rsidDel="00000000" w:rsidP="00000000" w:rsidRDefault="00000000" w:rsidRPr="00000000" w14:paraId="0000001D">
      <w:pPr>
        <w:widowControl w:val="0"/>
        <w:numPr>
          <w:ilvl w:val="0"/>
          <w:numId w:val="3"/>
        </w:numPr>
        <w:pBdr>
          <w:top w:space="0" w:sz="0" w:val="nil"/>
          <w:left w:space="0" w:sz="0" w:val="nil"/>
          <w:bottom w:space="0" w:sz="0" w:val="nil"/>
          <w:right w:space="0" w:sz="0" w:val="nil"/>
          <w:between w:space="0" w:sz="0" w:val="nil"/>
        </w:pBdr>
        <w:shd w:fill="auto" w:val="clear"/>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w:t>
      </w:r>
    </w:p>
    <w:p w:rsidR="00000000" w:rsidDel="00000000" w:rsidP="00000000" w:rsidRDefault="00000000" w:rsidRPr="00000000" w14:paraId="0000001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Цель:</w:t>
      </w:r>
      <w:r w:rsidDel="00000000" w:rsidR="00000000" w:rsidRPr="00000000">
        <w:rPr>
          <w:rFonts w:ascii="Times New Roman" w:cs="Times New Roman" w:eastAsia="Times New Roman" w:hAnsi="Times New Roman"/>
          <w:sz w:val="28"/>
          <w:szCs w:val="28"/>
          <w:rtl w:val="0"/>
        </w:rPr>
        <w:t xml:space="preserve"> Познакомиться с асинхронным программированием, получить практические навыки в параллельной обработке данных и получить практические навыки в синхронизации потоков.</w:t>
      </w:r>
    </w:p>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Задание:</w:t>
      </w:r>
      <w:r w:rsidDel="00000000" w:rsidR="00000000" w:rsidRPr="00000000">
        <w:rPr>
          <w:rFonts w:ascii="Times New Roman" w:cs="Times New Roman" w:eastAsia="Times New Roman" w:hAnsi="Times New Roman"/>
          <w:sz w:val="28"/>
          <w:szCs w:val="28"/>
          <w:rtl w:val="0"/>
        </w:rPr>
        <w:t xml:space="preserve"> Создать приложение, которое будет считывать из стандартного ввода данные фигур, согласно варианту задания, выводить их характеристики на экран и записывать в файл. Фигуры могут задаваться как своими вершинами, так и другими характеристиками (например, координата центра, количество точек и радиус).</w:t>
      </w:r>
    </w:p>
    <w:p w:rsidR="00000000" w:rsidDel="00000000" w:rsidP="00000000" w:rsidRDefault="00000000" w:rsidRPr="00000000" w14:paraId="00000020">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Программа должна:</w:t>
      </w:r>
    </w:p>
    <w:p w:rsidR="00000000" w:rsidDel="00000000" w:rsidP="00000000" w:rsidRDefault="00000000" w:rsidRPr="00000000" w14:paraId="00000021">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Осуществлять ввод из стандартного ввода данных фигур, согласно варианту задания.</w:t>
      </w:r>
    </w:p>
    <w:p w:rsidR="00000000" w:rsidDel="00000000" w:rsidP="00000000" w:rsidRDefault="00000000" w:rsidRPr="00000000" w14:paraId="00000022">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Программа должна создавать классы, соответствующие введенным данных фигур.</w:t>
      </w:r>
    </w:p>
    <w:p w:rsidR="00000000" w:rsidDel="00000000" w:rsidP="00000000" w:rsidRDefault="00000000" w:rsidRPr="00000000" w14:paraId="00000023">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Программа должна содержать внутренний буфер, в который помещаются фигуры. Для создания буфера допускается использовать стандартные контейнеры STL. Размер буфера задается параметром командной строки. Например, для буфера размером 10 фигур: oop_exercise_08 10.</w:t>
      </w:r>
    </w:p>
    <w:p w:rsidR="00000000" w:rsidDel="00000000" w:rsidP="00000000" w:rsidRDefault="00000000" w:rsidRPr="00000000" w14:paraId="00000024">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 накоплении буфера они должны запускаться на асинхронную обработку, после чего буфер должен очищаться.</w:t>
      </w:r>
    </w:p>
    <w:p w:rsidR="00000000" w:rsidDel="00000000" w:rsidP="00000000" w:rsidRDefault="00000000" w:rsidRPr="00000000" w14:paraId="00000025">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Обработка должна производиться в отдельном потоке.</w:t>
      </w:r>
    </w:p>
    <w:p w:rsidR="00000000" w:rsidDel="00000000" w:rsidP="00000000" w:rsidRDefault="00000000" w:rsidRPr="00000000" w14:paraId="00000026">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Реализовать два обработчика, которые должны обрабатывать данные буфера:</w:t>
      </w:r>
    </w:p>
    <w:p w:rsidR="00000000" w:rsidDel="00000000" w:rsidP="00000000" w:rsidRDefault="00000000" w:rsidRPr="00000000" w14:paraId="00000027">
      <w:pPr>
        <w:spacing w:line="360" w:lineRule="auto"/>
        <w:ind w:left="1133.858267716535" w:hanging="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Вывод информации о фигурах в буфере на экран.</w:t>
      </w:r>
    </w:p>
    <w:p w:rsidR="00000000" w:rsidDel="00000000" w:rsidP="00000000" w:rsidRDefault="00000000" w:rsidRPr="00000000" w14:paraId="00000028">
      <w:pPr>
        <w:spacing w:line="360" w:lineRule="auto"/>
        <w:ind w:left="1133.858267716535" w:hanging="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Вывод информации о фигурах в буфере в файл. Для каждого буфера должен создаваться файл с уникальным именем.</w:t>
      </w:r>
    </w:p>
    <w:p w:rsidR="00000000" w:rsidDel="00000000" w:rsidP="00000000" w:rsidRDefault="00000000" w:rsidRPr="00000000" w14:paraId="00000029">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Оба обработчика должны обрабатывать каждый введенный буфер. Т.е. после каждого заполнения буфера его содержимое должно выводиться как на экран, так и в файл.</w:t>
      </w:r>
    </w:p>
    <w:p w:rsidR="00000000" w:rsidDel="00000000" w:rsidP="00000000" w:rsidRDefault="00000000" w:rsidRPr="00000000" w14:paraId="0000002A">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Обработчики должны быть реализованы в виде лямбда-функций и должны хранится в специальном массиве обработчиков. Откуда и должны последовательно вызываться в потоке – обработчике.</w:t>
      </w:r>
    </w:p>
    <w:p w:rsidR="00000000" w:rsidDel="00000000" w:rsidP="00000000" w:rsidRDefault="00000000" w:rsidRPr="00000000" w14:paraId="0000002B">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программе должно быть ровно два потока (thread). Один основной (main) и второй для обработчиков.</w:t>
      </w:r>
    </w:p>
    <w:p w:rsidR="00000000" w:rsidDel="00000000" w:rsidP="00000000" w:rsidRDefault="00000000" w:rsidRPr="00000000" w14:paraId="0000002C">
      <w:pPr>
        <w:numPr>
          <w:ilvl w:val="0"/>
          <w:numId w:val="4"/>
        </w:numPr>
        <w:spacing w:line="360" w:lineRule="auto"/>
        <w:ind w:left="708.6614173228347" w:hanging="43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программе должен явно прослеживаться шаблон Publish-Subscribe. Каждый обработчик должен быть реализован как отдельный подписчик.</w:t>
      </w:r>
    </w:p>
    <w:p w:rsidR="00000000" w:rsidDel="00000000" w:rsidP="00000000" w:rsidRDefault="00000000" w:rsidRPr="00000000" w14:paraId="0000002D">
      <w:pPr>
        <w:numPr>
          <w:ilvl w:val="0"/>
          <w:numId w:val="4"/>
        </w:numPr>
        <w:spacing w:line="360" w:lineRule="auto"/>
        <w:ind w:left="708.6614173228347" w:hanging="43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Реализовать в основном потоке (main) ожидание обработки буфера в потоке-обработчике. Т.е. после отправки буфера на обработку основной поток должен ждать, пока поток обработчик </w:t>
      </w:r>
      <w:r w:rsidDel="00000000" w:rsidR="00000000" w:rsidRPr="00000000">
        <w:rPr>
          <w:rFonts w:ascii="Times New Roman" w:cs="Times New Roman" w:eastAsia="Times New Roman" w:hAnsi="Times New Roman"/>
          <w:sz w:val="28"/>
          <w:szCs w:val="28"/>
          <w:rtl w:val="0"/>
        </w:rPr>
        <w:t xml:space="preserve">выведет</w:t>
      </w:r>
      <w:r w:rsidDel="00000000" w:rsidR="00000000" w:rsidRPr="00000000">
        <w:rPr>
          <w:rFonts w:ascii="Times New Roman" w:cs="Times New Roman" w:eastAsia="Times New Roman" w:hAnsi="Times New Roman"/>
          <w:sz w:val="28"/>
          <w:szCs w:val="28"/>
          <w:rtl w:val="0"/>
        </w:rPr>
        <w:t xml:space="preserve"> данные на экран и запишет в файл.</w:t>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Фигуры:</w:t>
      </w:r>
      <w:r w:rsidDel="00000000" w:rsidR="00000000" w:rsidRPr="00000000">
        <w:rPr>
          <w:rFonts w:ascii="Times New Roman" w:cs="Times New Roman" w:eastAsia="Times New Roman" w:hAnsi="Times New Roman"/>
          <w:sz w:val="28"/>
          <w:szCs w:val="28"/>
          <w:rtl w:val="0"/>
        </w:rPr>
        <w:t xml:space="preserve"> пятиугольник, шестиугольник, восьмиугольник.</w:t>
      </w:r>
      <w:r w:rsidDel="00000000" w:rsidR="00000000" w:rsidRPr="00000000">
        <w:rPr>
          <w:rtl w:val="0"/>
        </w:rPr>
      </w:r>
    </w:p>
    <w:p w:rsidR="00000000" w:rsidDel="00000000" w:rsidP="00000000" w:rsidRDefault="00000000" w:rsidRPr="00000000" w14:paraId="0000002F">
      <w:pPr>
        <w:widowControl w:val="0"/>
        <w:numPr>
          <w:ilvl w:val="0"/>
          <w:numId w:val="3"/>
        </w:numPr>
        <w:pBdr>
          <w:top w:space="0" w:sz="0" w:val="nil"/>
          <w:left w:space="0" w:sz="0" w:val="nil"/>
          <w:bottom w:space="0" w:sz="0" w:val="nil"/>
          <w:right w:space="0" w:sz="0" w:val="nil"/>
          <w:between w:space="0" w:sz="0" w:val="nil"/>
        </w:pBdr>
        <w:shd w:fill="auto" w:val="clear"/>
        <w:spacing w:before="200" w:lineRule="auto"/>
        <w:ind w:left="425.19685039370086" w:hanging="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программы </w:t>
      </w:r>
    </w:p>
    <w:p w:rsidR="00000000" w:rsidDel="00000000" w:rsidP="00000000" w:rsidRDefault="00000000" w:rsidRPr="00000000" w14:paraId="00000030">
      <w:pPr>
        <w:widowControl w:val="0"/>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позволяет создавать фигуры: пятиугольник, шестиугольник и восьмиугольник, и записывать их в буфер, размер которого подается при запуске. Когда буфер заполняется, запускаются два обработчика, один из которых печатает данные в стандартный поток, а другой - в указанный файл. Обработчики находятся в разных потоках и действуют асинхронно. </w:t>
      </w:r>
    </w:p>
    <w:p w:rsidR="00000000" w:rsidDel="00000000" w:rsidP="00000000" w:rsidRDefault="00000000" w:rsidRPr="00000000" w14:paraId="00000031">
      <w:pPr>
        <w:widowControl w:val="0"/>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Пятиугольник, ш</w:t>
      </w:r>
      <w:r w:rsidDel="00000000" w:rsidR="00000000" w:rsidRPr="00000000">
        <w:rPr>
          <w:rFonts w:ascii="Times New Roman" w:cs="Times New Roman" w:eastAsia="Times New Roman" w:hAnsi="Times New Roman"/>
          <w:sz w:val="28"/>
          <w:szCs w:val="28"/>
          <w:rtl w:val="0"/>
        </w:rPr>
        <w:t xml:space="preserve">естиугольник</w:t>
      </w:r>
      <w:r w:rsidDel="00000000" w:rsidR="00000000" w:rsidRPr="00000000">
        <w:rPr>
          <w:rFonts w:ascii="Times New Roman" w:cs="Times New Roman" w:eastAsia="Times New Roman" w:hAnsi="Times New Roman"/>
          <w:sz w:val="28"/>
          <w:szCs w:val="28"/>
          <w:rtl w:val="0"/>
        </w:rPr>
        <w:t xml:space="preserve"> и восьмиугольник задаются координатами центральной точкой и одной из точек самой фигуры, остальные точки вычисляются программой. Для каждой фигуры печатаются координаты, центр и площадь. Площадь вычисляется по формуле: </w:t>
      </w:r>
      <m:oMath>
        <m:r>
          <w:rPr>
            <w:rFonts w:ascii="Times New Roman" w:cs="Times New Roman" w:eastAsia="Times New Roman" w:hAnsi="Times New Roman"/>
            <w:sz w:val="28"/>
            <w:szCs w:val="28"/>
          </w:rPr>
          <m:t xml:space="preserve">S=</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sSup>
          <m:sSupPr>
            <m:ctrlPr>
              <w:rPr>
                <w:rFonts w:ascii="Times New Roman" w:cs="Times New Roman" w:eastAsia="Times New Roman" w:hAnsi="Times New Roman"/>
                <w:sz w:val="28"/>
                <w:szCs w:val="28"/>
              </w:rPr>
            </m:ctrlPr>
          </m:sSup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n *sin</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360</m:t>
                </m:r>
              </m:num>
              <m:den>
                <m:r>
                  <w:rPr>
                    <w:rFonts w:ascii="Times New Roman" w:cs="Times New Roman" w:eastAsia="Times New Roman" w:hAnsi="Times New Roman"/>
                    <w:sz w:val="28"/>
                    <w:szCs w:val="28"/>
                  </w:rPr>
                  <m:t xml:space="preserve">n</m:t>
                </m:r>
              </m:den>
            </m:f>
          </m:e>
          <m:sup/>
        </m:sSup>
      </m:oMath>
      <w:r w:rsidDel="00000000" w:rsidR="00000000" w:rsidRPr="00000000">
        <w:rPr>
          <w:rFonts w:ascii="Times New Roman" w:cs="Times New Roman" w:eastAsia="Times New Roman" w:hAnsi="Times New Roman"/>
          <w:sz w:val="28"/>
          <w:szCs w:val="28"/>
          <w:rtl w:val="0"/>
        </w:rPr>
        <w:t xml:space="preserve">, где R - радиус описанной окружности(разность координат центра и одной из точек многоугольника), n - количество углов многоугольника.</w:t>
      </w:r>
    </w:p>
    <w:p w:rsidR="00000000" w:rsidDel="00000000" w:rsidP="00000000" w:rsidRDefault="00000000" w:rsidRPr="00000000" w14:paraId="00000032">
      <w:pPr>
        <w:widowControl w:val="0"/>
        <w:numPr>
          <w:ilvl w:val="0"/>
          <w:numId w:val="3"/>
        </w:numPr>
        <w:spacing w:after="240" w:before="240" w:lineRule="auto"/>
        <w:ind w:left="425.19685039370086" w:hanging="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Набор  тестов</w:t>
      </w:r>
    </w:p>
    <w:p w:rsidR="00000000" w:rsidDel="00000000" w:rsidP="00000000" w:rsidRDefault="00000000" w:rsidRPr="00000000" w14:paraId="00000033">
      <w:pPr>
        <w:widowControl w:val="0"/>
        <w:spacing w:after="0" w:before="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Тест1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(параметр командной строки: 2) 1 pentagon 0 0 0 6 1 hexagon 0 0 0 6 1 octagon 0 1 0 0 1 pentagon 0 0 0 1 2</w:t>
      </w:r>
    </w:p>
    <w:p w:rsidR="00000000" w:rsidDel="00000000" w:rsidP="00000000" w:rsidRDefault="00000000" w:rsidRPr="00000000" w14:paraId="00000034">
      <w:pPr>
        <w:widowControl w:val="0"/>
        <w:numPr>
          <w:ilvl w:val="0"/>
          <w:numId w:val="2"/>
        </w:numPr>
        <w:spacing w:after="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Создаются две фигуры: пятиугольник и шестиугольник с центром в точки С(0; 0) и точкой А(0; 6). Так как размер буфера 2, то эти две фигуры записываются в файл и печатаются на экран.</w:t>
      </w:r>
    </w:p>
    <w:p w:rsidR="00000000" w:rsidDel="00000000" w:rsidP="00000000" w:rsidRDefault="00000000" w:rsidRPr="00000000" w14:paraId="00000035">
      <w:pPr>
        <w:widowControl w:val="0"/>
        <w:numPr>
          <w:ilvl w:val="0"/>
          <w:numId w:val="2"/>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Создаются две фигуры: </w:t>
      </w:r>
      <w:r w:rsidDel="00000000" w:rsidR="00000000" w:rsidRPr="00000000">
        <w:rPr>
          <w:rFonts w:ascii="Times New Roman" w:cs="Times New Roman" w:eastAsia="Times New Roman" w:hAnsi="Times New Roman"/>
          <w:sz w:val="28"/>
          <w:szCs w:val="28"/>
          <w:rtl w:val="0"/>
        </w:rPr>
        <w:t xml:space="preserve">восьмиугольник</w:t>
      </w:r>
      <w:r w:rsidDel="00000000" w:rsidR="00000000" w:rsidRPr="00000000">
        <w:rPr>
          <w:rFonts w:ascii="Times New Roman" w:cs="Times New Roman" w:eastAsia="Times New Roman" w:hAnsi="Times New Roman"/>
          <w:sz w:val="28"/>
          <w:szCs w:val="28"/>
          <w:rtl w:val="0"/>
        </w:rPr>
        <w:t xml:space="preserve"> с центром в точке С(0; 1) и точкой А(0; 0) и пятиугольник с центром в точки С(0; 0) и точкой А(0; 1). Так как размер буфера 2, то эти две фигуры записываются в файл и печатаются на экран.</w:t>
      </w:r>
    </w:p>
    <w:p w:rsidR="00000000" w:rsidDel="00000000" w:rsidP="00000000" w:rsidRDefault="00000000" w:rsidRPr="00000000" w14:paraId="00000036">
      <w:pPr>
        <w:widowControl w:val="0"/>
        <w:numPr>
          <w:ilvl w:val="0"/>
          <w:numId w:val="2"/>
        </w:numPr>
        <w:spacing w:after="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Выход из программы.</w:t>
      </w:r>
    </w:p>
    <w:p w:rsidR="00000000" w:rsidDel="00000000" w:rsidP="00000000" w:rsidRDefault="00000000" w:rsidRPr="00000000" w14:paraId="00000037">
      <w:pPr>
        <w:widowControl w:val="0"/>
        <w:spacing w:after="0" w:before="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Тест2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(параметр командной строки: 3) 1 pentagon 0 0 0 6 1 hexagon 0 0 0 6 1 octagon 0 0 0 6 2</w:t>
      </w:r>
    </w:p>
    <w:p w:rsidR="00000000" w:rsidDel="00000000" w:rsidP="00000000" w:rsidRDefault="00000000" w:rsidRPr="00000000" w14:paraId="00000038">
      <w:pPr>
        <w:widowControl w:val="0"/>
        <w:numPr>
          <w:ilvl w:val="0"/>
          <w:numId w:val="1"/>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Создаются три фигуры: пятиугольник, шестиугольник и </w:t>
      </w:r>
      <w:r w:rsidDel="00000000" w:rsidR="00000000" w:rsidRPr="00000000">
        <w:rPr>
          <w:rFonts w:ascii="Times New Roman" w:cs="Times New Roman" w:eastAsia="Times New Roman" w:hAnsi="Times New Roman"/>
          <w:sz w:val="28"/>
          <w:szCs w:val="28"/>
          <w:rtl w:val="0"/>
        </w:rPr>
        <w:t xml:space="preserve">восьмиугольник</w:t>
      </w:r>
      <w:r w:rsidDel="00000000" w:rsidR="00000000" w:rsidRPr="00000000">
        <w:rPr>
          <w:rFonts w:ascii="Times New Roman" w:cs="Times New Roman" w:eastAsia="Times New Roman" w:hAnsi="Times New Roman"/>
          <w:sz w:val="28"/>
          <w:szCs w:val="28"/>
          <w:rtl w:val="0"/>
        </w:rPr>
        <w:t xml:space="preserve"> с центром в точки С(0; 0) и точкой А(0; 6). Так как размер буфера 3, то эти три фигуры записываются в файл и печатаются на экран.</w:t>
      </w:r>
    </w:p>
    <w:p w:rsidR="00000000" w:rsidDel="00000000" w:rsidP="00000000" w:rsidRDefault="00000000" w:rsidRPr="00000000" w14:paraId="00000039">
      <w:pPr>
        <w:widowControl w:val="0"/>
        <w:numPr>
          <w:ilvl w:val="0"/>
          <w:numId w:val="3"/>
        </w:numPr>
        <w:spacing w:after="240" w:before="0" w:beforeAutospacing="0" w:lineRule="auto"/>
        <w:ind w:left="425.19685039370086" w:hanging="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 выполнения тестов</w:t>
      </w:r>
    </w:p>
    <w:p w:rsidR="00000000" w:rsidDel="00000000" w:rsidP="00000000" w:rsidRDefault="00000000" w:rsidRPr="00000000" w14:paraId="0000003A">
      <w:pPr>
        <w:widowControl w:val="0"/>
        <w:spacing w:after="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Тест1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a figure</w:t>
      </w:r>
    </w:p>
    <w:p w:rsidR="00000000" w:rsidDel="00000000" w:rsidP="00000000" w:rsidRDefault="00000000" w:rsidRPr="00000000" w14:paraId="0000003C">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pentagon</w:t>
      </w:r>
    </w:p>
    <w:p w:rsidR="00000000" w:rsidDel="00000000" w:rsidP="00000000" w:rsidRDefault="00000000" w:rsidRPr="00000000" w14:paraId="0000003D">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hexagon</w:t>
      </w:r>
    </w:p>
    <w:p w:rsidR="00000000" w:rsidDel="00000000" w:rsidP="00000000" w:rsidRDefault="00000000" w:rsidRPr="00000000" w14:paraId="0000003E">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octagon</w:t>
      </w:r>
    </w:p>
    <w:p w:rsidR="00000000" w:rsidDel="00000000" w:rsidP="00000000" w:rsidRDefault="00000000" w:rsidRPr="00000000" w14:paraId="0000003F">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Exit</w:t>
      </w:r>
    </w:p>
    <w:p w:rsidR="00000000" w:rsidDel="00000000" w:rsidP="00000000" w:rsidRDefault="00000000" w:rsidRPr="00000000" w14:paraId="00000040">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1</w:t>
      </w:r>
    </w:p>
    <w:p w:rsidR="00000000" w:rsidDel="00000000" w:rsidP="00000000" w:rsidRDefault="00000000" w:rsidRPr="00000000" w14:paraId="00000041">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pentagon 0 0 0 6</w:t>
      </w:r>
    </w:p>
    <w:p w:rsidR="00000000" w:rsidDel="00000000" w:rsidP="00000000" w:rsidRDefault="00000000" w:rsidRPr="00000000" w14:paraId="00000042">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1</w:t>
      </w:r>
    </w:p>
    <w:p w:rsidR="00000000" w:rsidDel="00000000" w:rsidP="00000000" w:rsidRDefault="00000000" w:rsidRPr="00000000" w14:paraId="00000043">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hexagon 0 0 0 6</w:t>
      </w:r>
    </w:p>
    <w:p w:rsidR="00000000" w:rsidDel="00000000" w:rsidP="00000000" w:rsidRDefault="00000000" w:rsidRPr="00000000" w14:paraId="00000044">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reached the limit</w:t>
      </w:r>
    </w:p>
    <w:p w:rsidR="00000000" w:rsidDel="00000000" w:rsidP="00000000" w:rsidRDefault="00000000" w:rsidRPr="00000000" w14:paraId="00000045">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Pentagon:</w:t>
      </w:r>
    </w:p>
    <w:p w:rsidR="00000000" w:rsidDel="00000000" w:rsidP="00000000" w:rsidRDefault="00000000" w:rsidRPr="00000000" w14:paraId="00000046">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6) (-5.70634; 1.8541) (-3.52671; -4.8541) (3.52671; -4.8541) (5.70634; 1.8541)</w:t>
      </w:r>
    </w:p>
    <w:p w:rsidR="00000000" w:rsidDel="00000000" w:rsidP="00000000" w:rsidRDefault="00000000" w:rsidRPr="00000000" w14:paraId="00000047">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(0; 0)</w:t>
      </w:r>
    </w:p>
    <w:p w:rsidR="00000000" w:rsidDel="00000000" w:rsidP="00000000" w:rsidRDefault="00000000" w:rsidRPr="00000000" w14:paraId="00000048">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85.5951</w:t>
      </w:r>
    </w:p>
    <w:p w:rsidR="00000000" w:rsidDel="00000000" w:rsidP="00000000" w:rsidRDefault="00000000" w:rsidRPr="00000000" w14:paraId="00000049">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Hexagon:</w:t>
      </w:r>
    </w:p>
    <w:p w:rsidR="00000000" w:rsidDel="00000000" w:rsidP="00000000" w:rsidRDefault="00000000" w:rsidRPr="00000000" w14:paraId="0000004A">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6) (-5.19615; 3) (-5.19615; -3) (0; -6) (5.19615; -3) (5.19615; 3)</w:t>
      </w:r>
    </w:p>
    <w:p w:rsidR="00000000" w:rsidDel="00000000" w:rsidP="00000000" w:rsidRDefault="00000000" w:rsidRPr="00000000" w14:paraId="0000004B">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(0; 0)</w:t>
      </w:r>
    </w:p>
    <w:p w:rsidR="00000000" w:rsidDel="00000000" w:rsidP="00000000" w:rsidRDefault="00000000" w:rsidRPr="00000000" w14:paraId="0000004C">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93.5307</w:t>
      </w:r>
    </w:p>
    <w:p w:rsidR="00000000" w:rsidDel="00000000" w:rsidP="00000000" w:rsidRDefault="00000000" w:rsidRPr="00000000" w14:paraId="0000004D">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1</w:t>
      </w:r>
    </w:p>
    <w:p w:rsidR="00000000" w:rsidDel="00000000" w:rsidP="00000000" w:rsidRDefault="00000000" w:rsidRPr="00000000" w14:paraId="0000004E">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octagon 0 1 0 0</w:t>
      </w:r>
    </w:p>
    <w:p w:rsidR="00000000" w:rsidDel="00000000" w:rsidP="00000000" w:rsidRDefault="00000000" w:rsidRPr="00000000" w14:paraId="0000004F">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1</w:t>
      </w:r>
    </w:p>
    <w:p w:rsidR="00000000" w:rsidDel="00000000" w:rsidP="00000000" w:rsidRDefault="00000000" w:rsidRPr="00000000" w14:paraId="00000050">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pentagon 0 0 0 1</w:t>
      </w:r>
    </w:p>
    <w:p w:rsidR="00000000" w:rsidDel="00000000" w:rsidP="00000000" w:rsidRDefault="00000000" w:rsidRPr="00000000" w14:paraId="00000051">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reached the limit</w:t>
      </w:r>
    </w:p>
    <w:p w:rsidR="00000000" w:rsidDel="00000000" w:rsidP="00000000" w:rsidRDefault="00000000" w:rsidRPr="00000000" w14:paraId="00000052">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Octagon:</w:t>
      </w:r>
    </w:p>
    <w:p w:rsidR="00000000" w:rsidDel="00000000" w:rsidP="00000000" w:rsidRDefault="00000000" w:rsidRPr="00000000" w14:paraId="00000053">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(0.707107; 0.292893) (1; 1) (0.707107; 1.70711) (1.11022e-16; 2) (-0.707107; 1.70711) (-1; 1) (-0.707107; 0.292893)</w:t>
      </w:r>
    </w:p>
    <w:p w:rsidR="00000000" w:rsidDel="00000000" w:rsidP="00000000" w:rsidRDefault="00000000" w:rsidRPr="00000000" w14:paraId="00000054">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(0; 1)</w:t>
      </w:r>
    </w:p>
    <w:p w:rsidR="00000000" w:rsidDel="00000000" w:rsidP="00000000" w:rsidRDefault="00000000" w:rsidRPr="00000000" w14:paraId="00000055">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2.82843</w:t>
      </w:r>
    </w:p>
    <w:p w:rsidR="00000000" w:rsidDel="00000000" w:rsidP="00000000" w:rsidRDefault="00000000" w:rsidRPr="00000000" w14:paraId="00000056">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Pentagon:</w:t>
      </w:r>
    </w:p>
    <w:p w:rsidR="00000000" w:rsidDel="00000000" w:rsidP="00000000" w:rsidRDefault="00000000" w:rsidRPr="00000000" w14:paraId="00000057">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(-0.951057; 0.309017) (-0.587785; -0.809017) (0.587785; -0.809017) (0.951057; 0.309017)</w:t>
      </w:r>
    </w:p>
    <w:p w:rsidR="00000000" w:rsidDel="00000000" w:rsidP="00000000" w:rsidRDefault="00000000" w:rsidRPr="00000000" w14:paraId="00000058">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(0; 0)</w:t>
      </w:r>
    </w:p>
    <w:p w:rsidR="00000000" w:rsidDel="00000000" w:rsidP="00000000" w:rsidRDefault="00000000" w:rsidRPr="00000000" w14:paraId="00000059">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2.37764</w:t>
      </w:r>
    </w:p>
    <w:p w:rsidR="00000000" w:rsidDel="00000000" w:rsidP="00000000" w:rsidRDefault="00000000" w:rsidRPr="00000000" w14:paraId="0000005A">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2</w:t>
      </w:r>
    </w:p>
    <w:p w:rsidR="00000000" w:rsidDel="00000000" w:rsidP="00000000" w:rsidRDefault="00000000" w:rsidRPr="00000000" w14:paraId="0000005B">
      <w:pPr>
        <w:widowControl w:val="0"/>
        <w:spacing w:after="0" w:befor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Тест2:</w:t>
      </w:r>
    </w:p>
    <w:p w:rsidR="00000000" w:rsidDel="00000000" w:rsidP="00000000" w:rsidRDefault="00000000" w:rsidRPr="00000000" w14:paraId="0000005C">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a figure</w:t>
      </w:r>
    </w:p>
    <w:p w:rsidR="00000000" w:rsidDel="00000000" w:rsidP="00000000" w:rsidRDefault="00000000" w:rsidRPr="00000000" w14:paraId="0000005D">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pentagon</w:t>
      </w:r>
    </w:p>
    <w:p w:rsidR="00000000" w:rsidDel="00000000" w:rsidP="00000000" w:rsidRDefault="00000000" w:rsidRPr="00000000" w14:paraId="0000005E">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hexagon</w:t>
      </w:r>
    </w:p>
    <w:p w:rsidR="00000000" w:rsidDel="00000000" w:rsidP="00000000" w:rsidRDefault="00000000" w:rsidRPr="00000000" w14:paraId="0000005F">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octagon</w:t>
      </w:r>
    </w:p>
    <w:p w:rsidR="00000000" w:rsidDel="00000000" w:rsidP="00000000" w:rsidRDefault="00000000" w:rsidRPr="00000000" w14:paraId="00000060">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Exit</w:t>
      </w:r>
    </w:p>
    <w:p w:rsidR="00000000" w:rsidDel="00000000" w:rsidP="00000000" w:rsidRDefault="00000000" w:rsidRPr="00000000" w14:paraId="00000061">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1</w:t>
      </w:r>
    </w:p>
    <w:p w:rsidR="00000000" w:rsidDel="00000000" w:rsidP="00000000" w:rsidRDefault="00000000" w:rsidRPr="00000000" w14:paraId="00000062">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pentagon 0 0 0 6</w:t>
      </w:r>
    </w:p>
    <w:p w:rsidR="00000000" w:rsidDel="00000000" w:rsidP="00000000" w:rsidRDefault="00000000" w:rsidRPr="00000000" w14:paraId="00000063">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1</w:t>
      </w:r>
    </w:p>
    <w:p w:rsidR="00000000" w:rsidDel="00000000" w:rsidP="00000000" w:rsidRDefault="00000000" w:rsidRPr="00000000" w14:paraId="00000064">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hexagon 0 0 0 6</w:t>
      </w:r>
    </w:p>
    <w:p w:rsidR="00000000" w:rsidDel="00000000" w:rsidP="00000000" w:rsidRDefault="00000000" w:rsidRPr="00000000" w14:paraId="00000065">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1</w:t>
      </w:r>
    </w:p>
    <w:p w:rsidR="00000000" w:rsidDel="00000000" w:rsidP="00000000" w:rsidRDefault="00000000" w:rsidRPr="00000000" w14:paraId="00000066">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octagon 0 0 0 6</w:t>
      </w:r>
    </w:p>
    <w:p w:rsidR="00000000" w:rsidDel="00000000" w:rsidP="00000000" w:rsidRDefault="00000000" w:rsidRPr="00000000" w14:paraId="00000067">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reached the limit</w:t>
      </w:r>
    </w:p>
    <w:p w:rsidR="00000000" w:rsidDel="00000000" w:rsidP="00000000" w:rsidRDefault="00000000" w:rsidRPr="00000000" w14:paraId="00000068">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Pentagon:</w:t>
      </w:r>
    </w:p>
    <w:p w:rsidR="00000000" w:rsidDel="00000000" w:rsidP="00000000" w:rsidRDefault="00000000" w:rsidRPr="00000000" w14:paraId="00000069">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6) (-5.70634; 1.8541) (-3.52671; -4.8541) (3.52671; -4.8541) (5.70634; 1.8541)</w:t>
      </w:r>
    </w:p>
    <w:p w:rsidR="00000000" w:rsidDel="00000000" w:rsidP="00000000" w:rsidRDefault="00000000" w:rsidRPr="00000000" w14:paraId="0000006A">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(0; 0)</w:t>
      </w:r>
    </w:p>
    <w:p w:rsidR="00000000" w:rsidDel="00000000" w:rsidP="00000000" w:rsidRDefault="00000000" w:rsidRPr="00000000" w14:paraId="0000006B">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85.5951</w:t>
      </w:r>
    </w:p>
    <w:p w:rsidR="00000000" w:rsidDel="00000000" w:rsidP="00000000" w:rsidRDefault="00000000" w:rsidRPr="00000000" w14:paraId="0000006C">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Hexagon:</w:t>
      </w:r>
    </w:p>
    <w:p w:rsidR="00000000" w:rsidDel="00000000" w:rsidP="00000000" w:rsidRDefault="00000000" w:rsidRPr="00000000" w14:paraId="0000006D">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6) (-5.19615; 3) (-5.19615; -3) (0; -6) (5.19615; -3) (5.19615; 3)</w:t>
      </w:r>
    </w:p>
    <w:p w:rsidR="00000000" w:rsidDel="00000000" w:rsidP="00000000" w:rsidRDefault="00000000" w:rsidRPr="00000000" w14:paraId="0000006E">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(0; 0)</w:t>
      </w:r>
    </w:p>
    <w:p w:rsidR="00000000" w:rsidDel="00000000" w:rsidP="00000000" w:rsidRDefault="00000000" w:rsidRPr="00000000" w14:paraId="0000006F">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93.5307</w:t>
      </w:r>
    </w:p>
    <w:p w:rsidR="00000000" w:rsidDel="00000000" w:rsidP="00000000" w:rsidRDefault="00000000" w:rsidRPr="00000000" w14:paraId="00000070">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Octagon:</w:t>
      </w:r>
    </w:p>
    <w:p w:rsidR="00000000" w:rsidDel="00000000" w:rsidP="00000000" w:rsidRDefault="00000000" w:rsidRPr="00000000" w14:paraId="00000071">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6) (-4.24264; 4.24264) (-6; 0) (-4.24264; -4.24264) (0; -6) (4.24264; -4.24264) (6; 0) (4.24264; 4.24264)</w:t>
      </w:r>
    </w:p>
    <w:p w:rsidR="00000000" w:rsidDel="00000000" w:rsidP="00000000" w:rsidRDefault="00000000" w:rsidRPr="00000000" w14:paraId="00000072">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(0; 0)</w:t>
      </w:r>
    </w:p>
    <w:p w:rsidR="00000000" w:rsidDel="00000000" w:rsidP="00000000" w:rsidRDefault="00000000" w:rsidRPr="00000000" w14:paraId="00000073">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101.823</w:t>
      </w:r>
    </w:p>
    <w:p w:rsidR="00000000" w:rsidDel="00000000" w:rsidP="00000000" w:rsidRDefault="00000000" w:rsidRPr="00000000" w14:paraId="00000074">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2</w:t>
      </w:r>
    </w:p>
    <w:p w:rsidR="00000000" w:rsidDel="00000000" w:rsidP="00000000" w:rsidRDefault="00000000" w:rsidRPr="00000000" w14:paraId="00000075">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numPr>
          <w:ilvl w:val="0"/>
          <w:numId w:val="3"/>
        </w:numPr>
        <w:pBdr>
          <w:top w:space="0" w:sz="0" w:val="nil"/>
          <w:left w:space="0" w:sz="0" w:val="nil"/>
          <w:bottom w:space="0" w:sz="0" w:val="nil"/>
          <w:right w:space="0" w:sz="0" w:val="nil"/>
          <w:between w:space="0" w:sz="0" w:val="nil"/>
        </w:pBdr>
        <w:shd w:fill="auto" w:val="clear"/>
        <w:ind w:left="425.19685039370086" w:hanging="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Листинг программы</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&lt;fstream&gt;</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&lt;memory&gt;</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&lt;vector&gt;</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&lt;thread&gt;</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&lt;cmath&gt;</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&lt;string&gt;</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&lt;condition_variable&gt;</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&lt;mutex&gt;</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point { //координаты</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x, y;</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point(double a, double b) { x = a, y = b; };</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point() = default;</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std::istream&amp; operator&gt;&gt;(std::istream&amp; is, point&amp; p) { //считывание</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 &gt;&gt; p.x &gt;&gt; p.y;</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is;</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std::ostream&amp; operator&lt;&lt; (std::ostream&amp; os, const point&amp; p) { //запись</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os &lt;&lt; p.x &lt;&lt; " " &lt;&lt; p.y &lt;&lt; std::endl;</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os;</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figure { </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virtual point center() const = 0;</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virtual std::ostream&amp; print(std::ostream&amp; os) const = 0;</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virtual double area() const = 0;</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virtual ~figure() {}</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pentagon : figure { // Пятиугольник</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point a0, a1; // Центр и точка</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point center() const override { // Центр пятиугольника</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a0;</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std::ostream&amp; print(std::ostream&amp; os) const override { // Вывод пятиугольника и его характеристик</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c = (sqrt(5) - 1) / 4;</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s = (sqrt(10 + 2 * sqrt(5))) / 4;</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a2x = a0.x + (a1.x - a0.x) * c - (a1.y - a0.y) * s;</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a2y = a0.y + (a1.x - a0.x) * s + (a1.y - a0.y) * c;</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a3x = a0.x + (a2x - a0.x) * c - (a2y - a0.y) * s;</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a3y = a0.y + (a2x - a0.x) * s + (a2y - a0.y) * c;</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a4x = a0.x + (a3x - a0.x) * c - (a3y - a0.y) * s;</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a4y = a0.y + (a3x - a0.x) * s + (a3y - a0.y) * c;</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a5x = a0.x + (a4x - a0.x) * c - (a4y - a0.y) * s;</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a5y = a0.y + (a4x - a0.x) * s + (a4y - a0.y) * c;</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os &lt;&lt; "Pentagon:\n" &lt;&lt; "(" &lt;&lt; a1.x &lt;&lt; "; " &lt;&lt; a1.y &lt;&lt; ") " &lt;&lt;</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&lt;&lt; a2x &lt;&lt; "; " &lt;&lt; a2y &lt;&lt; ") " &lt;&lt; "(" &lt;&lt; a3x &lt;&lt; "; " &lt;&lt; a3y &lt;&lt; ") " &lt;&lt;</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&lt;&lt; a4x &lt;&lt; "; " &lt;&lt; a4y &lt;&lt; ") " &lt;&lt; "(" &lt;&lt; a5x &lt;&lt; "; " &lt;&lt; a5y &lt;&lt; ")" &lt;&lt; '\n';</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os &lt;&lt; "Center: " &lt;&lt; "("&lt;&lt; a0.x &lt;&lt; "; " &lt;&lt; a0.y &lt;&lt; ")" &lt;&lt; '\n' &lt;&lt; "Area: " &lt;&lt; area() &lt;&lt; '\n';</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area() const override { // Площадь пятиугольника</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s = (sqrt(10 + 2 * sqrt(5))) / 4;</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r = sqrt(pow(a1.x - a0.x, 2) + pow(a1.y - a0.y, 2));</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area = 0.5 * r * r * 5 * s;</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area;</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pentagon() = default;</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pentagon(std::istream&amp; is) { // Ввод пятиугольника</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 &gt;&gt; a0 &gt;&gt; a1;</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hexagon : figure { // Шестиугольник</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point a0, a1;</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point center() const override { //центр</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a0;</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std::ostream&amp; print(std::ostream&amp; os) const override { //вывод</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c = 0.5;</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s = sqrt(3) / 2;</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a2x = a0.x + (a1.x - a0.x) * c - (a1.y - a0.y) * s;</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a2y = a0.y + (a1.x - a0.x) * s + (a1.y - a0.y) * c;</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a3x = a0.x + (a2x - a0.x) * c - (a2y - a0.y) * s;</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a3y = a0.y + (a2x - a0.x) * s + (a2y - a0.y) * c;</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a4x = a0.x + (a3x - a0.x) * c - (a3y - a0.y) * s;</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a4y = a0.y + (a3x - a0.x) * s + (a3y - a0.y) * c;</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a5x = a0.x + (a4x - a0.x) * c - (a4y - a0.y) * s;</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a5y = a0.y + (a4x - a0.x) * s + (a4y - a0.y) * c;</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a6x = a0.x + (a5x - a0.x) * c - (a5y - a0.y) * s;</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a6y = a0.y + (a5x - a0.x) * s + (a5y - a0.y) * c;</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os &lt;&lt; "Hexagon:\n" &lt;&lt; "(" &lt;&lt; a1.x &lt;&lt; "; " &lt;&lt; a1.y &lt;&lt; ") " &lt;&lt;</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&lt;&lt; a2x &lt;&lt; "; " &lt;&lt; a2y &lt;&lt; ") " &lt;&lt; "(" &lt;&lt; a3x &lt;&lt; "; " &lt;&lt; a3y &lt;&lt; ") " &lt;&lt;</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&lt;&lt; a4x &lt;&lt; "; " &lt;&lt; a4y &lt;&lt; ") " &lt;&lt; "(" &lt;&lt; a5x &lt;&lt; "; " &lt;&lt; a5y &lt;&lt; ") " &lt;&lt;</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&lt;&lt; a6x &lt;&lt; "; " &lt;&lt; a6y &lt;&lt; ")" &lt;&lt; '\n';</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os &lt;&lt; "Center: " &lt;&lt; "("&lt;&lt; a0.x &lt;&lt; "; " &lt;&lt; a0.y &lt;&lt; ")" &lt;&lt; '\n' &lt;&lt; "Area: " &lt;&lt; area() &lt;&lt; '\n';</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area() const override { //площадь</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area = pow(sqrt(pow(a1.x - a0.x, 2) + pow(a1.y - a0.y, 2)), 2) * 3 * sqrt(3) * 0.5;</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area;</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hexagon() = default;</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hexagon(std::istream&amp; is) { //считывание</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 &gt;&gt; a0 &gt;&gt; a1;</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octagon : figure { //восьмиугольник</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point a0, a1;</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point center() const override { //центр</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a0;</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std::ostream&amp; print(std::ostream&amp; os) const override { //вывод</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c = sqrt(2) / 2;</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s = sqrt(2) / 2;</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a2x = a0.x + (a1.x - a0.x) * c - (a1.y - a0.y) * s;</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a2y = a0.y + (a1.x - a0.x) * s + (a1.y - a0.y) * c;</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a3x = a0.x + (a2x - a0.x) * c - (a2y - a0.y) * s;</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a3y = a0.y + (a2x - a0.x) * s + (a2y - a0.y) * c;</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a4x = a0.x + (a3x - a0.x) * c - (a3y - a0.y) * s;</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a4y = a0.y + (a3x - a0.x) * s + (a3y - a0.y) * c;</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a5x = a0.x + (a4x - a0.x) * c - (a4y - a0.y) * s;</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a5y = a0.y + (a4x - a0.x) * s + (a4y - a0.y) * c;</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a6x = a0.x + (a5x - a0.x) * c - (a5y - a0.y) * s;</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a6y = a0.y + (a5x - a0.x) * s + (a5y - a0.y) * c;</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a7x = a0.x + (a6x - a0.x) * c - (a6y - a0.y) * s;</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a7y = a0.y + (a6x - a0.x) * s + (a6y - a0.y) * c;</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a8x = a0.x + (a7x - a0.x) * c - (a7y - a0.y) * s;</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a8y = a0.y + (a7x - a0.x) * s + (a7y - a0.y) * c;</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os &lt;&lt; "Octagon:\n" &lt;&lt; "(" &lt;&lt; a1.x &lt;&lt; "; " &lt;&lt; a1.y &lt;&lt; ") " &lt;&lt;</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&lt;&lt; a2x &lt;&lt; "; " &lt;&lt; a2y &lt;&lt; ") " &lt;&lt; "(" &lt;&lt; a3x &lt;&lt; "; " &lt;&lt; a3y &lt;&lt; ") " &lt;&lt;</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&lt;&lt; a4x &lt;&lt; "; " &lt;&lt; a4y &lt;&lt; ") " &lt;&lt; "(" &lt;&lt; a5x &lt;&lt; "; " &lt;&lt; a5y &lt;&lt; ") " &lt;&lt;</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&lt;&lt; a6x &lt;&lt; "; " &lt;&lt; a6y &lt;&lt; ") " &lt;&lt; "(" &lt;&lt; a7x &lt;&lt; "; " &lt;&lt; a7y &lt;&lt; ") " &lt;&lt;</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&lt;&lt; a8x &lt;&lt; "; " &lt;&lt; a8y &lt;&lt; ") " &lt;&lt; '\n';</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os &lt;&lt; "Center: " &lt;&lt; "("&lt;&lt; a0.x &lt;&lt; "; " &lt;&lt; a0.y &lt;&lt; ")" &lt;&lt; '\n' &lt;&lt; "Area: " &lt;&lt; area() &lt;&lt; '\n';</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area() const override { //площадь</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r = sqrt(pow(a1.x - a0.x, 2) + pow(a1.y - a0.y, 2));</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area = 4 * r * r * (sqrt(2) / 2);</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area;</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octagon() = default;</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octagon(std::istream&amp; is) {</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 &gt;&gt; a0 &gt;&gt; a1;</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factory {</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std::shared_ptr&lt;figure&gt; new_figure(std::istream&amp; is);</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std::shared_ptr&lt;figure&gt; factory::new_figure(std::istream&amp; is) {</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std::string name;</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 &gt;&gt; name;</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(name == "pentagon") {</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std::shared_ptr&lt;figure&gt;(new pentagon(is));</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(name == "hexagon") {</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std::shared_ptr&lt;figure&gt;(new hexagon(is));</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(name == "octagon") {</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std::shared_ptr&lt;figure&gt;(new octagon(is));</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std::logic_error("There's no such figure\n");</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processor {</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virtual void process(std::shared_ptr&lt;std::vector&lt;std::shared_ptr&lt;figure&gt;&gt;&gt; buffer) = 0;</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stream_processor : processor {</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process(std::shared_ptr&lt;std::vector&lt;std::shared_ptr&lt;figure&gt;&gt;&gt; buffer) override;</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file_processor : processor {</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process(std::shared_ptr&lt;std::vector&lt;std::shared_ptr&lt;figure&gt;&gt;&gt; buffer) override;</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cnt = 0;</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stream_processor::process(std::shared_ptr&lt;std::vector&lt;std::shared_ptr&lt;figure&gt;&gt;&gt; buffer) {</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(auto figure : *buffer) {</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figure-&gt;print(std::cout);</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file_processor::process(std::shared_ptr&lt;std::vector&lt;std::shared_ptr&lt;figure&gt;&gt;&gt; buffer) {</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std::ofstream fout;</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fout.open(std::to_string(cnt) + ".txt");</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cnt++;</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(!fout.is_open()) {</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"can't open\n";</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(auto figure : *buffer) {</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figure-&gt;print(fout);</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subscriber {</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operator()();</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std::vector&lt;std::shared_ptr&lt;processor&gt;&gt; processors;</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std::shared_ptr&lt;std::vector&lt;std::shared_ptr&lt;figure&gt;&gt;&gt; buffer;</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std::mutex mtx;</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std::condition_variable cond_var;</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 stop = false;</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subscriber::operator()() {</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 {</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std::unique_lock&lt;std::mutex&gt;lock(mtx);</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cond_var.wait(lock, [&amp;] { return (buffer != nullptr || stop); });</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(stop) {</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(auto elem : processors) {</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elem-&gt;process(buffer);</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buffer = nullptr;</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cond_var.notify_all();</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help() {</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Add a figure\n"</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"\tpentagon\n"</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"\thexagon\n"</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"\toctagon\n"</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Exit\n";</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main(int argc, char* argv[]) {</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(argc != 2) {</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"2 arguments needed\n";</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buffer_size = std::stoi(argv[1]);</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std::shared_ptr&lt;std::vector&lt;std::shared_ptr&lt;figure&gt;&gt;&gt; buffer = std::make_shared&lt;std::vector&lt;std::shared_ptr&lt;figure&gt;&gt;&gt;();</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buffer-&gt;reserve(buffer_size);</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factory factory;</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subscriber sub;</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sub.processors.push_back(std::make_shared&lt;stream_processor&gt;());</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sub.processors.push_back(std::make_shared&lt;file_processor&gt;());</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std::thread sub_thread(std::ref(sub));</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help();</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command;</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"Select menu item: ";</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std::cin &gt;&gt; command;</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(command &gt; 0 &amp;&amp; command &lt; 2) {</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std::unique_lock&lt;std::mutex&gt; locker(sub.mtx);</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(command == 1) {</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buffer-&gt;push_back(factory.new_figure(std::cin));</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 (std::logic_error&amp; e) {</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e.what() &lt;&lt; '\n';</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(buffer-&gt;size() == buffer_size) {</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"You've reached the limit\n";</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sub.buffer = buffer;</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sub.cond_var.notify_all();</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sub.cond_var.wait(locker, [&amp;]() { return sub.buffer == nullptr; });</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buffer-&gt;clear();</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"Select menu item: ";</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std::cin &gt;&gt; command;</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sub.stop = true;</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sub.cond_var.notify_all();</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sub_thread.join();</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8">
      <w:pPr>
        <w:widowControl w:val="0"/>
        <w:numPr>
          <w:ilvl w:val="0"/>
          <w:numId w:val="3"/>
        </w:numPr>
        <w:pBdr>
          <w:top w:space="0" w:sz="0" w:val="nil"/>
          <w:left w:space="0" w:sz="0" w:val="nil"/>
          <w:bottom w:space="0" w:sz="0" w:val="nil"/>
          <w:right w:space="0" w:sz="0" w:val="nil"/>
          <w:between w:space="0" w:sz="0" w:val="nil"/>
        </w:pBdr>
        <w:shd w:fill="auto" w:val="clear"/>
        <w:ind w:left="425.19685039370086" w:hanging="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время выполнения данной лабораторной работы я познакомилась с асинхронным программированием, получила практические навыки в параллельной обработке данных и получила практические навыки в синхронизации потоков.</w:t>
      </w:r>
    </w:p>
    <w:p w:rsidR="00000000" w:rsidDel="00000000" w:rsidP="00000000" w:rsidRDefault="00000000" w:rsidRPr="00000000" w14:paraId="0000019A">
      <w:pPr>
        <w:widowControl w:val="0"/>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Асинхронные вычисления - форма, при которой допускается продолжение работы до окончания передачи данных.  Асинхронные события происходят независимо от  основного потока исполнения. Во многих случаях асинхронность дает дает хороший выигрыш по времени, так как многие тяжеловесные вызовы можно выносить в отдельные потоки и продолжать вычисления. Однако появляется дополнительная ответственность, так как нужно следить за выполнением уже каждого процесса.</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after="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литературы</w:t>
      </w:r>
    </w:p>
    <w:p w:rsidR="00000000" w:rsidDel="00000000" w:rsidP="00000000" w:rsidRDefault="00000000" w:rsidRPr="00000000" w14:paraId="0000019C">
      <w:pPr>
        <w:widowControl w:val="0"/>
        <w:spacing w:after="24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Асинхронность в С++/Электронный ресурс/Режим доступа:</w:t>
      </w:r>
      <w:hyperlink r:id="rId6">
        <w:r w:rsidDel="00000000" w:rsidR="00000000" w:rsidRPr="00000000">
          <w:rPr>
            <w:rFonts w:ascii="Times New Roman" w:cs="Times New Roman" w:eastAsia="Times New Roman" w:hAnsi="Times New Roman"/>
            <w:color w:val="1155cc"/>
            <w:sz w:val="28"/>
            <w:szCs w:val="28"/>
            <w:rtl w:val="0"/>
          </w:rPr>
          <w:t xml:space="preserve"> </w:t>
        </w:r>
      </w:hyperlink>
      <w:hyperlink r:id="rId7">
        <w:r w:rsidDel="00000000" w:rsidR="00000000" w:rsidRPr="00000000">
          <w:rPr>
            <w:rFonts w:ascii="Times New Roman" w:cs="Times New Roman" w:eastAsia="Times New Roman" w:hAnsi="Times New Roman"/>
            <w:color w:val="1155cc"/>
            <w:sz w:val="28"/>
            <w:szCs w:val="28"/>
            <w:u w:val="single"/>
            <w:rtl w:val="0"/>
          </w:rPr>
          <w:t xml:space="preserve">https://www.google.com/url?sa=t&amp;rct=j&amp;q=&amp;esrc=s&amp;source=web&amp;cd=2&amp;cad=rja&amp;uact=8&amp;ved=2ahUKEwibzoaIjMzmAhWzwMQBHQIoBZwQFjABegQIBBAB&amp;url=https%3A%2F%2Fotus.ru%2Fnest%2Fpost%2F337%2F&amp;usg=AOvVaw1DAXgMK0jgQ2FyE-xkjB8j</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(дата обращения: 19.12.2020).</w:t>
      </w:r>
    </w:p>
    <w:p w:rsidR="00000000" w:rsidDel="00000000" w:rsidP="00000000" w:rsidRDefault="00000000" w:rsidRPr="00000000" w14:paraId="0000019D">
      <w:pPr>
        <w:widowControl w:val="0"/>
        <w:spacing w:after="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Асинхронное программирование/Электронный ресурс/Режим доступа:</w:t>
      </w:r>
    </w:p>
    <w:p w:rsidR="00000000" w:rsidDel="00000000" w:rsidP="00000000" w:rsidRDefault="00000000" w:rsidRPr="00000000" w14:paraId="0000019E">
      <w:pPr>
        <w:widowControl w:val="0"/>
        <w:spacing w:after="240" w:before="0" w:lineRule="auto"/>
        <w:jc w:val="both"/>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https://www.google.com/url?sa=t&amp;rct=j&amp;q=&amp;esrc=s&amp;source=web&amp;cd=8&amp;cad=rja&amp;uact=8&amp;ved=2ahUKEwiSt6bKiczmAhWlwsQBHVxlAsYQFjAHegQIBRAB&amp;url=https%3A%2F%2Fproglib.io%2Fp%2Fasynchrony%2F&amp;usg=AOvVaw3dtozhGdW9hvtf3I-cIYV4</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(дата обращения: 19.12.2020). </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tus.ru/nest/post/337/" TargetMode="External"/><Relationship Id="rId7" Type="http://schemas.openxmlformats.org/officeDocument/2006/relationships/hyperlink" Target="https://www.google.com/url?sa=t&amp;rct=j&amp;q=&amp;esrc=s&amp;source=web&amp;cd=2&amp;cad=rja&amp;uact=8&amp;ved=2ahUKEwibzoaIjMzmAhWzwMQBHQIoBZwQFjABegQIBBAB&amp;url=https%3A%2F%2Fotus.ru%2Fnest%2Fpost%2F337%2F&amp;usg=AOvVaw1DAXgMK0jgQ2FyE-xkjB8j" TargetMode="External"/><Relationship Id="rId8" Type="http://schemas.openxmlformats.org/officeDocument/2006/relationships/hyperlink" Target="https://proglib.io/p/asynchro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