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D662" w14:textId="1AB367FD" w:rsidR="000C4391" w:rsidRDefault="000C4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Хренникова Ангелина, 208 группа</w:t>
      </w:r>
    </w:p>
    <w:p w14:paraId="3F722FE7" w14:textId="42A41556" w:rsidR="00A041D0" w:rsidRDefault="00100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Число.</w:t>
      </w:r>
    </w:p>
    <w:p w14:paraId="2BD36221" w14:textId="2DA74322" w:rsidR="00100B8C" w:rsidRDefault="00100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По-моему мнению, число – это некоторое абстрактное понятие, которое люди придумали для упрощения восприятия окружающего мира. </w:t>
      </w:r>
    </w:p>
    <w:p w14:paraId="04C73BA2" w14:textId="1CCAB1E6" w:rsidR="00100B8C" w:rsidRDefault="00100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число выражает как количественное свойство множества, так и качественное, которое характеризует часть многообразия, к которому оно относится.</w:t>
      </w:r>
    </w:p>
    <w:p w14:paraId="218BD517" w14:textId="3C0E9468" w:rsidR="00CF4082" w:rsidRPr="00A041D0" w:rsidRDefault="00D26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счету у людей появилась еще в далекой древности, в процессе обмена предметами труда. Позднее появилось интуитивное понятие числа(натурального в настоящее время), которое являлось количественной характеристикой множества каких-либо объектов. В дальнейшем понятие о натуральных числах было формализовано. Далее, благодаря развитию экономики, появились понятия о дробных и целых числах</w:t>
      </w:r>
      <w:r w:rsidR="00326EBF">
        <w:rPr>
          <w:rFonts w:ascii="Times New Roman" w:hAnsi="Times New Roman" w:cs="Times New Roman"/>
          <w:sz w:val="28"/>
          <w:szCs w:val="28"/>
        </w:rPr>
        <w:t>, которые являются уже следующим уровнем абстракции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5476">
        <w:rPr>
          <w:rFonts w:ascii="Times New Roman" w:hAnsi="Times New Roman" w:cs="Times New Roman"/>
          <w:sz w:val="28"/>
          <w:szCs w:val="28"/>
        </w:rPr>
        <w:t>Целые числа включ</w:t>
      </w:r>
      <w:r w:rsidR="00CF4082">
        <w:rPr>
          <w:rFonts w:ascii="Times New Roman" w:hAnsi="Times New Roman" w:cs="Times New Roman"/>
          <w:sz w:val="28"/>
          <w:szCs w:val="28"/>
        </w:rPr>
        <w:t>или</w:t>
      </w:r>
      <w:r w:rsidR="00095476">
        <w:rPr>
          <w:rFonts w:ascii="Times New Roman" w:hAnsi="Times New Roman" w:cs="Times New Roman"/>
          <w:sz w:val="28"/>
          <w:szCs w:val="28"/>
        </w:rPr>
        <w:t xml:space="preserve"> в себя уже не только количественную характеристику, но и понятие направления(положительное/отрицательное).</w:t>
      </w:r>
      <w:r w:rsidR="00326EBF">
        <w:rPr>
          <w:rFonts w:ascii="Times New Roman" w:hAnsi="Times New Roman" w:cs="Times New Roman"/>
          <w:sz w:val="28"/>
          <w:szCs w:val="28"/>
        </w:rPr>
        <w:t xml:space="preserve"> Несмотря на появление понятия отрицательных чисел и нуля, их смысл осознавался достаточно плохо, так как они не имели никакого практического опыта. </w:t>
      </w:r>
      <w:r w:rsidR="00CF4082">
        <w:rPr>
          <w:rFonts w:ascii="Times New Roman" w:hAnsi="Times New Roman" w:cs="Times New Roman"/>
          <w:sz w:val="28"/>
          <w:szCs w:val="28"/>
        </w:rPr>
        <w:t xml:space="preserve">Следующим уровнем абстракции стали вещественные числа, которые понимались, как классы эквивалентности фундаментальных последовательностей рациональных чисел. </w:t>
      </w:r>
      <w:r w:rsidR="00342033">
        <w:rPr>
          <w:rFonts w:ascii="Times New Roman" w:hAnsi="Times New Roman" w:cs="Times New Roman"/>
          <w:sz w:val="28"/>
          <w:szCs w:val="28"/>
        </w:rPr>
        <w:t xml:space="preserve">На таком этапе абстрагирования предмет уже потерял наблюдаемую связь с предметным миром. </w:t>
      </w:r>
      <w:r w:rsidR="00CF4082" w:rsidRPr="005F65E2">
        <w:rPr>
          <w:rFonts w:ascii="Times New Roman" w:hAnsi="Times New Roman" w:cs="Times New Roman"/>
          <w:sz w:val="28"/>
          <w:szCs w:val="28"/>
        </w:rPr>
        <w:t>Совершенный отрыв от опытных ощущений производит понятие числа комплексного, представимого парой вещественных чисел</w:t>
      </w:r>
      <w:r w:rsidR="005B340D">
        <w:rPr>
          <w:rFonts w:ascii="Times New Roman" w:hAnsi="Times New Roman" w:cs="Times New Roman"/>
          <w:sz w:val="28"/>
          <w:szCs w:val="28"/>
        </w:rPr>
        <w:t>. Множества чисел – абстракции разного уровня, которые отражают отношения реального мира.</w:t>
      </w:r>
      <w:r w:rsidR="005E73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F4082" w:rsidRPr="00A0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8B"/>
    <w:rsid w:val="00013D72"/>
    <w:rsid w:val="00016AF6"/>
    <w:rsid w:val="00095476"/>
    <w:rsid w:val="000C2E4A"/>
    <w:rsid w:val="000C4391"/>
    <w:rsid w:val="000D676F"/>
    <w:rsid w:val="000F2B84"/>
    <w:rsid w:val="00100B8C"/>
    <w:rsid w:val="00326EBF"/>
    <w:rsid w:val="00342033"/>
    <w:rsid w:val="00470E14"/>
    <w:rsid w:val="00530D92"/>
    <w:rsid w:val="005B340D"/>
    <w:rsid w:val="005E7318"/>
    <w:rsid w:val="005F65E2"/>
    <w:rsid w:val="007608EE"/>
    <w:rsid w:val="007E0C6D"/>
    <w:rsid w:val="00851D89"/>
    <w:rsid w:val="00867022"/>
    <w:rsid w:val="009E538B"/>
    <w:rsid w:val="009F6A70"/>
    <w:rsid w:val="00A041D0"/>
    <w:rsid w:val="00AE5F33"/>
    <w:rsid w:val="00C11262"/>
    <w:rsid w:val="00C55DD5"/>
    <w:rsid w:val="00CF4082"/>
    <w:rsid w:val="00D26E6F"/>
    <w:rsid w:val="00D51D92"/>
    <w:rsid w:val="00E1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E4D2"/>
  <w15:chartTrackingRefBased/>
  <w15:docId w15:val="{3CCE2422-6248-480C-9771-64F6C861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8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dc:description/>
  <cp:lastModifiedBy>Ангелина Хренникова</cp:lastModifiedBy>
  <cp:revision>6</cp:revision>
  <dcterms:created xsi:type="dcterms:W3CDTF">2021-02-27T20:49:00Z</dcterms:created>
  <dcterms:modified xsi:type="dcterms:W3CDTF">2021-06-24T19:52:00Z</dcterms:modified>
</cp:coreProperties>
</file>