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45C20" w14:textId="1B0B3293" w:rsidR="0053562D" w:rsidRPr="00203977" w:rsidRDefault="003328F3">
      <w:pPr>
        <w:rPr>
          <w:rFonts w:ascii="Arial" w:hAnsi="Arial" w:cs="Arial"/>
          <w:sz w:val="24"/>
          <w:szCs w:val="24"/>
        </w:rPr>
      </w:pPr>
      <w:r w:rsidRPr="00203977">
        <w:rPr>
          <w:rFonts w:ascii="Arial" w:hAnsi="Arial" w:cs="Arial"/>
          <w:sz w:val="24"/>
          <w:szCs w:val="24"/>
        </w:rPr>
        <w:t>Yehyun Kim – Lina</w:t>
      </w:r>
    </w:p>
    <w:p w14:paraId="6E7DC1FE" w14:textId="51A7206C" w:rsidR="003328F3" w:rsidRPr="00203977" w:rsidRDefault="003328F3">
      <w:pPr>
        <w:rPr>
          <w:rFonts w:ascii="Arial" w:hAnsi="Arial" w:cs="Arial"/>
          <w:sz w:val="24"/>
          <w:szCs w:val="24"/>
        </w:rPr>
      </w:pPr>
      <w:r w:rsidRPr="00203977">
        <w:rPr>
          <w:rFonts w:ascii="Arial" w:hAnsi="Arial" w:cs="Arial"/>
          <w:sz w:val="24"/>
          <w:szCs w:val="24"/>
        </w:rPr>
        <w:t>000848388</w:t>
      </w:r>
    </w:p>
    <w:p w14:paraId="229C11A5" w14:textId="24BF4118" w:rsidR="003328F3" w:rsidRDefault="003328F3">
      <w:pPr>
        <w:rPr>
          <w:rFonts w:ascii="Arial" w:hAnsi="Arial" w:cs="Arial"/>
          <w:sz w:val="24"/>
          <w:szCs w:val="24"/>
        </w:rPr>
      </w:pPr>
      <w:r w:rsidRPr="00203977">
        <w:rPr>
          <w:rFonts w:ascii="Arial" w:hAnsi="Arial" w:cs="Arial"/>
          <w:sz w:val="24"/>
          <w:szCs w:val="24"/>
        </w:rPr>
        <w:t>Lab1</w:t>
      </w:r>
    </w:p>
    <w:p w14:paraId="2A09620C" w14:textId="5BC0ED04" w:rsidR="00F82B03" w:rsidRPr="00203977" w:rsidRDefault="00F82B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Sep. 18. 2023</w:t>
      </w:r>
    </w:p>
    <w:p w14:paraId="69BF1A31" w14:textId="77777777" w:rsidR="003328F3" w:rsidRPr="00203977" w:rsidRDefault="003328F3">
      <w:pPr>
        <w:rPr>
          <w:rFonts w:ascii="Arial" w:hAnsi="Arial" w:cs="Arial"/>
          <w:sz w:val="24"/>
          <w:szCs w:val="24"/>
        </w:rPr>
      </w:pPr>
    </w:p>
    <w:p w14:paraId="19F9BFB8" w14:textId="6CBB426F" w:rsidR="003328F3" w:rsidRPr="00203977" w:rsidRDefault="003328F3" w:rsidP="003328F3">
      <w:pPr>
        <w:pStyle w:val="Default"/>
        <w:numPr>
          <w:ilvl w:val="0"/>
          <w:numId w:val="1"/>
        </w:numPr>
        <w:spacing w:after="20"/>
      </w:pPr>
      <w:r w:rsidRPr="00203977">
        <w:rPr>
          <w:color w:val="2C3A45"/>
        </w:rPr>
        <w:t xml:space="preserve">Lab status (what’s working and not working) </w:t>
      </w:r>
    </w:p>
    <w:p w14:paraId="353CE128" w14:textId="683B5BB8" w:rsidR="003328F3" w:rsidRDefault="003328F3" w:rsidP="003328F3">
      <w:pPr>
        <w:pStyle w:val="Default"/>
        <w:spacing w:after="20"/>
        <w:ind w:left="360"/>
      </w:pPr>
      <w:r w:rsidRPr="00203977">
        <w:t>Everything is working as expected.</w:t>
      </w:r>
      <w:r w:rsidR="008714F4">
        <w:t xml:space="preserve"> See the test plan </w:t>
      </w:r>
      <w:proofErr w:type="gramStart"/>
      <w:r w:rsidR="008714F4">
        <w:t>below;</w:t>
      </w:r>
      <w:proofErr w:type="gramEnd"/>
      <w:r w:rsidR="008714F4">
        <w:t xml:space="preserve"> </w:t>
      </w:r>
    </w:p>
    <w:p w14:paraId="7CD24850" w14:textId="77777777" w:rsidR="008714F4" w:rsidRDefault="008714F4" w:rsidP="003328F3">
      <w:pPr>
        <w:pStyle w:val="Default"/>
        <w:spacing w:after="20"/>
        <w:ind w:left="360"/>
      </w:pPr>
    </w:p>
    <w:p w14:paraId="22BBDF47" w14:textId="3D95DF41" w:rsidR="008714F4" w:rsidRPr="007B1F3A" w:rsidRDefault="008714F4" w:rsidP="008714F4">
      <w:pPr>
        <w:pStyle w:val="Default"/>
        <w:numPr>
          <w:ilvl w:val="0"/>
          <w:numId w:val="1"/>
        </w:numPr>
      </w:pPr>
      <w:r>
        <w:rPr>
          <w:color w:val="2C3A45"/>
        </w:rPr>
        <w:t>Test Plan</w:t>
      </w:r>
    </w:p>
    <w:p w14:paraId="5CB19357" w14:textId="77777777" w:rsidR="008714F4" w:rsidRDefault="008714F4" w:rsidP="008714F4">
      <w:pPr>
        <w:pStyle w:val="Default"/>
        <w:numPr>
          <w:ilvl w:val="1"/>
          <w:numId w:val="1"/>
        </w:numPr>
      </w:pPr>
      <w:r>
        <w:t xml:space="preserve">Statement of authorship is present in </w:t>
      </w:r>
      <w:proofErr w:type="spellStart"/>
      <w:r>
        <w:t>EmployersController</w:t>
      </w:r>
      <w:proofErr w:type="spellEnd"/>
      <w:r>
        <w:t>.</w:t>
      </w:r>
    </w:p>
    <w:p w14:paraId="2F2B98E2" w14:textId="3BDD336A" w:rsidR="008714F4" w:rsidRDefault="008714F4" w:rsidP="008714F4">
      <w:pPr>
        <w:pStyle w:val="Default"/>
        <w:numPr>
          <w:ilvl w:val="1"/>
          <w:numId w:val="1"/>
        </w:numPr>
      </w:pPr>
      <w:r>
        <w:t>On the very first run, create 2 roles and 2 users (one for manager and one for Employees)</w:t>
      </w:r>
    </w:p>
    <w:p w14:paraId="236E65CC" w14:textId="77777777" w:rsidR="008714F4" w:rsidRDefault="008714F4" w:rsidP="008714F4">
      <w:pPr>
        <w:pStyle w:val="Default"/>
        <w:numPr>
          <w:ilvl w:val="1"/>
          <w:numId w:val="1"/>
        </w:numPr>
      </w:pPr>
      <w:r>
        <w:t xml:space="preserve">Unauthenticated users are prevented from accessing the </w:t>
      </w:r>
      <w:proofErr w:type="spellStart"/>
      <w:r>
        <w:t>EmployersController</w:t>
      </w:r>
      <w:proofErr w:type="spellEnd"/>
      <w:r>
        <w:t xml:space="preserve"> – redirects to Login page.</w:t>
      </w:r>
    </w:p>
    <w:p w14:paraId="5D43F9E1" w14:textId="77777777" w:rsidR="008714F4" w:rsidRDefault="008714F4" w:rsidP="008714F4">
      <w:pPr>
        <w:pStyle w:val="Default"/>
        <w:numPr>
          <w:ilvl w:val="1"/>
          <w:numId w:val="1"/>
        </w:numPr>
      </w:pPr>
      <w:r>
        <w:t xml:space="preserve">Managers have full </w:t>
      </w:r>
      <w:proofErr w:type="gramStart"/>
      <w:r>
        <w:t>access .</w:t>
      </w:r>
      <w:proofErr w:type="gramEnd"/>
    </w:p>
    <w:p w14:paraId="13D6247A" w14:textId="77777777" w:rsidR="008714F4" w:rsidRDefault="008714F4" w:rsidP="008714F4">
      <w:pPr>
        <w:pStyle w:val="Default"/>
        <w:numPr>
          <w:ilvl w:val="1"/>
          <w:numId w:val="1"/>
        </w:numPr>
      </w:pPr>
      <w:r>
        <w:t>Employees have read only access.</w:t>
      </w:r>
    </w:p>
    <w:p w14:paraId="194219D7" w14:textId="77777777" w:rsidR="008714F4" w:rsidRDefault="008714F4" w:rsidP="008714F4">
      <w:pPr>
        <w:pStyle w:val="Default"/>
        <w:numPr>
          <w:ilvl w:val="1"/>
          <w:numId w:val="1"/>
        </w:numPr>
      </w:pPr>
      <w:r>
        <w:t xml:space="preserve">Get action of the </w:t>
      </w:r>
      <w:proofErr w:type="spellStart"/>
      <w:r>
        <w:t>EmployersController</w:t>
      </w:r>
      <w:proofErr w:type="spellEnd"/>
      <w:r>
        <w:t xml:space="preserve"> in shared layout is working as expected.</w:t>
      </w:r>
    </w:p>
    <w:p w14:paraId="17E60574" w14:textId="77777777" w:rsidR="008714F4" w:rsidRDefault="008714F4" w:rsidP="008714F4">
      <w:pPr>
        <w:pStyle w:val="Default"/>
        <w:numPr>
          <w:ilvl w:val="1"/>
          <w:numId w:val="1"/>
        </w:numPr>
      </w:pPr>
      <w:r>
        <w:t>Manager: creating employee with all the fields.</w:t>
      </w:r>
    </w:p>
    <w:p w14:paraId="6E6BFD64" w14:textId="77777777" w:rsidR="008714F4" w:rsidRDefault="008714F4" w:rsidP="008714F4">
      <w:pPr>
        <w:pStyle w:val="Default"/>
        <w:numPr>
          <w:ilvl w:val="1"/>
          <w:numId w:val="1"/>
        </w:numPr>
      </w:pPr>
      <w:r>
        <w:t>Manager: creating employee without Incorporation Date is working.</w:t>
      </w:r>
    </w:p>
    <w:p w14:paraId="3FE4E5C1" w14:textId="77777777" w:rsidR="008714F4" w:rsidRDefault="008714F4" w:rsidP="008714F4">
      <w:pPr>
        <w:pStyle w:val="Default"/>
        <w:numPr>
          <w:ilvl w:val="1"/>
          <w:numId w:val="1"/>
        </w:numPr>
      </w:pPr>
      <w:r>
        <w:t>Manager: edit employee is working.</w:t>
      </w:r>
    </w:p>
    <w:p w14:paraId="4B4F03D7" w14:textId="77777777" w:rsidR="008714F4" w:rsidRDefault="008714F4" w:rsidP="008714F4">
      <w:pPr>
        <w:pStyle w:val="Default"/>
        <w:numPr>
          <w:ilvl w:val="1"/>
          <w:numId w:val="1"/>
        </w:numPr>
      </w:pPr>
      <w:r>
        <w:t>Manager: delete employee in working.</w:t>
      </w:r>
    </w:p>
    <w:p w14:paraId="31532A12" w14:textId="77777777" w:rsidR="008714F4" w:rsidRDefault="008714F4" w:rsidP="008714F4">
      <w:pPr>
        <w:pStyle w:val="Default"/>
        <w:numPr>
          <w:ilvl w:val="1"/>
          <w:numId w:val="1"/>
        </w:numPr>
      </w:pPr>
      <w:r>
        <w:t>Employees: edit, delete, create Employee will not work.</w:t>
      </w:r>
    </w:p>
    <w:p w14:paraId="33BB1A6A" w14:textId="77777777" w:rsidR="008714F4" w:rsidRPr="00203977" w:rsidRDefault="008714F4" w:rsidP="003328F3">
      <w:pPr>
        <w:pStyle w:val="Default"/>
        <w:spacing w:after="20"/>
        <w:ind w:left="360"/>
      </w:pPr>
    </w:p>
    <w:p w14:paraId="0AAC0A45" w14:textId="77777777" w:rsidR="003328F3" w:rsidRPr="00203977" w:rsidRDefault="003328F3" w:rsidP="003328F3">
      <w:pPr>
        <w:pStyle w:val="Default"/>
        <w:spacing w:after="20"/>
        <w:ind w:left="360"/>
      </w:pPr>
    </w:p>
    <w:p w14:paraId="1D3CB037" w14:textId="4C2B28C4" w:rsidR="003328F3" w:rsidRPr="00203977" w:rsidRDefault="003328F3" w:rsidP="003328F3">
      <w:pPr>
        <w:pStyle w:val="Default"/>
        <w:numPr>
          <w:ilvl w:val="0"/>
          <w:numId w:val="1"/>
        </w:numPr>
        <w:spacing w:after="20"/>
        <w:rPr>
          <w:color w:val="2C3A45"/>
        </w:rPr>
      </w:pPr>
      <w:r w:rsidRPr="00203977">
        <w:rPr>
          <w:color w:val="2C3A45"/>
        </w:rPr>
        <w:t xml:space="preserve">Three things you learned from the </w:t>
      </w:r>
      <w:proofErr w:type="gramStart"/>
      <w:r w:rsidRPr="00203977">
        <w:rPr>
          <w:color w:val="2C3A45"/>
        </w:rPr>
        <w:t>lab?</w:t>
      </w:r>
      <w:proofErr w:type="gramEnd"/>
      <w:r w:rsidRPr="00203977">
        <w:rPr>
          <w:color w:val="2C3A45"/>
        </w:rPr>
        <w:t xml:space="preserve"> </w:t>
      </w:r>
    </w:p>
    <w:p w14:paraId="16A13C3E" w14:textId="77777777" w:rsidR="003328F3" w:rsidRPr="00203977" w:rsidRDefault="003328F3" w:rsidP="003328F3">
      <w:pPr>
        <w:pStyle w:val="Default"/>
        <w:numPr>
          <w:ilvl w:val="0"/>
          <w:numId w:val="2"/>
        </w:numPr>
        <w:spacing w:after="20"/>
        <w:rPr>
          <w:color w:val="2C3A45"/>
        </w:rPr>
      </w:pPr>
      <w:r w:rsidRPr="00203977">
        <w:rPr>
          <w:color w:val="2C3A45"/>
        </w:rPr>
        <w:t xml:space="preserve">Database Seeding was interesting to learn since it really helps creating initial </w:t>
      </w:r>
      <w:proofErr w:type="gramStart"/>
      <w:r w:rsidRPr="00203977">
        <w:rPr>
          <w:color w:val="2C3A45"/>
        </w:rPr>
        <w:t>data(</w:t>
      </w:r>
      <w:proofErr w:type="gramEnd"/>
      <w:r w:rsidRPr="00203977">
        <w:rPr>
          <w:color w:val="2C3A45"/>
        </w:rPr>
        <w:t>roles, users) upon running. Learned how to preload the essential data to the database.</w:t>
      </w:r>
    </w:p>
    <w:p w14:paraId="4A28F693" w14:textId="5C7CB294" w:rsidR="003328F3" w:rsidRPr="00203977" w:rsidRDefault="003328F3" w:rsidP="003328F3">
      <w:pPr>
        <w:pStyle w:val="Default"/>
        <w:numPr>
          <w:ilvl w:val="0"/>
          <w:numId w:val="2"/>
        </w:numPr>
        <w:spacing w:after="20"/>
        <w:rPr>
          <w:color w:val="2C3A45"/>
        </w:rPr>
      </w:pPr>
      <w:r w:rsidRPr="00203977">
        <w:rPr>
          <w:color w:val="2C3A45"/>
        </w:rPr>
        <w:t xml:space="preserve">MVC Concept: Dividing into model-view-controller helped me understand the structure of the project and its </w:t>
      </w:r>
      <w:proofErr w:type="gramStart"/>
      <w:r w:rsidRPr="00203977">
        <w:rPr>
          <w:color w:val="2C3A45"/>
        </w:rPr>
        <w:t>benefit(</w:t>
      </w:r>
      <w:proofErr w:type="gramEnd"/>
      <w:r w:rsidRPr="00203977">
        <w:rPr>
          <w:color w:val="2C3A45"/>
        </w:rPr>
        <w:t>easy to scale the project.. etc.).</w:t>
      </w:r>
    </w:p>
    <w:p w14:paraId="2780DEBB" w14:textId="776DE550" w:rsidR="003328F3" w:rsidRPr="00203977" w:rsidRDefault="003328F3" w:rsidP="003328F3">
      <w:pPr>
        <w:pStyle w:val="Default"/>
        <w:numPr>
          <w:ilvl w:val="0"/>
          <w:numId w:val="2"/>
        </w:numPr>
        <w:spacing w:after="20"/>
        <w:rPr>
          <w:color w:val="2C3A45"/>
        </w:rPr>
      </w:pPr>
      <w:r w:rsidRPr="00203977">
        <w:rPr>
          <w:color w:val="2C3A45"/>
        </w:rPr>
        <w:t xml:space="preserve">Authentication &amp; Authorization using Identity Framework. I learned how to create user accounts, setting their roles and restrict access based on user’s role. </w:t>
      </w:r>
      <w:r w:rsidR="00F82B03" w:rsidRPr="00203977">
        <w:rPr>
          <w:color w:val="2C3A45"/>
        </w:rPr>
        <w:t>This process</w:t>
      </w:r>
      <w:r w:rsidRPr="00203977">
        <w:rPr>
          <w:color w:val="2C3A45"/>
        </w:rPr>
        <w:t xml:space="preserve"> is important for building secure web applications.</w:t>
      </w:r>
    </w:p>
    <w:p w14:paraId="366CB973" w14:textId="4C529169" w:rsidR="003328F3" w:rsidRPr="00203977" w:rsidRDefault="003328F3" w:rsidP="003328F3">
      <w:pPr>
        <w:pStyle w:val="Default"/>
        <w:spacing w:after="20"/>
        <w:ind w:left="720"/>
        <w:rPr>
          <w:color w:val="2C3A45"/>
        </w:rPr>
      </w:pPr>
      <w:r w:rsidRPr="00203977">
        <w:rPr>
          <w:color w:val="2C3A45"/>
        </w:rPr>
        <w:t xml:space="preserve"> </w:t>
      </w:r>
    </w:p>
    <w:p w14:paraId="3C40F490" w14:textId="103D12F7" w:rsidR="003328F3" w:rsidRPr="00203977" w:rsidRDefault="003328F3" w:rsidP="003328F3">
      <w:pPr>
        <w:pStyle w:val="Default"/>
        <w:numPr>
          <w:ilvl w:val="0"/>
          <w:numId w:val="1"/>
        </w:numPr>
        <w:rPr>
          <w:color w:val="2C3A45"/>
        </w:rPr>
      </w:pPr>
      <w:r w:rsidRPr="00203977">
        <w:rPr>
          <w:color w:val="2C3A45"/>
        </w:rPr>
        <w:t xml:space="preserve">Three areas that you need to work on based on the </w:t>
      </w:r>
      <w:proofErr w:type="gramStart"/>
      <w:r w:rsidRPr="00203977">
        <w:rPr>
          <w:color w:val="2C3A45"/>
        </w:rPr>
        <w:t>lab?</w:t>
      </w:r>
      <w:proofErr w:type="gramEnd"/>
      <w:r w:rsidRPr="00203977">
        <w:rPr>
          <w:color w:val="2C3A45"/>
        </w:rPr>
        <w:t xml:space="preserve"> </w:t>
      </w:r>
    </w:p>
    <w:p w14:paraId="1FDF1333" w14:textId="3AB26D94" w:rsidR="003328F3" w:rsidRPr="00203977" w:rsidRDefault="008D2B0C" w:rsidP="008D2B0C">
      <w:pPr>
        <w:pStyle w:val="Default"/>
        <w:numPr>
          <w:ilvl w:val="0"/>
          <w:numId w:val="2"/>
        </w:numPr>
        <w:rPr>
          <w:color w:val="2C3A45"/>
        </w:rPr>
      </w:pPr>
      <w:r w:rsidRPr="00203977">
        <w:rPr>
          <w:color w:val="2C3A45"/>
        </w:rPr>
        <w:t xml:space="preserve">Explore more </w:t>
      </w:r>
      <w:proofErr w:type="spellStart"/>
      <w:r w:rsidRPr="00203977">
        <w:rPr>
          <w:color w:val="2C3A45"/>
        </w:rPr>
        <w:t>IdentityUser</w:t>
      </w:r>
      <w:proofErr w:type="spellEnd"/>
      <w:r w:rsidRPr="00203977">
        <w:rPr>
          <w:color w:val="2C3A45"/>
        </w:rPr>
        <w:t xml:space="preserve"> page. In this lab I only customized user register page and profile page. I saw few pages when I scaffold. </w:t>
      </w:r>
      <w:proofErr w:type="gramStart"/>
      <w:r w:rsidRPr="00203977">
        <w:rPr>
          <w:color w:val="2C3A45"/>
        </w:rPr>
        <w:t>Therefore</w:t>
      </w:r>
      <w:proofErr w:type="gramEnd"/>
      <w:r w:rsidRPr="00203977">
        <w:rPr>
          <w:color w:val="2C3A45"/>
        </w:rPr>
        <w:t xml:space="preserve"> I’d like to explore more.</w:t>
      </w:r>
    </w:p>
    <w:p w14:paraId="4F16195B" w14:textId="2C54F5D8" w:rsidR="008D2B0C" w:rsidRPr="00203977" w:rsidRDefault="008D2B0C" w:rsidP="008D2B0C">
      <w:pPr>
        <w:pStyle w:val="Default"/>
        <w:numPr>
          <w:ilvl w:val="0"/>
          <w:numId w:val="2"/>
        </w:numPr>
        <w:rPr>
          <w:color w:val="2C3A45"/>
        </w:rPr>
      </w:pPr>
      <w:r w:rsidRPr="00203977">
        <w:rPr>
          <w:color w:val="2C3A45"/>
        </w:rPr>
        <w:t xml:space="preserve">Complex authentication &amp; authorization. In this lab there were only 2 user roles, however, in the real world </w:t>
      </w:r>
      <w:proofErr w:type="gramStart"/>
      <w:r w:rsidRPr="00203977">
        <w:rPr>
          <w:color w:val="2C3A45"/>
        </w:rPr>
        <w:t>there  should</w:t>
      </w:r>
      <w:proofErr w:type="gramEnd"/>
      <w:r w:rsidRPr="00203977">
        <w:rPr>
          <w:color w:val="2C3A45"/>
        </w:rPr>
        <w:t xml:space="preserve"> be a lot  more. I’d need to know how to handle those complex role-based access control.</w:t>
      </w:r>
    </w:p>
    <w:p w14:paraId="31228B1B" w14:textId="18FCC730" w:rsidR="00AB2538" w:rsidRPr="007B1F3A" w:rsidRDefault="008D2B0C" w:rsidP="007B1F3A">
      <w:pPr>
        <w:pStyle w:val="Default"/>
        <w:numPr>
          <w:ilvl w:val="0"/>
          <w:numId w:val="2"/>
        </w:numPr>
        <w:rPr>
          <w:color w:val="2C3A45"/>
        </w:rPr>
      </w:pPr>
      <w:r w:rsidRPr="00203977">
        <w:rPr>
          <w:color w:val="2C3A45"/>
        </w:rPr>
        <w:lastRenderedPageBreak/>
        <w:t>Front-end integration. If the application is using other front-end languages, I need to integrate these user management features with it. Therefore, it will be helpful to work on registration and profile management system using backend API instead of MVC.</w:t>
      </w:r>
    </w:p>
    <w:p w14:paraId="5AA53B6C" w14:textId="0B3FFEE7" w:rsidR="003328F3" w:rsidRPr="00203977" w:rsidRDefault="008D2B0C" w:rsidP="008D2B0C">
      <w:pPr>
        <w:pStyle w:val="Default"/>
        <w:tabs>
          <w:tab w:val="left" w:pos="7594"/>
        </w:tabs>
        <w:ind w:left="360"/>
        <w:rPr>
          <w:color w:val="2C3A45"/>
        </w:rPr>
      </w:pPr>
      <w:r w:rsidRPr="00203977">
        <w:rPr>
          <w:color w:val="2C3A45"/>
        </w:rPr>
        <w:tab/>
      </w:r>
    </w:p>
    <w:p w14:paraId="4BF9779F" w14:textId="7D7D03BA" w:rsidR="00451CF6" w:rsidRPr="007B1F3A" w:rsidRDefault="00451CF6" w:rsidP="00451CF6">
      <w:pPr>
        <w:pStyle w:val="Default"/>
        <w:ind w:left="360"/>
      </w:pPr>
    </w:p>
    <w:p w14:paraId="4C07EE97" w14:textId="360E0C6E" w:rsidR="003328F3" w:rsidRPr="00203977" w:rsidRDefault="003328F3" w:rsidP="003328F3">
      <w:pPr>
        <w:pStyle w:val="Default"/>
        <w:numPr>
          <w:ilvl w:val="0"/>
          <w:numId w:val="1"/>
        </w:numPr>
      </w:pPr>
      <w:r w:rsidRPr="00203977">
        <w:rPr>
          <w:color w:val="2C3A45"/>
        </w:rPr>
        <w:t>At least five key screenshots with Use Case Names</w:t>
      </w:r>
    </w:p>
    <w:p w14:paraId="27A84D3C" w14:textId="77777777" w:rsidR="00AB2538" w:rsidRPr="00203977" w:rsidRDefault="00AB2538" w:rsidP="00F77847">
      <w:pPr>
        <w:pStyle w:val="Default"/>
        <w:ind w:left="360"/>
        <w:rPr>
          <w:b/>
          <w:bCs/>
          <w:color w:val="2C3A45"/>
        </w:rPr>
      </w:pPr>
    </w:p>
    <w:p w14:paraId="09B04477" w14:textId="153F6493" w:rsidR="00F77847" w:rsidRPr="00203977" w:rsidRDefault="00F77847" w:rsidP="00AB2538">
      <w:pPr>
        <w:pStyle w:val="Default"/>
        <w:ind w:left="360"/>
        <w:rPr>
          <w:b/>
          <w:bCs/>
          <w:sz w:val="28"/>
          <w:szCs w:val="28"/>
        </w:rPr>
      </w:pPr>
      <w:r w:rsidRPr="00203977">
        <w:rPr>
          <w:b/>
          <w:bCs/>
          <w:color w:val="2C3A45"/>
          <w:sz w:val="28"/>
          <w:szCs w:val="28"/>
        </w:rPr>
        <w:t>In General – for both Manager and Employee:</w:t>
      </w:r>
      <w:r w:rsidRPr="00203977">
        <w:rPr>
          <w:b/>
          <w:bCs/>
          <w:sz w:val="28"/>
          <w:szCs w:val="28"/>
        </w:rPr>
        <w:t xml:space="preserve"> </w:t>
      </w:r>
    </w:p>
    <w:p w14:paraId="76C3C087" w14:textId="37048C8D" w:rsidR="00F77847" w:rsidRPr="00203977" w:rsidRDefault="00F77847" w:rsidP="00F77847">
      <w:pPr>
        <w:pStyle w:val="Default"/>
        <w:ind w:left="360"/>
        <w:rPr>
          <w:i/>
          <w:iCs/>
        </w:rPr>
      </w:pPr>
      <w:r w:rsidRPr="00203977">
        <w:rPr>
          <w:i/>
          <w:iCs/>
        </w:rPr>
        <w:t>Home Page</w:t>
      </w:r>
    </w:p>
    <w:p w14:paraId="0F07D9B9" w14:textId="77777777" w:rsidR="00F77847" w:rsidRPr="00203977" w:rsidRDefault="00F77847" w:rsidP="00F77847">
      <w:pPr>
        <w:pStyle w:val="Default"/>
        <w:ind w:left="360"/>
        <w:rPr>
          <w:b/>
          <w:bCs/>
        </w:rPr>
      </w:pPr>
      <w:r w:rsidRPr="00203977">
        <w:rPr>
          <w:b/>
          <w:bCs/>
          <w:noProof/>
        </w:rPr>
        <w:drawing>
          <wp:inline distT="0" distB="0" distL="0" distR="0" wp14:anchorId="0CF61F70" wp14:editId="5BD54B57">
            <wp:extent cx="3929743" cy="2927155"/>
            <wp:effectExtent l="0" t="0" r="0" b="6985"/>
            <wp:docPr id="135773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319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4877" cy="294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28FE" w14:textId="7A81127E" w:rsidR="00F77847" w:rsidRPr="00203977" w:rsidRDefault="00F77847" w:rsidP="00F77847">
      <w:pPr>
        <w:pStyle w:val="Default"/>
        <w:ind w:left="360"/>
        <w:rPr>
          <w:b/>
          <w:bCs/>
        </w:rPr>
      </w:pPr>
    </w:p>
    <w:p w14:paraId="17B75430" w14:textId="4501239E" w:rsidR="00F77847" w:rsidRPr="00203977" w:rsidRDefault="00F77847" w:rsidP="00F77847">
      <w:pPr>
        <w:pStyle w:val="Default"/>
        <w:ind w:left="360"/>
        <w:rPr>
          <w:i/>
          <w:iCs/>
        </w:rPr>
      </w:pPr>
      <w:r w:rsidRPr="00203977">
        <w:rPr>
          <w:i/>
          <w:iCs/>
        </w:rPr>
        <w:t>Profile Page</w:t>
      </w:r>
    </w:p>
    <w:p w14:paraId="2DA5C063" w14:textId="60AF85DA" w:rsidR="00F77847" w:rsidRPr="00203977" w:rsidRDefault="00F77847" w:rsidP="00F77847">
      <w:pPr>
        <w:pStyle w:val="Default"/>
        <w:ind w:left="360"/>
      </w:pPr>
      <w:r w:rsidRPr="00203977">
        <w:rPr>
          <w:noProof/>
        </w:rPr>
        <w:lastRenderedPageBreak/>
        <w:drawing>
          <wp:inline distT="0" distB="0" distL="0" distR="0" wp14:anchorId="48AED5A9" wp14:editId="7431A5AF">
            <wp:extent cx="4244872" cy="3461657"/>
            <wp:effectExtent l="0" t="0" r="3810" b="5715"/>
            <wp:docPr id="1580384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843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332" cy="34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F720" w14:textId="3C239E32" w:rsidR="00F77847" w:rsidRPr="00203977" w:rsidRDefault="00F77847" w:rsidP="00F77847">
      <w:pPr>
        <w:pStyle w:val="Default"/>
        <w:ind w:left="360"/>
        <w:rPr>
          <w:i/>
          <w:iCs/>
          <w:color w:val="2C3A45"/>
        </w:rPr>
      </w:pPr>
      <w:r w:rsidRPr="00203977">
        <w:rPr>
          <w:i/>
          <w:iCs/>
          <w:color w:val="2C3A45"/>
        </w:rPr>
        <w:t>Register Page:</w:t>
      </w:r>
    </w:p>
    <w:p w14:paraId="5D4610B7" w14:textId="341DF822" w:rsidR="00F77847" w:rsidRPr="00203977" w:rsidRDefault="00F77847" w:rsidP="00F77847">
      <w:pPr>
        <w:pStyle w:val="Default"/>
        <w:ind w:left="360"/>
        <w:rPr>
          <w:b/>
          <w:bCs/>
          <w:color w:val="2C3A45"/>
        </w:rPr>
      </w:pPr>
      <w:r w:rsidRPr="00203977">
        <w:rPr>
          <w:b/>
          <w:bCs/>
          <w:noProof/>
          <w:color w:val="2C3A45"/>
        </w:rPr>
        <w:drawing>
          <wp:inline distT="0" distB="0" distL="0" distR="0" wp14:anchorId="7CC4FBF3" wp14:editId="60D85F3E">
            <wp:extent cx="3609542" cy="4108450"/>
            <wp:effectExtent l="0" t="0" r="0" b="6350"/>
            <wp:docPr id="167315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591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8415" cy="4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0003" w14:textId="4FAA36A7" w:rsidR="00F77847" w:rsidRPr="006105B7" w:rsidRDefault="006105B7" w:rsidP="00F77847">
      <w:pPr>
        <w:pStyle w:val="Default"/>
        <w:ind w:left="360"/>
        <w:rPr>
          <w:i/>
          <w:iCs/>
          <w:color w:val="2C3A45"/>
        </w:rPr>
      </w:pPr>
      <w:r w:rsidRPr="006105B7">
        <w:rPr>
          <w:i/>
          <w:iCs/>
          <w:color w:val="2C3A45"/>
        </w:rPr>
        <w:t>When anonymous user tries to access Employers page:</w:t>
      </w:r>
    </w:p>
    <w:p w14:paraId="16A25E8A" w14:textId="6AD2A9C8" w:rsidR="006105B7" w:rsidRDefault="006105B7" w:rsidP="00F77847">
      <w:pPr>
        <w:pStyle w:val="Default"/>
        <w:ind w:left="360"/>
        <w:rPr>
          <w:b/>
          <w:bCs/>
          <w:color w:val="2C3A45"/>
        </w:rPr>
      </w:pPr>
      <w:r w:rsidRPr="006105B7">
        <w:rPr>
          <w:b/>
          <w:bCs/>
          <w:noProof/>
          <w:color w:val="2C3A45"/>
        </w:rPr>
        <w:lastRenderedPageBreak/>
        <w:drawing>
          <wp:inline distT="0" distB="0" distL="0" distR="0" wp14:anchorId="2EC84F53" wp14:editId="516074DA">
            <wp:extent cx="3873500" cy="3330547"/>
            <wp:effectExtent l="0" t="0" r="0" b="3810"/>
            <wp:docPr id="20724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0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809" cy="33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44D" w14:textId="77777777" w:rsidR="006105B7" w:rsidRDefault="006105B7" w:rsidP="00F77847">
      <w:pPr>
        <w:pStyle w:val="Default"/>
        <w:ind w:left="360"/>
        <w:rPr>
          <w:b/>
          <w:bCs/>
          <w:color w:val="2C3A45"/>
        </w:rPr>
      </w:pPr>
    </w:p>
    <w:p w14:paraId="67A9C306" w14:textId="77777777" w:rsidR="006105B7" w:rsidRDefault="006105B7" w:rsidP="00F77847">
      <w:pPr>
        <w:pStyle w:val="Default"/>
        <w:ind w:left="360"/>
        <w:rPr>
          <w:b/>
          <w:bCs/>
          <w:color w:val="2C3A45"/>
        </w:rPr>
      </w:pPr>
    </w:p>
    <w:p w14:paraId="31EF93EB" w14:textId="77777777" w:rsidR="006105B7" w:rsidRPr="00203977" w:rsidRDefault="006105B7" w:rsidP="00F77847">
      <w:pPr>
        <w:pStyle w:val="Default"/>
        <w:ind w:left="360"/>
        <w:rPr>
          <w:b/>
          <w:bCs/>
          <w:color w:val="2C3A45"/>
        </w:rPr>
      </w:pPr>
    </w:p>
    <w:p w14:paraId="71CA8775" w14:textId="3EC4F714" w:rsidR="00F77847" w:rsidRPr="00203977" w:rsidRDefault="00AB2538" w:rsidP="00F77847">
      <w:pPr>
        <w:pStyle w:val="Default"/>
        <w:ind w:left="360"/>
        <w:rPr>
          <w:b/>
          <w:bCs/>
          <w:color w:val="2C3A45"/>
          <w:sz w:val="28"/>
          <w:szCs w:val="28"/>
        </w:rPr>
      </w:pPr>
      <w:r w:rsidRPr="00203977">
        <w:rPr>
          <w:b/>
          <w:bCs/>
          <w:color w:val="2C3A45"/>
          <w:sz w:val="28"/>
          <w:szCs w:val="28"/>
        </w:rPr>
        <w:t xml:space="preserve">For </w:t>
      </w:r>
      <w:r w:rsidR="00F77847" w:rsidRPr="00203977">
        <w:rPr>
          <w:b/>
          <w:bCs/>
          <w:color w:val="2C3A45"/>
          <w:sz w:val="28"/>
          <w:szCs w:val="28"/>
        </w:rPr>
        <w:t>Manager:</w:t>
      </w:r>
    </w:p>
    <w:p w14:paraId="64A3C09B" w14:textId="1FD2B627" w:rsidR="00F77847" w:rsidRPr="00203977" w:rsidRDefault="00F77847" w:rsidP="00F77847">
      <w:pPr>
        <w:pStyle w:val="Default"/>
        <w:ind w:left="360"/>
        <w:rPr>
          <w:i/>
          <w:iCs/>
          <w:color w:val="2C3A45"/>
        </w:rPr>
      </w:pPr>
      <w:r w:rsidRPr="00203977">
        <w:rPr>
          <w:i/>
          <w:iCs/>
          <w:color w:val="2C3A45"/>
        </w:rPr>
        <w:t>Employer page</w:t>
      </w:r>
      <w:r w:rsidR="00203977">
        <w:rPr>
          <w:i/>
          <w:iCs/>
          <w:color w:val="2C3A45"/>
        </w:rPr>
        <w:t xml:space="preserve"> – Manager</w:t>
      </w:r>
    </w:p>
    <w:p w14:paraId="1F6DE34A" w14:textId="17DD1914" w:rsidR="00F77847" w:rsidRPr="00203977" w:rsidRDefault="00F77847" w:rsidP="00F77847">
      <w:pPr>
        <w:pStyle w:val="Default"/>
        <w:ind w:left="360"/>
        <w:rPr>
          <w:color w:val="2C3A45"/>
        </w:rPr>
      </w:pPr>
      <w:r w:rsidRPr="00203977">
        <w:rPr>
          <w:noProof/>
          <w:color w:val="2C3A45"/>
        </w:rPr>
        <w:drawing>
          <wp:inline distT="0" distB="0" distL="0" distR="0" wp14:anchorId="1817C978" wp14:editId="5F3FF3ED">
            <wp:extent cx="5243129" cy="3014799"/>
            <wp:effectExtent l="0" t="0" r="0" b="0"/>
            <wp:docPr id="1592565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654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919" cy="30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4ED4" w14:textId="4305FC7C" w:rsidR="00F77847" w:rsidRPr="00203977" w:rsidRDefault="00F77847" w:rsidP="00F77847">
      <w:pPr>
        <w:pStyle w:val="Default"/>
        <w:ind w:left="360"/>
        <w:rPr>
          <w:color w:val="2C3A45"/>
        </w:rPr>
      </w:pPr>
      <w:r w:rsidRPr="00203977">
        <w:rPr>
          <w:b/>
          <w:bCs/>
          <w:color w:val="2C3A45"/>
        </w:rPr>
        <w:t>‘</w:t>
      </w:r>
      <w:r w:rsidRPr="00203977">
        <w:rPr>
          <w:color w:val="2C3A45"/>
        </w:rPr>
        <w:t>Create’ Clicked</w:t>
      </w:r>
      <w:r w:rsidR="00203977">
        <w:rPr>
          <w:color w:val="2C3A45"/>
        </w:rPr>
        <w:t xml:space="preserve"> </w:t>
      </w:r>
      <w:r w:rsidR="00203977">
        <w:rPr>
          <w:i/>
          <w:iCs/>
          <w:color w:val="2C3A45"/>
        </w:rPr>
        <w:t>– Manager</w:t>
      </w:r>
    </w:p>
    <w:p w14:paraId="329E779C" w14:textId="71DBB489" w:rsidR="00F77847" w:rsidRPr="00203977" w:rsidRDefault="00F77847" w:rsidP="00F77847">
      <w:pPr>
        <w:pStyle w:val="Default"/>
        <w:ind w:left="360"/>
        <w:rPr>
          <w:color w:val="2C3A45"/>
        </w:rPr>
      </w:pPr>
      <w:r w:rsidRPr="00203977">
        <w:rPr>
          <w:noProof/>
          <w:color w:val="2C3A45"/>
        </w:rPr>
        <w:lastRenderedPageBreak/>
        <w:drawing>
          <wp:inline distT="0" distB="0" distL="0" distR="0" wp14:anchorId="14A9D426" wp14:editId="7EFCEA57">
            <wp:extent cx="4561114" cy="3090447"/>
            <wp:effectExtent l="0" t="0" r="0" b="0"/>
            <wp:docPr id="1313153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535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627" cy="30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6142" w14:textId="77777777" w:rsidR="00AB2538" w:rsidRPr="00203977" w:rsidRDefault="00AB2538" w:rsidP="00F77847">
      <w:pPr>
        <w:pStyle w:val="Default"/>
        <w:ind w:left="360"/>
        <w:rPr>
          <w:color w:val="2C3A45"/>
        </w:rPr>
      </w:pPr>
    </w:p>
    <w:p w14:paraId="546994A7" w14:textId="4CEFFAA6" w:rsidR="00F77847" w:rsidRPr="00203977" w:rsidRDefault="00F77847" w:rsidP="00F77847">
      <w:pPr>
        <w:pStyle w:val="Default"/>
        <w:ind w:left="360"/>
        <w:rPr>
          <w:color w:val="2C3A45"/>
        </w:rPr>
      </w:pPr>
      <w:r w:rsidRPr="00203977">
        <w:rPr>
          <w:color w:val="2C3A45"/>
        </w:rPr>
        <w:t>‘Edit’ Clicked</w:t>
      </w:r>
      <w:r w:rsidR="00203977">
        <w:rPr>
          <w:color w:val="2C3A45"/>
        </w:rPr>
        <w:t xml:space="preserve"> </w:t>
      </w:r>
      <w:r w:rsidR="00203977">
        <w:rPr>
          <w:i/>
          <w:iCs/>
          <w:color w:val="2C3A45"/>
        </w:rPr>
        <w:t>– Manager</w:t>
      </w:r>
    </w:p>
    <w:p w14:paraId="59900F61" w14:textId="139F5D9C" w:rsidR="00F77847" w:rsidRPr="00203977" w:rsidRDefault="00F77847" w:rsidP="00F77847">
      <w:pPr>
        <w:pStyle w:val="Default"/>
        <w:ind w:left="360"/>
        <w:rPr>
          <w:color w:val="2C3A45"/>
        </w:rPr>
      </w:pPr>
      <w:r w:rsidRPr="00203977">
        <w:rPr>
          <w:noProof/>
          <w:color w:val="2C3A45"/>
        </w:rPr>
        <w:drawing>
          <wp:inline distT="0" distB="0" distL="0" distR="0" wp14:anchorId="63D6E53D" wp14:editId="20C02C4F">
            <wp:extent cx="5164013" cy="3477985"/>
            <wp:effectExtent l="0" t="0" r="0" b="8255"/>
            <wp:docPr id="1748795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57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111" cy="348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2D6A" w14:textId="77777777" w:rsidR="00AB2538" w:rsidRPr="00203977" w:rsidRDefault="00AB2538" w:rsidP="00F77847">
      <w:pPr>
        <w:pStyle w:val="Default"/>
        <w:ind w:left="360"/>
        <w:rPr>
          <w:i/>
          <w:iCs/>
          <w:color w:val="2C3A45"/>
        </w:rPr>
      </w:pPr>
    </w:p>
    <w:p w14:paraId="741D284C" w14:textId="77777777" w:rsidR="00AB2538" w:rsidRPr="00203977" w:rsidRDefault="00AB2538" w:rsidP="00F77847">
      <w:pPr>
        <w:pStyle w:val="Default"/>
        <w:ind w:left="360"/>
        <w:rPr>
          <w:i/>
          <w:iCs/>
          <w:color w:val="2C3A45"/>
        </w:rPr>
      </w:pPr>
    </w:p>
    <w:p w14:paraId="1B0F5D59" w14:textId="77777777" w:rsidR="00AB2538" w:rsidRPr="00203977" w:rsidRDefault="00AB2538" w:rsidP="00F77847">
      <w:pPr>
        <w:pStyle w:val="Default"/>
        <w:ind w:left="360"/>
        <w:rPr>
          <w:i/>
          <w:iCs/>
          <w:color w:val="2C3A45"/>
        </w:rPr>
      </w:pPr>
    </w:p>
    <w:p w14:paraId="4ADB3EEE" w14:textId="77777777" w:rsidR="00AB2538" w:rsidRPr="00203977" w:rsidRDefault="00AB2538" w:rsidP="00F77847">
      <w:pPr>
        <w:pStyle w:val="Default"/>
        <w:ind w:left="360"/>
        <w:rPr>
          <w:i/>
          <w:iCs/>
          <w:color w:val="2C3A45"/>
        </w:rPr>
      </w:pPr>
    </w:p>
    <w:p w14:paraId="1664C4B0" w14:textId="77777777" w:rsidR="00AB2538" w:rsidRPr="00203977" w:rsidRDefault="00AB2538" w:rsidP="00F77847">
      <w:pPr>
        <w:pStyle w:val="Default"/>
        <w:ind w:left="360"/>
        <w:rPr>
          <w:i/>
          <w:iCs/>
          <w:color w:val="2C3A45"/>
        </w:rPr>
      </w:pPr>
    </w:p>
    <w:p w14:paraId="7C6B0E3C" w14:textId="77777777" w:rsidR="00AB2538" w:rsidRPr="00203977" w:rsidRDefault="00AB2538" w:rsidP="00F77847">
      <w:pPr>
        <w:pStyle w:val="Default"/>
        <w:ind w:left="360"/>
        <w:rPr>
          <w:i/>
          <w:iCs/>
          <w:color w:val="2C3A45"/>
        </w:rPr>
      </w:pPr>
    </w:p>
    <w:p w14:paraId="18FC91A4" w14:textId="1F060252" w:rsidR="00F77847" w:rsidRPr="00203977" w:rsidRDefault="00F77847" w:rsidP="00F77847">
      <w:pPr>
        <w:pStyle w:val="Default"/>
        <w:ind w:left="360"/>
        <w:rPr>
          <w:i/>
          <w:iCs/>
          <w:color w:val="2C3A45"/>
        </w:rPr>
      </w:pPr>
      <w:r w:rsidRPr="00203977">
        <w:rPr>
          <w:i/>
          <w:iCs/>
          <w:color w:val="2C3A45"/>
        </w:rPr>
        <w:t>‘Details’ clicked</w:t>
      </w:r>
      <w:r w:rsidR="00203977">
        <w:rPr>
          <w:i/>
          <w:iCs/>
          <w:color w:val="2C3A45"/>
        </w:rPr>
        <w:t xml:space="preserve"> – </w:t>
      </w:r>
      <w:proofErr w:type="gramStart"/>
      <w:r w:rsidR="00203977">
        <w:rPr>
          <w:i/>
          <w:iCs/>
          <w:color w:val="2C3A45"/>
        </w:rPr>
        <w:t>Manager</w:t>
      </w:r>
      <w:proofErr w:type="gramEnd"/>
    </w:p>
    <w:p w14:paraId="1267BA0A" w14:textId="56F76071" w:rsidR="00F77847" w:rsidRPr="00203977" w:rsidRDefault="00F77847" w:rsidP="00F77847">
      <w:pPr>
        <w:pStyle w:val="Default"/>
        <w:ind w:left="360"/>
        <w:rPr>
          <w:color w:val="2C3A45"/>
        </w:rPr>
      </w:pPr>
      <w:r w:rsidRPr="00203977">
        <w:rPr>
          <w:noProof/>
          <w:color w:val="2C3A45"/>
        </w:rPr>
        <w:lastRenderedPageBreak/>
        <w:drawing>
          <wp:inline distT="0" distB="0" distL="0" distR="0" wp14:anchorId="6B3BA331" wp14:editId="0049D095">
            <wp:extent cx="5943600" cy="3252470"/>
            <wp:effectExtent l="0" t="0" r="0" b="5080"/>
            <wp:docPr id="59300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048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7B3B" w14:textId="77777777" w:rsidR="00AB2538" w:rsidRPr="00203977" w:rsidRDefault="00AB2538" w:rsidP="00F77847">
      <w:pPr>
        <w:pStyle w:val="Default"/>
        <w:ind w:left="360"/>
      </w:pPr>
    </w:p>
    <w:p w14:paraId="383F5C73" w14:textId="7423736E" w:rsidR="00F77847" w:rsidRPr="00203977" w:rsidRDefault="00F77847" w:rsidP="00F77847">
      <w:pPr>
        <w:pStyle w:val="Default"/>
        <w:ind w:left="360"/>
      </w:pPr>
      <w:r w:rsidRPr="00203977">
        <w:t>‘</w:t>
      </w:r>
      <w:r w:rsidRPr="00203977">
        <w:rPr>
          <w:i/>
          <w:iCs/>
        </w:rPr>
        <w:t>Delete’ Clicked</w:t>
      </w:r>
      <w:r w:rsidR="00203977">
        <w:rPr>
          <w:i/>
          <w:iCs/>
        </w:rPr>
        <w:t xml:space="preserve"> </w:t>
      </w:r>
      <w:r w:rsidR="00203977">
        <w:rPr>
          <w:i/>
          <w:iCs/>
          <w:color w:val="2C3A45"/>
        </w:rPr>
        <w:t>– Manager</w:t>
      </w:r>
    </w:p>
    <w:p w14:paraId="05C4367F" w14:textId="767637DE" w:rsidR="00F77847" w:rsidRPr="00203977" w:rsidRDefault="00F77847" w:rsidP="00F77847">
      <w:pPr>
        <w:pStyle w:val="Default"/>
        <w:ind w:left="360"/>
      </w:pPr>
      <w:r w:rsidRPr="00203977">
        <w:rPr>
          <w:noProof/>
        </w:rPr>
        <w:drawing>
          <wp:inline distT="0" distB="0" distL="0" distR="0" wp14:anchorId="304A3E34" wp14:editId="365CF3D6">
            <wp:extent cx="5943600" cy="3846195"/>
            <wp:effectExtent l="0" t="0" r="0" b="1905"/>
            <wp:docPr id="100079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5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4963" w14:textId="77777777" w:rsidR="00F77847" w:rsidRPr="00203977" w:rsidRDefault="00F77847" w:rsidP="00F77847">
      <w:pPr>
        <w:pStyle w:val="Default"/>
        <w:ind w:left="360"/>
        <w:rPr>
          <w:b/>
          <w:bCs/>
          <w:color w:val="2C3A45"/>
        </w:rPr>
      </w:pPr>
    </w:p>
    <w:p w14:paraId="3E4226E2" w14:textId="77777777" w:rsidR="00AB2538" w:rsidRPr="00203977" w:rsidRDefault="00AB2538" w:rsidP="00F77847">
      <w:pPr>
        <w:pStyle w:val="Default"/>
        <w:ind w:left="360"/>
        <w:rPr>
          <w:b/>
          <w:bCs/>
          <w:color w:val="2C3A45"/>
        </w:rPr>
      </w:pPr>
    </w:p>
    <w:p w14:paraId="79EA1BE5" w14:textId="77777777" w:rsidR="00AB2538" w:rsidRPr="00203977" w:rsidRDefault="00AB2538" w:rsidP="00F77847">
      <w:pPr>
        <w:pStyle w:val="Default"/>
        <w:ind w:left="360"/>
        <w:rPr>
          <w:b/>
          <w:bCs/>
          <w:color w:val="2C3A45"/>
        </w:rPr>
      </w:pPr>
    </w:p>
    <w:p w14:paraId="09DD3499" w14:textId="09E975A8" w:rsidR="00F77847" w:rsidRPr="00203977" w:rsidRDefault="00AB2538" w:rsidP="00F77847">
      <w:pPr>
        <w:pStyle w:val="Default"/>
        <w:ind w:left="360"/>
        <w:rPr>
          <w:b/>
          <w:bCs/>
          <w:color w:val="2C3A45"/>
          <w:sz w:val="28"/>
          <w:szCs w:val="28"/>
        </w:rPr>
      </w:pPr>
      <w:r w:rsidRPr="00203977">
        <w:rPr>
          <w:b/>
          <w:bCs/>
          <w:color w:val="2C3A45"/>
          <w:sz w:val="28"/>
          <w:szCs w:val="28"/>
        </w:rPr>
        <w:t xml:space="preserve">For </w:t>
      </w:r>
      <w:r w:rsidR="00F77847" w:rsidRPr="00203977">
        <w:rPr>
          <w:b/>
          <w:bCs/>
          <w:color w:val="2C3A45"/>
          <w:sz w:val="28"/>
          <w:szCs w:val="28"/>
        </w:rPr>
        <w:t>Employee:</w:t>
      </w:r>
    </w:p>
    <w:p w14:paraId="07183B29" w14:textId="37C3F962" w:rsidR="00AB2538" w:rsidRPr="00203977" w:rsidRDefault="00AB2538" w:rsidP="00F77847">
      <w:pPr>
        <w:pStyle w:val="Default"/>
        <w:ind w:left="360"/>
        <w:rPr>
          <w:i/>
          <w:iCs/>
          <w:color w:val="2C3A45"/>
        </w:rPr>
      </w:pPr>
      <w:r w:rsidRPr="00203977">
        <w:rPr>
          <w:i/>
          <w:iCs/>
          <w:color w:val="2C3A45"/>
        </w:rPr>
        <w:lastRenderedPageBreak/>
        <w:t>Employers Page</w:t>
      </w:r>
      <w:r w:rsidR="00203977">
        <w:rPr>
          <w:i/>
          <w:iCs/>
          <w:color w:val="2C3A45"/>
        </w:rPr>
        <w:t xml:space="preserve"> – Employee</w:t>
      </w:r>
    </w:p>
    <w:p w14:paraId="42621EE7" w14:textId="77777777" w:rsidR="00F77847" w:rsidRPr="00203977" w:rsidRDefault="00F77847" w:rsidP="00F77847">
      <w:pPr>
        <w:pStyle w:val="Default"/>
        <w:ind w:left="360"/>
        <w:rPr>
          <w:b/>
          <w:bCs/>
          <w:color w:val="2C3A45"/>
        </w:rPr>
      </w:pPr>
    </w:p>
    <w:p w14:paraId="7AD10FA9" w14:textId="43C23DE6" w:rsidR="00F77847" w:rsidRPr="00203977" w:rsidRDefault="00F77847" w:rsidP="00F77847">
      <w:pPr>
        <w:pStyle w:val="Default"/>
        <w:ind w:left="360"/>
        <w:rPr>
          <w:b/>
          <w:bCs/>
          <w:color w:val="2C3A45"/>
        </w:rPr>
      </w:pPr>
      <w:r w:rsidRPr="00203977">
        <w:rPr>
          <w:b/>
          <w:bCs/>
          <w:noProof/>
          <w:color w:val="2C3A45"/>
        </w:rPr>
        <w:drawing>
          <wp:inline distT="0" distB="0" distL="0" distR="0" wp14:anchorId="0DCD832A" wp14:editId="0FF64C55">
            <wp:extent cx="5943600" cy="3210560"/>
            <wp:effectExtent l="0" t="0" r="0" b="8890"/>
            <wp:docPr id="28960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49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DE2E" w14:textId="40F2516F" w:rsidR="00F77847" w:rsidRPr="00203977" w:rsidRDefault="00F77847" w:rsidP="00F77847">
      <w:pPr>
        <w:pStyle w:val="Default"/>
        <w:ind w:left="360"/>
        <w:rPr>
          <w:i/>
          <w:iCs/>
          <w:color w:val="2C3A45"/>
        </w:rPr>
      </w:pPr>
      <w:r w:rsidRPr="00203977">
        <w:rPr>
          <w:i/>
          <w:iCs/>
          <w:color w:val="2C3A45"/>
        </w:rPr>
        <w:t>When click ‘Create’</w:t>
      </w:r>
    </w:p>
    <w:p w14:paraId="1CB40EB3" w14:textId="506AB92F" w:rsidR="00F77847" w:rsidRPr="00203977" w:rsidRDefault="00F77847" w:rsidP="00F77847">
      <w:pPr>
        <w:pStyle w:val="Default"/>
        <w:ind w:left="360"/>
        <w:rPr>
          <w:b/>
          <w:bCs/>
          <w:color w:val="2C3A45"/>
        </w:rPr>
      </w:pPr>
      <w:r w:rsidRPr="00203977">
        <w:rPr>
          <w:b/>
          <w:bCs/>
          <w:noProof/>
          <w:color w:val="2C3A45"/>
        </w:rPr>
        <w:drawing>
          <wp:inline distT="0" distB="0" distL="0" distR="0" wp14:anchorId="294F2035" wp14:editId="5D8B8005">
            <wp:extent cx="5943600" cy="1564005"/>
            <wp:effectExtent l="0" t="0" r="0" b="0"/>
            <wp:docPr id="124898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897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A2A" w14:textId="77777777" w:rsidR="00F77847" w:rsidRPr="00203977" w:rsidRDefault="00F77847" w:rsidP="00F77847">
      <w:pPr>
        <w:pStyle w:val="Default"/>
        <w:ind w:left="360"/>
        <w:rPr>
          <w:b/>
          <w:bCs/>
          <w:color w:val="2C3A45"/>
        </w:rPr>
      </w:pPr>
    </w:p>
    <w:p w14:paraId="16319D04" w14:textId="77777777" w:rsidR="00F77847" w:rsidRPr="00203977" w:rsidRDefault="00F77847" w:rsidP="00F77847">
      <w:pPr>
        <w:pStyle w:val="Default"/>
        <w:ind w:left="360"/>
        <w:rPr>
          <w:b/>
          <w:bCs/>
          <w:color w:val="2C3A45"/>
        </w:rPr>
      </w:pPr>
    </w:p>
    <w:p w14:paraId="142F1D34" w14:textId="77777777" w:rsidR="00F77847" w:rsidRPr="00203977" w:rsidRDefault="00F77847" w:rsidP="00F77847">
      <w:pPr>
        <w:pStyle w:val="Default"/>
        <w:ind w:left="360"/>
      </w:pPr>
    </w:p>
    <w:p w14:paraId="69802B4B" w14:textId="77777777" w:rsidR="00F77847" w:rsidRPr="00203977" w:rsidRDefault="00F77847" w:rsidP="00F77847">
      <w:pPr>
        <w:pStyle w:val="Default"/>
        <w:ind w:left="360"/>
      </w:pPr>
    </w:p>
    <w:p w14:paraId="78EF6358" w14:textId="4F452198" w:rsidR="003328F3" w:rsidRPr="00203977" w:rsidRDefault="00F77847" w:rsidP="00AB2538">
      <w:pPr>
        <w:ind w:firstLine="360"/>
        <w:rPr>
          <w:rFonts w:ascii="Arial" w:hAnsi="Arial" w:cs="Arial"/>
          <w:i/>
          <w:iCs/>
          <w:sz w:val="24"/>
          <w:szCs w:val="24"/>
        </w:rPr>
      </w:pPr>
      <w:r w:rsidRPr="00203977">
        <w:rPr>
          <w:rFonts w:ascii="Arial" w:hAnsi="Arial" w:cs="Arial"/>
          <w:i/>
          <w:iCs/>
          <w:sz w:val="24"/>
          <w:szCs w:val="24"/>
        </w:rPr>
        <w:t>When click ‘Edit’</w:t>
      </w:r>
      <w:r w:rsidR="00203977" w:rsidRPr="00203977">
        <w:rPr>
          <w:rFonts w:ascii="Arial" w:hAnsi="Arial" w:cs="Arial"/>
          <w:i/>
          <w:iCs/>
          <w:sz w:val="24"/>
          <w:szCs w:val="24"/>
        </w:rPr>
        <w:t xml:space="preserve"> </w:t>
      </w:r>
      <w:r w:rsidR="00203977" w:rsidRPr="00203977">
        <w:rPr>
          <w:rFonts w:ascii="Arial" w:hAnsi="Arial" w:cs="Arial"/>
          <w:i/>
          <w:iCs/>
          <w:color w:val="2C3A45"/>
        </w:rPr>
        <w:t xml:space="preserve">– </w:t>
      </w:r>
      <w:proofErr w:type="gramStart"/>
      <w:r w:rsidR="00203977" w:rsidRPr="00203977">
        <w:rPr>
          <w:rFonts w:ascii="Arial" w:hAnsi="Arial" w:cs="Arial"/>
          <w:i/>
          <w:iCs/>
          <w:color w:val="2C3A45"/>
        </w:rPr>
        <w:t>Employee</w:t>
      </w:r>
      <w:proofErr w:type="gramEnd"/>
    </w:p>
    <w:p w14:paraId="0F560430" w14:textId="165999B2" w:rsidR="00F77847" w:rsidRPr="00203977" w:rsidRDefault="00F77847" w:rsidP="00203977">
      <w:pPr>
        <w:ind w:firstLine="360"/>
        <w:rPr>
          <w:rFonts w:ascii="Arial" w:hAnsi="Arial" w:cs="Arial"/>
          <w:sz w:val="24"/>
          <w:szCs w:val="24"/>
        </w:rPr>
      </w:pPr>
      <w:r w:rsidRPr="002039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9F717" wp14:editId="725AFA5C">
            <wp:extent cx="5334000" cy="1484516"/>
            <wp:effectExtent l="0" t="0" r="0" b="1905"/>
            <wp:docPr id="304995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958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964" cy="14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81E" w14:textId="1BB02FA4" w:rsidR="00F77847" w:rsidRPr="00203977" w:rsidRDefault="00F77847" w:rsidP="00203977">
      <w:pPr>
        <w:ind w:firstLine="360"/>
        <w:rPr>
          <w:rFonts w:ascii="Arial" w:hAnsi="Arial" w:cs="Arial"/>
          <w:i/>
          <w:iCs/>
          <w:sz w:val="24"/>
          <w:szCs w:val="24"/>
        </w:rPr>
      </w:pPr>
      <w:r w:rsidRPr="00203977">
        <w:rPr>
          <w:rFonts w:ascii="Arial" w:hAnsi="Arial" w:cs="Arial"/>
          <w:i/>
          <w:iCs/>
          <w:sz w:val="24"/>
          <w:szCs w:val="24"/>
        </w:rPr>
        <w:t>‘Delete’ Clicked</w:t>
      </w:r>
      <w:r w:rsidR="00203977">
        <w:rPr>
          <w:rFonts w:ascii="Arial" w:hAnsi="Arial" w:cs="Arial"/>
          <w:i/>
          <w:iCs/>
          <w:sz w:val="24"/>
          <w:szCs w:val="24"/>
        </w:rPr>
        <w:t xml:space="preserve"> </w:t>
      </w:r>
      <w:r w:rsidR="00203977" w:rsidRPr="00203977">
        <w:rPr>
          <w:rFonts w:ascii="Arial" w:hAnsi="Arial" w:cs="Arial"/>
          <w:i/>
          <w:iCs/>
          <w:color w:val="2C3A45"/>
        </w:rPr>
        <w:t>– Employee</w:t>
      </w:r>
    </w:p>
    <w:p w14:paraId="4F7DCB3F" w14:textId="35E86A10" w:rsidR="00F77847" w:rsidRPr="00203977" w:rsidRDefault="00F77847" w:rsidP="00203977">
      <w:pPr>
        <w:ind w:firstLine="360"/>
        <w:rPr>
          <w:rFonts w:ascii="Arial" w:hAnsi="Arial" w:cs="Arial"/>
          <w:sz w:val="24"/>
          <w:szCs w:val="24"/>
        </w:rPr>
      </w:pPr>
      <w:r w:rsidRPr="002039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39C0E7" wp14:editId="7106ADF2">
            <wp:extent cx="5344886" cy="1508103"/>
            <wp:effectExtent l="0" t="0" r="0" b="0"/>
            <wp:docPr id="1963003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03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225" cy="15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BCC6" w14:textId="3A526C74" w:rsidR="00F77847" w:rsidRPr="00203977" w:rsidRDefault="00F77847" w:rsidP="00203977">
      <w:pPr>
        <w:ind w:firstLine="360"/>
        <w:rPr>
          <w:rFonts w:ascii="Arial" w:hAnsi="Arial" w:cs="Arial"/>
          <w:sz w:val="24"/>
          <w:szCs w:val="24"/>
        </w:rPr>
      </w:pPr>
      <w:r w:rsidRPr="00203977">
        <w:rPr>
          <w:rFonts w:ascii="Arial" w:hAnsi="Arial" w:cs="Arial"/>
          <w:sz w:val="24"/>
          <w:szCs w:val="24"/>
        </w:rPr>
        <w:t>‘</w:t>
      </w:r>
      <w:r w:rsidRPr="00203977">
        <w:rPr>
          <w:rFonts w:ascii="Arial" w:hAnsi="Arial" w:cs="Arial"/>
          <w:i/>
          <w:iCs/>
          <w:sz w:val="24"/>
          <w:szCs w:val="24"/>
        </w:rPr>
        <w:t>Detail’ Clicked</w:t>
      </w:r>
      <w:r w:rsidR="00203977">
        <w:rPr>
          <w:rFonts w:ascii="Arial" w:hAnsi="Arial" w:cs="Arial"/>
          <w:i/>
          <w:iCs/>
          <w:sz w:val="24"/>
          <w:szCs w:val="24"/>
        </w:rPr>
        <w:t xml:space="preserve"> </w:t>
      </w:r>
      <w:r w:rsidR="00203977" w:rsidRPr="00203977">
        <w:rPr>
          <w:rFonts w:ascii="Arial" w:hAnsi="Arial" w:cs="Arial"/>
          <w:i/>
          <w:iCs/>
          <w:color w:val="2C3A45"/>
        </w:rPr>
        <w:t>– Employee</w:t>
      </w:r>
    </w:p>
    <w:p w14:paraId="66F9DAA1" w14:textId="56322E0B" w:rsidR="00F77847" w:rsidRPr="00203977" w:rsidRDefault="00F77847" w:rsidP="00203977">
      <w:pPr>
        <w:ind w:firstLine="360"/>
        <w:rPr>
          <w:rFonts w:ascii="Arial" w:hAnsi="Arial" w:cs="Arial"/>
          <w:sz w:val="24"/>
          <w:szCs w:val="24"/>
        </w:rPr>
      </w:pPr>
      <w:r w:rsidRPr="002039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1D3F6D" wp14:editId="06BE55D4">
            <wp:extent cx="5154386" cy="3049678"/>
            <wp:effectExtent l="0" t="0" r="8255" b="0"/>
            <wp:docPr id="118310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055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908" cy="3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847" w:rsidRPr="00203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171AE" w14:textId="77777777" w:rsidR="005E68CD" w:rsidRDefault="005E68CD" w:rsidP="006105B7">
      <w:pPr>
        <w:spacing w:after="0" w:line="240" w:lineRule="auto"/>
      </w:pPr>
      <w:r>
        <w:separator/>
      </w:r>
    </w:p>
  </w:endnote>
  <w:endnote w:type="continuationSeparator" w:id="0">
    <w:p w14:paraId="2C587212" w14:textId="77777777" w:rsidR="005E68CD" w:rsidRDefault="005E68CD" w:rsidP="00610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76CF1" w14:textId="77777777" w:rsidR="005E68CD" w:rsidRDefault="005E68CD" w:rsidP="006105B7">
      <w:pPr>
        <w:spacing w:after="0" w:line="240" w:lineRule="auto"/>
      </w:pPr>
      <w:r>
        <w:separator/>
      </w:r>
    </w:p>
  </w:footnote>
  <w:footnote w:type="continuationSeparator" w:id="0">
    <w:p w14:paraId="37F0731E" w14:textId="77777777" w:rsidR="005E68CD" w:rsidRDefault="005E68CD" w:rsidP="00610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17137"/>
    <w:multiLevelType w:val="hybridMultilevel"/>
    <w:tmpl w:val="84703342"/>
    <w:lvl w:ilvl="0" w:tplc="AE8A538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1F0CCB"/>
    <w:multiLevelType w:val="hybridMultilevel"/>
    <w:tmpl w:val="FED61B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E8A538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7475300">
    <w:abstractNumId w:val="1"/>
  </w:num>
  <w:num w:numId="2" w16cid:durableId="1491749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73D"/>
    <w:rsid w:val="00203977"/>
    <w:rsid w:val="003328F3"/>
    <w:rsid w:val="00451CF6"/>
    <w:rsid w:val="00497088"/>
    <w:rsid w:val="0053562D"/>
    <w:rsid w:val="005E68CD"/>
    <w:rsid w:val="006105B7"/>
    <w:rsid w:val="00634849"/>
    <w:rsid w:val="007B1F3A"/>
    <w:rsid w:val="008714F4"/>
    <w:rsid w:val="008D2B0C"/>
    <w:rsid w:val="0098119C"/>
    <w:rsid w:val="00A917B4"/>
    <w:rsid w:val="00AB2538"/>
    <w:rsid w:val="00B77DED"/>
    <w:rsid w:val="00BA3FF2"/>
    <w:rsid w:val="00E639C5"/>
    <w:rsid w:val="00EE773D"/>
    <w:rsid w:val="00F77847"/>
    <w:rsid w:val="00F82B03"/>
    <w:rsid w:val="00FC3156"/>
    <w:rsid w:val="00FE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D7DD9"/>
  <w15:chartTrackingRefBased/>
  <w15:docId w15:val="{86266724-6F76-49A8-B333-0EB314D3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328F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10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5B7"/>
  </w:style>
  <w:style w:type="paragraph" w:styleId="Footer">
    <w:name w:val="footer"/>
    <w:basedOn w:val="Normal"/>
    <w:link w:val="FooterChar"/>
    <w:uiPriority w:val="99"/>
    <w:unhideWhenUsed/>
    <w:rsid w:val="00610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Kim</dc:creator>
  <cp:keywords/>
  <dc:description/>
  <cp:lastModifiedBy>Lina Kim</cp:lastModifiedBy>
  <cp:revision>12</cp:revision>
  <dcterms:created xsi:type="dcterms:W3CDTF">2023-09-18T07:47:00Z</dcterms:created>
  <dcterms:modified xsi:type="dcterms:W3CDTF">2023-09-21T23:37:00Z</dcterms:modified>
</cp:coreProperties>
</file>