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2D" w:rsidRDefault="0032262D">
      <w:pPr>
        <w:rPr>
          <w:noProof/>
        </w:rPr>
      </w:pPr>
      <w:r>
        <w:rPr>
          <w:noProof/>
        </w:rPr>
        <w:t>PDM</w:t>
      </w:r>
    </w:p>
    <w:p w:rsidR="00BE5BF4" w:rsidRDefault="00EC04BD">
      <w:r>
        <w:rPr>
          <w:noProof/>
        </w:rPr>
        <w:drawing>
          <wp:inline distT="0" distB="0" distL="0" distR="0">
            <wp:extent cx="6301258" cy="340360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761" cy="340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2D" w:rsidRDefault="0032262D">
      <w:r>
        <w:t>CDM</w:t>
      </w:r>
    </w:p>
    <w:p w:rsidR="0032262D" w:rsidRDefault="0032262D">
      <w:r>
        <w:rPr>
          <w:noProof/>
        </w:rPr>
        <w:drawing>
          <wp:inline distT="0" distB="0" distL="0" distR="0">
            <wp:extent cx="5943600" cy="3130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2D" w:rsidRDefault="0032262D"/>
    <w:p w:rsidR="0032262D" w:rsidRDefault="0032262D"/>
    <w:p w:rsidR="0032262D" w:rsidRDefault="0032262D">
      <w:r>
        <w:lastRenderedPageBreak/>
        <w:t>ERD</w:t>
      </w:r>
    </w:p>
    <w:p w:rsidR="00A42913" w:rsidRDefault="00DD2741">
      <w:r>
        <w:rPr>
          <w:noProof/>
        </w:rPr>
        <w:drawing>
          <wp:inline distT="0" distB="0" distL="0" distR="0">
            <wp:extent cx="6075321" cy="5518673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5 at 23.44.4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635" cy="55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4BD"/>
    <w:rsid w:val="0032262D"/>
    <w:rsid w:val="004468B3"/>
    <w:rsid w:val="00557423"/>
    <w:rsid w:val="0066271F"/>
    <w:rsid w:val="00A42913"/>
    <w:rsid w:val="00BE5BF4"/>
    <w:rsid w:val="00D23536"/>
    <w:rsid w:val="00D75A90"/>
    <w:rsid w:val="00DD2741"/>
    <w:rsid w:val="00E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2020-06-25T15:58:00Z</dcterms:created>
  <dcterms:modified xsi:type="dcterms:W3CDTF">2020-06-25T16:46:00Z</dcterms:modified>
</cp:coreProperties>
</file>