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5B4DF" w14:textId="6F0B3537" w:rsidR="00EC5EE6" w:rsidRPr="0078635D" w:rsidRDefault="0078635D">
      <w:pPr>
        <w:rPr>
          <w:lang w:val="fr-FR"/>
        </w:rPr>
      </w:pPr>
      <w:r>
        <w:rPr>
          <w:lang w:val="fr-FR"/>
        </w:rPr>
        <w:t>Test1</w:t>
      </w:r>
    </w:p>
    <w:sectPr w:rsidR="00EC5EE6" w:rsidRPr="00786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86"/>
    <w:rsid w:val="00246CD9"/>
    <w:rsid w:val="003E3C3A"/>
    <w:rsid w:val="0078635D"/>
    <w:rsid w:val="00983686"/>
    <w:rsid w:val="00EC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3C981"/>
  <w15:chartTrackingRefBased/>
  <w15:docId w15:val="{4D98FAD2-A406-4F67-AAD2-A9367DE7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Souissi Amal</dc:creator>
  <cp:keywords/>
  <dc:description/>
  <cp:lastModifiedBy>Souissi Amal</cp:lastModifiedBy>
  <cp:revision>2</cp:revision>
  <dcterms:created xsi:type="dcterms:W3CDTF">2023-08-03T18:29:00Z</dcterms:created>
  <dcterms:modified xsi:type="dcterms:W3CDTF">2023-08-03T18:29:00Z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43e877bcead2e389bc79bd3ffada36b267887a9e373eba2211912f219d4ad7d2</vt:lpwstr>
  </property>
</Properties>
</file>