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9CD59" w14:textId="769D676E" w:rsidR="006A6868" w:rsidRDefault="006A6868" w:rsidP="00FB5A0C">
      <w:r>
        <w:t>Excel Homework</w:t>
      </w:r>
    </w:p>
    <w:p w14:paraId="0F95E020" w14:textId="0982822D" w:rsidR="006A6868" w:rsidRDefault="006A6868" w:rsidP="00FB5A0C">
      <w:r>
        <w:t>Lina Ma</w:t>
      </w:r>
    </w:p>
    <w:p w14:paraId="34AF5036" w14:textId="558E0066" w:rsidR="006A6868" w:rsidRDefault="006A6868" w:rsidP="00FB5A0C">
      <w:r>
        <w:t>9/19/20</w:t>
      </w:r>
    </w:p>
    <w:p w14:paraId="050E2708" w14:textId="77777777" w:rsidR="006A6868" w:rsidRDefault="006A6868" w:rsidP="00FB5A0C"/>
    <w:p w14:paraId="180A111A" w14:textId="44A4E5BC" w:rsidR="00FB5A0C" w:rsidRDefault="00FB5A0C" w:rsidP="00FB5A0C">
      <w:r>
        <w:t>Given the provided data, what are three conclusions we can draw about Kickstarter campaigns?</w:t>
      </w:r>
    </w:p>
    <w:p w14:paraId="2C53B786" w14:textId="792DE2D5" w:rsidR="00337AB5" w:rsidRPr="00816EFC" w:rsidRDefault="00337AB5" w:rsidP="00816EFC">
      <w:pPr>
        <w:pStyle w:val="ListParagraph"/>
        <w:numPr>
          <w:ilvl w:val="0"/>
          <w:numId w:val="1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color w:val="1F4E79" w:themeColor="accent5" w:themeShade="80"/>
        </w:rPr>
      </w:pPr>
      <w:r w:rsidRPr="00816EFC">
        <w:rPr>
          <w:color w:val="1F4E79" w:themeColor="accent5" w:themeShade="80"/>
        </w:rPr>
        <w:t>Under category, Music industry has the most successful rate and food has the highest failed rate</w:t>
      </w:r>
    </w:p>
    <w:p w14:paraId="73FAF50B" w14:textId="3F39D8B9" w:rsidR="00337AB5" w:rsidRPr="00816EFC" w:rsidRDefault="00337AB5" w:rsidP="00816EFC">
      <w:pPr>
        <w:pStyle w:val="ListParagraph"/>
        <w:numPr>
          <w:ilvl w:val="0"/>
          <w:numId w:val="1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color w:val="1F4E79" w:themeColor="accent5" w:themeShade="80"/>
        </w:rPr>
      </w:pPr>
      <w:r w:rsidRPr="00816EFC">
        <w:rPr>
          <w:color w:val="1F4E79" w:themeColor="accent5" w:themeShade="80"/>
        </w:rPr>
        <w:t xml:space="preserve">For </w:t>
      </w:r>
      <w:r w:rsidR="0029144F" w:rsidRPr="00816EFC">
        <w:rPr>
          <w:color w:val="1F4E79" w:themeColor="accent5" w:themeShade="80"/>
        </w:rPr>
        <w:t>subcategory</w:t>
      </w:r>
      <w:r w:rsidRPr="00816EFC">
        <w:rPr>
          <w:color w:val="1F4E79" w:themeColor="accent5" w:themeShade="80"/>
        </w:rPr>
        <w:t>, rock has the most successful rate and plays has the highest failed rate</w:t>
      </w:r>
    </w:p>
    <w:p w14:paraId="4C401CBB" w14:textId="6FD9E91C" w:rsidR="00337AB5" w:rsidRPr="00816EFC" w:rsidRDefault="00816EFC" w:rsidP="00816EFC">
      <w:pPr>
        <w:pStyle w:val="ListParagraph"/>
        <w:numPr>
          <w:ilvl w:val="0"/>
          <w:numId w:val="1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color w:val="1F4E79" w:themeColor="accent5" w:themeShade="80"/>
        </w:rPr>
      </w:pPr>
      <w:r w:rsidRPr="00816EFC">
        <w:rPr>
          <w:color w:val="1F4E79" w:themeColor="accent5" w:themeShade="80"/>
        </w:rPr>
        <w:t>May is the best time to raise money, Dec is the worst time to do that.</w:t>
      </w:r>
    </w:p>
    <w:p w14:paraId="436ECF62" w14:textId="77777777" w:rsidR="00337AB5" w:rsidRDefault="00337AB5" w:rsidP="00FB5A0C"/>
    <w:p w14:paraId="553ED3A2" w14:textId="15D0C086" w:rsidR="00FB5A0C" w:rsidRDefault="00FB5A0C" w:rsidP="00FB5A0C">
      <w:r>
        <w:t>What are some limitations of this dataset?</w:t>
      </w:r>
    </w:p>
    <w:p w14:paraId="04769725" w14:textId="422D4D70" w:rsidR="00816EFC" w:rsidRPr="00816EFC" w:rsidRDefault="00816EFC" w:rsidP="00816EFC">
      <w:pPr>
        <w:pStyle w:val="ListParagraph"/>
        <w:numPr>
          <w:ilvl w:val="0"/>
          <w:numId w:val="1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color w:val="1F4E79" w:themeColor="accent5" w:themeShade="80"/>
        </w:rPr>
      </w:pPr>
      <w:r w:rsidRPr="00816EFC">
        <w:rPr>
          <w:color w:val="1F4E79" w:themeColor="accent5" w:themeShade="80"/>
        </w:rPr>
        <w:t>Data set is too big and too much information, hard to make conclusion and understand.</w:t>
      </w:r>
    </w:p>
    <w:p w14:paraId="5F009A53" w14:textId="77777777" w:rsidR="00816EFC" w:rsidRDefault="00816EFC" w:rsidP="00FB5A0C"/>
    <w:p w14:paraId="0CE641FB" w14:textId="00F94169" w:rsidR="009559BE" w:rsidRDefault="00FB5A0C" w:rsidP="00FB5A0C">
      <w:r>
        <w:t>What are some other possible tables and/or graphs that we could create?</w:t>
      </w:r>
    </w:p>
    <w:p w14:paraId="754F18D5" w14:textId="46F85D70" w:rsidR="00816EFC" w:rsidRPr="00F57C5E" w:rsidRDefault="00F57C5E" w:rsidP="00F57C5E">
      <w:pPr>
        <w:pStyle w:val="ListParagraph"/>
        <w:numPr>
          <w:ilvl w:val="0"/>
          <w:numId w:val="1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color w:val="1F4E79" w:themeColor="accent5" w:themeShade="80"/>
        </w:rPr>
      </w:pPr>
      <w:r w:rsidRPr="00F57C5E">
        <w:rPr>
          <w:color w:val="1F4E79" w:themeColor="accent5" w:themeShade="80"/>
        </w:rPr>
        <w:t>A chart to show the average donation for the organizations that reached their donation goal</w:t>
      </w:r>
    </w:p>
    <w:p w14:paraId="412575B8" w14:textId="77777777" w:rsidR="00F57C5E" w:rsidRDefault="00F57C5E" w:rsidP="00FB5A0C"/>
    <w:p w14:paraId="113FD5C0" w14:textId="0CB968D1" w:rsidR="00FB5A0C" w:rsidRDefault="00FB5A0C" w:rsidP="00FB5A0C">
      <w:r>
        <w:t>Use your data to determine whether the mean or the median summarizes the data more meaningfully.</w:t>
      </w:r>
    </w:p>
    <w:p w14:paraId="3FF6D319" w14:textId="2FB4AEB9" w:rsidR="00F57C5E" w:rsidRPr="00042598" w:rsidRDefault="00042598" w:rsidP="00042598">
      <w:pPr>
        <w:pStyle w:val="ListParagraph"/>
        <w:numPr>
          <w:ilvl w:val="0"/>
          <w:numId w:val="1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color w:val="1F4E79" w:themeColor="accent5" w:themeShade="80"/>
        </w:rPr>
      </w:pPr>
      <w:r w:rsidRPr="00042598">
        <w:rPr>
          <w:color w:val="1F4E79" w:themeColor="accent5" w:themeShade="80"/>
        </w:rPr>
        <w:t xml:space="preserve">Mean is more meaningful, median is a negative number </w:t>
      </w:r>
    </w:p>
    <w:p w14:paraId="1818CE52" w14:textId="2F126D2D" w:rsidR="00FB5A0C" w:rsidRDefault="00FB5A0C" w:rsidP="00FB5A0C">
      <w:r>
        <w:t>Use your data to determine if there is more variability with successful or unsuccessful campaigns. Does this make sense? Why or why not?</w:t>
      </w:r>
    </w:p>
    <w:p w14:paraId="70F31430" w14:textId="1CC5D53F" w:rsidR="00042598" w:rsidRPr="006A6868" w:rsidRDefault="00042598" w:rsidP="006A6868">
      <w:pPr>
        <w:pStyle w:val="ListParagraph"/>
        <w:numPr>
          <w:ilvl w:val="0"/>
          <w:numId w:val="1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color w:val="1F4E79" w:themeColor="accent5" w:themeShade="80"/>
        </w:rPr>
      </w:pPr>
      <w:r w:rsidRPr="006A6868">
        <w:rPr>
          <w:color w:val="1F4E79" w:themeColor="accent5" w:themeShade="80"/>
        </w:rPr>
        <w:t>Successful group has a higher variance</w:t>
      </w:r>
      <w:r w:rsidR="006A6868" w:rsidRPr="006A6868">
        <w:rPr>
          <w:color w:val="1F4E79" w:themeColor="accent5" w:themeShade="80"/>
        </w:rPr>
        <w:t xml:space="preserve"> which make sense because the data points for successful group are more spread out from the mean and from one another.</w:t>
      </w:r>
    </w:p>
    <w:sectPr w:rsidR="00042598" w:rsidRPr="006A6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0103A"/>
    <w:multiLevelType w:val="hybridMultilevel"/>
    <w:tmpl w:val="69208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0C"/>
    <w:rsid w:val="00042598"/>
    <w:rsid w:val="0029144F"/>
    <w:rsid w:val="00337AB5"/>
    <w:rsid w:val="006A6868"/>
    <w:rsid w:val="00816EFC"/>
    <w:rsid w:val="009559BE"/>
    <w:rsid w:val="00F57C5E"/>
    <w:rsid w:val="00FB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38F4"/>
  <w15:chartTrackingRefBased/>
  <w15:docId w15:val="{5B8C5A52-8068-4A6B-AB7E-4AABCDD1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Ma</dc:creator>
  <cp:keywords/>
  <dc:description/>
  <cp:lastModifiedBy>Lina Ma</cp:lastModifiedBy>
  <cp:revision>2</cp:revision>
  <dcterms:created xsi:type="dcterms:W3CDTF">2020-09-21T00:18:00Z</dcterms:created>
  <dcterms:modified xsi:type="dcterms:W3CDTF">2020-09-21T01:32:00Z</dcterms:modified>
</cp:coreProperties>
</file>