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4659D" w14:textId="2EF8DF84" w:rsidR="00350AC2" w:rsidRPr="00350AC2" w:rsidRDefault="00350AC2" w:rsidP="00350AC2">
      <w:pPr>
        <w:rPr>
          <w:rFonts w:ascii="Arial" w:hAnsi="Arial" w:cs="Arial"/>
          <w:sz w:val="24"/>
          <w:szCs w:val="24"/>
        </w:rPr>
      </w:pPr>
      <w:bookmarkStart w:id="0" w:name="_Hlk214478192"/>
      <w:bookmarkEnd w:id="0"/>
      <w:r w:rsidRPr="00350AC2">
        <w:rPr>
          <w:rFonts w:ascii="Arial" w:hAnsi="Arial" w:cs="Arial"/>
          <w:sz w:val="24"/>
          <w:szCs w:val="24"/>
        </w:rPr>
        <w:t>Seleccionar un caso de uso donde sea apropiado utilizar una base de datos NoSQL</w:t>
      </w:r>
      <w:r>
        <w:rPr>
          <w:rFonts w:ascii="Arial" w:hAnsi="Arial" w:cs="Arial"/>
          <w:sz w:val="24"/>
          <w:szCs w:val="24"/>
        </w:rPr>
        <w:t>.</w:t>
      </w:r>
    </w:p>
    <w:p w14:paraId="43B74856" w14:textId="4C4483BF" w:rsidR="005F53A0" w:rsidRDefault="005F53A0" w:rsidP="00350AC2">
      <w:pPr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b/>
          <w:bCs/>
          <w:sz w:val="24"/>
          <w:szCs w:val="24"/>
        </w:rPr>
        <w:t xml:space="preserve">SISTEMA DE INVENTARIO </w:t>
      </w:r>
    </w:p>
    <w:p w14:paraId="574383D6" w14:textId="77777777" w:rsidR="00350AC2" w:rsidRPr="00350AC2" w:rsidRDefault="00350AC2" w:rsidP="00350AC2">
      <w:pPr>
        <w:rPr>
          <w:rFonts w:ascii="Arial" w:hAnsi="Arial" w:cs="Arial"/>
          <w:b/>
          <w:bCs/>
          <w:sz w:val="24"/>
          <w:szCs w:val="24"/>
        </w:rPr>
      </w:pPr>
    </w:p>
    <w:p w14:paraId="695EEEBF" w14:textId="6E1D389E" w:rsidR="005F53A0" w:rsidRPr="00350AC2" w:rsidRDefault="005F53A0" w:rsidP="00350AC2">
      <w:p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TecnoStore Colombia</w:t>
      </w:r>
      <w:r w:rsidR="00350AC2">
        <w:rPr>
          <w:rFonts w:ascii="Arial" w:hAnsi="Arial" w:cs="Arial"/>
          <w:sz w:val="24"/>
          <w:szCs w:val="24"/>
        </w:rPr>
        <w:t>:</w:t>
      </w:r>
      <w:r w:rsidRPr="00350AC2">
        <w:rPr>
          <w:rFonts w:ascii="Arial" w:hAnsi="Arial" w:cs="Arial"/>
          <w:sz w:val="24"/>
          <w:szCs w:val="24"/>
        </w:rPr>
        <w:t xml:space="preserve"> Tienda en Línea de Tecnología</w:t>
      </w:r>
    </w:p>
    <w:p w14:paraId="424F3509" w14:textId="6E5EA06F" w:rsidR="00CC4589" w:rsidRPr="00350AC2" w:rsidRDefault="00CC4589" w:rsidP="00350AC2">
      <w:pPr>
        <w:jc w:val="both"/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 xml:space="preserve">Ofrecemos las siguientes categorías de productos: </w:t>
      </w:r>
      <w:r w:rsidR="00350AC2">
        <w:rPr>
          <w:rFonts w:ascii="Arial" w:hAnsi="Arial" w:cs="Arial"/>
          <w:sz w:val="24"/>
          <w:szCs w:val="24"/>
        </w:rPr>
        <w:t xml:space="preserve"> </w:t>
      </w:r>
      <w:r w:rsidRPr="00350AC2">
        <w:rPr>
          <w:rFonts w:ascii="Arial" w:hAnsi="Arial" w:cs="Arial"/>
          <w:sz w:val="24"/>
          <w:szCs w:val="24"/>
        </w:rPr>
        <w:t xml:space="preserve">Celulares, Monitores, Computadores, </w:t>
      </w:r>
      <w:proofErr w:type="spellStart"/>
      <w:r w:rsidRPr="00350AC2">
        <w:rPr>
          <w:rFonts w:ascii="Arial" w:hAnsi="Arial" w:cs="Arial"/>
          <w:sz w:val="24"/>
          <w:szCs w:val="24"/>
        </w:rPr>
        <w:t>Tablets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, Gadgets, Humidificadores, Teclados, Impresoras, </w:t>
      </w:r>
      <w:proofErr w:type="spellStart"/>
      <w:r w:rsidRPr="00350AC2">
        <w:rPr>
          <w:rFonts w:ascii="Arial" w:hAnsi="Arial" w:cs="Arial"/>
          <w:sz w:val="24"/>
          <w:szCs w:val="24"/>
        </w:rPr>
        <w:t>Scanners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, UPS, Webcams, Almacenamiento, Fuentes de Poder, Sillas </w:t>
      </w:r>
      <w:proofErr w:type="spellStart"/>
      <w:r w:rsidRPr="00350AC2">
        <w:rPr>
          <w:rFonts w:ascii="Arial" w:hAnsi="Arial" w:cs="Arial"/>
          <w:sz w:val="24"/>
          <w:szCs w:val="24"/>
        </w:rPr>
        <w:t>Gamer</w:t>
      </w:r>
      <w:proofErr w:type="spellEnd"/>
      <w:r w:rsidRPr="00350AC2">
        <w:rPr>
          <w:rFonts w:ascii="Arial" w:hAnsi="Arial" w:cs="Arial"/>
          <w:sz w:val="24"/>
          <w:szCs w:val="24"/>
        </w:rPr>
        <w:t>, Audio</w:t>
      </w:r>
      <w:r w:rsidR="00350AC2">
        <w:rPr>
          <w:rFonts w:ascii="Arial" w:hAnsi="Arial" w:cs="Arial"/>
          <w:sz w:val="24"/>
          <w:szCs w:val="24"/>
        </w:rPr>
        <w:t>.</w:t>
      </w:r>
    </w:p>
    <w:p w14:paraId="059D4743" w14:textId="1DFD2FF3" w:rsidR="005F53A0" w:rsidRPr="00350AC2" w:rsidRDefault="005F53A0" w:rsidP="00350AC2">
      <w:pPr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b/>
          <w:bCs/>
          <w:sz w:val="24"/>
          <w:szCs w:val="24"/>
        </w:rPr>
        <w:t>DISEÑO DEL ESQUEMA DE BASE DE DATOS</w:t>
      </w:r>
    </w:p>
    <w:p w14:paraId="7DC38750" w14:textId="04111D7B" w:rsidR="005F53A0" w:rsidRPr="00350AC2" w:rsidRDefault="005F53A0" w:rsidP="00350AC2">
      <w:pPr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b/>
          <w:bCs/>
          <w:sz w:val="24"/>
          <w:szCs w:val="24"/>
        </w:rPr>
        <w:t>Colecciones Definidas</w:t>
      </w:r>
    </w:p>
    <w:p w14:paraId="512B0E2F" w14:textId="659A89C1" w:rsidR="005F53A0" w:rsidRPr="00350AC2" w:rsidRDefault="005F53A0" w:rsidP="00350AC2">
      <w:p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La base de datos tecnostore_db está compuesta por 3 colecciones principales:</w:t>
      </w:r>
    </w:p>
    <w:p w14:paraId="7BCC004E" w14:textId="1FA4A338" w:rsidR="005F53A0" w:rsidRPr="00184951" w:rsidRDefault="005F53A0" w:rsidP="00350AC2">
      <w:pPr>
        <w:rPr>
          <w:rFonts w:ascii="Arial" w:hAnsi="Arial" w:cs="Arial"/>
          <w:b/>
          <w:bCs/>
          <w:sz w:val="24"/>
          <w:szCs w:val="24"/>
        </w:rPr>
      </w:pPr>
      <w:r w:rsidRPr="00184951">
        <w:rPr>
          <w:rFonts w:ascii="Arial" w:hAnsi="Arial" w:cs="Arial"/>
          <w:b/>
          <w:bCs/>
          <w:sz w:val="24"/>
          <w:szCs w:val="24"/>
        </w:rPr>
        <w:t>Colección: productos</w:t>
      </w:r>
    </w:p>
    <w:p w14:paraId="5C34AB5E" w14:textId="77777777" w:rsidR="005F53A0" w:rsidRPr="00350AC2" w:rsidRDefault="005F53A0" w:rsidP="00350AC2">
      <w:p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Almacena el inventario completo de productos tecnológicos disponibles para la venta.</w:t>
      </w:r>
    </w:p>
    <w:p w14:paraId="6B9F18E0" w14:textId="77777777" w:rsidR="005F53A0" w:rsidRPr="00350AC2" w:rsidRDefault="005F53A0" w:rsidP="00350AC2">
      <w:p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Campos:</w:t>
      </w:r>
    </w:p>
    <w:p w14:paraId="518A4083" w14:textId="77777777" w:rsidR="005F53A0" w:rsidRPr="00350AC2" w:rsidRDefault="005F53A0" w:rsidP="00350AC2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350AC2">
        <w:rPr>
          <w:rFonts w:ascii="Arial" w:hAnsi="Arial" w:cs="Arial"/>
          <w:sz w:val="24"/>
          <w:szCs w:val="24"/>
        </w:rPr>
        <w:t>codigo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Identificador único del producto (</w:t>
      </w:r>
      <w:proofErr w:type="spellStart"/>
      <w:r w:rsidRPr="00350AC2">
        <w:rPr>
          <w:rFonts w:ascii="Arial" w:hAnsi="Arial" w:cs="Arial"/>
          <w:sz w:val="24"/>
          <w:szCs w:val="24"/>
        </w:rPr>
        <w:t>Ej</w:t>
      </w:r>
      <w:proofErr w:type="spellEnd"/>
      <w:r w:rsidRPr="00350AC2">
        <w:rPr>
          <w:rFonts w:ascii="Arial" w:hAnsi="Arial" w:cs="Arial"/>
          <w:sz w:val="24"/>
          <w:szCs w:val="24"/>
        </w:rPr>
        <w:t>: "TECH-0001")</w:t>
      </w:r>
    </w:p>
    <w:p w14:paraId="3FD9B43C" w14:textId="77777777" w:rsidR="005F53A0" w:rsidRPr="00350AC2" w:rsidRDefault="005F53A0" w:rsidP="00350AC2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nombre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Nombre descriptivo del producto</w:t>
      </w:r>
    </w:p>
    <w:p w14:paraId="1DE4490D" w14:textId="77777777" w:rsidR="005F53A0" w:rsidRPr="00350AC2" w:rsidRDefault="005F53A0" w:rsidP="00350AC2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marca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Marca del producto (Samsung, Apple, etc.)</w:t>
      </w:r>
    </w:p>
    <w:p w14:paraId="59D336BC" w14:textId="77777777" w:rsidR="005F53A0" w:rsidRPr="00350AC2" w:rsidRDefault="005F53A0" w:rsidP="00350AC2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350AC2">
        <w:rPr>
          <w:rFonts w:ascii="Arial" w:hAnsi="Arial" w:cs="Arial"/>
          <w:sz w:val="24"/>
          <w:szCs w:val="24"/>
        </w:rPr>
        <w:t>categoria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Categoría del producto (Celulares, Portátiles, etc.)</w:t>
      </w:r>
    </w:p>
    <w:p w14:paraId="16E7C149" w14:textId="77777777" w:rsidR="005F53A0" w:rsidRPr="00350AC2" w:rsidRDefault="005F53A0" w:rsidP="00350AC2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precio (</w:t>
      </w:r>
      <w:proofErr w:type="spellStart"/>
      <w:r w:rsidRPr="00350AC2">
        <w:rPr>
          <w:rFonts w:ascii="Arial" w:hAnsi="Arial" w:cs="Arial"/>
          <w:sz w:val="24"/>
          <w:szCs w:val="24"/>
        </w:rPr>
        <w:t>Number</w:t>
      </w:r>
      <w:proofErr w:type="spellEnd"/>
      <w:r w:rsidRPr="00350AC2">
        <w:rPr>
          <w:rFonts w:ascii="Arial" w:hAnsi="Arial" w:cs="Arial"/>
          <w:sz w:val="24"/>
          <w:szCs w:val="24"/>
        </w:rPr>
        <w:t>): Precio de venta en pesos colombianos</w:t>
      </w:r>
    </w:p>
    <w:p w14:paraId="53EED214" w14:textId="77777777" w:rsidR="005F53A0" w:rsidRPr="00350AC2" w:rsidRDefault="005F53A0" w:rsidP="00350AC2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stock (</w:t>
      </w:r>
      <w:proofErr w:type="spellStart"/>
      <w:r w:rsidRPr="00350AC2">
        <w:rPr>
          <w:rFonts w:ascii="Arial" w:hAnsi="Arial" w:cs="Arial"/>
          <w:sz w:val="24"/>
          <w:szCs w:val="24"/>
        </w:rPr>
        <w:t>Number</w:t>
      </w:r>
      <w:proofErr w:type="spellEnd"/>
      <w:r w:rsidRPr="00350AC2">
        <w:rPr>
          <w:rFonts w:ascii="Arial" w:hAnsi="Arial" w:cs="Arial"/>
          <w:sz w:val="24"/>
          <w:szCs w:val="24"/>
        </w:rPr>
        <w:t>): Cantidad disponible en inventario</w:t>
      </w:r>
    </w:p>
    <w:p w14:paraId="0BFE2AD3" w14:textId="77777777" w:rsidR="005F53A0" w:rsidRPr="00350AC2" w:rsidRDefault="005F53A0" w:rsidP="00350AC2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350AC2">
        <w:rPr>
          <w:rFonts w:ascii="Arial" w:hAnsi="Arial" w:cs="Arial"/>
          <w:sz w:val="24"/>
          <w:szCs w:val="24"/>
        </w:rPr>
        <w:t>stockMinimo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50AC2">
        <w:rPr>
          <w:rFonts w:ascii="Arial" w:hAnsi="Arial" w:cs="Arial"/>
          <w:sz w:val="24"/>
          <w:szCs w:val="24"/>
        </w:rPr>
        <w:t>Number</w:t>
      </w:r>
      <w:proofErr w:type="spellEnd"/>
      <w:r w:rsidRPr="00350AC2">
        <w:rPr>
          <w:rFonts w:ascii="Arial" w:hAnsi="Arial" w:cs="Arial"/>
          <w:sz w:val="24"/>
          <w:szCs w:val="24"/>
        </w:rPr>
        <w:t>): Nivel mínimo de reorden (10 unidades)</w:t>
      </w:r>
    </w:p>
    <w:p w14:paraId="30BDA729" w14:textId="77777777" w:rsidR="005F53A0" w:rsidRPr="00350AC2" w:rsidRDefault="005F53A0" w:rsidP="00350AC2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proveedor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Nombre del proveedor</w:t>
      </w:r>
    </w:p>
    <w:p w14:paraId="76C2A6CF" w14:textId="77777777" w:rsidR="005F53A0" w:rsidRPr="00350AC2" w:rsidRDefault="005F53A0" w:rsidP="00350AC2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350AC2">
        <w:rPr>
          <w:rFonts w:ascii="Arial" w:hAnsi="Arial" w:cs="Arial"/>
          <w:sz w:val="24"/>
          <w:szCs w:val="24"/>
        </w:rPr>
        <w:t>garantia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Tiempo de garantía del producto</w:t>
      </w:r>
    </w:p>
    <w:p w14:paraId="24864804" w14:textId="77777777" w:rsidR="005F53A0" w:rsidRPr="00350AC2" w:rsidRDefault="005F53A0" w:rsidP="00350AC2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estado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Estado del producto (disponible/agotado)</w:t>
      </w:r>
    </w:p>
    <w:p w14:paraId="5F9ADBCF" w14:textId="77777777" w:rsidR="005F53A0" w:rsidRPr="00184951" w:rsidRDefault="005F53A0" w:rsidP="00350AC2">
      <w:pPr>
        <w:rPr>
          <w:rFonts w:ascii="Arial" w:hAnsi="Arial" w:cs="Arial"/>
          <w:b/>
          <w:bCs/>
          <w:sz w:val="24"/>
          <w:szCs w:val="24"/>
        </w:rPr>
      </w:pPr>
      <w:r w:rsidRPr="00184951">
        <w:rPr>
          <w:rFonts w:ascii="Arial" w:hAnsi="Arial" w:cs="Arial"/>
          <w:b/>
          <w:bCs/>
          <w:sz w:val="24"/>
          <w:szCs w:val="24"/>
        </w:rPr>
        <w:t>Colección: pedidos</w:t>
      </w:r>
    </w:p>
    <w:p w14:paraId="52EF8DCF" w14:textId="77777777" w:rsidR="005F53A0" w:rsidRPr="00350AC2" w:rsidRDefault="005F53A0" w:rsidP="00350AC2">
      <w:p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Registra todas las órdenes de compra realizadas por los clientes.</w:t>
      </w:r>
    </w:p>
    <w:p w14:paraId="4B201078" w14:textId="77777777" w:rsidR="005F53A0" w:rsidRPr="00350AC2" w:rsidRDefault="005F53A0" w:rsidP="00350AC2">
      <w:p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Campos:</w:t>
      </w:r>
    </w:p>
    <w:p w14:paraId="2824B65E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350AC2">
        <w:rPr>
          <w:rFonts w:ascii="Arial" w:hAnsi="Arial" w:cs="Arial"/>
          <w:sz w:val="24"/>
          <w:szCs w:val="24"/>
        </w:rPr>
        <w:t>numeroPedido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Número único del pedido (</w:t>
      </w:r>
      <w:proofErr w:type="spellStart"/>
      <w:r w:rsidRPr="00350AC2">
        <w:rPr>
          <w:rFonts w:ascii="Arial" w:hAnsi="Arial" w:cs="Arial"/>
          <w:sz w:val="24"/>
          <w:szCs w:val="24"/>
        </w:rPr>
        <w:t>Ej</w:t>
      </w:r>
      <w:proofErr w:type="spellEnd"/>
      <w:r w:rsidRPr="00350AC2">
        <w:rPr>
          <w:rFonts w:ascii="Arial" w:hAnsi="Arial" w:cs="Arial"/>
          <w:sz w:val="24"/>
          <w:szCs w:val="24"/>
        </w:rPr>
        <w:t>: "ORD-2024-00001")</w:t>
      </w:r>
    </w:p>
    <w:p w14:paraId="237507C5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cliente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Nombre del cliente</w:t>
      </w:r>
    </w:p>
    <w:p w14:paraId="5BB7DF51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350AC2">
        <w:rPr>
          <w:rFonts w:ascii="Arial" w:hAnsi="Arial" w:cs="Arial"/>
          <w:sz w:val="24"/>
          <w:szCs w:val="24"/>
        </w:rPr>
        <w:t>telefono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Número de contacto</w:t>
      </w:r>
    </w:p>
    <w:p w14:paraId="37FEFC98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ciudad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Ciudad de entrega</w:t>
      </w:r>
    </w:p>
    <w:p w14:paraId="4C2D28B6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350AC2">
        <w:rPr>
          <w:rFonts w:ascii="Arial" w:hAnsi="Arial" w:cs="Arial"/>
          <w:sz w:val="24"/>
          <w:szCs w:val="24"/>
        </w:rPr>
        <w:t>direccion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Dirección de envío</w:t>
      </w:r>
    </w:p>
    <w:p w14:paraId="7B7FB19E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350AC2">
        <w:rPr>
          <w:rFonts w:ascii="Arial" w:hAnsi="Arial" w:cs="Arial"/>
          <w:sz w:val="24"/>
          <w:szCs w:val="24"/>
        </w:rPr>
        <w:t>codigoProducto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Código del producto ordenado</w:t>
      </w:r>
    </w:p>
    <w:p w14:paraId="6CCE02FE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lastRenderedPageBreak/>
        <w:t>cantidad (</w:t>
      </w:r>
      <w:proofErr w:type="spellStart"/>
      <w:r w:rsidRPr="00350AC2">
        <w:rPr>
          <w:rFonts w:ascii="Arial" w:hAnsi="Arial" w:cs="Arial"/>
          <w:sz w:val="24"/>
          <w:szCs w:val="24"/>
        </w:rPr>
        <w:t>Number</w:t>
      </w:r>
      <w:proofErr w:type="spellEnd"/>
      <w:r w:rsidRPr="00350AC2">
        <w:rPr>
          <w:rFonts w:ascii="Arial" w:hAnsi="Arial" w:cs="Arial"/>
          <w:sz w:val="24"/>
          <w:szCs w:val="24"/>
        </w:rPr>
        <w:t>): Cantidad de unidades</w:t>
      </w:r>
    </w:p>
    <w:p w14:paraId="3655A935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total (</w:t>
      </w:r>
      <w:proofErr w:type="spellStart"/>
      <w:r w:rsidRPr="00350AC2">
        <w:rPr>
          <w:rFonts w:ascii="Arial" w:hAnsi="Arial" w:cs="Arial"/>
          <w:sz w:val="24"/>
          <w:szCs w:val="24"/>
        </w:rPr>
        <w:t>Number</w:t>
      </w:r>
      <w:proofErr w:type="spellEnd"/>
      <w:r w:rsidRPr="00350AC2">
        <w:rPr>
          <w:rFonts w:ascii="Arial" w:hAnsi="Arial" w:cs="Arial"/>
          <w:sz w:val="24"/>
          <w:szCs w:val="24"/>
        </w:rPr>
        <w:t>): Valor total del pedido</w:t>
      </w:r>
    </w:p>
    <w:p w14:paraId="0F49357E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350AC2">
        <w:rPr>
          <w:rFonts w:ascii="Arial" w:hAnsi="Arial" w:cs="Arial"/>
          <w:sz w:val="24"/>
          <w:szCs w:val="24"/>
        </w:rPr>
        <w:t>metodoPago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Forma de pago (Efectivo, Tarjeta, PSE)</w:t>
      </w:r>
    </w:p>
    <w:p w14:paraId="0695D115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estado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Estado del pedido (pendiente, enviado, entregado, cancelado)</w:t>
      </w:r>
    </w:p>
    <w:p w14:paraId="3C82CFD9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350AC2">
        <w:rPr>
          <w:rFonts w:ascii="Arial" w:hAnsi="Arial" w:cs="Arial"/>
          <w:sz w:val="24"/>
          <w:szCs w:val="24"/>
        </w:rPr>
        <w:t>fechaPedido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(Date): Fecha de creación del pedido</w:t>
      </w:r>
    </w:p>
    <w:p w14:paraId="48047CA1" w14:textId="354DE339" w:rsidR="005F53A0" w:rsidRPr="00350AC2" w:rsidRDefault="005F53A0" w:rsidP="00350AC2">
      <w:pPr>
        <w:rPr>
          <w:rFonts w:ascii="Arial" w:hAnsi="Arial" w:cs="Arial"/>
          <w:sz w:val="24"/>
          <w:szCs w:val="24"/>
        </w:rPr>
      </w:pPr>
    </w:p>
    <w:p w14:paraId="7C39E49B" w14:textId="77777777" w:rsidR="005F53A0" w:rsidRPr="00184951" w:rsidRDefault="005F53A0" w:rsidP="00350AC2">
      <w:pPr>
        <w:rPr>
          <w:rFonts w:ascii="Arial" w:hAnsi="Arial" w:cs="Arial"/>
          <w:b/>
          <w:bCs/>
          <w:sz w:val="24"/>
          <w:szCs w:val="24"/>
        </w:rPr>
      </w:pPr>
      <w:r w:rsidRPr="00184951">
        <w:rPr>
          <w:rFonts w:ascii="Arial" w:hAnsi="Arial" w:cs="Arial"/>
          <w:b/>
          <w:bCs/>
          <w:sz w:val="24"/>
          <w:szCs w:val="24"/>
        </w:rPr>
        <w:t>Colección: proveedores</w:t>
      </w:r>
    </w:p>
    <w:p w14:paraId="5404110F" w14:textId="77777777" w:rsidR="005F53A0" w:rsidRPr="00350AC2" w:rsidRDefault="005F53A0" w:rsidP="00350AC2">
      <w:p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Contiene información de los proveedores de productos.</w:t>
      </w:r>
    </w:p>
    <w:p w14:paraId="3B0F44F1" w14:textId="77777777" w:rsidR="005F53A0" w:rsidRPr="00350AC2" w:rsidRDefault="005F53A0" w:rsidP="00350AC2">
      <w:p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Campos:</w:t>
      </w:r>
    </w:p>
    <w:p w14:paraId="53D498E2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nombre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Nombre de la empresa proveedora</w:t>
      </w:r>
    </w:p>
    <w:p w14:paraId="1DF9ECF2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 w:rsidRPr="00350AC2">
        <w:rPr>
          <w:rFonts w:ascii="Arial" w:hAnsi="Arial" w:cs="Arial"/>
          <w:sz w:val="24"/>
          <w:szCs w:val="24"/>
        </w:rPr>
        <w:t>telefono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Teléfono de contacto</w:t>
      </w:r>
    </w:p>
    <w:p w14:paraId="1803C766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ciudad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Ciudad donde opera</w:t>
      </w:r>
    </w:p>
    <w:p w14:paraId="64055278" w14:textId="77777777" w:rsidR="005F53A0" w:rsidRPr="00350AC2" w:rsidRDefault="005F53A0" w:rsidP="0018495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email (</w:t>
      </w:r>
      <w:proofErr w:type="spellStart"/>
      <w:r w:rsidRPr="00350AC2">
        <w:rPr>
          <w:rFonts w:ascii="Arial" w:hAnsi="Arial" w:cs="Arial"/>
          <w:sz w:val="24"/>
          <w:szCs w:val="24"/>
        </w:rPr>
        <w:t>String</w:t>
      </w:r>
      <w:proofErr w:type="spellEnd"/>
      <w:r w:rsidRPr="00350AC2">
        <w:rPr>
          <w:rFonts w:ascii="Arial" w:hAnsi="Arial" w:cs="Arial"/>
          <w:sz w:val="24"/>
          <w:szCs w:val="24"/>
        </w:rPr>
        <w:t>): Correo electrónico</w:t>
      </w:r>
    </w:p>
    <w:p w14:paraId="3D18435D" w14:textId="77777777" w:rsidR="005D4912" w:rsidRPr="00350AC2" w:rsidRDefault="005D4912" w:rsidP="005F53A0">
      <w:pPr>
        <w:pStyle w:val="Ttulo"/>
        <w:rPr>
          <w:rFonts w:ascii="Arial" w:hAnsi="Arial" w:cs="Arial"/>
          <w:sz w:val="24"/>
          <w:szCs w:val="24"/>
        </w:rPr>
      </w:pPr>
    </w:p>
    <w:p w14:paraId="18EBE2D8" w14:textId="4B5CAAFB" w:rsidR="005F53A0" w:rsidRPr="00350AC2" w:rsidRDefault="005F53A0" w:rsidP="005F53A0">
      <w:pPr>
        <w:pStyle w:val="Ttulo"/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Creación de la Base de Datos</w:t>
      </w:r>
    </w:p>
    <w:p w14:paraId="040467F9" w14:textId="38156C29" w:rsidR="005F53A0" w:rsidRPr="00350AC2" w:rsidRDefault="005F53A0" w:rsidP="000E5663">
      <w:pPr>
        <w:rPr>
          <w:rFonts w:ascii="Arial" w:hAnsi="Arial" w:cs="Arial"/>
          <w:sz w:val="24"/>
          <w:szCs w:val="24"/>
        </w:rPr>
      </w:pPr>
    </w:p>
    <w:p w14:paraId="4ADC784A" w14:textId="1E461C1C" w:rsidR="005F53A0" w:rsidRPr="00350AC2" w:rsidRDefault="005F53A0" w:rsidP="005F53A0">
      <w:pPr>
        <w:rPr>
          <w:rFonts w:ascii="Arial" w:hAnsi="Arial" w:cs="Arial"/>
          <w:sz w:val="24"/>
          <w:szCs w:val="24"/>
          <w:lang w:val="en-US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8150F0" wp14:editId="3B0ADCFB">
            <wp:extent cx="3133725" cy="12858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5D36" w14:textId="429371D4" w:rsidR="005D4912" w:rsidRPr="00350AC2" w:rsidRDefault="005D4912" w:rsidP="005F53A0">
      <w:p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 xml:space="preserve">Procedemos a crear las colecciones de nuestra tienda de inventario de productos de tecnología para nuestro </w:t>
      </w:r>
      <w:proofErr w:type="spellStart"/>
      <w:r w:rsidRPr="00350AC2">
        <w:rPr>
          <w:rFonts w:ascii="Arial" w:hAnsi="Arial" w:cs="Arial"/>
          <w:sz w:val="24"/>
          <w:szCs w:val="24"/>
        </w:rPr>
        <w:t>ecommerce</w:t>
      </w:r>
      <w:proofErr w:type="spellEnd"/>
      <w:r w:rsidRPr="00350AC2">
        <w:rPr>
          <w:rFonts w:ascii="Arial" w:hAnsi="Arial" w:cs="Arial"/>
          <w:sz w:val="24"/>
          <w:szCs w:val="24"/>
        </w:rPr>
        <w:t>.</w:t>
      </w:r>
    </w:p>
    <w:p w14:paraId="4B61D57F" w14:textId="2D82A6C3" w:rsidR="005D4912" w:rsidRPr="00350AC2" w:rsidRDefault="005D4912" w:rsidP="005F53A0">
      <w:pPr>
        <w:rPr>
          <w:rFonts w:ascii="Arial" w:hAnsi="Arial" w:cs="Arial"/>
          <w:sz w:val="24"/>
          <w:szCs w:val="24"/>
          <w:lang w:val="en-US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417704" wp14:editId="3F331D67">
            <wp:extent cx="2901600" cy="2298133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4673" cy="23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D05B" w14:textId="02B11ACB" w:rsidR="005D4912" w:rsidRPr="00350AC2" w:rsidRDefault="005D4912" w:rsidP="005F53A0">
      <w:p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lastRenderedPageBreak/>
        <w:t>Se insertaron más de 100 documentos distribuidos de la siguiente manera:</w:t>
      </w:r>
    </w:p>
    <w:p w14:paraId="01C85FDB" w14:textId="21F9DD64" w:rsidR="005D4912" w:rsidRPr="00350AC2" w:rsidRDefault="00DF1513" w:rsidP="005F53A0">
      <w:pPr>
        <w:rPr>
          <w:rFonts w:ascii="Arial" w:hAnsi="Arial" w:cs="Arial"/>
          <w:sz w:val="24"/>
          <w:szCs w:val="24"/>
        </w:rPr>
      </w:pPr>
      <w:r w:rsidRPr="00350AC2">
        <w:rPr>
          <w:rStyle w:val="Textoennegrita"/>
          <w:rFonts w:ascii="Arial" w:hAnsi="Arial" w:cs="Arial"/>
          <w:sz w:val="24"/>
          <w:szCs w:val="24"/>
        </w:rPr>
        <w:t>89</w:t>
      </w:r>
      <w:r w:rsidR="005D4912" w:rsidRPr="00350AC2">
        <w:rPr>
          <w:rStyle w:val="Textoennegrita"/>
          <w:rFonts w:ascii="Arial" w:hAnsi="Arial" w:cs="Arial"/>
          <w:sz w:val="24"/>
          <w:szCs w:val="24"/>
        </w:rPr>
        <w:t xml:space="preserve"> productos</w:t>
      </w:r>
      <w:r w:rsidR="005D4912" w:rsidRPr="00350AC2">
        <w:rPr>
          <w:rFonts w:ascii="Arial" w:hAnsi="Arial" w:cs="Arial"/>
          <w:sz w:val="24"/>
          <w:szCs w:val="24"/>
        </w:rPr>
        <w:t xml:space="preserve"> en diferentes categorías de tecnología</w:t>
      </w:r>
    </w:p>
    <w:p w14:paraId="7FC215F8" w14:textId="4A196BD2" w:rsidR="005D4912" w:rsidRPr="00350AC2" w:rsidRDefault="005D4912" w:rsidP="005F53A0">
      <w:pPr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EDBFE5" wp14:editId="1855B3EA">
            <wp:extent cx="5612130" cy="31896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0367" w14:textId="31E8AD70" w:rsidR="005D4912" w:rsidRPr="00350AC2" w:rsidRDefault="00DF1513" w:rsidP="005D4912">
      <w:pPr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t>19</w:t>
      </w:r>
      <w:r w:rsidR="005D4912" w:rsidRPr="00350AC2">
        <w:rPr>
          <w:rFonts w:ascii="Arial" w:hAnsi="Arial" w:cs="Arial"/>
          <w:noProof/>
          <w:sz w:val="24"/>
          <w:szCs w:val="24"/>
        </w:rPr>
        <w:t xml:space="preserve"> proveedores</w:t>
      </w:r>
    </w:p>
    <w:p w14:paraId="5A9AD1A8" w14:textId="3CB2EADC" w:rsidR="005D4912" w:rsidRPr="00350AC2" w:rsidRDefault="005D4912" w:rsidP="005D4912">
      <w:pPr>
        <w:tabs>
          <w:tab w:val="left" w:pos="900"/>
        </w:tabs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789D96" wp14:editId="4456B429">
            <wp:extent cx="5544000" cy="32542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901" cy="32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0F1E" w14:textId="77777777" w:rsidR="00184951" w:rsidRDefault="00184951" w:rsidP="005D4912">
      <w:pPr>
        <w:tabs>
          <w:tab w:val="left" w:pos="900"/>
        </w:tabs>
        <w:rPr>
          <w:rFonts w:ascii="Arial" w:hAnsi="Arial" w:cs="Arial"/>
          <w:sz w:val="24"/>
          <w:szCs w:val="24"/>
        </w:rPr>
      </w:pPr>
    </w:p>
    <w:p w14:paraId="585BF4FA" w14:textId="77777777" w:rsidR="00184951" w:rsidRDefault="00184951" w:rsidP="005D4912">
      <w:pPr>
        <w:tabs>
          <w:tab w:val="left" w:pos="900"/>
        </w:tabs>
        <w:rPr>
          <w:rFonts w:ascii="Arial" w:hAnsi="Arial" w:cs="Arial"/>
          <w:sz w:val="24"/>
          <w:szCs w:val="24"/>
        </w:rPr>
      </w:pPr>
    </w:p>
    <w:p w14:paraId="4402A4CC" w14:textId="77777777" w:rsidR="00184951" w:rsidRDefault="00184951" w:rsidP="005D4912">
      <w:pPr>
        <w:tabs>
          <w:tab w:val="left" w:pos="900"/>
        </w:tabs>
        <w:rPr>
          <w:rFonts w:ascii="Arial" w:hAnsi="Arial" w:cs="Arial"/>
          <w:sz w:val="24"/>
          <w:szCs w:val="24"/>
        </w:rPr>
      </w:pPr>
    </w:p>
    <w:p w14:paraId="36E8C0CE" w14:textId="5AD1F721" w:rsidR="005D4912" w:rsidRPr="00350AC2" w:rsidRDefault="00DF1513" w:rsidP="005D4912">
      <w:pPr>
        <w:tabs>
          <w:tab w:val="left" w:pos="900"/>
        </w:tabs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5</w:t>
      </w:r>
      <w:r w:rsidR="005D4912" w:rsidRPr="00350AC2">
        <w:rPr>
          <w:rFonts w:ascii="Arial" w:hAnsi="Arial" w:cs="Arial"/>
          <w:sz w:val="24"/>
          <w:szCs w:val="24"/>
        </w:rPr>
        <w:t xml:space="preserve">0 </w:t>
      </w:r>
      <w:r w:rsidRPr="00350AC2">
        <w:rPr>
          <w:rFonts w:ascii="Arial" w:hAnsi="Arial" w:cs="Arial"/>
          <w:sz w:val="24"/>
          <w:szCs w:val="24"/>
        </w:rPr>
        <w:t>Pedidos</w:t>
      </w:r>
    </w:p>
    <w:p w14:paraId="43DAA54E" w14:textId="09725B57" w:rsidR="00DF1513" w:rsidRPr="00350AC2" w:rsidRDefault="005D4912" w:rsidP="00DF1513">
      <w:pPr>
        <w:tabs>
          <w:tab w:val="left" w:pos="900"/>
        </w:tabs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8C988D" wp14:editId="0C0B3B59">
            <wp:extent cx="5612130" cy="258480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259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E3F2" w14:textId="0326D082" w:rsidR="00DF1513" w:rsidRPr="00350AC2" w:rsidRDefault="00DF1513" w:rsidP="00DF1513">
      <w:pPr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t>De esta manera cuanto los documentos que tengo por cada colección.</w:t>
      </w:r>
    </w:p>
    <w:p w14:paraId="64AB8261" w14:textId="78E9B48D" w:rsidR="00DF1513" w:rsidRPr="00350AC2" w:rsidRDefault="00DF1513" w:rsidP="00DF1513">
      <w:pPr>
        <w:tabs>
          <w:tab w:val="left" w:pos="2280"/>
        </w:tabs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C0759E" wp14:editId="4AAF0740">
            <wp:extent cx="3209925" cy="13392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6769" cy="13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AC2">
        <w:rPr>
          <w:rFonts w:ascii="Arial" w:hAnsi="Arial" w:cs="Arial"/>
          <w:sz w:val="24"/>
          <w:szCs w:val="24"/>
        </w:rPr>
        <w:tab/>
      </w:r>
    </w:p>
    <w:p w14:paraId="4714E5C7" w14:textId="31EC6DA1" w:rsidR="00DF1513" w:rsidRPr="00350AC2" w:rsidRDefault="00184951" w:rsidP="00DF1513">
      <w:pPr>
        <w:tabs>
          <w:tab w:val="left" w:pos="22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Anadir </w:t>
      </w:r>
      <w:r w:rsidRPr="00350AC2">
        <w:rPr>
          <w:rFonts w:ascii="Arial" w:hAnsi="Arial" w:cs="Arial"/>
          <w:sz w:val="24"/>
          <w:szCs w:val="24"/>
        </w:rPr>
        <w:t>un</w:t>
      </w:r>
      <w:r w:rsidR="00DF1513" w:rsidRPr="00350AC2">
        <w:rPr>
          <w:rFonts w:ascii="Arial" w:hAnsi="Arial" w:cs="Arial"/>
          <w:sz w:val="24"/>
          <w:szCs w:val="24"/>
        </w:rPr>
        <w:t xml:space="preserve"> nuevo producto al inventario:</w:t>
      </w:r>
    </w:p>
    <w:p w14:paraId="57ED5B0A" w14:textId="0E2BC742" w:rsidR="00DF1513" w:rsidRPr="00350AC2" w:rsidRDefault="00DF1513" w:rsidP="00DF1513">
      <w:pPr>
        <w:tabs>
          <w:tab w:val="left" w:pos="2280"/>
        </w:tabs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96CF81" wp14:editId="67957C2F">
            <wp:extent cx="2916000" cy="236286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9852" cy="236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F193" w14:textId="77777777" w:rsidR="00184951" w:rsidRDefault="00184951" w:rsidP="00DF1513">
      <w:pPr>
        <w:tabs>
          <w:tab w:val="left" w:pos="3285"/>
        </w:tabs>
        <w:rPr>
          <w:rFonts w:ascii="Arial" w:hAnsi="Arial" w:cs="Arial"/>
          <w:sz w:val="24"/>
          <w:szCs w:val="24"/>
        </w:rPr>
      </w:pPr>
    </w:p>
    <w:p w14:paraId="7BB7CE20" w14:textId="6CCA0418" w:rsidR="00DF1513" w:rsidRPr="00350AC2" w:rsidRDefault="00DF1513" w:rsidP="00DF1513">
      <w:pPr>
        <w:tabs>
          <w:tab w:val="left" w:pos="3285"/>
        </w:tabs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lastRenderedPageBreak/>
        <w:t>Ahora voy a buscar todos los productos de la categoría ‘Celulares’</w:t>
      </w:r>
    </w:p>
    <w:p w14:paraId="1E2E5FE9" w14:textId="7BD527D7" w:rsidR="00BB3B12" w:rsidRPr="00350AC2" w:rsidRDefault="00DF1513" w:rsidP="00DF1513">
      <w:pPr>
        <w:tabs>
          <w:tab w:val="left" w:pos="3285"/>
        </w:tabs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D8DD3A" wp14:editId="62355B8A">
            <wp:extent cx="4019348" cy="6998400"/>
            <wp:effectExtent l="0" t="0" r="63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2798" cy="700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5753" w14:textId="6E3F5AC2" w:rsidR="00DF1513" w:rsidRPr="00350AC2" w:rsidRDefault="00BB3B12" w:rsidP="00DF1513">
      <w:pPr>
        <w:tabs>
          <w:tab w:val="left" w:pos="3285"/>
        </w:tabs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 xml:space="preserve">Aquí actualizo el documento que creé antes cambiando su precio; </w:t>
      </w:r>
      <w:proofErr w:type="spellStart"/>
      <w:r w:rsidRPr="00350AC2">
        <w:rPr>
          <w:rStyle w:val="CdigoHTML"/>
          <w:rFonts w:ascii="Arial" w:eastAsiaTheme="minorHAnsi" w:hAnsi="Arial" w:cs="Arial"/>
          <w:sz w:val="24"/>
          <w:szCs w:val="24"/>
        </w:rPr>
        <w:t>matchedCount</w:t>
      </w:r>
      <w:proofErr w:type="spellEnd"/>
      <w:r w:rsidRPr="00350AC2">
        <w:rPr>
          <w:rFonts w:ascii="Arial" w:hAnsi="Arial" w:cs="Arial"/>
          <w:sz w:val="24"/>
          <w:szCs w:val="24"/>
        </w:rPr>
        <w:t xml:space="preserve"> me dice si se encontró y se aplicó la actualización.</w:t>
      </w:r>
    </w:p>
    <w:p w14:paraId="464EAFDC" w14:textId="1A86CEC3" w:rsidR="00CC4589" w:rsidRPr="00350AC2" w:rsidRDefault="00BB3B12" w:rsidP="00DF1513">
      <w:pPr>
        <w:tabs>
          <w:tab w:val="left" w:pos="3285"/>
        </w:tabs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492226D" wp14:editId="15665B20">
            <wp:extent cx="3232298" cy="2649573"/>
            <wp:effectExtent l="0" t="0" r="635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9255" cy="265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11FA" w14:textId="47E44062" w:rsidR="00C55B55" w:rsidRPr="00350AC2" w:rsidRDefault="00184951" w:rsidP="00DF1513">
      <w:pPr>
        <w:tabs>
          <w:tab w:val="left" w:pos="328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Usando</w:t>
      </w:r>
      <w:r w:rsidR="00C55B55" w:rsidRPr="00350AC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55B55" w:rsidRPr="00350AC2">
        <w:rPr>
          <w:rFonts w:ascii="Arial" w:hAnsi="Arial" w:cs="Arial"/>
          <w:sz w:val="24"/>
          <w:szCs w:val="24"/>
        </w:rPr>
        <w:t>deleteOne</w:t>
      </w:r>
      <w:proofErr w:type="spellEnd"/>
      <w:r w:rsidR="00C55B55" w:rsidRPr="00350AC2">
        <w:rPr>
          <w:rFonts w:ascii="Arial" w:hAnsi="Arial" w:cs="Arial"/>
          <w:sz w:val="24"/>
          <w:szCs w:val="24"/>
        </w:rPr>
        <w:t xml:space="preserve"> le paso como parámetro el código del producto y procedo a eliminarlo.</w:t>
      </w:r>
    </w:p>
    <w:p w14:paraId="4E9187E5" w14:textId="627B2022" w:rsidR="00CC4589" w:rsidRPr="00350AC2" w:rsidRDefault="00CC4589" w:rsidP="00DF1513">
      <w:pPr>
        <w:tabs>
          <w:tab w:val="left" w:pos="3285"/>
        </w:tabs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D1181A" wp14:editId="34966B26">
            <wp:extent cx="4191000" cy="13811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9095" w14:textId="630373ED" w:rsidR="00184951" w:rsidRPr="00184951" w:rsidRDefault="00C55B55" w:rsidP="00C55B55">
      <w:pPr>
        <w:tabs>
          <w:tab w:val="left" w:pos="1155"/>
        </w:tabs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b/>
          <w:bCs/>
          <w:sz w:val="24"/>
          <w:szCs w:val="24"/>
        </w:rPr>
        <w:t>CONSULTAS CON FILTROS Y OPERADORES</w:t>
      </w:r>
    </w:p>
    <w:p w14:paraId="36AEFE8D" w14:textId="4CFECAB6" w:rsidR="00C55B55" w:rsidRPr="00350AC2" w:rsidRDefault="00C55B55" w:rsidP="00C55B55">
      <w:pPr>
        <w:tabs>
          <w:tab w:val="left" w:pos="1155"/>
        </w:tabs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b/>
          <w:bCs/>
          <w:sz w:val="24"/>
          <w:szCs w:val="24"/>
        </w:rPr>
        <w:t>Operador de Comparación ($</w:t>
      </w:r>
      <w:proofErr w:type="spellStart"/>
      <w:r w:rsidRPr="00350AC2">
        <w:rPr>
          <w:rFonts w:ascii="Arial" w:hAnsi="Arial" w:cs="Arial"/>
          <w:b/>
          <w:bCs/>
          <w:sz w:val="24"/>
          <w:szCs w:val="24"/>
        </w:rPr>
        <w:t>gt</w:t>
      </w:r>
      <w:proofErr w:type="spellEnd"/>
      <w:r w:rsidRPr="00350AC2">
        <w:rPr>
          <w:rFonts w:ascii="Arial" w:hAnsi="Arial" w:cs="Arial"/>
          <w:b/>
          <w:bCs/>
          <w:sz w:val="24"/>
          <w:szCs w:val="24"/>
        </w:rPr>
        <w:t>)</w:t>
      </w:r>
    </w:p>
    <w:p w14:paraId="65B38926" w14:textId="5EF5772B" w:rsidR="00EA43CF" w:rsidRPr="00184951" w:rsidRDefault="00EA43CF" w:rsidP="00184951">
      <w:pPr>
        <w:tabs>
          <w:tab w:val="left" w:pos="1155"/>
        </w:tabs>
        <w:rPr>
          <w:rFonts w:ascii="Arial" w:hAnsi="Arial" w:cs="Arial"/>
          <w:sz w:val="24"/>
          <w:szCs w:val="24"/>
        </w:rPr>
      </w:pPr>
      <w:r w:rsidRPr="00184951">
        <w:rPr>
          <w:rFonts w:ascii="Arial" w:hAnsi="Arial" w:cs="Arial"/>
          <w:sz w:val="24"/>
          <w:szCs w:val="24"/>
        </w:rPr>
        <w:t>Productos con precio mayor a $1.000.000</w:t>
      </w:r>
    </w:p>
    <w:p w14:paraId="09E9A7A8" w14:textId="3C2C2507" w:rsidR="00B842B2" w:rsidRPr="00184951" w:rsidRDefault="00184951" w:rsidP="00184951">
      <w:pPr>
        <w:tabs>
          <w:tab w:val="left" w:pos="1155"/>
        </w:tabs>
        <w:rPr>
          <w:rFonts w:ascii="Arial" w:hAnsi="Arial" w:cs="Arial"/>
          <w:sz w:val="24"/>
          <w:szCs w:val="24"/>
        </w:rPr>
      </w:pPr>
      <w:r w:rsidRPr="00184951">
        <w:rPr>
          <w:rStyle w:val="Textoennegrita"/>
          <w:rFonts w:ascii="Arial" w:hAnsi="Arial" w:cs="Arial"/>
          <w:b w:val="0"/>
          <w:bCs w:val="0"/>
          <w:sz w:val="24"/>
          <w:szCs w:val="24"/>
        </w:rPr>
        <w:t>Descripción</w:t>
      </w:r>
      <w:r w:rsidR="00B842B2" w:rsidRPr="00184951">
        <w:rPr>
          <w:rStyle w:val="Textoennegrita"/>
          <w:rFonts w:ascii="Arial" w:hAnsi="Arial" w:cs="Arial"/>
          <w:sz w:val="24"/>
          <w:szCs w:val="24"/>
        </w:rPr>
        <w:t>:</w:t>
      </w:r>
      <w:r w:rsidR="00B842B2" w:rsidRPr="00184951">
        <w:rPr>
          <w:rFonts w:ascii="Arial" w:hAnsi="Arial" w:cs="Arial"/>
          <w:sz w:val="24"/>
          <w:szCs w:val="24"/>
        </w:rPr>
        <w:t xml:space="preserve"> El operador </w:t>
      </w:r>
      <w:r w:rsidR="00B842B2" w:rsidRPr="00184951">
        <w:rPr>
          <w:rStyle w:val="CdigoHTML"/>
          <w:rFonts w:ascii="Arial" w:eastAsiaTheme="minorHAnsi" w:hAnsi="Arial" w:cs="Arial"/>
          <w:sz w:val="24"/>
          <w:szCs w:val="24"/>
        </w:rPr>
        <w:t>$</w:t>
      </w:r>
      <w:proofErr w:type="spellStart"/>
      <w:r w:rsidR="00B842B2" w:rsidRPr="00184951">
        <w:rPr>
          <w:rStyle w:val="CdigoHTML"/>
          <w:rFonts w:ascii="Arial" w:eastAsiaTheme="minorHAnsi" w:hAnsi="Arial" w:cs="Arial"/>
          <w:sz w:val="24"/>
          <w:szCs w:val="24"/>
        </w:rPr>
        <w:t>gt</w:t>
      </w:r>
      <w:proofErr w:type="spellEnd"/>
      <w:r w:rsidR="00B842B2" w:rsidRPr="00184951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B842B2" w:rsidRPr="00184951">
        <w:rPr>
          <w:rFonts w:ascii="Arial" w:hAnsi="Arial" w:cs="Arial"/>
          <w:sz w:val="24"/>
          <w:szCs w:val="24"/>
        </w:rPr>
        <w:t>greater</w:t>
      </w:r>
      <w:proofErr w:type="spellEnd"/>
      <w:r w:rsidR="00B842B2" w:rsidRPr="001849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842B2" w:rsidRPr="00184951">
        <w:rPr>
          <w:rFonts w:ascii="Arial" w:hAnsi="Arial" w:cs="Arial"/>
          <w:sz w:val="24"/>
          <w:szCs w:val="24"/>
        </w:rPr>
        <w:t>than</w:t>
      </w:r>
      <w:proofErr w:type="spellEnd"/>
      <w:r w:rsidR="00B842B2" w:rsidRPr="00184951">
        <w:rPr>
          <w:rFonts w:ascii="Arial" w:hAnsi="Arial" w:cs="Arial"/>
          <w:sz w:val="24"/>
          <w:szCs w:val="24"/>
        </w:rPr>
        <w:t>) filtra productos cuyo precio sea superior a 1 millón de pesos.</w:t>
      </w:r>
    </w:p>
    <w:p w14:paraId="21B42DF7" w14:textId="113484C7" w:rsidR="00C55B55" w:rsidRPr="00350AC2" w:rsidRDefault="00C55B55" w:rsidP="00C55B55">
      <w:pPr>
        <w:tabs>
          <w:tab w:val="left" w:pos="1155"/>
        </w:tabs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364DB5C" wp14:editId="1FEE789E">
            <wp:extent cx="2577600" cy="309209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262" cy="309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8496" w14:textId="4015C44E" w:rsidR="00EA43CF" w:rsidRPr="00350AC2" w:rsidRDefault="00EA43CF" w:rsidP="00EA43CF">
      <w:pPr>
        <w:tabs>
          <w:tab w:val="left" w:pos="2100"/>
        </w:tabs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b/>
          <w:bCs/>
          <w:sz w:val="24"/>
          <w:szCs w:val="24"/>
        </w:rPr>
        <w:t>Operador de Expresión ($</w:t>
      </w:r>
      <w:proofErr w:type="spellStart"/>
      <w:r w:rsidRPr="00350AC2">
        <w:rPr>
          <w:rFonts w:ascii="Arial" w:hAnsi="Arial" w:cs="Arial"/>
          <w:b/>
          <w:bCs/>
          <w:sz w:val="24"/>
          <w:szCs w:val="24"/>
        </w:rPr>
        <w:t>expr</w:t>
      </w:r>
      <w:proofErr w:type="spellEnd"/>
      <w:r w:rsidRPr="00350AC2">
        <w:rPr>
          <w:rFonts w:ascii="Arial" w:hAnsi="Arial" w:cs="Arial"/>
          <w:b/>
          <w:bCs/>
          <w:sz w:val="24"/>
          <w:szCs w:val="24"/>
        </w:rPr>
        <w:t>)</w:t>
      </w:r>
    </w:p>
    <w:p w14:paraId="5B697BB4" w14:textId="0B14CE9B" w:rsidR="00EA43CF" w:rsidRPr="00622A9F" w:rsidRDefault="00622A9F" w:rsidP="00622A9F">
      <w:pPr>
        <w:tabs>
          <w:tab w:val="left" w:pos="21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EA43CF" w:rsidRPr="00622A9F">
        <w:rPr>
          <w:rFonts w:ascii="Arial" w:hAnsi="Arial" w:cs="Arial"/>
          <w:sz w:val="24"/>
          <w:szCs w:val="24"/>
        </w:rPr>
        <w:t xml:space="preserve">odos los productos de la categoría </w:t>
      </w:r>
      <w:r w:rsidR="00EA43CF" w:rsidRPr="00622A9F">
        <w:rPr>
          <w:rStyle w:val="Textoennegrita"/>
          <w:rFonts w:ascii="Arial" w:hAnsi="Arial" w:cs="Arial"/>
          <w:sz w:val="24"/>
          <w:szCs w:val="24"/>
        </w:rPr>
        <w:t>“Celulares”</w:t>
      </w:r>
      <w:r w:rsidR="00EA43CF" w:rsidRPr="00622A9F">
        <w:rPr>
          <w:rFonts w:ascii="Arial" w:hAnsi="Arial" w:cs="Arial"/>
          <w:sz w:val="24"/>
          <w:szCs w:val="24"/>
        </w:rPr>
        <w:t>:</w:t>
      </w:r>
    </w:p>
    <w:p w14:paraId="4EF02417" w14:textId="0A00282F" w:rsidR="00B842B2" w:rsidRPr="00622A9F" w:rsidRDefault="00622A9F" w:rsidP="00622A9F">
      <w:pPr>
        <w:tabs>
          <w:tab w:val="left" w:pos="2100"/>
        </w:tabs>
        <w:rPr>
          <w:rFonts w:ascii="Arial" w:hAnsi="Arial" w:cs="Arial"/>
          <w:sz w:val="24"/>
          <w:szCs w:val="24"/>
        </w:rPr>
      </w:pPr>
      <w:r w:rsidRPr="00622A9F">
        <w:rPr>
          <w:rStyle w:val="Textoennegrita"/>
          <w:rFonts w:ascii="Arial" w:hAnsi="Arial" w:cs="Arial"/>
          <w:b w:val="0"/>
          <w:bCs w:val="0"/>
          <w:sz w:val="24"/>
          <w:szCs w:val="24"/>
        </w:rPr>
        <w:t>Descripción</w:t>
      </w:r>
      <w:r w:rsidRPr="00622A9F">
        <w:rPr>
          <w:rStyle w:val="Textoennegrita"/>
          <w:rFonts w:ascii="Arial" w:hAnsi="Arial" w:cs="Arial"/>
          <w:sz w:val="24"/>
          <w:szCs w:val="24"/>
        </w:rPr>
        <w:t>:</w:t>
      </w:r>
      <w:r w:rsidR="00B842B2" w:rsidRPr="00622A9F">
        <w:rPr>
          <w:rFonts w:ascii="Arial" w:hAnsi="Arial" w:cs="Arial"/>
          <w:sz w:val="24"/>
          <w:szCs w:val="24"/>
        </w:rPr>
        <w:t xml:space="preserve"> Compara dos campos del mismo documento para encontrar productos que necesitan reabastecimiento.</w:t>
      </w:r>
    </w:p>
    <w:p w14:paraId="5034786D" w14:textId="5012E9D3" w:rsidR="00EA43CF" w:rsidRPr="00350AC2" w:rsidRDefault="00EA43CF" w:rsidP="00EA43CF">
      <w:pPr>
        <w:pStyle w:val="Prrafodelista"/>
        <w:tabs>
          <w:tab w:val="left" w:pos="2100"/>
        </w:tabs>
        <w:rPr>
          <w:rFonts w:ascii="Arial" w:hAnsi="Arial" w:cs="Arial"/>
          <w:sz w:val="24"/>
          <w:szCs w:val="24"/>
        </w:rPr>
      </w:pPr>
    </w:p>
    <w:p w14:paraId="00A112A2" w14:textId="12A0E1DF" w:rsidR="00EA43CF" w:rsidRPr="00350AC2" w:rsidRDefault="00EA43CF" w:rsidP="00EA43CF">
      <w:pPr>
        <w:pStyle w:val="Prrafodelista"/>
        <w:tabs>
          <w:tab w:val="left" w:pos="2100"/>
        </w:tabs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B73260" wp14:editId="66489F77">
            <wp:extent cx="2368800" cy="3367007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9973" cy="338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DA97" w14:textId="2801B253" w:rsidR="00EA43CF" w:rsidRPr="00350AC2" w:rsidRDefault="00EA43CF" w:rsidP="00EA43CF">
      <w:pPr>
        <w:rPr>
          <w:rFonts w:ascii="Arial" w:hAnsi="Arial" w:cs="Arial"/>
          <w:sz w:val="24"/>
          <w:szCs w:val="24"/>
        </w:rPr>
      </w:pPr>
    </w:p>
    <w:p w14:paraId="1A14D744" w14:textId="3D176285" w:rsidR="00EA43CF" w:rsidRPr="00350AC2" w:rsidRDefault="00EA43CF" w:rsidP="00EA43CF">
      <w:pPr>
        <w:tabs>
          <w:tab w:val="left" w:pos="1875"/>
        </w:tabs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lastRenderedPageBreak/>
        <w:t>Operador de Inclusión ($in)</w:t>
      </w:r>
    </w:p>
    <w:p w14:paraId="452B65E7" w14:textId="7EF88D3F" w:rsidR="00EA43CF" w:rsidRPr="006340D2" w:rsidRDefault="00EA43CF" w:rsidP="006340D2">
      <w:pPr>
        <w:tabs>
          <w:tab w:val="left" w:pos="1875"/>
        </w:tabs>
        <w:rPr>
          <w:rFonts w:ascii="Arial" w:hAnsi="Arial" w:cs="Arial"/>
          <w:sz w:val="24"/>
          <w:szCs w:val="24"/>
        </w:rPr>
      </w:pPr>
      <w:r w:rsidRPr="006340D2">
        <w:rPr>
          <w:rFonts w:ascii="Arial" w:hAnsi="Arial" w:cs="Arial"/>
          <w:sz w:val="24"/>
          <w:szCs w:val="24"/>
        </w:rPr>
        <w:t>Productos de marcas específicas</w:t>
      </w:r>
    </w:p>
    <w:p w14:paraId="17F24E3B" w14:textId="4E25EF02" w:rsidR="00B842B2" w:rsidRPr="00350AC2" w:rsidRDefault="006340D2" w:rsidP="00EA43CF">
      <w:pPr>
        <w:tabs>
          <w:tab w:val="left" w:pos="1875"/>
        </w:tabs>
        <w:rPr>
          <w:rFonts w:ascii="Arial" w:hAnsi="Arial" w:cs="Arial"/>
          <w:sz w:val="24"/>
          <w:szCs w:val="24"/>
        </w:rPr>
      </w:pPr>
      <w:r w:rsidRPr="00622A9F">
        <w:rPr>
          <w:rStyle w:val="Textoennegrita"/>
          <w:rFonts w:ascii="Arial" w:hAnsi="Arial" w:cs="Arial"/>
          <w:b w:val="0"/>
          <w:bCs w:val="0"/>
          <w:sz w:val="24"/>
          <w:szCs w:val="24"/>
        </w:rPr>
        <w:t>Descripción</w:t>
      </w:r>
      <w:r w:rsidR="00B842B2" w:rsidRPr="00350AC2">
        <w:rPr>
          <w:rStyle w:val="Textoennegrita"/>
          <w:rFonts w:ascii="Arial" w:hAnsi="Arial" w:cs="Arial"/>
          <w:sz w:val="24"/>
          <w:szCs w:val="24"/>
        </w:rPr>
        <w:t>:</w:t>
      </w:r>
      <w:r w:rsidR="00B842B2" w:rsidRPr="00350AC2">
        <w:rPr>
          <w:rFonts w:ascii="Arial" w:hAnsi="Arial" w:cs="Arial"/>
          <w:sz w:val="24"/>
          <w:szCs w:val="24"/>
        </w:rPr>
        <w:t xml:space="preserve"> El operador </w:t>
      </w:r>
      <w:r w:rsidR="00B842B2" w:rsidRPr="00350AC2">
        <w:rPr>
          <w:rStyle w:val="CdigoHTML"/>
          <w:rFonts w:ascii="Arial" w:eastAsiaTheme="minorHAnsi" w:hAnsi="Arial" w:cs="Arial"/>
          <w:sz w:val="24"/>
          <w:szCs w:val="24"/>
        </w:rPr>
        <w:t>$in</w:t>
      </w:r>
      <w:r w:rsidR="00B842B2" w:rsidRPr="00350AC2">
        <w:rPr>
          <w:rFonts w:ascii="Arial" w:hAnsi="Arial" w:cs="Arial"/>
          <w:sz w:val="24"/>
          <w:szCs w:val="24"/>
        </w:rPr>
        <w:t xml:space="preserve"> busca documentos donde el campo marca sea Samsung o Apple.</w:t>
      </w:r>
    </w:p>
    <w:p w14:paraId="61811CA9" w14:textId="496EE651" w:rsidR="00EA43CF" w:rsidRPr="00350AC2" w:rsidRDefault="00EA43CF" w:rsidP="00EA43CF">
      <w:pPr>
        <w:tabs>
          <w:tab w:val="left" w:pos="1875"/>
        </w:tabs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A034B7" wp14:editId="4B12F1D3">
            <wp:extent cx="4714875" cy="69627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2774" w14:textId="6E0F8908" w:rsidR="00EA43CF" w:rsidRPr="00350AC2" w:rsidRDefault="00B842B2" w:rsidP="00EA43CF">
      <w:pPr>
        <w:tabs>
          <w:tab w:val="left" w:pos="3420"/>
        </w:tabs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b/>
          <w:bCs/>
          <w:sz w:val="24"/>
          <w:szCs w:val="24"/>
        </w:rPr>
        <w:lastRenderedPageBreak/>
        <w:t>Operador de Rango ($</w:t>
      </w:r>
      <w:proofErr w:type="spellStart"/>
      <w:r w:rsidRPr="00350AC2">
        <w:rPr>
          <w:rFonts w:ascii="Arial" w:hAnsi="Arial" w:cs="Arial"/>
          <w:b/>
          <w:bCs/>
          <w:sz w:val="24"/>
          <w:szCs w:val="24"/>
        </w:rPr>
        <w:t>gte</w:t>
      </w:r>
      <w:proofErr w:type="spellEnd"/>
      <w:r w:rsidRPr="00350AC2">
        <w:rPr>
          <w:rFonts w:ascii="Arial" w:hAnsi="Arial" w:cs="Arial"/>
          <w:b/>
          <w:bCs/>
          <w:sz w:val="24"/>
          <w:szCs w:val="24"/>
        </w:rPr>
        <w:t>, $</w:t>
      </w:r>
      <w:proofErr w:type="spellStart"/>
      <w:r w:rsidRPr="00350AC2">
        <w:rPr>
          <w:rFonts w:ascii="Arial" w:hAnsi="Arial" w:cs="Arial"/>
          <w:b/>
          <w:bCs/>
          <w:sz w:val="24"/>
          <w:szCs w:val="24"/>
        </w:rPr>
        <w:t>lte</w:t>
      </w:r>
      <w:proofErr w:type="spellEnd"/>
      <w:r w:rsidRPr="00350AC2">
        <w:rPr>
          <w:rFonts w:ascii="Arial" w:hAnsi="Arial" w:cs="Arial"/>
          <w:b/>
          <w:bCs/>
          <w:sz w:val="24"/>
          <w:szCs w:val="24"/>
        </w:rPr>
        <w:t>)</w:t>
      </w:r>
    </w:p>
    <w:p w14:paraId="36B5CCCC" w14:textId="5C455643" w:rsidR="00B842B2" w:rsidRPr="006340D2" w:rsidRDefault="00B842B2" w:rsidP="006340D2">
      <w:pPr>
        <w:tabs>
          <w:tab w:val="left" w:pos="3420"/>
        </w:tabs>
        <w:rPr>
          <w:rFonts w:ascii="Arial" w:hAnsi="Arial" w:cs="Arial"/>
          <w:sz w:val="24"/>
          <w:szCs w:val="24"/>
        </w:rPr>
      </w:pPr>
      <w:r w:rsidRPr="006340D2">
        <w:rPr>
          <w:rFonts w:ascii="Arial" w:hAnsi="Arial" w:cs="Arial"/>
          <w:sz w:val="24"/>
          <w:szCs w:val="24"/>
        </w:rPr>
        <w:t>Productos en un rango de precios</w:t>
      </w:r>
    </w:p>
    <w:p w14:paraId="72536C6B" w14:textId="71D1F282" w:rsidR="00B842B2" w:rsidRPr="00350AC2" w:rsidRDefault="006340D2" w:rsidP="00EA43CF">
      <w:pPr>
        <w:tabs>
          <w:tab w:val="left" w:pos="3420"/>
        </w:tabs>
        <w:rPr>
          <w:rFonts w:ascii="Arial" w:hAnsi="Arial" w:cs="Arial"/>
          <w:sz w:val="24"/>
          <w:szCs w:val="24"/>
        </w:rPr>
      </w:pPr>
      <w:r w:rsidRPr="00622A9F">
        <w:rPr>
          <w:rStyle w:val="Textoennegrita"/>
          <w:rFonts w:ascii="Arial" w:hAnsi="Arial" w:cs="Arial"/>
          <w:b w:val="0"/>
          <w:bCs w:val="0"/>
          <w:sz w:val="24"/>
          <w:szCs w:val="24"/>
        </w:rPr>
        <w:t>Descripción</w:t>
      </w:r>
      <w:r w:rsidR="00B842B2" w:rsidRPr="00350AC2">
        <w:rPr>
          <w:rStyle w:val="Textoennegrita"/>
          <w:rFonts w:ascii="Arial" w:hAnsi="Arial" w:cs="Arial"/>
          <w:sz w:val="24"/>
          <w:szCs w:val="24"/>
        </w:rPr>
        <w:t>:</w:t>
      </w:r>
      <w:r w:rsidR="00B842B2" w:rsidRPr="00350AC2">
        <w:rPr>
          <w:rFonts w:ascii="Arial" w:hAnsi="Arial" w:cs="Arial"/>
          <w:sz w:val="24"/>
          <w:szCs w:val="24"/>
        </w:rPr>
        <w:t xml:space="preserve"> Filtra productos cuyo precio esté entre $500.000 y $1.500.000 usando los operadores </w:t>
      </w:r>
      <w:r w:rsidR="00B842B2" w:rsidRPr="00350AC2">
        <w:rPr>
          <w:rStyle w:val="CdigoHTML"/>
          <w:rFonts w:ascii="Arial" w:eastAsiaTheme="minorHAnsi" w:hAnsi="Arial" w:cs="Arial"/>
          <w:sz w:val="24"/>
          <w:szCs w:val="24"/>
        </w:rPr>
        <w:t>$</w:t>
      </w:r>
      <w:proofErr w:type="spellStart"/>
      <w:r w:rsidR="00B842B2" w:rsidRPr="00350AC2">
        <w:rPr>
          <w:rStyle w:val="CdigoHTML"/>
          <w:rFonts w:ascii="Arial" w:eastAsiaTheme="minorHAnsi" w:hAnsi="Arial" w:cs="Arial"/>
          <w:sz w:val="24"/>
          <w:szCs w:val="24"/>
        </w:rPr>
        <w:t>gte</w:t>
      </w:r>
      <w:proofErr w:type="spellEnd"/>
      <w:r w:rsidR="00B842B2" w:rsidRPr="00350AC2">
        <w:rPr>
          <w:rFonts w:ascii="Arial" w:hAnsi="Arial" w:cs="Arial"/>
          <w:sz w:val="24"/>
          <w:szCs w:val="24"/>
        </w:rPr>
        <w:t xml:space="preserve"> (mayor o igual) y </w:t>
      </w:r>
      <w:r w:rsidR="00B842B2" w:rsidRPr="00350AC2">
        <w:rPr>
          <w:rStyle w:val="CdigoHTML"/>
          <w:rFonts w:ascii="Arial" w:eastAsiaTheme="minorHAnsi" w:hAnsi="Arial" w:cs="Arial"/>
          <w:sz w:val="24"/>
          <w:szCs w:val="24"/>
        </w:rPr>
        <w:t>$</w:t>
      </w:r>
      <w:proofErr w:type="spellStart"/>
      <w:r w:rsidR="00B842B2" w:rsidRPr="00350AC2">
        <w:rPr>
          <w:rStyle w:val="CdigoHTML"/>
          <w:rFonts w:ascii="Arial" w:eastAsiaTheme="minorHAnsi" w:hAnsi="Arial" w:cs="Arial"/>
          <w:sz w:val="24"/>
          <w:szCs w:val="24"/>
        </w:rPr>
        <w:t>lte</w:t>
      </w:r>
      <w:proofErr w:type="spellEnd"/>
      <w:r w:rsidR="00B842B2" w:rsidRPr="00350AC2">
        <w:rPr>
          <w:rFonts w:ascii="Arial" w:hAnsi="Arial" w:cs="Arial"/>
          <w:sz w:val="24"/>
          <w:szCs w:val="24"/>
        </w:rPr>
        <w:t xml:space="preserve"> (menor o igual).</w:t>
      </w:r>
    </w:p>
    <w:p w14:paraId="40F6DCC3" w14:textId="0389DF1F" w:rsidR="00B842B2" w:rsidRPr="00350AC2" w:rsidRDefault="00B842B2" w:rsidP="00EA43CF">
      <w:pPr>
        <w:tabs>
          <w:tab w:val="left" w:pos="3420"/>
        </w:tabs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BA38A9" wp14:editId="107DB292">
            <wp:extent cx="2779200" cy="2664903"/>
            <wp:effectExtent l="0" t="0" r="254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5556" cy="26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06F7" w14:textId="77777777" w:rsidR="00B842B2" w:rsidRPr="006340D2" w:rsidRDefault="00B842B2" w:rsidP="006340D2">
      <w:pPr>
        <w:tabs>
          <w:tab w:val="left" w:pos="3420"/>
        </w:tabs>
        <w:rPr>
          <w:rFonts w:ascii="Arial" w:hAnsi="Arial" w:cs="Arial"/>
          <w:b/>
          <w:bCs/>
          <w:sz w:val="24"/>
          <w:szCs w:val="24"/>
        </w:rPr>
      </w:pPr>
      <w:r w:rsidRPr="006340D2">
        <w:rPr>
          <w:rFonts w:ascii="Arial" w:hAnsi="Arial" w:cs="Arial"/>
          <w:b/>
          <w:bCs/>
          <w:sz w:val="24"/>
          <w:szCs w:val="24"/>
        </w:rPr>
        <w:t>Operador Lógico ($</w:t>
      </w:r>
      <w:proofErr w:type="spellStart"/>
      <w:r w:rsidRPr="006340D2">
        <w:rPr>
          <w:rFonts w:ascii="Arial" w:hAnsi="Arial" w:cs="Arial"/>
          <w:b/>
          <w:bCs/>
          <w:sz w:val="24"/>
          <w:szCs w:val="24"/>
        </w:rPr>
        <w:t>or</w:t>
      </w:r>
      <w:proofErr w:type="spellEnd"/>
      <w:r w:rsidRPr="006340D2">
        <w:rPr>
          <w:rFonts w:ascii="Arial" w:hAnsi="Arial" w:cs="Arial"/>
          <w:b/>
          <w:bCs/>
          <w:sz w:val="24"/>
          <w:szCs w:val="24"/>
        </w:rPr>
        <w:t>)</w:t>
      </w:r>
    </w:p>
    <w:p w14:paraId="2267E91B" w14:textId="65E2E518" w:rsidR="00B842B2" w:rsidRPr="00350AC2" w:rsidRDefault="00B842B2" w:rsidP="006340D2">
      <w:pPr>
        <w:pStyle w:val="font-claude-response-body"/>
        <w:rPr>
          <w:rFonts w:ascii="Arial" w:hAnsi="Arial" w:cs="Arial"/>
        </w:rPr>
      </w:pPr>
      <w:r w:rsidRPr="00350AC2">
        <w:rPr>
          <w:rFonts w:ascii="Arial" w:hAnsi="Arial" w:cs="Arial"/>
        </w:rPr>
        <w:t>Pedidos pendientes o enviados</w:t>
      </w:r>
    </w:p>
    <w:p w14:paraId="4C7BBE3B" w14:textId="40DBB128" w:rsidR="00B842B2" w:rsidRPr="00350AC2" w:rsidRDefault="006340D2" w:rsidP="006340D2">
      <w:pPr>
        <w:pStyle w:val="font-claude-response-body"/>
        <w:rPr>
          <w:rFonts w:ascii="Arial" w:hAnsi="Arial" w:cs="Arial"/>
        </w:rPr>
      </w:pPr>
      <w:r w:rsidRPr="00622A9F">
        <w:rPr>
          <w:rStyle w:val="Textoennegrita"/>
          <w:rFonts w:ascii="Arial" w:hAnsi="Arial" w:cs="Arial"/>
          <w:b w:val="0"/>
          <w:bCs w:val="0"/>
        </w:rPr>
        <w:t>Descripción</w:t>
      </w:r>
      <w:r w:rsidR="00B842B2" w:rsidRPr="00350AC2">
        <w:rPr>
          <w:rStyle w:val="Textoennegrita"/>
          <w:rFonts w:ascii="Arial" w:hAnsi="Arial" w:cs="Arial"/>
        </w:rPr>
        <w:t>:</w:t>
      </w:r>
      <w:r w:rsidR="00B842B2" w:rsidRPr="00350AC2">
        <w:rPr>
          <w:rFonts w:ascii="Arial" w:hAnsi="Arial" w:cs="Arial"/>
        </w:rPr>
        <w:t xml:space="preserve"> El operador </w:t>
      </w:r>
      <w:r w:rsidR="00B842B2" w:rsidRPr="00350AC2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="00B842B2" w:rsidRPr="00350AC2">
        <w:rPr>
          <w:rStyle w:val="CdigoHTML"/>
          <w:rFonts w:ascii="Arial" w:hAnsi="Arial" w:cs="Arial"/>
          <w:sz w:val="24"/>
          <w:szCs w:val="24"/>
        </w:rPr>
        <w:t>or</w:t>
      </w:r>
      <w:proofErr w:type="spellEnd"/>
      <w:r w:rsidR="00B842B2" w:rsidRPr="00350AC2">
        <w:rPr>
          <w:rFonts w:ascii="Arial" w:hAnsi="Arial" w:cs="Arial"/>
        </w:rPr>
        <w:t xml:space="preserve"> retorna documentos que cumplan al menos una de las condiciones.</w:t>
      </w:r>
    </w:p>
    <w:p w14:paraId="70E9E3AC" w14:textId="16E03D33" w:rsidR="00B842B2" w:rsidRPr="00350AC2" w:rsidRDefault="00B842B2" w:rsidP="00B842B2">
      <w:pPr>
        <w:pStyle w:val="font-claude-response-body"/>
        <w:ind w:left="720"/>
        <w:rPr>
          <w:rFonts w:ascii="Arial" w:hAnsi="Arial" w:cs="Arial"/>
        </w:rPr>
      </w:pPr>
      <w:r w:rsidRPr="00350AC2">
        <w:rPr>
          <w:rFonts w:ascii="Arial" w:hAnsi="Arial" w:cs="Arial"/>
          <w:noProof/>
        </w:rPr>
        <w:drawing>
          <wp:inline distT="0" distB="0" distL="0" distR="0" wp14:anchorId="33988ED4" wp14:editId="02FA1CB6">
            <wp:extent cx="2057434" cy="3081600"/>
            <wp:effectExtent l="0" t="0" r="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2611" cy="310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8C43" w14:textId="2C20C012" w:rsidR="00B842B2" w:rsidRPr="00350AC2" w:rsidRDefault="00B842B2" w:rsidP="00EA43CF">
      <w:pPr>
        <w:tabs>
          <w:tab w:val="left" w:pos="3420"/>
        </w:tabs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b/>
          <w:bCs/>
          <w:sz w:val="24"/>
          <w:szCs w:val="24"/>
        </w:rPr>
        <w:lastRenderedPageBreak/>
        <w:t>Operador de Expresión Regular ($</w:t>
      </w:r>
      <w:proofErr w:type="spellStart"/>
      <w:r w:rsidRPr="00350AC2">
        <w:rPr>
          <w:rFonts w:ascii="Arial" w:hAnsi="Arial" w:cs="Arial"/>
          <w:b/>
          <w:bCs/>
          <w:sz w:val="24"/>
          <w:szCs w:val="24"/>
        </w:rPr>
        <w:t>regex</w:t>
      </w:r>
      <w:proofErr w:type="spellEnd"/>
      <w:r w:rsidRPr="00350AC2">
        <w:rPr>
          <w:rFonts w:ascii="Arial" w:hAnsi="Arial" w:cs="Arial"/>
          <w:b/>
          <w:bCs/>
          <w:sz w:val="24"/>
          <w:szCs w:val="24"/>
        </w:rPr>
        <w:t>)</w:t>
      </w:r>
    </w:p>
    <w:p w14:paraId="7F752FFA" w14:textId="083917C7" w:rsidR="00B842B2" w:rsidRPr="006340D2" w:rsidRDefault="00B842B2" w:rsidP="006340D2">
      <w:pPr>
        <w:tabs>
          <w:tab w:val="left" w:pos="3420"/>
        </w:tabs>
        <w:rPr>
          <w:rFonts w:ascii="Arial" w:hAnsi="Arial" w:cs="Arial"/>
          <w:sz w:val="24"/>
          <w:szCs w:val="24"/>
        </w:rPr>
      </w:pPr>
      <w:r w:rsidRPr="006340D2">
        <w:rPr>
          <w:rFonts w:ascii="Arial" w:hAnsi="Arial" w:cs="Arial"/>
          <w:sz w:val="24"/>
          <w:szCs w:val="24"/>
        </w:rPr>
        <w:t>Buscar productos por nombre</w:t>
      </w:r>
    </w:p>
    <w:p w14:paraId="1151CFFD" w14:textId="3943B055" w:rsidR="00B842B2" w:rsidRPr="00350AC2" w:rsidRDefault="006340D2" w:rsidP="006340D2">
      <w:pPr>
        <w:tabs>
          <w:tab w:val="left" w:pos="3420"/>
        </w:tabs>
        <w:rPr>
          <w:rFonts w:ascii="Arial" w:hAnsi="Arial" w:cs="Arial"/>
          <w:sz w:val="24"/>
          <w:szCs w:val="24"/>
        </w:rPr>
      </w:pPr>
      <w:r w:rsidRPr="00622A9F">
        <w:rPr>
          <w:rStyle w:val="Textoennegrita"/>
          <w:rFonts w:ascii="Arial" w:hAnsi="Arial" w:cs="Arial"/>
          <w:b w:val="0"/>
          <w:bCs w:val="0"/>
          <w:sz w:val="24"/>
          <w:szCs w:val="24"/>
        </w:rPr>
        <w:t>Descripción</w:t>
      </w:r>
      <w:r w:rsidR="00B842B2" w:rsidRPr="00350AC2">
        <w:rPr>
          <w:rStyle w:val="Textoennegrita"/>
          <w:rFonts w:ascii="Arial" w:hAnsi="Arial" w:cs="Arial"/>
          <w:sz w:val="24"/>
          <w:szCs w:val="24"/>
        </w:rPr>
        <w:t>:</w:t>
      </w:r>
      <w:r w:rsidR="00B842B2" w:rsidRPr="00350AC2">
        <w:rPr>
          <w:rFonts w:ascii="Arial" w:hAnsi="Arial" w:cs="Arial"/>
          <w:sz w:val="24"/>
          <w:szCs w:val="24"/>
        </w:rPr>
        <w:t xml:space="preserve"> Busca productos cuyo nombre contenga "Pro", sin importar mayúsculas/minúsculas (opción "i").</w:t>
      </w:r>
    </w:p>
    <w:p w14:paraId="001B0106" w14:textId="5465644F" w:rsidR="00B842B2" w:rsidRPr="00350AC2" w:rsidRDefault="00B842B2" w:rsidP="006340D2">
      <w:pPr>
        <w:tabs>
          <w:tab w:val="left" w:pos="3420"/>
        </w:tabs>
        <w:ind w:left="360"/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50C4BD" wp14:editId="79F16B44">
            <wp:extent cx="2822400" cy="3307607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4046" cy="330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9FCB" w14:textId="0477C6DD" w:rsidR="00B842B2" w:rsidRPr="00350AC2" w:rsidRDefault="00B842B2" w:rsidP="00B842B2">
      <w:pPr>
        <w:tabs>
          <w:tab w:val="left" w:pos="3105"/>
        </w:tabs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b/>
          <w:bCs/>
          <w:sz w:val="24"/>
          <w:szCs w:val="24"/>
        </w:rPr>
        <w:t>CONSULTAS DE AGREGACIÓN</w:t>
      </w:r>
    </w:p>
    <w:p w14:paraId="019297DF" w14:textId="77777777" w:rsidR="006340D2" w:rsidRDefault="00B842B2" w:rsidP="006340D2">
      <w:pPr>
        <w:pStyle w:val="font-claude-response-body"/>
        <w:rPr>
          <w:rFonts w:ascii="Arial" w:hAnsi="Arial" w:cs="Arial"/>
        </w:rPr>
      </w:pPr>
      <w:r w:rsidRPr="00350AC2">
        <w:rPr>
          <w:rFonts w:ascii="Arial" w:hAnsi="Arial" w:cs="Arial"/>
        </w:rPr>
        <w:t>Las consultas de agregación permiten procesar múltiples documentos y retornar resultados calculados.</w:t>
      </w:r>
    </w:p>
    <w:p w14:paraId="12F080E6" w14:textId="77777777" w:rsidR="006340D2" w:rsidRDefault="00B842B2" w:rsidP="006340D2">
      <w:pPr>
        <w:pStyle w:val="font-claude-response-body"/>
        <w:rPr>
          <w:rFonts w:ascii="Arial" w:hAnsi="Arial" w:cs="Arial"/>
        </w:rPr>
      </w:pPr>
      <w:r w:rsidRPr="00350AC2">
        <w:rPr>
          <w:rFonts w:ascii="Arial" w:hAnsi="Arial" w:cs="Arial"/>
        </w:rPr>
        <w:t>CONTAR - Productos por Categoría</w:t>
      </w:r>
    </w:p>
    <w:p w14:paraId="6298AEF9" w14:textId="7DDC9942" w:rsidR="00B842B2" w:rsidRPr="00350AC2" w:rsidRDefault="00B842B2" w:rsidP="006340D2">
      <w:pPr>
        <w:pStyle w:val="font-claude-response-body"/>
        <w:rPr>
          <w:rFonts w:ascii="Arial" w:hAnsi="Arial" w:cs="Arial"/>
        </w:rPr>
      </w:pPr>
      <w:r w:rsidRPr="00350AC2">
        <w:rPr>
          <w:rFonts w:ascii="Arial" w:hAnsi="Arial" w:cs="Arial"/>
        </w:rPr>
        <w:t>Obtener el total de productos y stock por cada categoría.</w:t>
      </w:r>
    </w:p>
    <w:p w14:paraId="2A006646" w14:textId="6BC70278" w:rsidR="00B842B2" w:rsidRPr="00350AC2" w:rsidRDefault="006340D2" w:rsidP="00B842B2">
      <w:pPr>
        <w:pStyle w:val="font-claude-response-body"/>
        <w:rPr>
          <w:rFonts w:ascii="Arial" w:hAnsi="Arial" w:cs="Arial"/>
        </w:rPr>
      </w:pPr>
      <w:r w:rsidRPr="00622A9F">
        <w:rPr>
          <w:rStyle w:val="Textoennegrita"/>
          <w:rFonts w:ascii="Arial" w:hAnsi="Arial" w:cs="Arial"/>
          <w:b w:val="0"/>
          <w:bCs w:val="0"/>
        </w:rPr>
        <w:t>Descripción</w:t>
      </w:r>
      <w:r w:rsidR="00B842B2" w:rsidRPr="00350AC2">
        <w:rPr>
          <w:rStyle w:val="Textoennegrita"/>
          <w:rFonts w:ascii="Arial" w:hAnsi="Arial" w:cs="Arial"/>
        </w:rPr>
        <w:t>:</w:t>
      </w:r>
    </w:p>
    <w:p w14:paraId="6C60512F" w14:textId="77777777" w:rsidR="00B842B2" w:rsidRPr="00350AC2" w:rsidRDefault="00B842B2" w:rsidP="00B842B2">
      <w:pPr>
        <w:pStyle w:val="whitespace-normal"/>
        <w:numPr>
          <w:ilvl w:val="0"/>
          <w:numId w:val="7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350AC2">
        <w:rPr>
          <w:rStyle w:val="CdigoHTML"/>
          <w:rFonts w:ascii="Arial" w:hAnsi="Arial" w:cs="Arial"/>
          <w:sz w:val="24"/>
          <w:szCs w:val="24"/>
        </w:rPr>
        <w:t>group</w:t>
      </w:r>
      <w:proofErr w:type="spellEnd"/>
      <w:r w:rsidRPr="00350AC2">
        <w:rPr>
          <w:rFonts w:ascii="Arial" w:hAnsi="Arial" w:cs="Arial"/>
        </w:rPr>
        <w:t>: Agrupa documentos por categoría</w:t>
      </w:r>
    </w:p>
    <w:p w14:paraId="46177C66" w14:textId="77777777" w:rsidR="00B842B2" w:rsidRPr="00350AC2" w:rsidRDefault="00B842B2" w:rsidP="00B842B2">
      <w:pPr>
        <w:pStyle w:val="whitespace-normal"/>
        <w:numPr>
          <w:ilvl w:val="0"/>
          <w:numId w:val="7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$sum: 1</w:t>
      </w:r>
      <w:r w:rsidRPr="00350AC2">
        <w:rPr>
          <w:rFonts w:ascii="Arial" w:hAnsi="Arial" w:cs="Arial"/>
        </w:rPr>
        <w:t>: Cuenta un documento por cada producto</w:t>
      </w:r>
    </w:p>
    <w:p w14:paraId="0E0C2681" w14:textId="77777777" w:rsidR="00B842B2" w:rsidRPr="00350AC2" w:rsidRDefault="00B842B2" w:rsidP="00B842B2">
      <w:pPr>
        <w:pStyle w:val="whitespace-normal"/>
        <w:numPr>
          <w:ilvl w:val="0"/>
          <w:numId w:val="7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$sum: "$stock"</w:t>
      </w:r>
      <w:r w:rsidRPr="00350AC2">
        <w:rPr>
          <w:rFonts w:ascii="Arial" w:hAnsi="Arial" w:cs="Arial"/>
        </w:rPr>
        <w:t>: Suma el stock de todos los productos</w:t>
      </w:r>
    </w:p>
    <w:p w14:paraId="63571E7E" w14:textId="031E2C68" w:rsidR="00B842B2" w:rsidRPr="00350AC2" w:rsidRDefault="00B842B2" w:rsidP="00B842B2">
      <w:pPr>
        <w:pStyle w:val="whitespace-normal"/>
        <w:numPr>
          <w:ilvl w:val="0"/>
          <w:numId w:val="7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350AC2">
        <w:rPr>
          <w:rStyle w:val="CdigoHTML"/>
          <w:rFonts w:ascii="Arial" w:hAnsi="Arial" w:cs="Arial"/>
          <w:sz w:val="24"/>
          <w:szCs w:val="24"/>
        </w:rPr>
        <w:t>sort</w:t>
      </w:r>
      <w:proofErr w:type="spellEnd"/>
      <w:r w:rsidRPr="00350AC2">
        <w:rPr>
          <w:rFonts w:ascii="Arial" w:hAnsi="Arial" w:cs="Arial"/>
        </w:rPr>
        <w:t>: Ordena de mayor a menor</w:t>
      </w:r>
    </w:p>
    <w:p w14:paraId="0214BF17" w14:textId="35349A8E" w:rsidR="00B842B2" w:rsidRPr="00350AC2" w:rsidRDefault="006340D2" w:rsidP="006340D2">
      <w:pPr>
        <w:tabs>
          <w:tab w:val="left" w:pos="3105"/>
        </w:tabs>
        <w:jc w:val="both"/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E1A1B5E" wp14:editId="0A98C091">
            <wp:extent cx="3139200" cy="3257940"/>
            <wp:effectExtent l="0" t="0" r="444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0591" cy="325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2B2" w:rsidRPr="00350AC2">
        <w:rPr>
          <w:rFonts w:ascii="Arial" w:hAnsi="Arial" w:cs="Arial"/>
          <w:sz w:val="24"/>
          <w:szCs w:val="24"/>
        </w:rPr>
        <w:tab/>
      </w:r>
    </w:p>
    <w:p w14:paraId="1F7DB81E" w14:textId="77777777" w:rsidR="00193BA2" w:rsidRPr="006340D2" w:rsidRDefault="00193BA2" w:rsidP="006340D2">
      <w:pPr>
        <w:tabs>
          <w:tab w:val="left" w:pos="3105"/>
        </w:tabs>
        <w:rPr>
          <w:rFonts w:ascii="Arial" w:hAnsi="Arial" w:cs="Arial"/>
          <w:b/>
          <w:bCs/>
          <w:sz w:val="24"/>
          <w:szCs w:val="24"/>
        </w:rPr>
      </w:pPr>
      <w:r w:rsidRPr="006340D2">
        <w:rPr>
          <w:rFonts w:ascii="Arial" w:hAnsi="Arial" w:cs="Arial"/>
          <w:b/>
          <w:bCs/>
          <w:sz w:val="24"/>
          <w:szCs w:val="24"/>
        </w:rPr>
        <w:t>SUMAR - Valor Total del Inventario</w:t>
      </w:r>
    </w:p>
    <w:p w14:paraId="350D2892" w14:textId="68C16D49" w:rsidR="00193BA2" w:rsidRPr="00350AC2" w:rsidRDefault="00193BA2" w:rsidP="006340D2">
      <w:pPr>
        <w:pStyle w:val="font-claude-response-body"/>
        <w:rPr>
          <w:rFonts w:ascii="Arial" w:hAnsi="Arial" w:cs="Arial"/>
        </w:rPr>
      </w:pPr>
      <w:r w:rsidRPr="00350AC2">
        <w:rPr>
          <w:rFonts w:ascii="Arial" w:hAnsi="Arial" w:cs="Arial"/>
        </w:rPr>
        <w:t>Calcular el valor monetario total del inventario por categoría.</w:t>
      </w:r>
    </w:p>
    <w:p w14:paraId="5E74EA50" w14:textId="5D31B0FF" w:rsidR="00193BA2" w:rsidRPr="00350AC2" w:rsidRDefault="006340D2" w:rsidP="00193BA2">
      <w:pPr>
        <w:pStyle w:val="font-claude-response-body"/>
        <w:rPr>
          <w:rFonts w:ascii="Arial" w:hAnsi="Arial" w:cs="Arial"/>
        </w:rPr>
      </w:pPr>
      <w:r w:rsidRPr="00622A9F">
        <w:rPr>
          <w:rStyle w:val="Textoennegrita"/>
          <w:rFonts w:ascii="Arial" w:hAnsi="Arial" w:cs="Arial"/>
          <w:b w:val="0"/>
          <w:bCs w:val="0"/>
        </w:rPr>
        <w:t>Descripción</w:t>
      </w:r>
      <w:r w:rsidR="00193BA2" w:rsidRPr="00350AC2">
        <w:rPr>
          <w:rStyle w:val="Textoennegrita"/>
          <w:rFonts w:ascii="Arial" w:hAnsi="Arial" w:cs="Arial"/>
        </w:rPr>
        <w:t>:</w:t>
      </w:r>
    </w:p>
    <w:p w14:paraId="464DF65A" w14:textId="77777777" w:rsidR="00193BA2" w:rsidRPr="00350AC2" w:rsidRDefault="00193BA2" w:rsidP="00193BA2">
      <w:pPr>
        <w:pStyle w:val="whitespace-normal"/>
        <w:numPr>
          <w:ilvl w:val="0"/>
          <w:numId w:val="8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$match</w:t>
      </w:r>
      <w:r w:rsidRPr="00350AC2">
        <w:rPr>
          <w:rFonts w:ascii="Arial" w:hAnsi="Arial" w:cs="Arial"/>
        </w:rPr>
        <w:t>: Filtra solo productos disponibles</w:t>
      </w:r>
    </w:p>
    <w:p w14:paraId="37F0ABC5" w14:textId="77777777" w:rsidR="00193BA2" w:rsidRPr="00350AC2" w:rsidRDefault="00193BA2" w:rsidP="00193BA2">
      <w:pPr>
        <w:pStyle w:val="whitespace-normal"/>
        <w:numPr>
          <w:ilvl w:val="0"/>
          <w:numId w:val="8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350AC2">
        <w:rPr>
          <w:rStyle w:val="CdigoHTML"/>
          <w:rFonts w:ascii="Arial" w:hAnsi="Arial" w:cs="Arial"/>
          <w:sz w:val="24"/>
          <w:szCs w:val="24"/>
        </w:rPr>
        <w:t>multiply</w:t>
      </w:r>
      <w:proofErr w:type="spellEnd"/>
      <w:r w:rsidRPr="00350AC2">
        <w:rPr>
          <w:rFonts w:ascii="Arial" w:hAnsi="Arial" w:cs="Arial"/>
        </w:rPr>
        <w:t>: Multiplica precio por stock para cada producto</w:t>
      </w:r>
    </w:p>
    <w:p w14:paraId="26FA6C93" w14:textId="77777777" w:rsidR="00193BA2" w:rsidRPr="00350AC2" w:rsidRDefault="00193BA2" w:rsidP="00193BA2">
      <w:pPr>
        <w:pStyle w:val="whitespace-normal"/>
        <w:numPr>
          <w:ilvl w:val="0"/>
          <w:numId w:val="8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$sum</w:t>
      </w:r>
      <w:r w:rsidRPr="00350AC2">
        <w:rPr>
          <w:rFonts w:ascii="Arial" w:hAnsi="Arial" w:cs="Arial"/>
        </w:rPr>
        <w:t>: Suma todos los valores calculados por categoría</w:t>
      </w:r>
    </w:p>
    <w:p w14:paraId="450C7B05" w14:textId="1EBD25A3" w:rsidR="00193BA2" w:rsidRPr="00350AC2" w:rsidRDefault="00193BA2" w:rsidP="00B842B2">
      <w:pPr>
        <w:tabs>
          <w:tab w:val="left" w:pos="3105"/>
        </w:tabs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DDC09E" wp14:editId="6CAE63BF">
            <wp:extent cx="3607200" cy="3061415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0804" cy="307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8AA6" w14:textId="77777777" w:rsidR="00193BA2" w:rsidRPr="006340D2" w:rsidRDefault="00193BA2" w:rsidP="006340D2">
      <w:pPr>
        <w:tabs>
          <w:tab w:val="left" w:pos="3105"/>
        </w:tabs>
        <w:rPr>
          <w:rFonts w:ascii="Arial" w:hAnsi="Arial" w:cs="Arial"/>
          <w:b/>
          <w:bCs/>
          <w:sz w:val="24"/>
          <w:szCs w:val="24"/>
        </w:rPr>
      </w:pPr>
      <w:r w:rsidRPr="006340D2">
        <w:rPr>
          <w:rFonts w:ascii="Arial" w:hAnsi="Arial" w:cs="Arial"/>
          <w:b/>
          <w:bCs/>
          <w:sz w:val="24"/>
          <w:szCs w:val="24"/>
        </w:rPr>
        <w:lastRenderedPageBreak/>
        <w:t>PROMEDIAR - Precios por Marca</w:t>
      </w:r>
    </w:p>
    <w:p w14:paraId="3176ED87" w14:textId="331DE09B" w:rsidR="00193BA2" w:rsidRPr="00350AC2" w:rsidRDefault="00193BA2" w:rsidP="006340D2">
      <w:pPr>
        <w:pStyle w:val="font-claude-response-body"/>
        <w:rPr>
          <w:rFonts w:ascii="Arial" w:hAnsi="Arial" w:cs="Arial"/>
        </w:rPr>
      </w:pPr>
      <w:r w:rsidRPr="00350AC2">
        <w:rPr>
          <w:rFonts w:ascii="Arial" w:hAnsi="Arial" w:cs="Arial"/>
        </w:rPr>
        <w:t>Calcular estadísticas de precios por cada marca.</w:t>
      </w:r>
    </w:p>
    <w:p w14:paraId="0135A3D8" w14:textId="0E0C3581" w:rsidR="00193BA2" w:rsidRPr="00350AC2" w:rsidRDefault="006340D2" w:rsidP="00193BA2">
      <w:pPr>
        <w:pStyle w:val="font-claude-response-body"/>
        <w:rPr>
          <w:rFonts w:ascii="Arial" w:hAnsi="Arial" w:cs="Arial"/>
        </w:rPr>
      </w:pPr>
      <w:r w:rsidRPr="00622A9F">
        <w:rPr>
          <w:rStyle w:val="Textoennegrita"/>
          <w:rFonts w:ascii="Arial" w:hAnsi="Arial" w:cs="Arial"/>
          <w:b w:val="0"/>
          <w:bCs w:val="0"/>
        </w:rPr>
        <w:t>Descripción</w:t>
      </w:r>
      <w:r w:rsidR="00193BA2" w:rsidRPr="00350AC2">
        <w:rPr>
          <w:rStyle w:val="Textoennegrita"/>
          <w:rFonts w:ascii="Arial" w:hAnsi="Arial" w:cs="Arial"/>
        </w:rPr>
        <w:t>:</w:t>
      </w:r>
    </w:p>
    <w:p w14:paraId="01DB45CD" w14:textId="77777777" w:rsidR="00193BA2" w:rsidRPr="00350AC2" w:rsidRDefault="00193BA2" w:rsidP="00193BA2">
      <w:pPr>
        <w:pStyle w:val="whitespace-normal"/>
        <w:numPr>
          <w:ilvl w:val="0"/>
          <w:numId w:val="9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350AC2">
        <w:rPr>
          <w:rStyle w:val="CdigoHTML"/>
          <w:rFonts w:ascii="Arial" w:hAnsi="Arial" w:cs="Arial"/>
          <w:sz w:val="24"/>
          <w:szCs w:val="24"/>
        </w:rPr>
        <w:t>avg</w:t>
      </w:r>
      <w:proofErr w:type="spellEnd"/>
      <w:r w:rsidRPr="00350AC2">
        <w:rPr>
          <w:rFonts w:ascii="Arial" w:hAnsi="Arial" w:cs="Arial"/>
        </w:rPr>
        <w:t>: Calcula el promedio de precios</w:t>
      </w:r>
    </w:p>
    <w:p w14:paraId="54118305" w14:textId="77777777" w:rsidR="00193BA2" w:rsidRPr="00350AC2" w:rsidRDefault="00193BA2" w:rsidP="00193BA2">
      <w:pPr>
        <w:pStyle w:val="whitespace-normal"/>
        <w:numPr>
          <w:ilvl w:val="0"/>
          <w:numId w:val="9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350AC2">
        <w:rPr>
          <w:rStyle w:val="CdigoHTML"/>
          <w:rFonts w:ascii="Arial" w:hAnsi="Arial" w:cs="Arial"/>
          <w:sz w:val="24"/>
          <w:szCs w:val="24"/>
        </w:rPr>
        <w:t>max</w:t>
      </w:r>
      <w:proofErr w:type="spellEnd"/>
      <w:r w:rsidRPr="00350AC2">
        <w:rPr>
          <w:rFonts w:ascii="Arial" w:hAnsi="Arial" w:cs="Arial"/>
        </w:rPr>
        <w:t>: Encuentra el precio más alto</w:t>
      </w:r>
    </w:p>
    <w:p w14:paraId="3EDC28F9" w14:textId="77777777" w:rsidR="00193BA2" w:rsidRPr="00350AC2" w:rsidRDefault="00193BA2" w:rsidP="00193BA2">
      <w:pPr>
        <w:pStyle w:val="whitespace-normal"/>
        <w:numPr>
          <w:ilvl w:val="0"/>
          <w:numId w:val="9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$min</w:t>
      </w:r>
      <w:r w:rsidRPr="00350AC2">
        <w:rPr>
          <w:rFonts w:ascii="Arial" w:hAnsi="Arial" w:cs="Arial"/>
        </w:rPr>
        <w:t>: Encuentra el precio más bajo</w:t>
      </w:r>
    </w:p>
    <w:p w14:paraId="17A31F87" w14:textId="0EA3F7C0" w:rsidR="00193BA2" w:rsidRPr="00350AC2" w:rsidRDefault="00193BA2" w:rsidP="00193BA2">
      <w:pPr>
        <w:pStyle w:val="font-claude-response-body"/>
        <w:ind w:left="360"/>
        <w:rPr>
          <w:rFonts w:ascii="Arial" w:hAnsi="Arial" w:cs="Arial"/>
        </w:rPr>
      </w:pPr>
      <w:r w:rsidRPr="00350AC2">
        <w:rPr>
          <w:rFonts w:ascii="Arial" w:hAnsi="Arial" w:cs="Arial"/>
          <w:noProof/>
        </w:rPr>
        <w:drawing>
          <wp:inline distT="0" distB="0" distL="0" distR="0" wp14:anchorId="436442E9" wp14:editId="7867CD64">
            <wp:extent cx="3848100" cy="48672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4F21" w14:textId="152BC454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4B178196" w14:textId="5FD344BC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4700DA0E" w14:textId="06BA2B4C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2F1BBEC7" w14:textId="5672ACA9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0856BD78" w14:textId="02AF518E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0179F54A" w14:textId="77777777" w:rsidR="00193BA2" w:rsidRPr="006340D2" w:rsidRDefault="00193BA2" w:rsidP="006340D2">
      <w:pPr>
        <w:tabs>
          <w:tab w:val="left" w:pos="3105"/>
        </w:tabs>
        <w:rPr>
          <w:rFonts w:ascii="Arial" w:hAnsi="Arial" w:cs="Arial"/>
          <w:b/>
          <w:bCs/>
          <w:sz w:val="24"/>
          <w:szCs w:val="24"/>
        </w:rPr>
      </w:pPr>
      <w:r w:rsidRPr="006340D2">
        <w:rPr>
          <w:rFonts w:ascii="Arial" w:hAnsi="Arial" w:cs="Arial"/>
          <w:b/>
          <w:bCs/>
          <w:sz w:val="24"/>
          <w:szCs w:val="24"/>
        </w:rPr>
        <w:lastRenderedPageBreak/>
        <w:t>Análisis de Ventas por Estado</w:t>
      </w:r>
    </w:p>
    <w:p w14:paraId="3EC3B914" w14:textId="7EFEAC41" w:rsidR="00193BA2" w:rsidRPr="00350AC2" w:rsidRDefault="00193BA2" w:rsidP="006340D2">
      <w:pPr>
        <w:pStyle w:val="font-claude-response-body"/>
        <w:rPr>
          <w:rFonts w:ascii="Arial" w:hAnsi="Arial" w:cs="Arial"/>
        </w:rPr>
      </w:pPr>
      <w:r w:rsidRPr="00350AC2">
        <w:rPr>
          <w:rFonts w:ascii="Arial" w:hAnsi="Arial" w:cs="Arial"/>
        </w:rPr>
        <w:t>Obtener estadísticas de pedidos según su estado.</w:t>
      </w:r>
    </w:p>
    <w:p w14:paraId="0B234522" w14:textId="4093EA40" w:rsidR="00193BA2" w:rsidRPr="00350AC2" w:rsidRDefault="00193BA2" w:rsidP="00193BA2">
      <w:pPr>
        <w:pStyle w:val="font-claude-response-body"/>
        <w:ind w:left="360"/>
        <w:rPr>
          <w:rFonts w:ascii="Arial" w:hAnsi="Arial" w:cs="Arial"/>
        </w:rPr>
      </w:pPr>
      <w:r w:rsidRPr="00350AC2">
        <w:rPr>
          <w:rFonts w:ascii="Arial" w:hAnsi="Arial" w:cs="Arial"/>
          <w:noProof/>
        </w:rPr>
        <w:drawing>
          <wp:inline distT="0" distB="0" distL="0" distR="0" wp14:anchorId="058E5E30" wp14:editId="41C00F1C">
            <wp:extent cx="4105275" cy="525780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D951" w14:textId="5703CD87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47F0880E" w14:textId="71A06ACF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322E6C5B" w14:textId="39FF9AED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1DE754F6" w14:textId="4EB31332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46F436FC" w14:textId="21EE48E0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4D6E7F5C" w14:textId="2318B8ED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22B6AED2" w14:textId="555D60B7" w:rsidR="00193BA2" w:rsidRPr="00350AC2" w:rsidRDefault="00193BA2" w:rsidP="00193BA2">
      <w:pPr>
        <w:rPr>
          <w:rFonts w:ascii="Arial" w:hAnsi="Arial" w:cs="Arial"/>
          <w:sz w:val="24"/>
          <w:szCs w:val="24"/>
        </w:rPr>
      </w:pPr>
    </w:p>
    <w:p w14:paraId="1D77810F" w14:textId="77777777" w:rsidR="00193BA2" w:rsidRPr="006340D2" w:rsidRDefault="00193BA2" w:rsidP="006340D2">
      <w:pPr>
        <w:tabs>
          <w:tab w:val="left" w:pos="3105"/>
        </w:tabs>
        <w:rPr>
          <w:rFonts w:ascii="Arial" w:hAnsi="Arial" w:cs="Arial"/>
          <w:b/>
          <w:bCs/>
          <w:sz w:val="24"/>
          <w:szCs w:val="24"/>
        </w:rPr>
      </w:pPr>
      <w:r w:rsidRPr="006340D2">
        <w:rPr>
          <w:rFonts w:ascii="Arial" w:hAnsi="Arial" w:cs="Arial"/>
          <w:b/>
          <w:bCs/>
          <w:sz w:val="24"/>
          <w:szCs w:val="24"/>
        </w:rPr>
        <w:lastRenderedPageBreak/>
        <w:t>Ventas Mensuales</w:t>
      </w:r>
    </w:p>
    <w:p w14:paraId="0C9EE642" w14:textId="676495D1" w:rsidR="00193BA2" w:rsidRPr="00350AC2" w:rsidRDefault="00193BA2" w:rsidP="006340D2">
      <w:pPr>
        <w:pStyle w:val="font-claude-response-body"/>
        <w:rPr>
          <w:rFonts w:ascii="Arial" w:hAnsi="Arial" w:cs="Arial"/>
        </w:rPr>
      </w:pPr>
      <w:r w:rsidRPr="00350AC2">
        <w:rPr>
          <w:rFonts w:ascii="Arial" w:hAnsi="Arial" w:cs="Arial"/>
        </w:rPr>
        <w:t>Calcular ventas totales agrupadas por mes.</w:t>
      </w:r>
    </w:p>
    <w:p w14:paraId="398608E9" w14:textId="3080A229" w:rsidR="00193BA2" w:rsidRPr="00350AC2" w:rsidRDefault="006340D2" w:rsidP="006340D2">
      <w:pPr>
        <w:tabs>
          <w:tab w:val="left" w:pos="3105"/>
        </w:tabs>
        <w:rPr>
          <w:rFonts w:ascii="Arial" w:hAnsi="Arial" w:cs="Arial"/>
          <w:sz w:val="24"/>
          <w:szCs w:val="24"/>
        </w:rPr>
      </w:pPr>
      <w:r w:rsidRPr="00622A9F">
        <w:rPr>
          <w:rStyle w:val="Textoennegrita"/>
          <w:rFonts w:ascii="Arial" w:hAnsi="Arial" w:cs="Arial"/>
          <w:b w:val="0"/>
          <w:bCs w:val="0"/>
          <w:sz w:val="24"/>
          <w:szCs w:val="24"/>
        </w:rPr>
        <w:t>Descripción</w:t>
      </w:r>
      <w:r w:rsidR="00193BA2" w:rsidRPr="00350AC2">
        <w:rPr>
          <w:rStyle w:val="Textoennegrita"/>
          <w:rFonts w:ascii="Arial" w:hAnsi="Arial" w:cs="Arial"/>
          <w:sz w:val="24"/>
          <w:szCs w:val="24"/>
        </w:rPr>
        <w:t>:</w:t>
      </w:r>
    </w:p>
    <w:p w14:paraId="6610957B" w14:textId="77777777" w:rsidR="00193BA2" w:rsidRPr="00350AC2" w:rsidRDefault="00193BA2" w:rsidP="00193BA2">
      <w:pPr>
        <w:pStyle w:val="whitespace-normal"/>
        <w:numPr>
          <w:ilvl w:val="0"/>
          <w:numId w:val="5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$match</w:t>
      </w:r>
      <w:r w:rsidRPr="00350AC2">
        <w:rPr>
          <w:rFonts w:ascii="Arial" w:hAnsi="Arial" w:cs="Arial"/>
        </w:rPr>
        <w:t>: Excluye pedidos cancelados</w:t>
      </w:r>
    </w:p>
    <w:p w14:paraId="25436A6C" w14:textId="77777777" w:rsidR="00193BA2" w:rsidRPr="00350AC2" w:rsidRDefault="00193BA2" w:rsidP="00193BA2">
      <w:pPr>
        <w:pStyle w:val="whitespace-normal"/>
        <w:numPr>
          <w:ilvl w:val="0"/>
          <w:numId w:val="5"/>
        </w:numPr>
        <w:rPr>
          <w:rFonts w:ascii="Arial" w:hAnsi="Arial" w:cs="Arial"/>
        </w:rPr>
      </w:pPr>
      <w:r w:rsidRPr="00350AC2">
        <w:rPr>
          <w:rStyle w:val="CdigoHTML"/>
          <w:rFonts w:ascii="Arial" w:hAnsi="Arial" w:cs="Arial"/>
          <w:sz w:val="24"/>
          <w:szCs w:val="24"/>
        </w:rPr>
        <w:t>$</w:t>
      </w:r>
      <w:proofErr w:type="spellStart"/>
      <w:r w:rsidRPr="00350AC2">
        <w:rPr>
          <w:rStyle w:val="CdigoHTML"/>
          <w:rFonts w:ascii="Arial" w:hAnsi="Arial" w:cs="Arial"/>
          <w:sz w:val="24"/>
          <w:szCs w:val="24"/>
        </w:rPr>
        <w:t>month</w:t>
      </w:r>
      <w:proofErr w:type="spellEnd"/>
      <w:r w:rsidRPr="00350AC2">
        <w:rPr>
          <w:rFonts w:ascii="Arial" w:hAnsi="Arial" w:cs="Arial"/>
        </w:rPr>
        <w:t>: Extrae el número del mes de la fecha</w:t>
      </w:r>
    </w:p>
    <w:p w14:paraId="18D4560F" w14:textId="0821B9A0" w:rsidR="00193BA2" w:rsidRPr="00350AC2" w:rsidRDefault="00193BA2" w:rsidP="00193BA2">
      <w:pPr>
        <w:pStyle w:val="whitespace-normal"/>
        <w:numPr>
          <w:ilvl w:val="0"/>
          <w:numId w:val="5"/>
        </w:numPr>
        <w:rPr>
          <w:rFonts w:ascii="Arial" w:hAnsi="Arial" w:cs="Arial"/>
        </w:rPr>
      </w:pPr>
      <w:r w:rsidRPr="00350AC2">
        <w:rPr>
          <w:rFonts w:ascii="Arial" w:hAnsi="Arial" w:cs="Arial"/>
        </w:rPr>
        <w:t>Agrupa y suma ventas por mes</w:t>
      </w:r>
    </w:p>
    <w:p w14:paraId="54639106" w14:textId="01B20AB5" w:rsidR="00193BA2" w:rsidRPr="00350AC2" w:rsidRDefault="00193BA2" w:rsidP="006340D2">
      <w:pPr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74F7AA" wp14:editId="37622B34">
            <wp:extent cx="3420000" cy="2880437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1563" cy="28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2879" w14:textId="3638E1BE" w:rsidR="00193BA2" w:rsidRPr="00350AC2" w:rsidRDefault="00193BA2" w:rsidP="006340D2">
      <w:pPr>
        <w:tabs>
          <w:tab w:val="left" w:pos="3105"/>
        </w:tabs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b/>
          <w:bCs/>
          <w:sz w:val="24"/>
          <w:szCs w:val="24"/>
        </w:rPr>
        <w:t>Promedio de Ventas por Ciudad</w:t>
      </w:r>
    </w:p>
    <w:p w14:paraId="3F38FE2E" w14:textId="028B1BF0" w:rsidR="00193BA2" w:rsidRPr="006340D2" w:rsidRDefault="00193BA2" w:rsidP="006340D2">
      <w:pPr>
        <w:tabs>
          <w:tab w:val="left" w:pos="2746"/>
        </w:tabs>
        <w:rPr>
          <w:rFonts w:ascii="Arial" w:hAnsi="Arial" w:cs="Arial"/>
          <w:sz w:val="24"/>
          <w:szCs w:val="24"/>
        </w:rPr>
      </w:pPr>
      <w:r w:rsidRPr="006340D2">
        <w:rPr>
          <w:rFonts w:ascii="Arial" w:hAnsi="Arial" w:cs="Arial"/>
          <w:sz w:val="24"/>
          <w:szCs w:val="24"/>
        </w:rPr>
        <w:t>Identificar qué ciudades tienen el mayor ticket promedio.</w:t>
      </w:r>
    </w:p>
    <w:p w14:paraId="51EF34A3" w14:textId="281E1525" w:rsidR="00193BA2" w:rsidRPr="00350AC2" w:rsidRDefault="00193BA2" w:rsidP="00193BA2">
      <w:pPr>
        <w:tabs>
          <w:tab w:val="left" w:pos="2746"/>
        </w:tabs>
        <w:rPr>
          <w:rFonts w:ascii="Arial" w:hAnsi="Arial" w:cs="Arial"/>
          <w:noProof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05B59E" wp14:editId="3E98B5AD">
            <wp:extent cx="3419475" cy="2510790"/>
            <wp:effectExtent l="0" t="0" r="9525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5659" cy="251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F99F" w14:textId="08355A59" w:rsidR="00193BA2" w:rsidRPr="00350AC2" w:rsidRDefault="00193BA2" w:rsidP="00193BA2">
      <w:pPr>
        <w:tabs>
          <w:tab w:val="left" w:pos="1859"/>
        </w:tabs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ab/>
      </w:r>
    </w:p>
    <w:p w14:paraId="01D7B511" w14:textId="4661FE63" w:rsidR="00193BA2" w:rsidRPr="00350AC2" w:rsidRDefault="00193BA2" w:rsidP="00193BA2">
      <w:pPr>
        <w:tabs>
          <w:tab w:val="left" w:pos="1859"/>
        </w:tabs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b/>
          <w:bCs/>
          <w:sz w:val="24"/>
          <w:szCs w:val="24"/>
        </w:rPr>
        <w:lastRenderedPageBreak/>
        <w:t xml:space="preserve">Producto </w:t>
      </w:r>
      <w:r w:rsidR="006340D2">
        <w:rPr>
          <w:rFonts w:ascii="Arial" w:hAnsi="Arial" w:cs="Arial"/>
          <w:b/>
          <w:bCs/>
          <w:sz w:val="24"/>
          <w:szCs w:val="24"/>
        </w:rPr>
        <w:t>m</w:t>
      </w:r>
      <w:r w:rsidRPr="00350AC2">
        <w:rPr>
          <w:rFonts w:ascii="Arial" w:hAnsi="Arial" w:cs="Arial"/>
          <w:b/>
          <w:bCs/>
          <w:sz w:val="24"/>
          <w:szCs w:val="24"/>
        </w:rPr>
        <w:t xml:space="preserve">ás </w:t>
      </w:r>
      <w:r w:rsidR="006340D2">
        <w:rPr>
          <w:rFonts w:ascii="Arial" w:hAnsi="Arial" w:cs="Arial"/>
          <w:b/>
          <w:bCs/>
          <w:sz w:val="24"/>
          <w:szCs w:val="24"/>
        </w:rPr>
        <w:t>costoso</w:t>
      </w:r>
      <w:r w:rsidRPr="00350AC2">
        <w:rPr>
          <w:rFonts w:ascii="Arial" w:hAnsi="Arial" w:cs="Arial"/>
          <w:b/>
          <w:bCs/>
          <w:sz w:val="24"/>
          <w:szCs w:val="24"/>
        </w:rPr>
        <w:t xml:space="preserve"> por Categoría</w:t>
      </w:r>
    </w:p>
    <w:p w14:paraId="1D406D25" w14:textId="2D01B518" w:rsidR="00193BA2" w:rsidRPr="006340D2" w:rsidRDefault="00193BA2" w:rsidP="006340D2">
      <w:pPr>
        <w:tabs>
          <w:tab w:val="left" w:pos="1859"/>
        </w:tabs>
        <w:rPr>
          <w:rFonts w:ascii="Arial" w:hAnsi="Arial" w:cs="Arial"/>
          <w:sz w:val="24"/>
          <w:szCs w:val="24"/>
        </w:rPr>
      </w:pPr>
      <w:r w:rsidRPr="006340D2">
        <w:rPr>
          <w:rFonts w:ascii="Arial" w:hAnsi="Arial" w:cs="Arial"/>
          <w:sz w:val="24"/>
          <w:szCs w:val="24"/>
        </w:rPr>
        <w:t>Encontrar el producto más costoso en cada categoría.</w:t>
      </w:r>
    </w:p>
    <w:p w14:paraId="76B0D291" w14:textId="51C8215A" w:rsidR="00193BA2" w:rsidRPr="00350AC2" w:rsidRDefault="006340D2" w:rsidP="00193BA2">
      <w:pPr>
        <w:pStyle w:val="font-claude-response-body"/>
        <w:rPr>
          <w:rFonts w:ascii="Arial" w:hAnsi="Arial" w:cs="Arial"/>
        </w:rPr>
      </w:pPr>
      <w:r w:rsidRPr="00622A9F">
        <w:rPr>
          <w:rStyle w:val="Textoennegrita"/>
          <w:rFonts w:ascii="Arial" w:hAnsi="Arial" w:cs="Arial"/>
          <w:b w:val="0"/>
          <w:bCs w:val="0"/>
        </w:rPr>
        <w:t>Descripción</w:t>
      </w:r>
      <w:r w:rsidR="00193BA2" w:rsidRPr="00350AC2">
        <w:rPr>
          <w:rStyle w:val="Textoennegrita"/>
          <w:rFonts w:ascii="Arial" w:hAnsi="Arial" w:cs="Arial"/>
        </w:rPr>
        <w:t>:</w:t>
      </w:r>
    </w:p>
    <w:p w14:paraId="788AF30B" w14:textId="77777777" w:rsidR="00193BA2" w:rsidRPr="00350AC2" w:rsidRDefault="00193BA2" w:rsidP="00193BA2">
      <w:pPr>
        <w:pStyle w:val="whitespace-normal"/>
        <w:numPr>
          <w:ilvl w:val="0"/>
          <w:numId w:val="11"/>
        </w:numPr>
        <w:rPr>
          <w:rFonts w:ascii="Arial" w:hAnsi="Arial" w:cs="Arial"/>
        </w:rPr>
      </w:pPr>
      <w:r w:rsidRPr="00350AC2">
        <w:rPr>
          <w:rFonts w:ascii="Arial" w:hAnsi="Arial" w:cs="Arial"/>
        </w:rPr>
        <w:t>Primero ordena por precio descendente</w:t>
      </w:r>
    </w:p>
    <w:p w14:paraId="059ADC45" w14:textId="77777777" w:rsidR="00193BA2" w:rsidRPr="00350AC2" w:rsidRDefault="00193BA2" w:rsidP="00193BA2">
      <w:pPr>
        <w:pStyle w:val="whitespace-normal"/>
        <w:numPr>
          <w:ilvl w:val="0"/>
          <w:numId w:val="11"/>
        </w:numPr>
        <w:rPr>
          <w:rFonts w:ascii="Arial" w:hAnsi="Arial" w:cs="Arial"/>
        </w:rPr>
      </w:pPr>
      <w:r w:rsidRPr="00350AC2">
        <w:rPr>
          <w:rFonts w:ascii="Arial" w:hAnsi="Arial" w:cs="Arial"/>
        </w:rPr>
        <w:t>Luego agrupa y toma el primero de cada grupo</w:t>
      </w:r>
    </w:p>
    <w:p w14:paraId="358D154A" w14:textId="27CCEA97" w:rsidR="00193BA2" w:rsidRPr="00350AC2" w:rsidRDefault="006340D2" w:rsidP="00193BA2">
      <w:pPr>
        <w:tabs>
          <w:tab w:val="left" w:pos="1859"/>
        </w:tabs>
        <w:ind w:left="360"/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505D4C" wp14:editId="637BA44C">
            <wp:extent cx="5612130" cy="573976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DC05" w14:textId="7A6386C5" w:rsidR="00193BA2" w:rsidRPr="00350AC2" w:rsidRDefault="00193BA2" w:rsidP="00193BA2">
      <w:pPr>
        <w:tabs>
          <w:tab w:val="left" w:pos="1859"/>
        </w:tabs>
        <w:ind w:left="360"/>
        <w:rPr>
          <w:rFonts w:ascii="Arial" w:hAnsi="Arial" w:cs="Arial"/>
          <w:sz w:val="24"/>
          <w:szCs w:val="24"/>
        </w:rPr>
      </w:pPr>
    </w:p>
    <w:p w14:paraId="738E9B3E" w14:textId="40E68366" w:rsidR="00193BA2" w:rsidRPr="00350AC2" w:rsidRDefault="00193BA2" w:rsidP="00193BA2">
      <w:pPr>
        <w:tabs>
          <w:tab w:val="left" w:pos="1859"/>
        </w:tabs>
        <w:rPr>
          <w:rFonts w:ascii="Arial" w:hAnsi="Arial" w:cs="Arial"/>
          <w:sz w:val="24"/>
          <w:szCs w:val="24"/>
        </w:rPr>
      </w:pPr>
    </w:p>
    <w:p w14:paraId="664BACDB" w14:textId="00332E5F" w:rsidR="00193BA2" w:rsidRPr="00350AC2" w:rsidRDefault="00193BA2" w:rsidP="00193BA2">
      <w:pPr>
        <w:tabs>
          <w:tab w:val="left" w:pos="1859"/>
        </w:tabs>
        <w:rPr>
          <w:rFonts w:ascii="Arial" w:hAnsi="Arial" w:cs="Arial"/>
          <w:sz w:val="24"/>
          <w:szCs w:val="24"/>
        </w:rPr>
      </w:pPr>
    </w:p>
    <w:p w14:paraId="571DEC62" w14:textId="77777777" w:rsidR="006340D2" w:rsidRDefault="00BB3B12" w:rsidP="006340D2">
      <w:pPr>
        <w:tabs>
          <w:tab w:val="left" w:pos="1859"/>
        </w:tabs>
        <w:rPr>
          <w:rFonts w:ascii="Arial" w:hAnsi="Arial" w:cs="Arial"/>
          <w:b/>
          <w:bCs/>
          <w:sz w:val="24"/>
          <w:szCs w:val="24"/>
        </w:rPr>
      </w:pPr>
      <w:r w:rsidRPr="006340D2">
        <w:rPr>
          <w:rFonts w:ascii="Arial" w:hAnsi="Arial" w:cs="Arial"/>
          <w:b/>
          <w:bCs/>
          <w:sz w:val="24"/>
          <w:szCs w:val="24"/>
        </w:rPr>
        <w:lastRenderedPageBreak/>
        <w:t>Ventas por Método de Pago</w:t>
      </w:r>
    </w:p>
    <w:p w14:paraId="46ADA25A" w14:textId="570E3541" w:rsidR="00BB3B12" w:rsidRPr="006340D2" w:rsidRDefault="00BB3B12" w:rsidP="006340D2">
      <w:pPr>
        <w:tabs>
          <w:tab w:val="left" w:pos="1859"/>
        </w:tabs>
        <w:rPr>
          <w:rFonts w:ascii="Arial" w:hAnsi="Arial" w:cs="Arial"/>
          <w:b/>
          <w:bCs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>Conocer qué métodos de pago son más utilizados.</w:t>
      </w:r>
    </w:p>
    <w:p w14:paraId="468699B3" w14:textId="3C0C0D82" w:rsidR="00193BA2" w:rsidRPr="00350AC2" w:rsidRDefault="00BB3B12" w:rsidP="006340D2">
      <w:pPr>
        <w:pStyle w:val="font-claude-response-body"/>
        <w:ind w:left="360"/>
        <w:rPr>
          <w:rFonts w:ascii="Arial" w:hAnsi="Arial" w:cs="Arial"/>
        </w:rPr>
      </w:pPr>
      <w:r w:rsidRPr="00350AC2">
        <w:rPr>
          <w:rFonts w:ascii="Arial" w:hAnsi="Arial" w:cs="Arial"/>
          <w:noProof/>
        </w:rPr>
        <w:drawing>
          <wp:inline distT="0" distB="0" distL="0" distR="0" wp14:anchorId="7FCD1160" wp14:editId="58CF7369">
            <wp:extent cx="3261600" cy="2579124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3985" cy="258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D7C9" w14:textId="77777777" w:rsidR="00BB3B12" w:rsidRPr="006340D2" w:rsidRDefault="00BB3B12" w:rsidP="006340D2">
      <w:pPr>
        <w:tabs>
          <w:tab w:val="left" w:pos="1859"/>
        </w:tabs>
        <w:rPr>
          <w:rFonts w:ascii="Arial" w:hAnsi="Arial" w:cs="Arial"/>
          <w:b/>
          <w:bCs/>
          <w:sz w:val="24"/>
          <w:szCs w:val="24"/>
        </w:rPr>
      </w:pPr>
      <w:r w:rsidRPr="006340D2">
        <w:rPr>
          <w:rFonts w:ascii="Arial" w:hAnsi="Arial" w:cs="Arial"/>
          <w:b/>
          <w:bCs/>
          <w:sz w:val="24"/>
          <w:szCs w:val="24"/>
        </w:rPr>
        <w:t>Top 5 Clientes</w:t>
      </w:r>
    </w:p>
    <w:p w14:paraId="39C7FC1B" w14:textId="248F583E" w:rsidR="00BB3B12" w:rsidRPr="00350AC2" w:rsidRDefault="00BB3B12" w:rsidP="006340D2">
      <w:pPr>
        <w:pStyle w:val="font-claude-response-body"/>
        <w:rPr>
          <w:rFonts w:ascii="Arial" w:hAnsi="Arial" w:cs="Arial"/>
        </w:rPr>
      </w:pPr>
      <w:r w:rsidRPr="00350AC2">
        <w:rPr>
          <w:rFonts w:ascii="Arial" w:hAnsi="Arial" w:cs="Arial"/>
        </w:rPr>
        <w:t>Identificar los mejores clientes por volumen de compras.</w:t>
      </w:r>
    </w:p>
    <w:p w14:paraId="41BFE1D6" w14:textId="16EF001B" w:rsidR="00193BA2" w:rsidRPr="00350AC2" w:rsidRDefault="00BB3B12" w:rsidP="006340D2">
      <w:pPr>
        <w:pStyle w:val="font-claude-response-body"/>
        <w:ind w:left="360"/>
        <w:rPr>
          <w:rFonts w:ascii="Arial" w:hAnsi="Arial" w:cs="Arial"/>
        </w:rPr>
      </w:pPr>
      <w:r w:rsidRPr="00350AC2">
        <w:rPr>
          <w:rFonts w:ascii="Arial" w:hAnsi="Arial" w:cs="Arial"/>
          <w:noProof/>
        </w:rPr>
        <w:drawing>
          <wp:inline distT="0" distB="0" distL="0" distR="0" wp14:anchorId="3007E81B" wp14:editId="3FC24CF7">
            <wp:extent cx="3124800" cy="2801824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9850" cy="280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7867" w14:textId="77777777" w:rsidR="00BB3B12" w:rsidRPr="00350AC2" w:rsidRDefault="00BB3B12" w:rsidP="00193BA2">
      <w:pPr>
        <w:tabs>
          <w:tab w:val="left" w:pos="1859"/>
        </w:tabs>
        <w:rPr>
          <w:rFonts w:ascii="Arial" w:hAnsi="Arial" w:cs="Arial"/>
          <w:sz w:val="24"/>
          <w:szCs w:val="24"/>
        </w:rPr>
      </w:pPr>
    </w:p>
    <w:p w14:paraId="4CF00FBD" w14:textId="5493F0A6" w:rsidR="00193BA2" w:rsidRPr="00350AC2" w:rsidRDefault="00350AC2" w:rsidP="00193BA2">
      <w:pPr>
        <w:tabs>
          <w:tab w:val="left" w:pos="1859"/>
        </w:tabs>
        <w:rPr>
          <w:rFonts w:ascii="Arial" w:hAnsi="Arial" w:cs="Arial"/>
          <w:sz w:val="24"/>
          <w:szCs w:val="24"/>
        </w:rPr>
      </w:pPr>
      <w:r w:rsidRPr="00350AC2">
        <w:rPr>
          <w:rFonts w:ascii="Arial" w:hAnsi="Arial" w:cs="Arial"/>
          <w:sz w:val="24"/>
          <w:szCs w:val="24"/>
        </w:rPr>
        <w:t xml:space="preserve">Link repositorio: </w:t>
      </w:r>
      <w:hyperlink r:id="rId32" w:history="1">
        <w:r w:rsidRPr="00350AC2">
          <w:rPr>
            <w:rStyle w:val="Hipervnculo"/>
            <w:rFonts w:ascii="Arial" w:hAnsi="Arial" w:cs="Arial"/>
            <w:sz w:val="24"/>
            <w:szCs w:val="24"/>
          </w:rPr>
          <w:t xml:space="preserve">GitHub - </w:t>
        </w:r>
        <w:proofErr w:type="spellStart"/>
        <w:r w:rsidRPr="00350AC2">
          <w:rPr>
            <w:rStyle w:val="Hipervnculo"/>
            <w:rFonts w:ascii="Arial" w:hAnsi="Arial" w:cs="Arial"/>
            <w:sz w:val="24"/>
            <w:szCs w:val="24"/>
          </w:rPr>
          <w:t>linaDagua</w:t>
        </w:r>
        <w:proofErr w:type="spellEnd"/>
        <w:r w:rsidRPr="00350AC2">
          <w:rPr>
            <w:rStyle w:val="Hipervnculo"/>
            <w:rFonts w:ascii="Arial" w:hAnsi="Arial" w:cs="Arial"/>
            <w:sz w:val="24"/>
            <w:szCs w:val="24"/>
          </w:rPr>
          <w:t>/</w:t>
        </w:r>
        <w:proofErr w:type="spellStart"/>
        <w:r w:rsidRPr="00350AC2">
          <w:rPr>
            <w:rStyle w:val="Hipervnculo"/>
            <w:rFonts w:ascii="Arial" w:hAnsi="Arial" w:cs="Arial"/>
            <w:sz w:val="24"/>
            <w:szCs w:val="24"/>
          </w:rPr>
          <w:t>tecnostore_ecommerce</w:t>
        </w:r>
        <w:proofErr w:type="spellEnd"/>
      </w:hyperlink>
      <w:r w:rsidRPr="00350AC2">
        <w:rPr>
          <w:rFonts w:ascii="Arial" w:hAnsi="Arial" w:cs="Arial"/>
          <w:sz w:val="24"/>
          <w:szCs w:val="24"/>
        </w:rPr>
        <w:t xml:space="preserve"> </w:t>
      </w:r>
    </w:p>
    <w:p w14:paraId="6DA11B56" w14:textId="58A2AEB2" w:rsidR="00193BA2" w:rsidRPr="00350AC2" w:rsidRDefault="00193BA2" w:rsidP="00193BA2">
      <w:pPr>
        <w:tabs>
          <w:tab w:val="left" w:pos="1859"/>
        </w:tabs>
        <w:rPr>
          <w:rFonts w:ascii="Arial" w:hAnsi="Arial" w:cs="Arial"/>
          <w:sz w:val="24"/>
          <w:szCs w:val="24"/>
        </w:rPr>
      </w:pPr>
    </w:p>
    <w:p w14:paraId="7414D7A0" w14:textId="5EA103B8" w:rsidR="00193BA2" w:rsidRPr="00350AC2" w:rsidRDefault="00193BA2" w:rsidP="00193BA2">
      <w:pPr>
        <w:tabs>
          <w:tab w:val="left" w:pos="1859"/>
        </w:tabs>
        <w:rPr>
          <w:rFonts w:ascii="Arial" w:hAnsi="Arial" w:cs="Arial"/>
          <w:sz w:val="24"/>
          <w:szCs w:val="24"/>
        </w:rPr>
      </w:pPr>
    </w:p>
    <w:sectPr w:rsidR="00193BA2" w:rsidRPr="00350A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A6F23" w14:textId="77777777" w:rsidR="00602B9C" w:rsidRDefault="00602B9C" w:rsidP="00DF1513">
      <w:pPr>
        <w:spacing w:after="0" w:line="240" w:lineRule="auto"/>
      </w:pPr>
      <w:r>
        <w:separator/>
      </w:r>
    </w:p>
  </w:endnote>
  <w:endnote w:type="continuationSeparator" w:id="0">
    <w:p w14:paraId="5F24A966" w14:textId="77777777" w:rsidR="00602B9C" w:rsidRDefault="00602B9C" w:rsidP="00DF1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9548E" w14:textId="77777777" w:rsidR="00602B9C" w:rsidRDefault="00602B9C" w:rsidP="00DF1513">
      <w:pPr>
        <w:spacing w:after="0" w:line="240" w:lineRule="auto"/>
      </w:pPr>
      <w:r>
        <w:separator/>
      </w:r>
    </w:p>
  </w:footnote>
  <w:footnote w:type="continuationSeparator" w:id="0">
    <w:p w14:paraId="165C60C0" w14:textId="77777777" w:rsidR="00602B9C" w:rsidRDefault="00602B9C" w:rsidP="00DF1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251"/>
    <w:multiLevelType w:val="multilevel"/>
    <w:tmpl w:val="C78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650"/>
    <w:multiLevelType w:val="multilevel"/>
    <w:tmpl w:val="4CA0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71C7B"/>
    <w:multiLevelType w:val="multilevel"/>
    <w:tmpl w:val="B10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049B7"/>
    <w:multiLevelType w:val="hybridMultilevel"/>
    <w:tmpl w:val="60F04220"/>
    <w:lvl w:ilvl="0" w:tplc="8D18447A">
      <w:start w:val="5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B3B4D"/>
    <w:multiLevelType w:val="hybridMultilevel"/>
    <w:tmpl w:val="934EB60C"/>
    <w:lvl w:ilvl="0" w:tplc="8D18447A">
      <w:start w:val="5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C187C"/>
    <w:multiLevelType w:val="hybridMultilevel"/>
    <w:tmpl w:val="0F50E84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25B52"/>
    <w:multiLevelType w:val="hybridMultilevel"/>
    <w:tmpl w:val="1458E1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6762F"/>
    <w:multiLevelType w:val="multilevel"/>
    <w:tmpl w:val="8834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E60F1"/>
    <w:multiLevelType w:val="multilevel"/>
    <w:tmpl w:val="8A0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B4A69"/>
    <w:multiLevelType w:val="multilevel"/>
    <w:tmpl w:val="B77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272DA"/>
    <w:multiLevelType w:val="multilevel"/>
    <w:tmpl w:val="D2B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25E0C"/>
    <w:multiLevelType w:val="multilevel"/>
    <w:tmpl w:val="79E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13B80"/>
    <w:multiLevelType w:val="multilevel"/>
    <w:tmpl w:val="9B8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11"/>
  </w:num>
  <w:num w:numId="5">
    <w:abstractNumId w:val="3"/>
  </w:num>
  <w:num w:numId="6">
    <w:abstractNumId w:val="1"/>
  </w:num>
  <w:num w:numId="7">
    <w:abstractNumId w:val="9"/>
  </w:num>
  <w:num w:numId="8">
    <w:abstractNumId w:val="7"/>
  </w:num>
  <w:num w:numId="9">
    <w:abstractNumId w:val="2"/>
  </w:num>
  <w:num w:numId="10">
    <w:abstractNumId w:val="8"/>
  </w:num>
  <w:num w:numId="11">
    <w:abstractNumId w:val="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B0"/>
    <w:rsid w:val="00061055"/>
    <w:rsid w:val="000E5663"/>
    <w:rsid w:val="00184951"/>
    <w:rsid w:val="00193BA2"/>
    <w:rsid w:val="00350AC2"/>
    <w:rsid w:val="003D4AB0"/>
    <w:rsid w:val="005D4912"/>
    <w:rsid w:val="005F53A0"/>
    <w:rsid w:val="00602B9C"/>
    <w:rsid w:val="00622A9F"/>
    <w:rsid w:val="006340D2"/>
    <w:rsid w:val="00682D9A"/>
    <w:rsid w:val="007D63DE"/>
    <w:rsid w:val="00B842B2"/>
    <w:rsid w:val="00BA440C"/>
    <w:rsid w:val="00BB3B12"/>
    <w:rsid w:val="00BB7558"/>
    <w:rsid w:val="00C55B55"/>
    <w:rsid w:val="00CC4589"/>
    <w:rsid w:val="00DF1513"/>
    <w:rsid w:val="00E30A45"/>
    <w:rsid w:val="00EA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82F2"/>
  <w15:chartTrackingRefBased/>
  <w15:docId w15:val="{84354ABD-02DD-4447-85B2-4EB59ED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F53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5F53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F53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5F53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5663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0E566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0E5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0E5663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5F53A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F53A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F53A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5F53A0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customStyle="1" w:styleId="font-claude-response-body">
    <w:name w:val="font-claude-response-body"/>
    <w:basedOn w:val="Normal"/>
    <w:rsid w:val="005F5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F53A0"/>
    <w:rPr>
      <w:b/>
      <w:bCs/>
    </w:rPr>
  </w:style>
  <w:style w:type="paragraph" w:customStyle="1" w:styleId="whitespace-normal">
    <w:name w:val="whitespace-normal"/>
    <w:basedOn w:val="Normal"/>
    <w:rsid w:val="005F5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oken">
    <w:name w:val="token"/>
    <w:basedOn w:val="Fuentedeprrafopredeter"/>
    <w:rsid w:val="005F53A0"/>
  </w:style>
  <w:style w:type="paragraph" w:styleId="Ttulo">
    <w:name w:val="Title"/>
    <w:basedOn w:val="Normal"/>
    <w:next w:val="Normal"/>
    <w:link w:val="TtuloCar"/>
    <w:uiPriority w:val="10"/>
    <w:qFormat/>
    <w:rsid w:val="005F53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DF1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513"/>
  </w:style>
  <w:style w:type="paragraph" w:styleId="Piedepgina">
    <w:name w:val="footer"/>
    <w:basedOn w:val="Normal"/>
    <w:link w:val="PiedepginaCar"/>
    <w:uiPriority w:val="99"/>
    <w:unhideWhenUsed/>
    <w:rsid w:val="00DF1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513"/>
  </w:style>
  <w:style w:type="character" w:styleId="Hipervnculo">
    <w:name w:val="Hyperlink"/>
    <w:basedOn w:val="Fuentedeprrafopredeter"/>
    <w:uiPriority w:val="99"/>
    <w:semiHidden/>
    <w:unhideWhenUsed/>
    <w:rsid w:val="00350A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github.com/linaDagua/tecnostore_ecommerc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16</Pages>
  <Words>858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JHENIFER GIRALDO MUNOZ</dc:creator>
  <cp:keywords/>
  <dc:description/>
  <cp:lastModifiedBy>Esleyder Ordoñez</cp:lastModifiedBy>
  <cp:revision>7</cp:revision>
  <dcterms:created xsi:type="dcterms:W3CDTF">2025-11-07T02:25:00Z</dcterms:created>
  <dcterms:modified xsi:type="dcterms:W3CDTF">2025-11-20T02:01:00Z</dcterms:modified>
</cp:coreProperties>
</file>