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E2BF" w14:textId="39CA671B" w:rsidR="006765C7" w:rsidRDefault="006765C7" w:rsidP="006765C7">
      <w:r>
        <w:t>Выбранное соревнование - IWildCam2019 (https://www.kaggle.com/c/iwildcam-2019-fgvc6).</w:t>
      </w:r>
    </w:p>
    <w:p w14:paraId="04705D5A" w14:textId="46F44185" w:rsidR="00D91D70" w:rsidRDefault="006765C7" w:rsidP="006765C7">
      <w:r>
        <w:t xml:space="preserve">Главная сложность возникла с распаковкой архива </w:t>
      </w:r>
      <w:proofErr w:type="spellStart"/>
      <w:r>
        <w:t>трейновых</w:t>
      </w:r>
      <w:proofErr w:type="spellEnd"/>
      <w:r>
        <w:t xml:space="preserve"> картинок: они не помещались в папку /</w:t>
      </w:r>
      <w:proofErr w:type="spellStart"/>
      <w:r>
        <w:t>data</w:t>
      </w:r>
      <w:proofErr w:type="spellEnd"/>
      <w:r>
        <w:t>/kaggle-iwildcam-2019/</w:t>
      </w:r>
      <w:proofErr w:type="spellStart"/>
      <w:r>
        <w:t>train-images</w:t>
      </w:r>
      <w:proofErr w:type="spellEnd"/>
      <w:r>
        <w:t>/, из-за чего</w:t>
      </w:r>
      <w:r w:rsidRPr="006765C7">
        <w:t xml:space="preserve"> </w:t>
      </w:r>
      <w:r>
        <w:t xml:space="preserve">в процессе обучения вылезала ошибка о том, что картинка имеет тип </w:t>
      </w:r>
      <w:r>
        <w:rPr>
          <w:lang w:val="en-US"/>
        </w:rPr>
        <w:t>None</w:t>
      </w:r>
      <w:r w:rsidRPr="006765C7">
        <w:t xml:space="preserve"> </w:t>
      </w:r>
      <w:r>
        <w:rPr>
          <w:lang w:val="en-US"/>
        </w:rPr>
        <w:t>Type</w:t>
      </w:r>
      <w:r w:rsidRPr="006765C7">
        <w:t xml:space="preserve">. </w:t>
      </w:r>
      <w:r>
        <w:t xml:space="preserve">Проблема была решена путем распаковки картинок в корневую папку </w:t>
      </w:r>
      <w:r w:rsidRPr="006765C7">
        <w:t>/</w:t>
      </w:r>
      <w:r>
        <w:rPr>
          <w:lang w:val="en-US"/>
        </w:rPr>
        <w:t>data</w:t>
      </w:r>
      <w:r w:rsidRPr="006765C7">
        <w:t>/.</w:t>
      </w:r>
    </w:p>
    <w:p w14:paraId="09991884" w14:textId="199790B5" w:rsidR="006765C7" w:rsidRPr="006765C7" w:rsidRDefault="006765C7" w:rsidP="006765C7">
      <w:r>
        <w:t xml:space="preserve">Картинки необходимо классифицировать по 14 классам, при этом классы не принимают значения от 0 до 13. Поэтому был написан </w:t>
      </w:r>
      <w:r>
        <w:rPr>
          <w:lang w:val="en-US"/>
        </w:rPr>
        <w:t>encoder</w:t>
      </w:r>
      <w:r w:rsidRPr="006765C7">
        <w:t xml:space="preserve">, </w:t>
      </w:r>
      <w:r>
        <w:t>кодирующий существующие классы цифрами от 0 до 13</w:t>
      </w:r>
      <w:r w:rsidRPr="006765C7">
        <w:t>:</w:t>
      </w:r>
    </w:p>
    <w:p w14:paraId="4901CC5A" w14:textId="6697210E" w:rsidR="006765C7" w:rsidRDefault="006765C7" w:rsidP="006765C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3A7CC8" wp14:editId="5E1B2DAB">
            <wp:extent cx="2234285" cy="2051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337" cy="205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03DB" w14:textId="2BF1B077" w:rsidR="006765C7" w:rsidRDefault="006765C7" w:rsidP="006765C7">
      <w:pPr>
        <w:rPr>
          <w:lang w:val="en-US"/>
        </w:rPr>
      </w:pPr>
      <w:r>
        <w:t xml:space="preserve">Далее, был написан класс </w:t>
      </w:r>
      <w:proofErr w:type="spellStart"/>
      <w:r>
        <w:rPr>
          <w:lang w:val="en-US"/>
        </w:rPr>
        <w:t>IWIldDataset</w:t>
      </w:r>
      <w:proofErr w:type="spellEnd"/>
      <w:r>
        <w:t xml:space="preserve"> </w:t>
      </w:r>
      <w:r w:rsidR="00994439">
        <w:t xml:space="preserve">для формирования </w:t>
      </w:r>
      <w:proofErr w:type="spellStart"/>
      <w:r w:rsidR="00994439">
        <w:t>трейн</w:t>
      </w:r>
      <w:proofErr w:type="spellEnd"/>
      <w:r w:rsidR="00994439">
        <w:t xml:space="preserve"> и тест </w:t>
      </w:r>
      <w:proofErr w:type="spellStart"/>
      <w:r w:rsidR="00994439">
        <w:t>датасетов</w:t>
      </w:r>
      <w:proofErr w:type="spellEnd"/>
      <w:r w:rsidR="00994439">
        <w:t>. К ним применялась следующая трансформация</w:t>
      </w:r>
      <w:r w:rsidR="00994439">
        <w:rPr>
          <w:lang w:val="en-US"/>
        </w:rPr>
        <w:t>:</w:t>
      </w:r>
    </w:p>
    <w:p w14:paraId="720B8810" w14:textId="58EC805C" w:rsidR="00994439" w:rsidRPr="00994439" w:rsidRDefault="00994439" w:rsidP="00994439">
      <w:pPr>
        <w:pStyle w:val="a3"/>
        <w:numPr>
          <w:ilvl w:val="0"/>
          <w:numId w:val="1"/>
        </w:numPr>
        <w:rPr>
          <w:lang w:val="en-US"/>
        </w:rPr>
      </w:pPr>
      <w:r>
        <w:t>Обрезание картинки до размера 64*64</w:t>
      </w:r>
    </w:p>
    <w:p w14:paraId="63F569E6" w14:textId="02CB9579" w:rsidR="00994439" w:rsidRPr="00994439" w:rsidRDefault="00994439" w:rsidP="00994439">
      <w:pPr>
        <w:pStyle w:val="a3"/>
        <w:numPr>
          <w:ilvl w:val="0"/>
          <w:numId w:val="1"/>
        </w:numPr>
        <w:rPr>
          <w:lang w:val="en-US"/>
        </w:rPr>
      </w:pPr>
      <w:r>
        <w:t>Перевод в тензор</w:t>
      </w:r>
    </w:p>
    <w:p w14:paraId="5731FD1A" w14:textId="58B6157F" w:rsidR="00994439" w:rsidRPr="00994439" w:rsidRDefault="00994439" w:rsidP="00994439">
      <w:pPr>
        <w:pStyle w:val="a3"/>
        <w:numPr>
          <w:ilvl w:val="0"/>
          <w:numId w:val="1"/>
        </w:numPr>
        <w:rPr>
          <w:lang w:val="en-US"/>
        </w:rPr>
      </w:pPr>
      <w:r>
        <w:t>Нормализация</w:t>
      </w:r>
    </w:p>
    <w:p w14:paraId="5C639D46" w14:textId="64BA4B47" w:rsidR="00994439" w:rsidRDefault="00994439" w:rsidP="00994439">
      <w:r>
        <w:t xml:space="preserve">Был написан наш стандартный код для обучения и валидации модели, который также визуализирует </w:t>
      </w:r>
      <w:r>
        <w:rPr>
          <w:lang w:val="en-US"/>
        </w:rPr>
        <w:t>loss</w:t>
      </w:r>
      <w:r w:rsidRPr="00994439">
        <w:t xml:space="preserve"> </w:t>
      </w:r>
      <w:r>
        <w:t xml:space="preserve">и </w:t>
      </w:r>
      <w:r>
        <w:rPr>
          <w:lang w:val="en-US"/>
        </w:rPr>
        <w:t>accuracy</w:t>
      </w:r>
      <w:r w:rsidRPr="00994439">
        <w:t xml:space="preserve"> </w:t>
      </w:r>
      <w:r>
        <w:t xml:space="preserve">на </w:t>
      </w:r>
      <w:proofErr w:type="spellStart"/>
      <w:r>
        <w:t>трейне</w:t>
      </w:r>
      <w:proofErr w:type="spellEnd"/>
      <w:r>
        <w:t xml:space="preserve"> и валидации.</w:t>
      </w:r>
    </w:p>
    <w:p w14:paraId="59E6D728" w14:textId="51B1BC56" w:rsidR="00994439" w:rsidRDefault="00994439" w:rsidP="00994439">
      <w:r>
        <w:t xml:space="preserve">Далее, была написана примитивная сетка. Для проекта по </w:t>
      </w:r>
      <w:r>
        <w:rPr>
          <w:lang w:val="en-US"/>
        </w:rPr>
        <w:t>DL</w:t>
      </w:r>
      <w:r w:rsidRPr="00994439">
        <w:t xml:space="preserve"> </w:t>
      </w:r>
      <w:r>
        <w:t>будет применена более адекватная модель.</w:t>
      </w:r>
    </w:p>
    <w:p w14:paraId="2A9308A2" w14:textId="79683A25" w:rsidR="00994439" w:rsidRDefault="00994439" w:rsidP="00994439">
      <w:pPr>
        <w:rPr>
          <w:lang w:val="en-US"/>
        </w:rPr>
      </w:pPr>
      <w:r>
        <w:t xml:space="preserve">Результат модели лучше </w:t>
      </w:r>
      <w:proofErr w:type="spellStart"/>
      <w:r>
        <w:t>рандомного</w:t>
      </w:r>
      <w:proofErr w:type="spellEnd"/>
      <w:r>
        <w:t xml:space="preserve"> классификатора. </w:t>
      </w:r>
    </w:p>
    <w:p w14:paraId="405CA592" w14:textId="2E8B9301" w:rsidR="00994439" w:rsidRDefault="00994439" w:rsidP="00994439">
      <w:r>
        <w:rPr>
          <w:noProof/>
        </w:rPr>
        <w:lastRenderedPageBreak/>
        <w:drawing>
          <wp:inline distT="0" distB="0" distL="0" distR="0" wp14:anchorId="47072965" wp14:editId="78CBEA85">
            <wp:extent cx="3952875" cy="579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670E" w14:textId="20E547D3" w:rsidR="003D7376" w:rsidRPr="00994439" w:rsidRDefault="003D7376" w:rsidP="00994439">
      <w:r>
        <w:t xml:space="preserve">Видно, что сетка не особо учится (затухающие градиенты?), но с эти разберемся уже в рамках проекта по </w:t>
      </w:r>
      <w:r>
        <w:rPr>
          <w:lang w:val="en-US"/>
        </w:rPr>
        <w:t>DL</w:t>
      </w:r>
      <w:bookmarkStart w:id="0" w:name="_GoBack"/>
      <w:bookmarkEnd w:id="0"/>
    </w:p>
    <w:sectPr w:rsidR="003D7376" w:rsidRPr="00994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17F74"/>
    <w:multiLevelType w:val="hybridMultilevel"/>
    <w:tmpl w:val="B7A85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F1"/>
    <w:rsid w:val="003D7376"/>
    <w:rsid w:val="006765C7"/>
    <w:rsid w:val="00994439"/>
    <w:rsid w:val="00B929F1"/>
    <w:rsid w:val="00D9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5FEA"/>
  <w15:chartTrackingRefBased/>
  <w15:docId w15:val="{F75DF164-70A4-4967-8A65-2C785EAE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Sukhanova</dc:creator>
  <cp:keywords/>
  <dc:description/>
  <cp:lastModifiedBy>Elina Sukhanova</cp:lastModifiedBy>
  <cp:revision>3</cp:revision>
  <dcterms:created xsi:type="dcterms:W3CDTF">2019-06-19T19:22:00Z</dcterms:created>
  <dcterms:modified xsi:type="dcterms:W3CDTF">2019-06-19T19:49:00Z</dcterms:modified>
</cp:coreProperties>
</file>