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6D" w:rsidRPr="00DE516D" w:rsidRDefault="00DE516D" w:rsidP="00DE516D">
      <w:pPr>
        <w:pStyle w:val="ListParagraph"/>
        <w:numPr>
          <w:ilvl w:val="0"/>
          <w:numId w:val="1"/>
        </w:numPr>
      </w:pPr>
      <w:r w:rsidRPr="00DE516D">
        <w:t xml:space="preserve">Scenarios </w:t>
      </w:r>
    </w:p>
    <w:p w:rsidR="000B1D6D" w:rsidRPr="00245F38" w:rsidRDefault="00245F38">
      <w:pPr>
        <w:rPr>
          <w:b/>
          <w:u w:val="single"/>
        </w:rPr>
      </w:pPr>
      <w:r w:rsidRPr="00245F38">
        <w:rPr>
          <w:b/>
          <w:u w:val="single"/>
        </w:rPr>
        <w:t>Scenario in Cucumber:</w:t>
      </w:r>
    </w:p>
    <w:p w:rsidR="00245F38" w:rsidRDefault="00245F38"/>
    <w:p w:rsidR="00245F38" w:rsidRDefault="00245F38">
      <w:r>
        <w:rPr>
          <w:noProof/>
        </w:rPr>
        <w:drawing>
          <wp:inline distT="0" distB="0" distL="0" distR="0" wp14:anchorId="5A86ED45" wp14:editId="6B0A9629">
            <wp:extent cx="5943600" cy="1555115"/>
            <wp:effectExtent l="171450" t="171450" r="190500" b="1974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46B0D" w:rsidRPr="00245F38" w:rsidRDefault="00245F38">
      <w:pPr>
        <w:rPr>
          <w:b/>
          <w:u w:val="single"/>
        </w:rPr>
      </w:pPr>
      <w:r w:rsidRPr="00245F38">
        <w:rPr>
          <w:b/>
          <w:u w:val="single"/>
        </w:rPr>
        <w:t>Scenario in Jasmine:</w:t>
      </w:r>
    </w:p>
    <w:p w:rsidR="00245F38" w:rsidRDefault="00245F38">
      <w:r>
        <w:rPr>
          <w:noProof/>
        </w:rPr>
        <w:drawing>
          <wp:inline distT="0" distB="0" distL="0" distR="0" wp14:anchorId="2700EE0F" wp14:editId="72B75C38">
            <wp:extent cx="5943600" cy="1747520"/>
            <wp:effectExtent l="171450" t="171450" r="190500" b="1955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05082" w:rsidRDefault="004D7412" w:rsidP="00346B0D">
      <w:r>
        <w:t>2. Step definition Reusability is not there in Jasmine</w:t>
      </w:r>
      <w:r w:rsidR="0023400D">
        <w:t>. We can create a common step definitions and we can reuse these on all the feature files</w:t>
      </w:r>
    </w:p>
    <w:p w:rsidR="004D7412" w:rsidRDefault="004D7412" w:rsidP="00346B0D">
      <w:r>
        <w:t>3. Jasmine is good for unit testing and Cucumber is Good for functional Testing</w:t>
      </w:r>
    </w:p>
    <w:p w:rsidR="004D7412" w:rsidRDefault="004D7412" w:rsidP="00346B0D">
      <w:r>
        <w:t>4. Aligning the Gherkin script is easy in Cucumber using Feature file where as in Jasmine we cannot write Feature file</w:t>
      </w:r>
    </w:p>
    <w:p w:rsidR="004D7412" w:rsidRDefault="004D7412" w:rsidP="00346B0D">
      <w:r>
        <w:t>5. Maintenance is very easy in Cucumber if any changes in requirement but it will be difficult in Jasmine</w:t>
      </w:r>
      <w:r w:rsidR="00147CF7">
        <w:t xml:space="preserve"> because in Jasmine we need to update in all the step definitions</w:t>
      </w:r>
    </w:p>
    <w:p w:rsidR="004D7412" w:rsidRDefault="004D7412" w:rsidP="00346B0D">
      <w:r>
        <w:t>6. Cucumber feature file contains Plain English like statements so it will be very easy to understand for entire team ( BA,Dev,etc)</w:t>
      </w:r>
    </w:p>
    <w:p w:rsidR="00C71497" w:rsidRDefault="00C71497" w:rsidP="00346B0D">
      <w:r>
        <w:lastRenderedPageBreak/>
        <w:t xml:space="preserve">7. Easy to </w:t>
      </w:r>
      <w:r w:rsidR="00DE516D">
        <w:t>segregate</w:t>
      </w:r>
      <w:r>
        <w:t xml:space="preserve"> the </w:t>
      </w:r>
      <w:r w:rsidR="00DE516D">
        <w:t xml:space="preserve">Automation scripts </w:t>
      </w:r>
      <w:r w:rsidR="00147CF7">
        <w:t>for executing based on the mentioned Tags in Cucumber. Example are</w:t>
      </w:r>
      <w:r w:rsidR="00DE516D">
        <w:t xml:space="preserve"> Smote Scenarios, Regression scenarios</w:t>
      </w:r>
      <w:r w:rsidR="00147CF7">
        <w:t xml:space="preserve"> etc. </w:t>
      </w:r>
      <w:r w:rsidR="00DE516D">
        <w:t xml:space="preserve"> </w:t>
      </w:r>
      <w:r w:rsidR="00147CF7">
        <w:t xml:space="preserve"> see</w:t>
      </w:r>
      <w:r w:rsidR="00DE516D">
        <w:t xml:space="preserve"> @PE-1052 in the below code</w:t>
      </w:r>
    </w:p>
    <w:p w:rsidR="00DE516D" w:rsidRDefault="00DE516D" w:rsidP="00346B0D"/>
    <w:p w:rsidR="00DE516D" w:rsidRDefault="00DE516D" w:rsidP="00346B0D"/>
    <w:p w:rsidR="00DE516D" w:rsidRDefault="00DE516D" w:rsidP="00346B0D">
      <w:r>
        <w:rPr>
          <w:noProof/>
        </w:rPr>
        <w:drawing>
          <wp:inline distT="0" distB="0" distL="0" distR="0" wp14:anchorId="14FE3878" wp14:editId="77F2BA42">
            <wp:extent cx="5133975" cy="1162050"/>
            <wp:effectExtent l="171450" t="171450" r="39052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516D" w:rsidRDefault="00DE516D" w:rsidP="00346B0D">
      <w:r>
        <w:t>Whereas this feature is not available in Jasmine</w:t>
      </w:r>
    </w:p>
    <w:p w:rsidR="00A75BF0" w:rsidRDefault="00A75BF0" w:rsidP="00346B0D">
      <w:r>
        <w:t xml:space="preserve">8. </w:t>
      </w:r>
      <w:r w:rsidR="00EC3BCB" w:rsidRPr="00EC3BCB">
        <w:rPr>
          <w:b/>
        </w:rPr>
        <w:t>Scenario outline</w:t>
      </w:r>
      <w:r w:rsidR="00EC3BCB">
        <w:rPr>
          <w:b/>
        </w:rPr>
        <w:t xml:space="preserve">: </w:t>
      </w:r>
      <w:r w:rsidR="00EC3BCB">
        <w:t>Gherkin scripts can include data files in pipe delimited format. Here is an example</w:t>
      </w:r>
    </w:p>
    <w:p w:rsidR="00EC3BCB" w:rsidRPr="00EC3BCB" w:rsidRDefault="00EC3BCB" w:rsidP="00346B0D">
      <w:pPr>
        <w:rPr>
          <w:b/>
        </w:rPr>
      </w:pPr>
      <w:r>
        <w:rPr>
          <w:noProof/>
        </w:rPr>
        <w:drawing>
          <wp:inline distT="0" distB="0" distL="0" distR="0" wp14:anchorId="0F5CC818" wp14:editId="2198418C">
            <wp:extent cx="5943600" cy="1638300"/>
            <wp:effectExtent l="171450" t="171450" r="38100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BF0" w:rsidRDefault="00A75BF0" w:rsidP="00346B0D"/>
    <w:p w:rsidR="00EC3BCB" w:rsidRDefault="00EC3BCB" w:rsidP="00EC3BCB">
      <w:r>
        <w:t xml:space="preserve">In this example the pipe- delimited data file will drive the </w:t>
      </w:r>
      <w:r>
        <w:t xml:space="preserve">AND and </w:t>
      </w:r>
      <w:r>
        <w:t xml:space="preserve">THEN line of the Gherkin script </w:t>
      </w:r>
      <w:r>
        <w:t xml:space="preserve">5 </w:t>
      </w:r>
      <w:r>
        <w:t xml:space="preserve">times and will thus drive the scenario </w:t>
      </w:r>
      <w:r>
        <w:t>5</w:t>
      </w:r>
      <w:r>
        <w:t xml:space="preserve"> times.</w:t>
      </w:r>
    </w:p>
    <w:p w:rsidR="00EC3BCB" w:rsidRDefault="00EC3BCB" w:rsidP="00EC3BCB">
      <w:r>
        <w:t>This we cannot achieve directly in the Jasmine.</w:t>
      </w:r>
      <w:bookmarkStart w:id="0" w:name="_GoBack"/>
      <w:bookmarkEnd w:id="0"/>
    </w:p>
    <w:p w:rsidR="004D7412" w:rsidRDefault="004D7412" w:rsidP="00346B0D"/>
    <w:sectPr w:rsidR="004D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40A7A"/>
    <w:multiLevelType w:val="hybridMultilevel"/>
    <w:tmpl w:val="8ABE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0D"/>
    <w:rsid w:val="00147CF7"/>
    <w:rsid w:val="001A1A51"/>
    <w:rsid w:val="0023400D"/>
    <w:rsid w:val="00245F38"/>
    <w:rsid w:val="00346B0D"/>
    <w:rsid w:val="003E0FCE"/>
    <w:rsid w:val="004D7412"/>
    <w:rsid w:val="0082588D"/>
    <w:rsid w:val="00A75BF0"/>
    <w:rsid w:val="00B05082"/>
    <w:rsid w:val="00C71497"/>
    <w:rsid w:val="00DE516D"/>
    <w:rsid w:val="00E24C53"/>
    <w:rsid w:val="00EC3BCB"/>
    <w:rsid w:val="00F1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Hadimani, Mahantesh</dc:creator>
  <cp:lastModifiedBy>Hadimani, Mahantesh</cp:lastModifiedBy>
  <cp:revision>2</cp:revision>
  <dcterms:created xsi:type="dcterms:W3CDTF">2017-06-16T11:55:00Z</dcterms:created>
  <dcterms:modified xsi:type="dcterms:W3CDTF">2017-06-16T11:55:00Z</dcterms:modified>
</cp:coreProperties>
</file>