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3556" w14:textId="2CB3B2F6" w:rsidR="00777661" w:rsidRDefault="000F2B44">
      <w:r>
        <w:t>Global Crude Petroleum</w:t>
      </w:r>
    </w:p>
    <w:p w14:paraId="6A319514" w14:textId="77777777" w:rsidR="000F2B44" w:rsidRDefault="000F2B44"/>
    <w:p w14:paraId="71C3C64C" w14:textId="13E019BE" w:rsidR="000F2B44" w:rsidRDefault="000F2B44">
      <w:r w:rsidRPr="000F2B44">
        <w:t>&lt;</w:t>
      </w:r>
      <w:proofErr w:type="spellStart"/>
      <w:r w:rsidRPr="000F2B44">
        <w:t>iframe</w:t>
      </w:r>
      <w:proofErr w:type="spellEnd"/>
      <w:r w:rsidRPr="000F2B44">
        <w:t xml:space="preserve"> title="Global Crude Petroleum" width="1140" height="541.25" src="https://app.powerbi.com/reportEmbed?reportId=3f1e1f49-761a-41ec-95e3-9e4998b38b7c&amp;autoAuth=true&amp;ctid=cf87d705-23dc-4ae8-a866-47fb4924fa7a" frameborder="0" </w:t>
      </w:r>
      <w:proofErr w:type="spellStart"/>
      <w:r w:rsidRPr="000F2B44">
        <w:t>allowFullScreen</w:t>
      </w:r>
      <w:proofErr w:type="spellEnd"/>
      <w:r w:rsidRPr="000F2B44">
        <w:t>="true"&gt;&lt;/</w:t>
      </w:r>
      <w:proofErr w:type="spellStart"/>
      <w:r w:rsidRPr="000F2B44">
        <w:t>iframe</w:t>
      </w:r>
      <w:proofErr w:type="spellEnd"/>
      <w:r w:rsidRPr="000F2B44">
        <w:t>&gt;</w:t>
      </w:r>
    </w:p>
    <w:p w14:paraId="4BA66A6B" w14:textId="77777777" w:rsidR="000F2B44" w:rsidRDefault="000F2B44"/>
    <w:p w14:paraId="187BF081" w14:textId="77777777" w:rsidR="000F2B44" w:rsidRDefault="000F2B44"/>
    <w:p w14:paraId="02467DF1" w14:textId="1BDE359D" w:rsidR="000F2B44" w:rsidRDefault="000F2B44">
      <w:r w:rsidRPr="000F2B44">
        <w:t>https://app.powerbi.com/reportEmbed?reportId=3f1e1f49-761a-41ec-95e3-9e4998b38b7c&amp;autoAuth=true&amp;ctid=cf87d705-23dc-4ae8-a866-47fb4924fa7a</w:t>
      </w:r>
    </w:p>
    <w:p w14:paraId="1173FC53" w14:textId="77777777" w:rsidR="00777661" w:rsidRDefault="00777661"/>
    <w:p w14:paraId="07C38318" w14:textId="77777777" w:rsidR="00777661" w:rsidRDefault="00777661"/>
    <w:p w14:paraId="0A0D74FE" w14:textId="77777777" w:rsidR="00777661" w:rsidRDefault="00777661"/>
    <w:sectPr w:rsidR="007776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61"/>
    <w:rsid w:val="000F2B44"/>
    <w:rsid w:val="003E0CA5"/>
    <w:rsid w:val="00777661"/>
    <w:rsid w:val="0092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FA0F2"/>
  <w15:docId w15:val="{71E4F5CC-F681-4BC7-A2D5-22DFA122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Abulele Baba</dc:creator>
  <cp:keywords/>
  <dc:description/>
  <cp:lastModifiedBy>Abulele Baba</cp:lastModifiedBy>
  <cp:revision>2</cp:revision>
  <dcterms:created xsi:type="dcterms:W3CDTF">2023-09-19T00:19:00Z</dcterms:created>
  <dcterms:modified xsi:type="dcterms:W3CDTF">2023-09-19T00:19:00Z</dcterms:modified>
</cp:coreProperties>
</file>