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45.0" w:type="dxa"/>
        <w:jc w:val="left"/>
        <w:tblInd w:w="-10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2085"/>
        <w:gridCol w:w="735"/>
        <w:gridCol w:w="1275"/>
        <w:gridCol w:w="1170"/>
        <w:gridCol w:w="1170"/>
        <w:gridCol w:w="1170"/>
        <w:gridCol w:w="945"/>
        <w:gridCol w:w="660"/>
        <w:gridCol w:w="1245"/>
        <w:tblGridChange w:id="0">
          <w:tblGrid>
            <w:gridCol w:w="990"/>
            <w:gridCol w:w="2085"/>
            <w:gridCol w:w="735"/>
            <w:gridCol w:w="1275"/>
            <w:gridCol w:w="1170"/>
            <w:gridCol w:w="1170"/>
            <w:gridCol w:w="1170"/>
            <w:gridCol w:w="945"/>
            <w:gridCol w:w="660"/>
            <w:gridCol w:w="12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Scenario ID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Scenario Description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Description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Step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TS001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Information Display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TC001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Item has a title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are in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the item's title on the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 page is displayed with the title of the item shown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 page is displayed with the title of the item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TC002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1f1f1f"/>
                <w:sz w:val="20"/>
                <w:szCs w:val="20"/>
                <w:rtl w:val="0"/>
              </w:rPr>
              <w:t xml:space="preserve">Verify that a user can view the details of the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are in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the item's details (Reference, Condition, and Description) on the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details (Reference, Condition and Description) display correctly on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Details are shown in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TC003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item's price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are in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the item's price on the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 of the item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Item's price is displayed in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TC004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item's image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are in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the item's image on the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of the item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Item's image is displayed in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TC005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choose one of the available colors (if applicable)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are in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the item's available colors on the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Available colors for the item are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Item's available colors are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are in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Select another color for the item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selected color updates the item display accordingly.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 display is updated as per the chosen color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TC007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choose one of the available sizes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are in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the item's available sizes on the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Selected size for the item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Selected size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Click on the sizes dropdown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Dropdown list of the available sizes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Dropdown list is displayed for the available sizes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3: Select another size for the item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size selection is reflected in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Size selection is reflected in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TC008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enlarge the image of the item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are in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the item's image on the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of the item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of the item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Click on the image of the item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size of the image is larger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Image is enlarged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TC009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view a Data Sheet for the item with the following attributes; Compositions, Styles, Properties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are in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the item's Data sheet attributes:(Compositions, Styles, Properties) on the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Sheet attributes Compositions, Styles, Properties are displayed on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mentioned attributes are displayed in the item's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TC010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view the "More Info" section at the bottom of the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are in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the item's section More Info on the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"More Info" section is displayed, containing relevant information about the item.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"More Info" section is shown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TS002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Availability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TC011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view the availability of the item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are in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the item's availability on the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 shows whether it's In Stock or Not and if it's In Stock, it shows its 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 availability is shown under its details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TS003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to Cart Functionality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TC012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add an item to cart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 is in stock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the "Add to cart" button on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"Add to cart" button is displayed on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to cart button is displayed on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Click on "Add to Cart"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 is added to cart according to the chosen number of items, color, and size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 is added to cart with the relevant count, color, and size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TS004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 Sharing Across Social Media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TC013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share the item over Twitter (X)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are in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"Tweet" button on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"Tweet" button is displayed on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Tweet button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Click on the "Tweet"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pop-up window is opened directing to Twitter (X) to tweet about the item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Twitter (X) with the item's link pasted in an unpublished post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TC014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share the item over Facebook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are in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"Share" Button on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"Share" button is displayed on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 button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Click on the "Share"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pop-up window is opened directing to Facebook to share the item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Facebook with the item's link pasted in an unpublished post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TC015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share the item over Google Plus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are in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"Google+" button on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"Google+" button is displayed on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Google+ button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Click on the "Google+"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pop-up window is opened directing to Google+ to share the item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Google+ is deprecated --&gt; Views Google Workspace Updates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TC016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share the item over Pinterest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are in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"Pinterest" button on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"Pinterest" button is displayed on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Pinterest button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Click on the "Pinterest"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pop-up window is opened directing to Pinterest to share the item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Pinterest with the item's link and image ready for pinning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TS005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Item Page Printing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TC017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print the item's page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are in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"Print" button on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"Print" button is displayed on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 button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Click on the "Print"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pop-up window is opened to print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Pop up is shown to print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TS006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Social Media Following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TC018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follow the store on Facebook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Facebook icon on the item page's "Follow us" section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 icon is displayed in the item page's "Follow us" section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 icon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Click on the Facebook icon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new tab is opened to the store's Facebook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tab is opened to the store's Facebook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TC019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follow the store on Twitter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Twitter(X) icon on the item page's "Follow us" section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Twitter(X) icon is displayed in the item page's "Follow us" section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Twitter(X) icon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Click on the Twitter(X) icon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new tab is opened to the store's Twitter(X)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tab is opened to the store's Twitter(X)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TC020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view the store's blog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Blog icon on the item page's "Follow us" section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Blog icon is displayed in the item page's "Follow us" section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Blog icon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Click on the Blog icon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new tab is opened to the store's blog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an unfound page (404)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TC021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follow them on Google Plus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Google+ icon on the item page's "Follow us" section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Google+ icon is displayed in the item page's "Follow us" section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Google+ icon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Click on the Google+ icon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expected result because it is depricated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TS007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Navigation and Usability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TC022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Sign in to their account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the Sign in button on the top right of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 In button is shown on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 in button is shown on the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Click on the Sign In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Redirects to the Sign in page where they can either register or sign in with an existing account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the Sign in Page with the option to either Sign or Register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TC023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 can go the Home Page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the Logo displayed on the top left of the item's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 is displayed on the Item's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 is displayed on the item's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Click on the Logo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Redirectes to the Home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the Home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TC024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Contact the store through the Contact Us button on the top right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the Contact Us button on the top right of the item's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us button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Us button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Click on the Contact Us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the Contact us page with the Contact Form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the Contact Us page with the Contact Form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TC025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view their Cart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the Cart button on the top right of the Item's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Cart button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Cart button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Click on the Cart button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the Cart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the Cart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TC026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search for an item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the Search utility on the website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utility is visible on the website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utility is visible on the website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Write the name of the item to be searched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items matching start to appear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results show items relevant to the item being searched for along with items that are not relevant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results for "Dress" shows relevant items as well as irrelavant ones (eg. Tops and Blouses)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3: Click on one of the matched products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product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product item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TC027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view the navigation bar that shows all Product Categories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the Navigation bar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Navigation bar should be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Navigation bar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Locate that product categories (Tops, Dresses) on the navigation bar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categories (Tops, Dresses) should be displayed on the navigation bar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T-shirts and Dresses are being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TC028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when a user hovers over "Women" in the navigation bar, they should view Tops and Dresses with their Subcategories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"Women" in the navigation bar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"Women" is displayed in the navigation bar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"Women" is visible in the navigation bar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Hover over "Women"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Tops and Dresses should be displayed with their subcategories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Tops and Dresses are visible with their subcategories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TC029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view all tops when they click on Tops under the Women category in the navigation bar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Hovered over "Women" in the navigation bar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"Tops" in the extended 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"Tops" should be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"Tops"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Click on "Tops"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"Tops" page to view all tops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"Tops" page to view all tops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TC030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view all Dresses when click on Dresses under the Women category in the navigation bar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Hovered over "Women" in the navigation bar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"Dresses" in the extended 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"Dresses" should be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"Dresses"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Click on "Dresses"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"Dresses" page to view all dresses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"Dresses" page to view all dresses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TC031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view all T-Shirts when they click on T-Shirts under the Women category in the navigation bar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Hovered over "Women" in the navigation bar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"T-shirts" in the extended 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"T-shirts" should be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"T-shirts"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Click on "T-shirts"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"T-shirts" page to view all T-shirts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"T-shirts" page to view all T-shirts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TC032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view all Blouses when they click on Blouses under the Women category in the navigation bar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Hovered over "Women" in the navigation bar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"Blouses" in the extended view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"Blouses" should be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"Blouses"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Click on "Blouses"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"Blouses" page to view all Blouses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"Blouses" page to view all Blouses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TC033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view all Casual Dresses when they click on Casual Dresses under the Dresses category in the navigation bar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"Dresses" in the Navigation Bar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"Dresses" should be displayed on the navigation bar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"Dresses"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Hover over "Dresses"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 Dresses, Evening Dresses and Summer Dresses should be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 Dresses, Evening Dresses and Summer Dresses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3: Locate "Casual Dresses"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"Casual Dresses" should be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"Casual Dresses"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4: Click on "Casual Dresses"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Casual Dresses page to all casual dresses items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Casual Dresses page to all casual dresses items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TC034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view all Evening Dresses when they click on Evening Dresses under the Dresses category in the navigation bar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"Dresses" in the Navigation Bar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"Dresses" should be displayed on the navigation bar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"Dresses"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Hover over "Dresses"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 Dresses, Evening Dresses and Summer Dresses should be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 Dresses, Evening Dresses and Summer Dresses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3: Locate "Evening Dresses"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"Evening Dresses" should be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"Evening Dresses"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4: Click on "Evening Dresses"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Evening Dresses page to all evening dresses items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Evening Dresses page to all evening dresses items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TC035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view all Summer Dresses when they click on Summer Dresses under the Dresses category in the navigation bar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"Dresses" in the Navigation Bar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"Dresses" should be displayed on the navigation bar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"Dresses"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Hover over "Dresses"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 Dresses, Evening Dresses and Summer Dresses should be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Casual Dresses, Evening Dresses and Summer Dresses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3: Locate "Summer Dresses"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"Summer Dresses" should be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"Summer Dresses"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4: Click on "Summer Dresses"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Summer Dresses page to all summer dresses items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Summer Dresses page to all summer dresses items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TC036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view the Store's Information (Location, Mobile Number, and Email)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the store's information (Location, Mobile Number, and Email) in the website footer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store's information (Location, Mobile Number, and Email) should be displayed in the website footer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store's information (Location, Mobile Number, and Email) is displayed in the website footer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TC037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view any items with special offers (price drops)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are in the home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the "Specials" section on the home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"Specials" section should be displayed on the home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"Specials" section is displayed on the home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Click on "Specials"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Special offers product items should be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Special offers product items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TC038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view any newly added products to the store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the "New Products" in the footer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"New Products" should be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"New Products"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Click on "New Products"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the New products page to view newly added products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the New products page to view newly added products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TC039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view the best sellers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are in the home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the "Best Sellers" section on the home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"Best Sellers" section should be displayed on the home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"Best Sellers" section is displayed on the home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Click on "Best Sellers"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Best sellers product items should be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Best sellers product items are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TC040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view all store locations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the "Our stores" in the footer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"Our stores" should be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"Our stores"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Click on "Our Stores"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the our stores page to view all store locations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the our stores page to view all store locations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TC041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contact the store through the Contact Us button in the footer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the Contact Us in the footer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us should be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Us is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Click on Contact Us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the Contact us page with the Contact Form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the Contact Us page with the Contact Form displayed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TC042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view the Terms and Conditions of Use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"Terms abd Conditions of Use" in the Sitemap in the website footer section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"Terms and Conditions of use" should be displayed in the sitemap in the footer section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"Terms and Conditions of use" is displayed in the sitemap in the footer section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Click on "Terms and Conditions of Use"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Terms and Conditions of use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Terms and Conditions of use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TC043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view the About Us page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"About us" in the Sitemap in the website footer section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"About us" should be displayed in the sitemap in the footer section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"About us" is displayed in the sitemap in the footer section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Click on "About us"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About us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About us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TC044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a user can view the Sitemap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Locate the "Sitemap" in the website footer section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"Sitemap" should be displayed in the website footer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Sitemap is displayed in the website footer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Click on "Sitemap"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Sitemap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Redirected to Sitemap page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TS008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Mobile Responsiveness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TC045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product page displays correctly on mobile devices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Open the page from a mobile device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layout adjusts appropriately for mobile screens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layout adjusts appropriately for mobile screens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TC046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touch functionality for mobile users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1: Try to tap various elements (e.g., buttons, images)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elements respond to touch inputs as expected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elements respond to touch inputs as expected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