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EFE2" w14:textId="0B0F32F3" w:rsidR="00EB6EAA" w:rsidRDefault="00705A4D">
      <w:r>
        <w:rPr>
          <w:noProof/>
        </w:rPr>
        <w:drawing>
          <wp:anchor distT="0" distB="0" distL="114300" distR="114300" simplePos="0" relativeHeight="251661312" behindDoc="0" locked="0" layoutInCell="1" allowOverlap="1" wp14:anchorId="2AD45CC7" wp14:editId="13D4B6E8">
            <wp:simplePos x="0" y="0"/>
            <wp:positionH relativeFrom="margin">
              <wp:posOffset>-40640</wp:posOffset>
            </wp:positionH>
            <wp:positionV relativeFrom="paragraph">
              <wp:posOffset>2849264</wp:posOffset>
            </wp:positionV>
            <wp:extent cx="1678305" cy="4083050"/>
            <wp:effectExtent l="0" t="0" r="0" b="0"/>
            <wp:wrapThrough wrapText="bothSides">
              <wp:wrapPolygon edited="0">
                <wp:start x="7110" y="0"/>
                <wp:lineTo x="6375" y="101"/>
                <wp:lineTo x="5884" y="806"/>
                <wp:lineTo x="6129" y="6450"/>
                <wp:lineTo x="981" y="8062"/>
                <wp:lineTo x="0" y="8969"/>
                <wp:lineTo x="0" y="21163"/>
                <wp:lineTo x="736" y="21466"/>
                <wp:lineTo x="1226" y="21466"/>
                <wp:lineTo x="18879" y="21466"/>
                <wp:lineTo x="21330" y="21466"/>
                <wp:lineTo x="21330" y="9372"/>
                <wp:lineTo x="21085" y="8969"/>
                <wp:lineTo x="20104" y="8062"/>
                <wp:lineTo x="14956" y="6450"/>
                <wp:lineTo x="14711" y="1612"/>
                <wp:lineTo x="14220" y="101"/>
                <wp:lineTo x="13485" y="0"/>
                <wp:lineTo x="7110" y="0"/>
              </wp:wrapPolygon>
            </wp:wrapThrough>
            <wp:docPr id="5" name="Bildobjekt 5" descr="En bild som visar text, tecken, dryck, alkoho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text, tecken, dryck, alkohol&#10;&#10;Automatiskt genererad beskrivn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DD52C8" wp14:editId="1AE1043E">
            <wp:simplePos x="0" y="0"/>
            <wp:positionH relativeFrom="margin">
              <wp:align>center</wp:align>
            </wp:positionH>
            <wp:positionV relativeFrom="paragraph">
              <wp:posOffset>7279631</wp:posOffset>
            </wp:positionV>
            <wp:extent cx="6876936" cy="2495857"/>
            <wp:effectExtent l="0" t="0" r="635" b="0"/>
            <wp:wrapTight wrapText="bothSides">
              <wp:wrapPolygon edited="0">
                <wp:start x="21600" y="21600"/>
                <wp:lineTo x="21600" y="165"/>
                <wp:lineTo x="58" y="165"/>
                <wp:lineTo x="58" y="21600"/>
                <wp:lineTo x="21600" y="21600"/>
              </wp:wrapPolygon>
            </wp:wrapTight>
            <wp:docPr id="4" name="Bildobjekt 4" descr="En bild som visar transport, flygpla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ransport, flygplan&#10;&#10;Automatiskt genererad beskrivn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876936" cy="2495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5606E3" wp14:editId="26E51E1D">
            <wp:simplePos x="0" y="0"/>
            <wp:positionH relativeFrom="column">
              <wp:posOffset>-155565</wp:posOffset>
            </wp:positionH>
            <wp:positionV relativeFrom="paragraph">
              <wp:posOffset>6824</wp:posOffset>
            </wp:positionV>
            <wp:extent cx="6876936" cy="2495857"/>
            <wp:effectExtent l="0" t="0" r="635" b="0"/>
            <wp:wrapTight wrapText="bothSides">
              <wp:wrapPolygon edited="0">
                <wp:start x="0" y="0"/>
                <wp:lineTo x="0" y="21435"/>
                <wp:lineTo x="21542" y="21435"/>
                <wp:lineTo x="21542" y="0"/>
                <wp:lineTo x="0" y="0"/>
              </wp:wrapPolygon>
            </wp:wrapTight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936" cy="2495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25251" w14:textId="0502971D" w:rsidR="006168B9" w:rsidRDefault="006168B9" w:rsidP="006168B9"/>
    <w:p w14:paraId="3F6FCD50" w14:textId="3F245453" w:rsidR="006168B9" w:rsidRPr="006168B9" w:rsidRDefault="006168B9" w:rsidP="006168B9">
      <w:pPr>
        <w:jc w:val="center"/>
        <w:rPr>
          <w:rFonts w:ascii="Cooper Black" w:hAnsi="Cooper Black"/>
          <w:sz w:val="56"/>
          <w:szCs w:val="56"/>
        </w:rPr>
      </w:pPr>
      <w:r w:rsidRPr="006168B9">
        <w:rPr>
          <w:rFonts w:ascii="Cooper Black" w:hAnsi="Cooper Black"/>
          <w:sz w:val="56"/>
          <w:szCs w:val="56"/>
        </w:rPr>
        <w:t>Grattis på födelsedagen</w:t>
      </w:r>
    </w:p>
    <w:p w14:paraId="4F6BE91C" w14:textId="2B1D7365" w:rsidR="006168B9" w:rsidRDefault="006168B9" w:rsidP="006168B9">
      <w:pPr>
        <w:jc w:val="center"/>
        <w:rPr>
          <w:rFonts w:ascii="Cooper Black" w:hAnsi="Cooper Black"/>
          <w:sz w:val="56"/>
          <w:szCs w:val="56"/>
        </w:rPr>
      </w:pPr>
      <w:r w:rsidRPr="006168B9">
        <w:rPr>
          <w:rFonts w:ascii="Cooper Black" w:hAnsi="Cooper Black"/>
          <w:sz w:val="56"/>
          <w:szCs w:val="56"/>
        </w:rPr>
        <w:t>älskade Gos!</w:t>
      </w:r>
    </w:p>
    <w:p w14:paraId="23E0B54C" w14:textId="7E97E2A6" w:rsidR="007870D0" w:rsidRDefault="007870D0" w:rsidP="006168B9">
      <w:pPr>
        <w:jc w:val="center"/>
        <w:rPr>
          <w:rFonts w:ascii="Cooper Black" w:hAnsi="Cooper Black"/>
          <w:sz w:val="56"/>
          <w:szCs w:val="56"/>
        </w:rPr>
      </w:pPr>
    </w:p>
    <w:p w14:paraId="23DEE36E" w14:textId="23397080" w:rsidR="007870D0" w:rsidRDefault="007870D0" w:rsidP="006168B9">
      <w:pPr>
        <w:jc w:val="center"/>
        <w:rPr>
          <w:rFonts w:ascii="Bahnschrift Light SemiCondensed" w:hAnsi="Bahnschrift Light SemiCondensed"/>
          <w:sz w:val="48"/>
          <w:szCs w:val="48"/>
        </w:rPr>
      </w:pPr>
      <w:r w:rsidRPr="007870D0">
        <w:rPr>
          <w:rFonts w:ascii="Bahnschrift Light SemiCondensed" w:hAnsi="Bahnschrift Light SemiCondensed"/>
          <w:sz w:val="48"/>
          <w:szCs w:val="48"/>
        </w:rPr>
        <w:t>En flaska rolig rom kommer inom kort.</w:t>
      </w:r>
      <w:r>
        <w:rPr>
          <w:rFonts w:ascii="Bahnschrift Light SemiCondensed" w:hAnsi="Bahnschrift Light SemiCondensed"/>
          <w:sz w:val="48"/>
          <w:szCs w:val="48"/>
        </w:rPr>
        <w:t xml:space="preserve"> Till dess får du hålla till godo med kramar och pussar i överflöd.</w:t>
      </w:r>
    </w:p>
    <w:p w14:paraId="6D9DAFA5" w14:textId="55684247" w:rsidR="00396CF4" w:rsidRDefault="00396CF4" w:rsidP="006168B9">
      <w:pPr>
        <w:jc w:val="center"/>
        <w:rPr>
          <w:rFonts w:ascii="Bahnschrift Light SemiCondensed" w:hAnsi="Bahnschrift Light SemiCondensed"/>
          <w:sz w:val="48"/>
          <w:szCs w:val="48"/>
        </w:rPr>
      </w:pPr>
    </w:p>
    <w:p w14:paraId="1BC38905" w14:textId="33746787" w:rsidR="00396CF4" w:rsidRPr="007870D0" w:rsidRDefault="00396CF4" w:rsidP="006168B9">
      <w:pPr>
        <w:jc w:val="center"/>
        <w:rPr>
          <w:rFonts w:ascii="Bahnschrift Light SemiCondensed" w:hAnsi="Bahnschrift Light SemiCondensed"/>
          <w:sz w:val="48"/>
          <w:szCs w:val="48"/>
        </w:rPr>
      </w:pPr>
      <w:r>
        <w:rPr>
          <w:rFonts w:ascii="Bahnschrift Light SemiCondensed" w:hAnsi="Bahnschrift Light SemiCondensed"/>
          <w:sz w:val="48"/>
          <w:szCs w:val="48"/>
        </w:rPr>
        <w:t>Älskar dig så enormt mycket! /Mys</w:t>
      </w:r>
    </w:p>
    <w:sectPr w:rsidR="00396CF4" w:rsidRPr="007870D0" w:rsidSect="00705A4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8EE4" w14:textId="77777777" w:rsidR="00AE6B8F" w:rsidRDefault="00AE6B8F" w:rsidP="006168B9">
      <w:pPr>
        <w:spacing w:after="0" w:line="240" w:lineRule="auto"/>
      </w:pPr>
      <w:r>
        <w:separator/>
      </w:r>
    </w:p>
  </w:endnote>
  <w:endnote w:type="continuationSeparator" w:id="0">
    <w:p w14:paraId="48E50AE4" w14:textId="77777777" w:rsidR="00AE6B8F" w:rsidRDefault="00AE6B8F" w:rsidP="0061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7D69" w14:textId="1A5644B1" w:rsidR="006168B9" w:rsidRDefault="006168B9">
    <w:pPr>
      <w:pStyle w:val="Sidfot"/>
    </w:pPr>
    <w:r>
      <w:t>2022-01-25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FF251" w14:textId="77777777" w:rsidR="00AE6B8F" w:rsidRDefault="00AE6B8F" w:rsidP="006168B9">
      <w:pPr>
        <w:spacing w:after="0" w:line="240" w:lineRule="auto"/>
      </w:pPr>
      <w:r>
        <w:separator/>
      </w:r>
    </w:p>
  </w:footnote>
  <w:footnote w:type="continuationSeparator" w:id="0">
    <w:p w14:paraId="1786783E" w14:textId="77777777" w:rsidR="00AE6B8F" w:rsidRDefault="00AE6B8F" w:rsidP="00616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4D"/>
    <w:rsid w:val="00396CF4"/>
    <w:rsid w:val="004745CA"/>
    <w:rsid w:val="006168B9"/>
    <w:rsid w:val="00705A4D"/>
    <w:rsid w:val="007870D0"/>
    <w:rsid w:val="0099533A"/>
    <w:rsid w:val="00AE6B8F"/>
    <w:rsid w:val="00F5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727"/>
  <w15:chartTrackingRefBased/>
  <w15:docId w15:val="{5523C78E-80B9-4188-940D-932DBABF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05A4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05A4D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unhideWhenUsed/>
    <w:rsid w:val="00616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168B9"/>
  </w:style>
  <w:style w:type="paragraph" w:styleId="Sidfot">
    <w:name w:val="footer"/>
    <w:basedOn w:val="Normal"/>
    <w:link w:val="SidfotChar"/>
    <w:uiPriority w:val="99"/>
    <w:unhideWhenUsed/>
    <w:rsid w:val="00616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1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cs.xtec.cat/ceipjmperamasinfantil/2015/04/12/un-globus-dos-globus-tres-globu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Grundvall</dc:creator>
  <cp:keywords/>
  <dc:description/>
  <cp:lastModifiedBy>Lina Grundvall</cp:lastModifiedBy>
  <cp:revision>3</cp:revision>
  <dcterms:created xsi:type="dcterms:W3CDTF">2022-01-21T12:29:00Z</dcterms:created>
  <dcterms:modified xsi:type="dcterms:W3CDTF">2022-01-21T12:41:00Z</dcterms:modified>
</cp:coreProperties>
</file>