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96D5" w14:textId="59856535" w:rsidR="00454A07" w:rsidRDefault="00454A07">
      <w:r>
        <w:t>Лабораторная работа №3</w:t>
      </w:r>
    </w:p>
    <w:p w14:paraId="6D889A23" w14:textId="63CF91F2" w:rsidR="00454A07" w:rsidRDefault="00454A07">
      <w:r>
        <w:t>1.</w:t>
      </w:r>
    </w:p>
    <w:p w14:paraId="4E72D0FE" w14:textId="59BAE0CC" w:rsidR="00454A07" w:rsidRDefault="00454A07">
      <w:r w:rsidRPr="00454A07">
        <w:drawing>
          <wp:inline distT="0" distB="0" distL="0" distR="0" wp14:anchorId="714EE738" wp14:editId="5ED9830D">
            <wp:extent cx="5940425" cy="4542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07"/>
    <w:rsid w:val="0045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801"/>
  <w15:chartTrackingRefBased/>
  <w15:docId w15:val="{BD9097B4-F7F7-41B4-9EE8-365EF992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Каплуновская</dc:creator>
  <cp:keywords/>
  <dc:description/>
  <cp:lastModifiedBy>Алина Каплуновская</cp:lastModifiedBy>
  <cp:revision>1</cp:revision>
  <dcterms:created xsi:type="dcterms:W3CDTF">2023-03-02T05:49:00Z</dcterms:created>
  <dcterms:modified xsi:type="dcterms:W3CDTF">2023-03-02T05:58:00Z</dcterms:modified>
</cp:coreProperties>
</file>