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6E325" w14:textId="604EDAC9" w:rsidR="001904BB" w:rsidRDefault="00C25888">
      <w:r>
        <w:t>Лабораторные работы 1 – 2.</w:t>
      </w:r>
    </w:p>
    <w:p w14:paraId="4C2C33ED" w14:textId="2592AC61" w:rsidR="00C25888" w:rsidRDefault="00C25888">
      <w:r>
        <w:t>1.</w:t>
      </w:r>
    </w:p>
    <w:p w14:paraId="2F12BC4E" w14:textId="4539E3F4" w:rsidR="001904BB" w:rsidRDefault="001904BB">
      <w:r w:rsidRPr="001904BB">
        <w:drawing>
          <wp:inline distT="0" distB="0" distL="0" distR="0" wp14:anchorId="65408B3C" wp14:editId="3B8C0A05">
            <wp:extent cx="5940425" cy="3197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945" w14:textId="5E2974B8" w:rsidR="00AF0E31" w:rsidRDefault="00AF0E31">
      <w:r>
        <w:t>2.</w:t>
      </w:r>
    </w:p>
    <w:p w14:paraId="285FF653" w14:textId="65874C5D" w:rsidR="00964010" w:rsidRDefault="00964010">
      <w:r w:rsidRPr="00964010">
        <w:drawing>
          <wp:inline distT="0" distB="0" distL="0" distR="0" wp14:anchorId="5AC51E52" wp14:editId="50659EBB">
            <wp:extent cx="5940425" cy="4349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8339" w14:textId="5F065F7D" w:rsidR="00964010" w:rsidRDefault="00964010"/>
    <w:p w14:paraId="10A1D8FD" w14:textId="776F9AA5" w:rsidR="00C25888" w:rsidRDefault="00C25888"/>
    <w:p w14:paraId="0F8CAA0D" w14:textId="280E9055" w:rsidR="00AF0E31" w:rsidRDefault="00AF0E31">
      <w:r>
        <w:lastRenderedPageBreak/>
        <w:t>3.</w:t>
      </w:r>
    </w:p>
    <w:p w14:paraId="4805EBC7" w14:textId="1321DC06" w:rsidR="00AF0E31" w:rsidRDefault="00AF0E31">
      <w:r w:rsidRPr="00AF0E31">
        <w:drawing>
          <wp:inline distT="0" distB="0" distL="0" distR="0" wp14:anchorId="1B1E55CD" wp14:editId="6A49251E">
            <wp:extent cx="5161979" cy="39497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545" cy="39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89C8" w14:textId="3901718A" w:rsidR="00AF0E31" w:rsidRDefault="00AF0E31">
      <w:r>
        <w:t>4.</w:t>
      </w:r>
    </w:p>
    <w:p w14:paraId="3659A5FA" w14:textId="076D9DE5" w:rsidR="00C25888" w:rsidRDefault="00AF0E31">
      <w:r w:rsidRPr="00AF0E31">
        <w:drawing>
          <wp:inline distT="0" distB="0" distL="0" distR="0" wp14:anchorId="71242C93" wp14:editId="57C25ADF">
            <wp:extent cx="5940425" cy="4324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0235" w14:textId="59145E94" w:rsidR="00AF0E31" w:rsidRDefault="00AF0E31"/>
    <w:p w14:paraId="7D7D3DDC" w14:textId="4F1D8CEC" w:rsidR="00AF0E31" w:rsidRDefault="00AF0E31">
      <w:r>
        <w:lastRenderedPageBreak/>
        <w:t>5.</w:t>
      </w:r>
    </w:p>
    <w:p w14:paraId="660199A1" w14:textId="1DB56ECD" w:rsidR="00AF0E31" w:rsidRDefault="00AF0E31">
      <w:r w:rsidRPr="00AF0E31">
        <w:drawing>
          <wp:inline distT="0" distB="0" distL="0" distR="0" wp14:anchorId="6B08F173" wp14:editId="0E1383D6">
            <wp:extent cx="5645141" cy="41275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046" cy="41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9748" w14:textId="5185D026" w:rsidR="00C25888" w:rsidRDefault="00AF0E31">
      <w:r>
        <w:t>6.</w:t>
      </w:r>
    </w:p>
    <w:p w14:paraId="626B23D6" w14:textId="064D5018" w:rsidR="00C25888" w:rsidRDefault="00AF0E31">
      <w:r w:rsidRPr="00AF0E31">
        <w:drawing>
          <wp:inline distT="0" distB="0" distL="0" distR="0" wp14:anchorId="319B6864" wp14:editId="724C86B1">
            <wp:extent cx="5626100" cy="4100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313" cy="41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BB"/>
    <w:rsid w:val="001904BB"/>
    <w:rsid w:val="00964010"/>
    <w:rsid w:val="00AF0E31"/>
    <w:rsid w:val="00C2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34F2"/>
  <w15:chartTrackingRefBased/>
  <w15:docId w15:val="{26B3D95A-FCE4-4828-BB5C-D4CC7C19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Каплуновская</dc:creator>
  <cp:keywords/>
  <dc:description/>
  <cp:lastModifiedBy>Алина Каплуновская</cp:lastModifiedBy>
  <cp:revision>1</cp:revision>
  <dcterms:created xsi:type="dcterms:W3CDTF">2023-03-02T04:46:00Z</dcterms:created>
  <dcterms:modified xsi:type="dcterms:W3CDTF">2023-03-02T05:39:00Z</dcterms:modified>
</cp:coreProperties>
</file>