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1D0B0BC">
      <w:bookmarkStart w:name="_GoBack" w:id="0"/>
      <w:bookmarkEnd w:id="0"/>
      <w:r w:rsidRPr="56909DC3" w:rsidR="3B24F8E4">
        <w:rPr>
          <w:b w:val="1"/>
          <w:bCs w:val="1"/>
        </w:rPr>
        <w:t>Group:</w:t>
      </w:r>
      <w:r w:rsidR="3B24F8E4">
        <w:rPr>
          <w:b w:val="0"/>
          <w:bCs w:val="0"/>
        </w:rPr>
        <w:t xml:space="preserve"> Eco Buddies Again!</w:t>
      </w:r>
    </w:p>
    <w:p w:rsidR="3B24F8E4" w:rsidP="56909DC3" w:rsidRDefault="3B24F8E4" w14:paraId="1F91960D" w14:textId="3B736DED">
      <w:pPr>
        <w:pStyle w:val="Normal"/>
        <w:rPr>
          <w:b w:val="0"/>
          <w:bCs w:val="0"/>
        </w:rPr>
      </w:pPr>
      <w:r w:rsidRPr="56909DC3" w:rsidR="3B24F8E4">
        <w:rPr>
          <w:b w:val="1"/>
          <w:bCs w:val="1"/>
        </w:rPr>
        <w:t>Members:</w:t>
      </w:r>
      <w:r w:rsidR="3B24F8E4">
        <w:rPr>
          <w:b w:val="0"/>
          <w:bCs w:val="0"/>
        </w:rPr>
        <w:t xml:space="preserve"> Lina Clifford, Jessica Martinez, Laura Haynes, Elizabeth Clark, Olivia Dinkelacker</w:t>
      </w:r>
    </w:p>
    <w:p w:rsidR="56909DC3" w:rsidP="56909DC3" w:rsidRDefault="56909DC3" w14:paraId="7C1D045D" w14:textId="4FCFF6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5F52EF" w:rsidP="56909DC3" w:rsidRDefault="715F52EF" w14:paraId="2EBDD08E" w14:textId="05DEC546">
      <w:pPr>
        <w:pStyle w:val="Normal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909DC3" w:rsidR="715F5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Q1 (3 pts.</w:t>
      </w:r>
      <w:r w:rsidRPr="56909DC3" w:rsidR="032BA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 Upload</w:t>
      </w:r>
      <w:r w:rsidRPr="56909DC3" w:rsidR="715F5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single pair plot of selected columns in the habitat data.</w:t>
      </w:r>
    </w:p>
    <w:p w:rsidR="648E1D3D" w:rsidP="56909DC3" w:rsidRDefault="648E1D3D" w14:paraId="1283CAC4" w14:textId="3C1A3DEF">
      <w:pPr>
        <w:pStyle w:val="Normal"/>
      </w:pPr>
      <w:r w:rsidR="648E1D3D">
        <w:drawing>
          <wp:inline wp14:editId="2B159B13" wp14:anchorId="51004E83">
            <wp:extent cx="4248150" cy="3362325"/>
            <wp:effectExtent l="0" t="0" r="0" b="0"/>
            <wp:docPr id="191765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62feb6645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F52EF" w:rsidP="56909DC3" w:rsidRDefault="715F52EF" w14:paraId="10F3CF78" w14:textId="052B972A">
      <w:pPr>
        <w:pStyle w:val="Normal"/>
        <w:ind w:left="0" w:firstLine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 pt.) Qualitatively describe what kinds of patterns you see in the pair plot.</w:t>
      </w:r>
    </w:p>
    <w:p w:rsidR="14B0D3F0" w:rsidP="56909DC3" w:rsidRDefault="14B0D3F0" w14:paraId="62B9A78D" w14:textId="6FEB87B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56909DC3" w:rsidR="14B0D3F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Elevation</w:t>
      </w:r>
      <w:proofErr w:type="gramEnd"/>
      <w:r w:rsidRPr="56909DC3" w:rsidR="14B0D3F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slope seem to have data more concentrated towards the center of the graph, while</w:t>
      </w:r>
      <w:r w:rsidRPr="56909DC3" w:rsidR="0BC4427A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other graphs show </w:t>
      </w:r>
    </w:p>
    <w:p w:rsidR="715F52EF" w:rsidP="56909DC3" w:rsidRDefault="715F52EF" w14:paraId="07317729" w14:textId="7A7AD2AC">
      <w:pPr>
        <w:pStyle w:val="Normal"/>
        <w:ind w:left="0" w:firstLine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 pt.) Do any of the variables seem to be associated? Why or why not?</w:t>
      </w:r>
    </w:p>
    <w:p w:rsidR="7C3C7C40" w:rsidP="56909DC3" w:rsidRDefault="7C3C7C40" w14:paraId="00596DF4" w14:textId="5DAB5009">
      <w:pPr>
        <w:pStyle w:val="Normal"/>
        <w:ind w:left="0" w:firstLine="72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C3C7C4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None of the variables appear to be associated. All pair plots </w:t>
      </w:r>
      <w:r w:rsidRPr="56909DC3" w:rsidR="7C3C7C4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seem to have</w:t>
      </w:r>
      <w:r w:rsidRPr="56909DC3" w:rsidR="7C3C7C4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random </w:t>
      </w:r>
      <w:r w:rsidRPr="56909DC3" w:rsidR="5284BFC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distribution,</w:t>
      </w:r>
      <w:r w:rsidRPr="56909DC3" w:rsidR="13942DC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because the if you tried to fit </w:t>
      </w:r>
      <w:r w:rsidRPr="56909DC3" w:rsidR="13942DC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56909DC3" w:rsidR="13942DC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</w:t>
      </w:r>
      <w:r w:rsidRPr="56909DC3" w:rsidR="13942DC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 of best fit, it would show no slope in any plot.</w:t>
      </w:r>
      <w:r w:rsidRPr="56909DC3" w:rsidR="7C3C7C4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15F52EF" w:rsidP="56909DC3" w:rsidRDefault="715F52EF" w14:paraId="583A6A73" w14:textId="4AB6225B">
      <w:pPr>
        <w:pStyle w:val="Normal"/>
        <w:ind w:left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 pt.) Include the R-code you used to create the plot.</w:t>
      </w:r>
    </w:p>
    <w:p w:rsidR="6024514E" w:rsidP="56909DC3" w:rsidRDefault="6024514E" w14:paraId="707BDB4D" w14:textId="35C8B096">
      <w:pPr>
        <w:pStyle w:val="Normal"/>
        <w:ind w:left="720" w:firstLine="72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6024514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pairs(dat_hab[,c("elev","slope","aspect")])</w:t>
      </w:r>
    </w:p>
    <w:p w:rsidR="56909DC3" w:rsidP="56909DC3" w:rsidRDefault="56909DC3" w14:paraId="6B1E4F68" w14:textId="7D6FB623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15F52EF" w:rsidP="56909DC3" w:rsidRDefault="715F52EF" w14:paraId="77340318" w14:textId="3659913F">
      <w:pPr>
        <w:pStyle w:val="Normal"/>
        <w:ind w:left="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Q2 (3 pts.):</w:t>
      </w: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Upload a histogram of counts for one of the bird species.</w:t>
      </w:r>
    </w:p>
    <w:p w:rsidR="653450D0" w:rsidP="56909DC3" w:rsidRDefault="653450D0" w14:paraId="622DFF85" w14:textId="23BC3D89">
      <w:pPr>
        <w:pStyle w:val="Normal"/>
        <w:ind w:left="0"/>
      </w:pPr>
      <w:r w:rsidR="653450D0">
        <w:drawing>
          <wp:inline wp14:editId="40A0E5CF" wp14:anchorId="6BE772E4">
            <wp:extent cx="4572000" cy="2962275"/>
            <wp:effectExtent l="0" t="0" r="0" b="0"/>
            <wp:docPr id="212312428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b998891ca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F52EF" w:rsidP="56909DC3" w:rsidRDefault="715F52EF" w14:paraId="13A0B4E6" w14:textId="79D23B67">
      <w:pPr>
        <w:pStyle w:val="Normal"/>
        <w:ind w:left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 pts.) Qualitatively describe two insights you can learn from the histogram.</w:t>
      </w: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Consider, for example</w:t>
      </w:r>
    </w:p>
    <w:p w:rsidR="715F52EF" w:rsidP="56909DC3" w:rsidRDefault="715F52EF" w14:paraId="4FADC60B" w14:textId="388D7462">
      <w:pPr>
        <w:pStyle w:val="Normal"/>
        <w:ind w:left="720" w:firstLine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 the distribution of counts skewed?</w:t>
      </w:r>
    </w:p>
    <w:p w:rsidR="7CC51236" w:rsidP="56909DC3" w:rsidRDefault="7CC51236" w14:paraId="1A37A62A" w14:textId="4DFDC95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CC5123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r w:rsidRPr="56909DC3" w:rsidR="5BAE456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distribution</w:t>
      </w:r>
      <w:r w:rsidRPr="56909DC3" w:rsidR="7CC5123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the bird counts is skewed left, for which </w:t>
      </w:r>
      <w:r w:rsidRPr="56909DC3" w:rsidR="182D1FB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frequency of observations is higher to the left, where number of birds counted is lower</w:t>
      </w:r>
      <w:r w:rsidRPr="56909DC3" w:rsidR="124ABB7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</w:p>
    <w:p w:rsidR="715F52EF" w:rsidP="56909DC3" w:rsidRDefault="715F52EF" w14:paraId="4869C97A" w14:textId="76606092">
      <w:pPr>
        <w:pStyle w:val="Normal"/>
        <w:ind w:left="144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 there lots of sites with zero observations?</w:t>
      </w:r>
    </w:p>
    <w:p w:rsidR="30B26868" w:rsidP="56909DC3" w:rsidRDefault="30B26868" w14:paraId="704019A9" w14:textId="493A103B">
      <w:pPr>
        <w:pStyle w:val="Normal"/>
        <w:ind w:left="144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30B2686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Yes, except for zero</w:t>
      </w:r>
    </w:p>
    <w:p w:rsidR="715F52EF" w:rsidP="56909DC3" w:rsidRDefault="715F52EF" w14:paraId="75E6799D" w14:textId="35570290">
      <w:pPr>
        <w:pStyle w:val="Normal"/>
        <w:ind w:left="144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Are the bird counts best described in terms of presence/absence, or abundance?</w:t>
      </w:r>
    </w:p>
    <w:p w:rsidR="53C3F4C5" w:rsidP="56909DC3" w:rsidRDefault="53C3F4C5" w14:paraId="5F6BD2B3" w14:textId="234BD896">
      <w:pPr>
        <w:pStyle w:val="Normal"/>
        <w:ind w:left="144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53C3F4C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Presence/absence</w:t>
      </w:r>
    </w:p>
    <w:p w:rsidR="715F52EF" w:rsidP="56909DC3" w:rsidRDefault="715F52EF" w14:paraId="7F86B323" w14:textId="50586FF5">
      <w:pPr>
        <w:pStyle w:val="Normal"/>
        <w:ind w:left="720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909DC3" w:rsidR="715F52EF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 pt.) Include the R-code you used to create the plot.</w:t>
      </w:r>
    </w:p>
    <w:p w:rsidR="04E0AA52" w:rsidP="56909DC3" w:rsidRDefault="04E0AA52" w14:paraId="3738CDB3" w14:textId="75E0C357">
      <w:pPr>
        <w:pStyle w:val="Normal"/>
        <w:rPr>
          <w:b w:val="0"/>
          <w:bCs w:val="0"/>
        </w:rPr>
      </w:pPr>
      <w:r w:rsidR="04E0AA52">
        <w:rPr>
          <w:b w:val="0"/>
          <w:bCs w:val="0"/>
        </w:rPr>
        <w:t>hist(</w:t>
      </w:r>
      <w:proofErr w:type="spellStart"/>
      <w:r w:rsidR="04E0AA52">
        <w:rPr>
          <w:b w:val="0"/>
          <w:bCs w:val="0"/>
        </w:rPr>
        <w:t>dat_bird$PUFI</w:t>
      </w:r>
      <w:proofErr w:type="spellEnd"/>
      <w:r w:rsidR="04E0AA52">
        <w:rPr>
          <w:b w:val="0"/>
          <w:bCs w:val="0"/>
        </w:rPr>
        <w:t xml:space="preserve">  ,</w:t>
      </w:r>
      <w:proofErr w:type="spellStart"/>
      <w:r w:rsidR="04E0AA52">
        <w:rPr>
          <w:b w:val="0"/>
          <w:bCs w:val="0"/>
        </w:rPr>
        <w:t>xlab</w:t>
      </w:r>
      <w:proofErr w:type="spellEnd"/>
      <w:r w:rsidR="04E0AA52">
        <w:rPr>
          <w:b w:val="0"/>
          <w:bCs w:val="0"/>
        </w:rPr>
        <w:t xml:space="preserve"> = "Number of birds counted", breaks = 0:7 - 0.5)</w:t>
      </w:r>
    </w:p>
    <w:p w:rsidR="56909DC3" w:rsidP="56909DC3" w:rsidRDefault="56909DC3" w14:paraId="358978B7" w14:textId="59B14DF7">
      <w:pPr>
        <w:pStyle w:val="Normal"/>
        <w:rPr>
          <w:b w:val="0"/>
          <w:bCs w:val="0"/>
        </w:rPr>
      </w:pPr>
    </w:p>
    <w:p w:rsidR="56909DC3" w:rsidP="56909DC3" w:rsidRDefault="56909DC3" w14:paraId="3AC14935" w14:textId="0A946AC4">
      <w:pPr>
        <w:pStyle w:val="Normal"/>
        <w:rPr>
          <w:b w:val="0"/>
          <w:bCs w:val="0"/>
        </w:rPr>
      </w:pPr>
    </w:p>
    <w:p w:rsidR="56909DC3" w:rsidP="56909DC3" w:rsidRDefault="56909DC3" w14:paraId="79B059DC" w14:textId="7D22D78D">
      <w:pPr>
        <w:pStyle w:val="Normal"/>
        <w:rPr>
          <w:b w:val="0"/>
          <w:bCs w:val="0"/>
        </w:rPr>
      </w:pPr>
    </w:p>
    <w:p w:rsidR="56909DC3" w:rsidP="56909DC3" w:rsidRDefault="56909DC3" w14:paraId="1B46D02C" w14:textId="6A2BDF1C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9f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13724"/>
    <w:rsid w:val="032BA89B"/>
    <w:rsid w:val="037A21A2"/>
    <w:rsid w:val="04E0AA52"/>
    <w:rsid w:val="08A836FF"/>
    <w:rsid w:val="0ACDB0AF"/>
    <w:rsid w:val="0BC4427A"/>
    <w:rsid w:val="0F69D9E5"/>
    <w:rsid w:val="124ABB75"/>
    <w:rsid w:val="13942DCB"/>
    <w:rsid w:val="14B0D3F0"/>
    <w:rsid w:val="182D1FB7"/>
    <w:rsid w:val="1D3D8204"/>
    <w:rsid w:val="1F286B23"/>
    <w:rsid w:val="2149630A"/>
    <w:rsid w:val="2ACE671A"/>
    <w:rsid w:val="2B813724"/>
    <w:rsid w:val="2C4D45E0"/>
    <w:rsid w:val="30B26868"/>
    <w:rsid w:val="31B91D31"/>
    <w:rsid w:val="33D5F1CB"/>
    <w:rsid w:val="3B24F8E4"/>
    <w:rsid w:val="41919C6E"/>
    <w:rsid w:val="45805E12"/>
    <w:rsid w:val="513BC3C0"/>
    <w:rsid w:val="5284BFC6"/>
    <w:rsid w:val="53C3F4C5"/>
    <w:rsid w:val="56909DC3"/>
    <w:rsid w:val="5BAE4564"/>
    <w:rsid w:val="6024514E"/>
    <w:rsid w:val="61FA9708"/>
    <w:rsid w:val="648E1D3D"/>
    <w:rsid w:val="653450D0"/>
    <w:rsid w:val="6BB7AC53"/>
    <w:rsid w:val="6DB5F21E"/>
    <w:rsid w:val="6F83528D"/>
    <w:rsid w:val="70246F8F"/>
    <w:rsid w:val="715F52EF"/>
    <w:rsid w:val="74F7E0B2"/>
    <w:rsid w:val="7C3C7C40"/>
    <w:rsid w:val="7CC5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3724"/>
  <w15:chartTrackingRefBased/>
  <w15:docId w15:val="{4DD5DB32-3DC2-47A3-A24E-716F1A14A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262feb66454fbe" /><Relationship Type="http://schemas.openxmlformats.org/officeDocument/2006/relationships/image" Target="/media/image2.png" Id="R2eeb998891ca42f5" /><Relationship Type="http://schemas.openxmlformats.org/officeDocument/2006/relationships/numbering" Target="numbering.xml" Id="R21be265cc97741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2022-09-27T12:56:47.0825354Z</dcterms:created>
  <dcterms:modified xsi:type="dcterms:W3CDTF">2022-09-27T13:32:07.1485182Z</dcterms:modified>
  <dc:creator>Lina Clifford</dc:creator>
  <lastModifiedBy>Lina Clifford</lastModifiedBy>
</coreProperties>
</file>