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295773C" w:rsidR="00216C11" w:rsidRDefault="3289AFDD">
      <w:r w:rsidRPr="0EBE8228">
        <w:rPr>
          <w:b/>
          <w:bCs/>
        </w:rPr>
        <w:t>Group:</w:t>
      </w:r>
      <w:r>
        <w:t xml:space="preserve"> </w:t>
      </w:r>
      <w:proofErr w:type="spellStart"/>
      <w:r>
        <w:t>Batot</w:t>
      </w:r>
      <w:proofErr w:type="spellEnd"/>
    </w:p>
    <w:p w14:paraId="35F00CA8" w14:textId="0646DDD8" w:rsidR="7869F985" w:rsidRDefault="7869F985" w:rsidP="0EBE8228">
      <w:r w:rsidRPr="0EBE8228">
        <w:rPr>
          <w:b/>
          <w:bCs/>
        </w:rPr>
        <w:t>In-Class Probability 1</w:t>
      </w:r>
    </w:p>
    <w:p w14:paraId="79C271B9" w14:textId="1D6156FE" w:rsidR="0EBE8228" w:rsidRDefault="0EBE8228" w:rsidP="0EBE8228">
      <w:pPr>
        <w:rPr>
          <w:b/>
          <w:bCs/>
        </w:rPr>
      </w:pPr>
    </w:p>
    <w:p w14:paraId="29DCC8D8" w14:textId="6F59ED8C" w:rsidR="034A0058" w:rsidRDefault="034A0058" w:rsidP="0EBE8228">
      <w:pPr>
        <w:rPr>
          <w:rFonts w:ascii="Calibri" w:eastAsia="Calibri" w:hAnsi="Calibri" w:cs="Calibri"/>
        </w:rPr>
      </w:pPr>
      <w:r w:rsidRPr="0EBE8228">
        <w:rPr>
          <w:rFonts w:ascii="Calibri" w:eastAsia="Calibri" w:hAnsi="Calibri" w:cs="Calibri"/>
          <w:b/>
          <w:bCs/>
        </w:rPr>
        <w:t>Q1 (1 pt.):</w:t>
      </w:r>
      <w:r w:rsidRPr="0EBE8228">
        <w:rPr>
          <w:rFonts w:ascii="Calibri" w:eastAsia="Calibri" w:hAnsi="Calibri" w:cs="Calibri"/>
        </w:rPr>
        <w:t xml:space="preserve"> </w:t>
      </w:r>
      <w:r w:rsidRPr="0EBE8228">
        <w:rPr>
          <w:rFonts w:ascii="Calibri" w:eastAsia="Calibri" w:hAnsi="Calibri" w:cs="Calibri"/>
          <w:b/>
          <w:bCs/>
        </w:rPr>
        <w:t>Who are the members of your group?</w:t>
      </w:r>
    </w:p>
    <w:p w14:paraId="3D004466" w14:textId="310F5EDA" w:rsidR="123AF781" w:rsidRPr="00EA5D0F" w:rsidRDefault="123AF781" w:rsidP="0EBE8228">
      <w:pPr>
        <w:rPr>
          <w:rFonts w:ascii="Calibri" w:eastAsia="Calibri" w:hAnsi="Calibri" w:cs="Calibri"/>
          <w:lang w:val="es-ES"/>
        </w:rPr>
      </w:pPr>
      <w:r w:rsidRPr="00EA5D0F">
        <w:rPr>
          <w:rFonts w:ascii="Calibri" w:eastAsia="Calibri" w:hAnsi="Calibri" w:cs="Calibri"/>
          <w:lang w:val="es-ES"/>
        </w:rPr>
        <w:t xml:space="preserve">Elizabeth Clark, </w:t>
      </w:r>
      <w:r w:rsidR="0E8183AB" w:rsidRPr="00EA5D0F">
        <w:rPr>
          <w:rFonts w:ascii="Calibri" w:eastAsia="Calibri" w:hAnsi="Calibri" w:cs="Calibri"/>
          <w:lang w:val="es-ES"/>
        </w:rPr>
        <w:t xml:space="preserve">Lina Clifford, Jessica Martinez, Laura Haynes, Olivia Dinkelacker, </w:t>
      </w:r>
      <w:r w:rsidR="53ABA0C5" w:rsidRPr="00EA5D0F">
        <w:rPr>
          <w:rFonts w:ascii="Calibri" w:eastAsia="Calibri" w:hAnsi="Calibri" w:cs="Calibri"/>
          <w:lang w:val="es-ES"/>
        </w:rPr>
        <w:t>Nikki Yunes Perez</w:t>
      </w:r>
    </w:p>
    <w:p w14:paraId="6AB88E8C" w14:textId="46540BBF" w:rsidR="0EBE8228" w:rsidRPr="00EA5D0F" w:rsidRDefault="0EBE8228" w:rsidP="0EBE8228">
      <w:pPr>
        <w:rPr>
          <w:rFonts w:ascii="Calibri" w:eastAsia="Calibri" w:hAnsi="Calibri" w:cs="Calibri"/>
          <w:b/>
          <w:bCs/>
          <w:lang w:val="es-ES"/>
        </w:rPr>
      </w:pPr>
    </w:p>
    <w:p w14:paraId="50480D3F" w14:textId="18319C29" w:rsidR="034A0058" w:rsidRDefault="034A0058" w:rsidP="0EBE8228">
      <w:pPr>
        <w:rPr>
          <w:rFonts w:ascii="Calibri" w:eastAsia="Calibri" w:hAnsi="Calibri" w:cs="Calibri"/>
        </w:rPr>
      </w:pPr>
      <w:r w:rsidRPr="0EBE8228">
        <w:rPr>
          <w:rFonts w:ascii="Calibri" w:eastAsia="Calibri" w:hAnsi="Calibri" w:cs="Calibri"/>
          <w:b/>
          <w:bCs/>
        </w:rPr>
        <w:t>Q2 (1 pt.):</w:t>
      </w:r>
      <w:r w:rsidRPr="0EBE8228">
        <w:rPr>
          <w:rFonts w:ascii="Calibri" w:eastAsia="Calibri" w:hAnsi="Calibri" w:cs="Calibri"/>
        </w:rPr>
        <w:t xml:space="preserve"> </w:t>
      </w:r>
      <w:r w:rsidRPr="0EBE8228">
        <w:rPr>
          <w:rFonts w:ascii="Calibri" w:eastAsia="Calibri" w:hAnsi="Calibri" w:cs="Calibri"/>
          <w:b/>
          <w:bCs/>
        </w:rPr>
        <w:t>How many red acorns are in your bag?</w:t>
      </w:r>
    </w:p>
    <w:p w14:paraId="61C452B1" w14:textId="2E52BC08" w:rsidR="04A8CF9E" w:rsidRDefault="04A8CF9E" w:rsidP="0EBE8228">
      <w:pPr>
        <w:rPr>
          <w:rFonts w:ascii="Calibri" w:eastAsia="Calibri" w:hAnsi="Calibri" w:cs="Calibri"/>
        </w:rPr>
      </w:pPr>
      <w:r w:rsidRPr="0EBE8228">
        <w:rPr>
          <w:rFonts w:ascii="Calibri" w:eastAsia="Calibri" w:hAnsi="Calibri" w:cs="Calibri"/>
        </w:rPr>
        <w:t xml:space="preserve">5 acorns: 3 red, 2 blank </w:t>
      </w:r>
    </w:p>
    <w:p w14:paraId="3CDDC5D7" w14:textId="2E52BC08" w:rsidR="0EBE8228" w:rsidRDefault="0EBE8228" w:rsidP="0EBE8228">
      <w:pPr>
        <w:rPr>
          <w:rFonts w:ascii="Calibri" w:eastAsia="Calibri" w:hAnsi="Calibri" w:cs="Calibri"/>
          <w:b/>
          <w:bCs/>
        </w:rPr>
      </w:pPr>
    </w:p>
    <w:p w14:paraId="69A183BC" w14:textId="04B73EC2" w:rsidR="034A0058" w:rsidRDefault="034A0058" w:rsidP="0EBE8228">
      <w:pPr>
        <w:rPr>
          <w:rFonts w:ascii="Calibri" w:eastAsia="Calibri" w:hAnsi="Calibri" w:cs="Calibri"/>
        </w:rPr>
      </w:pPr>
      <w:r w:rsidRPr="0EBE8228">
        <w:rPr>
          <w:rFonts w:ascii="Calibri" w:eastAsia="Calibri" w:hAnsi="Calibri" w:cs="Calibri"/>
          <w:b/>
          <w:bCs/>
        </w:rPr>
        <w:t>Q3 (2 pts.): What is the probability that you reach into the bag, randomly select an acorn, and it is red? You don’t need to give an exact number, but be sure to explain your reasoning.</w:t>
      </w:r>
    </w:p>
    <w:p w14:paraId="55A7B303" w14:textId="096D49B1" w:rsidR="034A0058" w:rsidRDefault="034A0058" w:rsidP="0EBE8228">
      <w:pPr>
        <w:rPr>
          <w:rFonts w:ascii="Calibri" w:eastAsia="Calibri" w:hAnsi="Calibri" w:cs="Calibri"/>
        </w:rPr>
      </w:pPr>
      <w:r w:rsidRPr="0EBE8228">
        <w:rPr>
          <w:rFonts w:ascii="Calibri" w:eastAsia="Calibri" w:hAnsi="Calibri" w:cs="Calibri"/>
        </w:rPr>
        <w:t xml:space="preserve">3/5 </w:t>
      </w:r>
      <w:r w:rsidR="41EEE589" w:rsidRPr="0EBE8228">
        <w:rPr>
          <w:rFonts w:ascii="Calibri" w:eastAsia="Calibri" w:hAnsi="Calibri" w:cs="Calibri"/>
        </w:rPr>
        <w:t>because there are five acorns in total and three of them are red.</w:t>
      </w:r>
      <w:r w:rsidR="6FD86862" w:rsidRPr="0EBE8228">
        <w:rPr>
          <w:rFonts w:ascii="Calibri" w:eastAsia="Calibri" w:hAnsi="Calibri" w:cs="Calibri"/>
        </w:rPr>
        <w:t xml:space="preserve"> There are 5 possible outcomes, and three wanted outcomes. </w:t>
      </w:r>
    </w:p>
    <w:p w14:paraId="02AA0015" w14:textId="5FE3D318" w:rsidR="0EBE8228" w:rsidRDefault="0EBE8228" w:rsidP="0EBE8228">
      <w:pPr>
        <w:rPr>
          <w:rFonts w:ascii="Calibri" w:eastAsia="Calibri" w:hAnsi="Calibri" w:cs="Calibri"/>
        </w:rPr>
      </w:pPr>
    </w:p>
    <w:p w14:paraId="48A9C96A" w14:textId="5A94644E" w:rsidR="034A0058" w:rsidRDefault="034A0058" w:rsidP="0EBE8228">
      <w:pPr>
        <w:rPr>
          <w:rFonts w:ascii="Calibri" w:eastAsia="Calibri" w:hAnsi="Calibri" w:cs="Calibri"/>
        </w:rPr>
      </w:pPr>
      <w:r w:rsidRPr="0EBE8228">
        <w:rPr>
          <w:rFonts w:ascii="Calibri" w:eastAsia="Calibri" w:hAnsi="Calibri" w:cs="Calibri"/>
          <w:b/>
          <w:bCs/>
        </w:rPr>
        <w:t>Q4 (2 pts.):</w:t>
      </w:r>
      <w:r w:rsidRPr="0EBE8228">
        <w:rPr>
          <w:rFonts w:ascii="Calibri" w:eastAsia="Calibri" w:hAnsi="Calibri" w:cs="Calibri"/>
        </w:rPr>
        <w:t xml:space="preserve"> </w:t>
      </w:r>
      <w:r w:rsidRPr="0EBE8228">
        <w:rPr>
          <w:rFonts w:ascii="Calibri" w:eastAsia="Calibri" w:hAnsi="Calibri" w:cs="Calibri"/>
          <w:b/>
          <w:bCs/>
        </w:rPr>
        <w:t>What is the probability that you reach into the bag, randomly grab two acorns, and they are both red? Don’t try to give an exact number, but rather explain why this might be higher or lower than your answer to the previous question</w:t>
      </w:r>
      <w:r w:rsidRPr="0EBE8228">
        <w:rPr>
          <w:rFonts w:ascii="Calibri" w:eastAsia="Calibri" w:hAnsi="Calibri" w:cs="Calibri"/>
        </w:rPr>
        <w:t>.</w:t>
      </w:r>
    </w:p>
    <w:p w14:paraId="3578EC4E" w14:textId="1C596AEE" w:rsidR="09AE918D" w:rsidRDefault="09AE918D" w:rsidP="0EBE8228">
      <w:pPr>
        <w:rPr>
          <w:rFonts w:ascii="Calibri" w:eastAsia="Calibri" w:hAnsi="Calibri" w:cs="Calibri"/>
        </w:rPr>
      </w:pPr>
      <w:r w:rsidRPr="0EBE8228">
        <w:rPr>
          <w:rFonts w:ascii="Calibri" w:eastAsia="Calibri" w:hAnsi="Calibri" w:cs="Calibri"/>
        </w:rPr>
        <w:t>The pr</w:t>
      </w:r>
      <w:r w:rsidR="69AE5203" w:rsidRPr="0EBE8228">
        <w:rPr>
          <w:rFonts w:ascii="Calibri" w:eastAsia="Calibri" w:hAnsi="Calibri" w:cs="Calibri"/>
        </w:rPr>
        <w:t>obability</w:t>
      </w:r>
      <w:r w:rsidRPr="0EBE8228">
        <w:rPr>
          <w:rFonts w:ascii="Calibri" w:eastAsia="Calibri" w:hAnsi="Calibri" w:cs="Calibri"/>
        </w:rPr>
        <w:t xml:space="preserve"> of grabbing </w:t>
      </w:r>
      <w:r w:rsidR="4E29A715" w:rsidRPr="0EBE8228">
        <w:rPr>
          <w:rFonts w:ascii="Calibri" w:eastAsia="Calibri" w:hAnsi="Calibri" w:cs="Calibri"/>
        </w:rPr>
        <w:t xml:space="preserve">two </w:t>
      </w:r>
      <w:r w:rsidRPr="0EBE8228">
        <w:rPr>
          <w:rFonts w:ascii="Calibri" w:eastAsia="Calibri" w:hAnsi="Calibri" w:cs="Calibri"/>
        </w:rPr>
        <w:t>red acorn</w:t>
      </w:r>
      <w:r w:rsidR="1D92C978" w:rsidRPr="0EBE8228">
        <w:rPr>
          <w:rFonts w:ascii="Calibri" w:eastAsia="Calibri" w:hAnsi="Calibri" w:cs="Calibri"/>
        </w:rPr>
        <w:t>s</w:t>
      </w:r>
      <w:r w:rsidRPr="0EBE8228">
        <w:rPr>
          <w:rFonts w:ascii="Calibri" w:eastAsia="Calibri" w:hAnsi="Calibri" w:cs="Calibri"/>
        </w:rPr>
        <w:t xml:space="preserve"> </w:t>
      </w:r>
      <w:r w:rsidR="4FD61086" w:rsidRPr="0EBE8228">
        <w:rPr>
          <w:rFonts w:ascii="Calibri" w:eastAsia="Calibri" w:hAnsi="Calibri" w:cs="Calibri"/>
        </w:rPr>
        <w:t>would be 3/5 * 3/5</w:t>
      </w:r>
      <w:r w:rsidR="4264DE91" w:rsidRPr="0EBE8228">
        <w:rPr>
          <w:rFonts w:ascii="Calibri" w:eastAsia="Calibri" w:hAnsi="Calibri" w:cs="Calibri"/>
        </w:rPr>
        <w:t xml:space="preserve">. </w:t>
      </w:r>
      <w:r w:rsidR="4FD61086" w:rsidRPr="0EBE8228">
        <w:rPr>
          <w:rFonts w:ascii="Calibri" w:eastAsia="Calibri" w:hAnsi="Calibri" w:cs="Calibri"/>
        </w:rPr>
        <w:t xml:space="preserve"> </w:t>
      </w:r>
      <w:r w:rsidR="485F5403" w:rsidRPr="0EBE8228">
        <w:rPr>
          <w:rFonts w:ascii="Calibri" w:eastAsia="Calibri" w:hAnsi="Calibri" w:cs="Calibri"/>
        </w:rPr>
        <w:t>I</w:t>
      </w:r>
      <w:r w:rsidR="4FD61086" w:rsidRPr="0EBE8228">
        <w:rPr>
          <w:rFonts w:ascii="Calibri" w:eastAsia="Calibri" w:hAnsi="Calibri" w:cs="Calibri"/>
        </w:rPr>
        <w:t>t wo</w:t>
      </w:r>
      <w:r w:rsidR="076929C9" w:rsidRPr="0EBE8228">
        <w:rPr>
          <w:rFonts w:ascii="Calibri" w:eastAsia="Calibri" w:hAnsi="Calibri" w:cs="Calibri"/>
        </w:rPr>
        <w:t xml:space="preserve">uld be lower because </w:t>
      </w:r>
      <w:r w:rsidR="7BA46144" w:rsidRPr="0EBE8228">
        <w:rPr>
          <w:rFonts w:ascii="Calibri" w:eastAsia="Calibri" w:hAnsi="Calibri" w:cs="Calibri"/>
        </w:rPr>
        <w:t xml:space="preserve">you have to account for both acorns being red instead of just one. </w:t>
      </w:r>
    </w:p>
    <w:p w14:paraId="56D9E76A" w14:textId="5A94644E" w:rsidR="0EBE8228" w:rsidRDefault="0EBE8228" w:rsidP="0EBE8228">
      <w:pPr>
        <w:rPr>
          <w:rFonts w:ascii="Calibri" w:eastAsia="Calibri" w:hAnsi="Calibri" w:cs="Calibri"/>
          <w:b/>
          <w:bCs/>
        </w:rPr>
      </w:pPr>
    </w:p>
    <w:p w14:paraId="503D5C04" w14:textId="49EF0B31" w:rsidR="034A0058" w:rsidRDefault="034A0058" w:rsidP="0EBE8228">
      <w:pPr>
        <w:rPr>
          <w:rFonts w:ascii="Calibri" w:eastAsia="Calibri" w:hAnsi="Calibri" w:cs="Calibri"/>
        </w:rPr>
      </w:pPr>
      <w:r w:rsidRPr="0EBE8228">
        <w:rPr>
          <w:rFonts w:ascii="Calibri" w:eastAsia="Calibri" w:hAnsi="Calibri" w:cs="Calibri"/>
          <w:b/>
          <w:bCs/>
        </w:rPr>
        <w:t>Q5 (2 pts.):</w:t>
      </w:r>
      <w:r w:rsidRPr="0EBE8228">
        <w:rPr>
          <w:rFonts w:ascii="Calibri" w:eastAsia="Calibri" w:hAnsi="Calibri" w:cs="Calibri"/>
        </w:rPr>
        <w:t xml:space="preserve"> </w:t>
      </w:r>
      <w:r w:rsidRPr="0EBE8228">
        <w:rPr>
          <w:rFonts w:ascii="Calibri" w:eastAsia="Calibri" w:hAnsi="Calibri" w:cs="Calibri"/>
          <w:b/>
          <w:bCs/>
        </w:rPr>
        <w:t>Keeping in mind your answer to 2, what is the probability that you grab all 5 acorns at once and find two red acorns? Explain your reasoning.</w:t>
      </w:r>
    </w:p>
    <w:p w14:paraId="56D64DD1" w14:textId="339C771B" w:rsidR="0F84C1E4" w:rsidRDefault="0F84C1E4" w:rsidP="0EBE8228">
      <w:pPr>
        <w:rPr>
          <w:rFonts w:ascii="Calibri" w:eastAsia="Calibri" w:hAnsi="Calibri" w:cs="Calibri"/>
        </w:rPr>
      </w:pPr>
      <w:r w:rsidRPr="0EBE8228">
        <w:rPr>
          <w:rFonts w:ascii="Calibri" w:eastAsia="Calibri" w:hAnsi="Calibri" w:cs="Calibri"/>
        </w:rPr>
        <w:t>100%, because 3 out of the 5 acorns ar</w:t>
      </w:r>
      <w:r w:rsidR="7A7F7D5F" w:rsidRPr="0EBE8228">
        <w:rPr>
          <w:rFonts w:ascii="Calibri" w:eastAsia="Calibri" w:hAnsi="Calibri" w:cs="Calibri"/>
        </w:rPr>
        <w:t xml:space="preserve">e red, grabbing all five at once </w:t>
      </w:r>
      <w:r w:rsidR="3107A279" w:rsidRPr="0EBE8228">
        <w:rPr>
          <w:rFonts w:ascii="Calibri" w:eastAsia="Calibri" w:hAnsi="Calibri" w:cs="Calibri"/>
        </w:rPr>
        <w:t>will have the presence of all 3 red acorns, making the probability of finding 2 red 100%.</w:t>
      </w:r>
    </w:p>
    <w:p w14:paraId="2E963F53" w14:textId="54327AEB" w:rsidR="0EBE8228" w:rsidRDefault="0EBE8228" w:rsidP="0EBE8228">
      <w:pPr>
        <w:rPr>
          <w:rFonts w:ascii="Calibri" w:eastAsia="Calibri" w:hAnsi="Calibri" w:cs="Calibri"/>
          <w:b/>
          <w:bCs/>
        </w:rPr>
      </w:pPr>
    </w:p>
    <w:p w14:paraId="46472597" w14:textId="25860EC6" w:rsidR="034A0058" w:rsidRDefault="034A0058" w:rsidP="0EBE8228">
      <w:pPr>
        <w:rPr>
          <w:rFonts w:ascii="Calibri" w:eastAsia="Calibri" w:hAnsi="Calibri" w:cs="Calibri"/>
        </w:rPr>
      </w:pPr>
      <w:r w:rsidRPr="0EBE8228">
        <w:rPr>
          <w:rFonts w:ascii="Calibri" w:eastAsia="Calibri" w:hAnsi="Calibri" w:cs="Calibri"/>
          <w:b/>
          <w:bCs/>
        </w:rPr>
        <w:t>Q6 (2 pts.):</w:t>
      </w:r>
      <w:r w:rsidRPr="0EBE8228">
        <w:rPr>
          <w:rFonts w:ascii="Calibri" w:eastAsia="Calibri" w:hAnsi="Calibri" w:cs="Calibri"/>
        </w:rPr>
        <w:t xml:space="preserve"> </w:t>
      </w:r>
      <w:r w:rsidRPr="0EBE8228">
        <w:rPr>
          <w:rFonts w:ascii="Calibri" w:eastAsia="Calibri" w:hAnsi="Calibri" w:cs="Calibri"/>
          <w:b/>
          <w:bCs/>
        </w:rPr>
        <w:t>Keeping in mind your answer to 2, what is the probability that you grab all 5 acorns at once and find three red acorns? Explain your reasoning.</w:t>
      </w:r>
    </w:p>
    <w:p w14:paraId="0EE33195" w14:textId="3424D175" w:rsidR="188D0789" w:rsidRDefault="188D0789" w:rsidP="0EBE8228">
      <w:r>
        <w:t xml:space="preserve">There is a 100% probability that there are three red acorns when you grab all five acorns at once because of the five acorns, three of them are red. </w:t>
      </w:r>
      <w:r w:rsidR="29F63C85">
        <w:t>So</w:t>
      </w:r>
      <w:r w:rsidR="3AB10415">
        <w:t>,</w:t>
      </w:r>
      <w:r w:rsidR="29F63C85">
        <w:t xml:space="preserve"> in grabbing all five acorns you would always get three red acorns.</w:t>
      </w:r>
    </w:p>
    <w:p w14:paraId="6DDB6576" w14:textId="0E5A6706" w:rsidR="0EBE8228" w:rsidRDefault="0EBE8228" w:rsidP="0EBE8228"/>
    <w:sectPr w:rsidR="0EBE8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CFBD"/>
    <w:multiLevelType w:val="hybridMultilevel"/>
    <w:tmpl w:val="67BAAF18"/>
    <w:lvl w:ilvl="0" w:tplc="A6ACB036">
      <w:start w:val="1"/>
      <w:numFmt w:val="bullet"/>
      <w:lvlText w:val=""/>
      <w:lvlJc w:val="left"/>
      <w:pPr>
        <w:ind w:left="720" w:hanging="360"/>
      </w:pPr>
      <w:rPr>
        <w:rFonts w:ascii="Symbol" w:hAnsi="Symbol" w:hint="default"/>
      </w:rPr>
    </w:lvl>
    <w:lvl w:ilvl="1" w:tplc="A7947726">
      <w:start w:val="1"/>
      <w:numFmt w:val="bullet"/>
      <w:lvlText w:val="o"/>
      <w:lvlJc w:val="left"/>
      <w:pPr>
        <w:ind w:left="1440" w:hanging="360"/>
      </w:pPr>
      <w:rPr>
        <w:rFonts w:ascii="Courier New" w:hAnsi="Courier New" w:hint="default"/>
      </w:rPr>
    </w:lvl>
    <w:lvl w:ilvl="2" w:tplc="71F416CE">
      <w:start w:val="1"/>
      <w:numFmt w:val="bullet"/>
      <w:lvlText w:val=""/>
      <w:lvlJc w:val="left"/>
      <w:pPr>
        <w:ind w:left="2160" w:hanging="360"/>
      </w:pPr>
      <w:rPr>
        <w:rFonts w:ascii="Wingdings" w:hAnsi="Wingdings" w:hint="default"/>
      </w:rPr>
    </w:lvl>
    <w:lvl w:ilvl="3" w:tplc="24DC7330">
      <w:start w:val="1"/>
      <w:numFmt w:val="bullet"/>
      <w:lvlText w:val=""/>
      <w:lvlJc w:val="left"/>
      <w:pPr>
        <w:ind w:left="2880" w:hanging="360"/>
      </w:pPr>
      <w:rPr>
        <w:rFonts w:ascii="Symbol" w:hAnsi="Symbol" w:hint="default"/>
      </w:rPr>
    </w:lvl>
    <w:lvl w:ilvl="4" w:tplc="5A8AE782">
      <w:start w:val="1"/>
      <w:numFmt w:val="bullet"/>
      <w:lvlText w:val="o"/>
      <w:lvlJc w:val="left"/>
      <w:pPr>
        <w:ind w:left="3600" w:hanging="360"/>
      </w:pPr>
      <w:rPr>
        <w:rFonts w:ascii="Courier New" w:hAnsi="Courier New" w:hint="default"/>
      </w:rPr>
    </w:lvl>
    <w:lvl w:ilvl="5" w:tplc="FA985C52">
      <w:start w:val="1"/>
      <w:numFmt w:val="bullet"/>
      <w:lvlText w:val=""/>
      <w:lvlJc w:val="left"/>
      <w:pPr>
        <w:ind w:left="4320" w:hanging="360"/>
      </w:pPr>
      <w:rPr>
        <w:rFonts w:ascii="Wingdings" w:hAnsi="Wingdings" w:hint="default"/>
      </w:rPr>
    </w:lvl>
    <w:lvl w:ilvl="6" w:tplc="18861D4C">
      <w:start w:val="1"/>
      <w:numFmt w:val="bullet"/>
      <w:lvlText w:val=""/>
      <w:lvlJc w:val="left"/>
      <w:pPr>
        <w:ind w:left="5040" w:hanging="360"/>
      </w:pPr>
      <w:rPr>
        <w:rFonts w:ascii="Symbol" w:hAnsi="Symbol" w:hint="default"/>
      </w:rPr>
    </w:lvl>
    <w:lvl w:ilvl="7" w:tplc="41CA3FA8">
      <w:start w:val="1"/>
      <w:numFmt w:val="bullet"/>
      <w:lvlText w:val="o"/>
      <w:lvlJc w:val="left"/>
      <w:pPr>
        <w:ind w:left="5760" w:hanging="360"/>
      </w:pPr>
      <w:rPr>
        <w:rFonts w:ascii="Courier New" w:hAnsi="Courier New" w:hint="default"/>
      </w:rPr>
    </w:lvl>
    <w:lvl w:ilvl="8" w:tplc="6A5CD0B8">
      <w:start w:val="1"/>
      <w:numFmt w:val="bullet"/>
      <w:lvlText w:val=""/>
      <w:lvlJc w:val="left"/>
      <w:pPr>
        <w:ind w:left="6480" w:hanging="360"/>
      </w:pPr>
      <w:rPr>
        <w:rFonts w:ascii="Wingdings" w:hAnsi="Wingdings" w:hint="default"/>
      </w:rPr>
    </w:lvl>
  </w:abstractNum>
  <w:num w:numId="1" w16cid:durableId="183725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85C1BA"/>
    <w:rsid w:val="00216C11"/>
    <w:rsid w:val="00EA5D0F"/>
    <w:rsid w:val="034A0058"/>
    <w:rsid w:val="04A8CF9E"/>
    <w:rsid w:val="076929C9"/>
    <w:rsid w:val="09AE918D"/>
    <w:rsid w:val="0E8183AB"/>
    <w:rsid w:val="0EA559CB"/>
    <w:rsid w:val="0EBE8228"/>
    <w:rsid w:val="0F84C1E4"/>
    <w:rsid w:val="10145F7B"/>
    <w:rsid w:val="10F12520"/>
    <w:rsid w:val="123AF781"/>
    <w:rsid w:val="1428C5E2"/>
    <w:rsid w:val="16B06BB0"/>
    <w:rsid w:val="188D0789"/>
    <w:rsid w:val="1D92C978"/>
    <w:rsid w:val="214B10E9"/>
    <w:rsid w:val="2997BD8A"/>
    <w:rsid w:val="29F63C85"/>
    <w:rsid w:val="2D85C1BA"/>
    <w:rsid w:val="3107A279"/>
    <w:rsid w:val="3289AFDD"/>
    <w:rsid w:val="375584FF"/>
    <w:rsid w:val="3AB10415"/>
    <w:rsid w:val="41EEE589"/>
    <w:rsid w:val="4264DE91"/>
    <w:rsid w:val="485F5403"/>
    <w:rsid w:val="4E29A715"/>
    <w:rsid w:val="4FD61086"/>
    <w:rsid w:val="53ABA0C5"/>
    <w:rsid w:val="66549B86"/>
    <w:rsid w:val="67485E79"/>
    <w:rsid w:val="69AE5203"/>
    <w:rsid w:val="6DB79FFD"/>
    <w:rsid w:val="6FD86862"/>
    <w:rsid w:val="70261D6E"/>
    <w:rsid w:val="70EF40BF"/>
    <w:rsid w:val="7869F985"/>
    <w:rsid w:val="7A7F7D5F"/>
    <w:rsid w:val="7BA4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1472"/>
  <w15:chartTrackingRefBased/>
  <w15:docId w15:val="{38D595B3-3BD0-4560-90BB-812B5B95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Yunes Perez</dc:creator>
  <cp:keywords/>
  <dc:description/>
  <cp:lastModifiedBy>Lina Clifford</cp:lastModifiedBy>
  <cp:revision>2</cp:revision>
  <dcterms:created xsi:type="dcterms:W3CDTF">2022-09-29T13:26:00Z</dcterms:created>
  <dcterms:modified xsi:type="dcterms:W3CDTF">2022-09-29T13:26:00Z</dcterms:modified>
</cp:coreProperties>
</file>