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9EF0" w14:textId="68A9CBCE" w:rsidR="003908DC" w:rsidRDefault="008A72A1">
      <w:proofErr w:type="spellStart"/>
      <w:r>
        <w:t>Roucity</w:t>
      </w:r>
      <w:proofErr w:type="spellEnd"/>
    </w:p>
    <w:p w14:paraId="66CC3CFB" w14:textId="6E9B8F0F" w:rsidR="008A72A1" w:rsidRDefault="008A72A1">
      <w:r>
        <w:t xml:space="preserve">RouCity es un proyecto del ciclo de Desarrollo de Aplicaciones Web destinado al sector transporte, la aplicación </w:t>
      </w:r>
    </w:p>
    <w:sectPr w:rsidR="008A7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A1"/>
    <w:rsid w:val="003908DC"/>
    <w:rsid w:val="00604D47"/>
    <w:rsid w:val="008A72A1"/>
    <w:rsid w:val="009A4CFF"/>
    <w:rsid w:val="00E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08EB"/>
  <w15:chartTrackingRefBased/>
  <w15:docId w15:val="{2B1611D6-FA89-4A09-86B3-37AA8748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FF"/>
    <w:pPr>
      <w:spacing w:before="360" w:after="0" w:line="240" w:lineRule="auto"/>
      <w:jc w:val="both"/>
    </w:pPr>
    <w:rPr>
      <w:rFonts w:ascii="Times New Roman" w:hAnsi="Times New Roman" w:cs="Times New Roman"/>
      <w:color w:val="262626" w:themeColor="text1" w:themeTint="D9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autoRedefine/>
    <w:qFormat/>
    <w:rsid w:val="00ED4D98"/>
    <w:pPr>
      <w:shd w:val="clear" w:color="auto" w:fill="FFFFFF"/>
      <w:spacing w:before="100" w:beforeAutospacing="1" w:after="100" w:afterAutospacing="1"/>
    </w:pPr>
    <w:rPr>
      <w:color w:val="3B3838" w:themeColor="background2" w:themeShade="40"/>
      <w:szCs w:val="24"/>
    </w:rPr>
  </w:style>
  <w:style w:type="character" w:customStyle="1" w:styleId="textoCar">
    <w:name w:val="texto Car"/>
    <w:basedOn w:val="Fuentedeprrafopredeter"/>
    <w:link w:val="texto"/>
    <w:rsid w:val="00ED4D98"/>
    <w:rPr>
      <w:rFonts w:ascii="Times New Roman" w:hAnsi="Times New Roman" w:cs="Times New Roman"/>
      <w:color w:val="3B3838" w:themeColor="background2" w:themeShade="40"/>
      <w:sz w:val="24"/>
      <w:szCs w:val="24"/>
      <w:shd w:val="clear" w:color="auto" w:fill="FFFFFF"/>
    </w:rPr>
  </w:style>
  <w:style w:type="paragraph" w:customStyle="1" w:styleId="tiuloPrincipal">
    <w:name w:val="tiuloPrincipal"/>
    <w:basedOn w:val="Ttulo2"/>
    <w:next w:val="texto"/>
    <w:link w:val="tiuloPrincipalCar"/>
    <w:autoRedefine/>
    <w:qFormat/>
    <w:rsid w:val="00ED4D98"/>
    <w:rPr>
      <w:rFonts w:ascii="Times New Roman" w:hAnsi="Times New Roman" w:cs="Times New Roman"/>
      <w:b/>
      <w:bCs/>
      <w:color w:val="833C0B" w:themeColor="accent2" w:themeShade="80"/>
      <w:sz w:val="24"/>
      <w:szCs w:val="24"/>
      <w:shd w:val="clear" w:color="auto" w:fill="FFFFFF"/>
    </w:rPr>
  </w:style>
  <w:style w:type="character" w:customStyle="1" w:styleId="tiuloPrincipalCar">
    <w:name w:val="tiuloPrincipal Car"/>
    <w:basedOn w:val="Ttulo2Car"/>
    <w:link w:val="tiuloPrincipal"/>
    <w:rsid w:val="00ED4D98"/>
    <w:rPr>
      <w:rFonts w:ascii="Times New Roman" w:eastAsiaTheme="majorEastAsia" w:hAnsi="Times New Roman" w:cs="Times New Roman"/>
      <w:b/>
      <w:bCs/>
      <w:color w:val="833C0B" w:themeColor="accent2" w:themeShade="8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Jimenez</dc:creator>
  <cp:keywords/>
  <dc:description/>
  <cp:lastModifiedBy>Liz Jimenez</cp:lastModifiedBy>
  <cp:revision>1</cp:revision>
  <dcterms:created xsi:type="dcterms:W3CDTF">2022-06-27T10:36:00Z</dcterms:created>
  <dcterms:modified xsi:type="dcterms:W3CDTF">2022-06-27T14:07:00Z</dcterms:modified>
</cp:coreProperties>
</file>