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D749" w14:textId="0DC2A2D0" w:rsidR="006C2781" w:rsidRDefault="00C82994" w:rsidP="00C82994">
      <w:pPr>
        <w:pStyle w:val="Title"/>
        <w:jc w:val="center"/>
        <w:rPr>
          <w:lang w:val="fr-FR"/>
        </w:rPr>
      </w:pPr>
      <w:r>
        <w:rPr>
          <w:lang w:val="fr-FR"/>
        </w:rPr>
        <w:t>CAHIER DES CHARGES PARABOLE MADAGASCAR ANTSIRABE</w:t>
      </w:r>
    </w:p>
    <w:p w14:paraId="7EECB30A" w14:textId="40BDD56E" w:rsidR="00C82994" w:rsidRDefault="00C82994" w:rsidP="00C82994">
      <w:pPr>
        <w:pStyle w:val="Heading1"/>
        <w:rPr>
          <w:lang w:val="fr-FR"/>
        </w:rPr>
      </w:pPr>
      <w:r>
        <w:rPr>
          <w:lang w:val="fr-FR"/>
        </w:rPr>
        <w:t>Présentation générale</w:t>
      </w:r>
    </w:p>
    <w:p w14:paraId="4DB1AD82" w14:textId="3E969DCE" w:rsidR="00C82994" w:rsidRDefault="00C82994" w:rsidP="00C82994">
      <w:pPr>
        <w:pStyle w:val="Heading2"/>
        <w:rPr>
          <w:lang w:val="fr-FR"/>
        </w:rPr>
      </w:pPr>
      <w:r>
        <w:rPr>
          <w:lang w:val="fr-FR"/>
        </w:rPr>
        <w:t>Présentation de la société</w:t>
      </w:r>
      <w:r w:rsidR="00734D7A">
        <w:rPr>
          <w:lang w:val="fr-FR"/>
        </w:rPr>
        <w:t> :</w:t>
      </w:r>
    </w:p>
    <w:p w14:paraId="56B6AE6B" w14:textId="0EC5161E" w:rsidR="00C82994" w:rsidRDefault="00C82994" w:rsidP="00C82994">
      <w:pPr>
        <w:ind w:left="1440"/>
        <w:rPr>
          <w:lang w:val="fr-FR"/>
        </w:rPr>
      </w:pPr>
      <w:r>
        <w:rPr>
          <w:lang w:val="fr-FR"/>
        </w:rPr>
        <w:t xml:space="preserve">Parabole Madagascar Antsirabe est un distributeur </w:t>
      </w:r>
      <w:r w:rsidR="00C60FFD">
        <w:rPr>
          <w:lang w:val="fr-FR"/>
        </w:rPr>
        <w:t>P</w:t>
      </w:r>
      <w:r>
        <w:rPr>
          <w:lang w:val="fr-FR"/>
        </w:rPr>
        <w:t>arabole Madagascar qui se trouve à Antsenakely Antsirabe.</w:t>
      </w:r>
      <w:r w:rsidR="00C60FFD">
        <w:rPr>
          <w:lang w:val="fr-FR"/>
        </w:rPr>
        <w:t xml:space="preserve"> Il représente la société Parabole Madagascar à Antsirabe et son activité consiste à fournir les services d’installation et de gestion des abonnements des clients Parabole à Antsirabe. </w:t>
      </w:r>
    </w:p>
    <w:p w14:paraId="56F75695" w14:textId="77777777" w:rsidR="00C60FFD" w:rsidRDefault="00C60FFD" w:rsidP="00C82994">
      <w:pPr>
        <w:ind w:left="1440"/>
        <w:rPr>
          <w:noProof/>
          <w:lang w:val="fr-FR"/>
        </w:rPr>
      </w:pPr>
    </w:p>
    <w:p w14:paraId="39EE358C" w14:textId="684569DD" w:rsidR="00C60FFD" w:rsidRDefault="00C60FFD" w:rsidP="00C82994">
      <w:pPr>
        <w:ind w:left="144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050CB78" wp14:editId="749AD014">
            <wp:extent cx="461962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92" cy="85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3F24" w14:textId="77777777" w:rsidR="00FC4A5E" w:rsidRDefault="00FC4A5E" w:rsidP="00C82994">
      <w:pPr>
        <w:ind w:left="1440"/>
        <w:rPr>
          <w:lang w:val="fr-FR"/>
        </w:rPr>
      </w:pPr>
    </w:p>
    <w:p w14:paraId="40122FD4" w14:textId="3330B59D" w:rsidR="00C60FFD" w:rsidRDefault="00734D7A" w:rsidP="00734D7A">
      <w:pPr>
        <w:pStyle w:val="Heading2"/>
        <w:rPr>
          <w:lang w:val="fr-FR"/>
        </w:rPr>
      </w:pPr>
      <w:r>
        <w:rPr>
          <w:lang w:val="fr-FR"/>
        </w:rPr>
        <w:t>Contexte :</w:t>
      </w:r>
    </w:p>
    <w:p w14:paraId="6EB41057" w14:textId="46B22B95" w:rsidR="00734D7A" w:rsidRDefault="00734D7A" w:rsidP="00734D7A">
      <w:pPr>
        <w:ind w:left="1440"/>
        <w:rPr>
          <w:lang w:val="fr-FR"/>
        </w:rPr>
      </w:pPr>
      <w:r>
        <w:rPr>
          <w:lang w:val="fr-FR"/>
        </w:rPr>
        <w:t xml:space="preserve">Dans un contexte de crise sanitaire dû à la COVID-19, le responsable de l’agence Parabole Madagascar Antsirabe se doit d’employer des personnes pour gérer l’agence.  </w:t>
      </w:r>
    </w:p>
    <w:p w14:paraId="3C3ED55C" w14:textId="77777777" w:rsidR="00FC4A5E" w:rsidRDefault="00FC4A5E" w:rsidP="00734D7A">
      <w:pPr>
        <w:ind w:left="1440"/>
        <w:rPr>
          <w:lang w:val="fr-FR"/>
        </w:rPr>
      </w:pPr>
    </w:p>
    <w:p w14:paraId="49F066E6" w14:textId="08AB78DE" w:rsidR="00FC19A6" w:rsidRDefault="00FC19A6" w:rsidP="00FC19A6">
      <w:pPr>
        <w:pStyle w:val="Heading1"/>
        <w:rPr>
          <w:lang w:val="fr-FR"/>
        </w:rPr>
      </w:pPr>
      <w:r>
        <w:rPr>
          <w:lang w:val="fr-FR"/>
        </w:rPr>
        <w:t>Présentation du projet</w:t>
      </w:r>
    </w:p>
    <w:p w14:paraId="35488BA1" w14:textId="6BCEFFD5" w:rsidR="00FC19A6" w:rsidRDefault="00FC19A6" w:rsidP="00FC19A6">
      <w:pPr>
        <w:pStyle w:val="Heading2"/>
        <w:rPr>
          <w:lang w:val="fr-FR"/>
        </w:rPr>
      </w:pPr>
      <w:r>
        <w:rPr>
          <w:lang w:val="fr-FR"/>
        </w:rPr>
        <w:t>Objectif du projet :</w:t>
      </w:r>
    </w:p>
    <w:p w14:paraId="7F397A46" w14:textId="518C0948" w:rsidR="00FC19A6" w:rsidRDefault="00FC19A6" w:rsidP="00FC19A6">
      <w:pPr>
        <w:ind w:left="1440"/>
        <w:rPr>
          <w:lang w:val="fr-FR"/>
        </w:rPr>
      </w:pPr>
      <w:r>
        <w:rPr>
          <w:lang w:val="fr-FR"/>
        </w:rPr>
        <w:t>En conséquence du contexte présenté ci-dessus,</w:t>
      </w:r>
      <w:r>
        <w:rPr>
          <w:lang w:val="fr-FR"/>
        </w:rPr>
        <w:t xml:space="preserve"> pour des raisons de confidentialité et de fiabilité, le responsable a fait appel à nos services afin de développer un système de gestion et de surveillances des activités de l’agence.</w:t>
      </w:r>
    </w:p>
    <w:p w14:paraId="044CE75A" w14:textId="77777777" w:rsidR="00FC4A5E" w:rsidRDefault="00FC4A5E" w:rsidP="00FC19A6">
      <w:pPr>
        <w:ind w:left="1440"/>
        <w:rPr>
          <w:lang w:val="fr-FR"/>
        </w:rPr>
      </w:pPr>
    </w:p>
    <w:p w14:paraId="3572B93E" w14:textId="6F891C01" w:rsidR="00FC19A6" w:rsidRDefault="00FC19A6" w:rsidP="00FC19A6">
      <w:pPr>
        <w:pStyle w:val="Heading2"/>
        <w:rPr>
          <w:lang w:val="fr-FR"/>
        </w:rPr>
      </w:pPr>
      <w:r>
        <w:rPr>
          <w:lang w:val="fr-FR"/>
        </w:rPr>
        <w:t>Cible et caractéristiques :</w:t>
      </w:r>
    </w:p>
    <w:p w14:paraId="7A043E7B" w14:textId="15541328" w:rsidR="00FC19A6" w:rsidRDefault="00FC19A6" w:rsidP="00FC19A6">
      <w:pPr>
        <w:ind w:left="1440"/>
        <w:rPr>
          <w:lang w:val="fr-FR"/>
        </w:rPr>
      </w:pPr>
      <w:r>
        <w:rPr>
          <w:lang w:val="fr-FR"/>
        </w:rPr>
        <w:t xml:space="preserve">Le système à développer est </w:t>
      </w:r>
      <w:r w:rsidR="00FC4A5E">
        <w:rPr>
          <w:lang w:val="fr-FR"/>
        </w:rPr>
        <w:t>une application exclusivement dédiée</w:t>
      </w:r>
      <w:r>
        <w:rPr>
          <w:lang w:val="fr-FR"/>
        </w:rPr>
        <w:t xml:space="preserve"> aux responsables de l’agence Parabole Madagascar à Antsirabe.</w:t>
      </w:r>
    </w:p>
    <w:p w14:paraId="556FA67E" w14:textId="77777777" w:rsidR="00FC4A5E" w:rsidRDefault="00FC4A5E" w:rsidP="00FC19A6">
      <w:pPr>
        <w:ind w:left="1440"/>
        <w:rPr>
          <w:lang w:val="fr-FR"/>
        </w:rPr>
      </w:pPr>
    </w:p>
    <w:p w14:paraId="48A6A984" w14:textId="1B24F63A" w:rsidR="00FC4A5E" w:rsidRDefault="00FC4A5E" w:rsidP="00FC4A5E">
      <w:pPr>
        <w:pStyle w:val="Heading2"/>
        <w:rPr>
          <w:lang w:val="fr-FR"/>
        </w:rPr>
      </w:pPr>
      <w:r>
        <w:rPr>
          <w:lang w:val="fr-FR"/>
        </w:rPr>
        <w:t>Existant :</w:t>
      </w:r>
    </w:p>
    <w:p w14:paraId="7406DAD2" w14:textId="4EB38211" w:rsidR="00FC4A5E" w:rsidRDefault="00FC4A5E" w:rsidP="00FC4A5E">
      <w:pPr>
        <w:ind w:left="1440"/>
        <w:rPr>
          <w:lang w:val="fr-FR"/>
        </w:rPr>
      </w:pPr>
      <w:r>
        <w:rPr>
          <w:lang w:val="fr-FR"/>
        </w:rPr>
        <w:t>Jusqu’à maintenant, la gestion des abonnements sont fait à partir d’un tableur Excel et sur papier. Il est donc nécessaire de réaliser un projet dit « départ à zéro ». Et ensuite, importer les données anciennes des activités.</w:t>
      </w:r>
    </w:p>
    <w:p w14:paraId="3B7B09F0" w14:textId="3D3CAB15" w:rsidR="00FC4A5E" w:rsidRDefault="00FC4A5E" w:rsidP="00FC4A5E">
      <w:pPr>
        <w:ind w:left="1440"/>
        <w:rPr>
          <w:lang w:val="fr-FR"/>
        </w:rPr>
      </w:pPr>
    </w:p>
    <w:p w14:paraId="5B7C225D" w14:textId="44C67240" w:rsidR="00FC4A5E" w:rsidRDefault="00FC4A5E" w:rsidP="00FC4A5E">
      <w:pPr>
        <w:pStyle w:val="Heading2"/>
        <w:rPr>
          <w:lang w:val="fr-FR"/>
        </w:rPr>
      </w:pPr>
      <w:r>
        <w:rPr>
          <w:lang w:val="fr-FR"/>
        </w:rPr>
        <w:t>Bénéfices attendus :</w:t>
      </w:r>
    </w:p>
    <w:p w14:paraId="3C6974A6" w14:textId="695A70A9" w:rsidR="00FC4A5E" w:rsidRDefault="00FC4A5E" w:rsidP="00FC4A5E">
      <w:pPr>
        <w:ind w:left="1440"/>
        <w:rPr>
          <w:lang w:val="fr-FR"/>
        </w:rPr>
      </w:pPr>
      <w:r>
        <w:rPr>
          <w:lang w:val="fr-FR"/>
        </w:rPr>
        <w:t>A l’achèvement du projet, il est attendu de l’activité que :</w:t>
      </w:r>
    </w:p>
    <w:p w14:paraId="4DA1052B" w14:textId="4229141A" w:rsidR="00FC4A5E" w:rsidRDefault="00FC4A5E" w:rsidP="00FC4A5E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erreurs manipulations des saisies seront minimales</w:t>
      </w:r>
    </w:p>
    <w:p w14:paraId="3CF4F6B2" w14:textId="0023C909" w:rsidR="00FC4A5E" w:rsidRDefault="00FC4A5E" w:rsidP="00FC4A5E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rappels des dates importantes seront notifiés automatiquement.</w:t>
      </w:r>
    </w:p>
    <w:p w14:paraId="71678F43" w14:textId="5A913909" w:rsidR="00FC4A5E" w:rsidRDefault="00FC4A5E" w:rsidP="00FC4A5E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rapports seront générés automatiquement</w:t>
      </w:r>
    </w:p>
    <w:p w14:paraId="1045E770" w14:textId="2E9E3C7C" w:rsidR="00FC4A5E" w:rsidRDefault="00FC4A5E" w:rsidP="00AB139E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Les données seront fiables, </w:t>
      </w:r>
      <w:r w:rsidR="00AB139E">
        <w:rPr>
          <w:lang w:val="fr-FR"/>
        </w:rPr>
        <w:t>confidentiels, intègre et disponible à tout moment et n’importe où.</w:t>
      </w:r>
    </w:p>
    <w:p w14:paraId="07831B6B" w14:textId="298C563A" w:rsidR="00AB139E" w:rsidRDefault="00AB139E" w:rsidP="00AB139E">
      <w:pPr>
        <w:pStyle w:val="Heading2"/>
        <w:rPr>
          <w:lang w:val="fr-FR"/>
        </w:rPr>
      </w:pPr>
      <w:r>
        <w:rPr>
          <w:lang w:val="fr-FR"/>
        </w:rPr>
        <w:lastRenderedPageBreak/>
        <w:t>Acteur du projet :</w:t>
      </w:r>
    </w:p>
    <w:p w14:paraId="0CCBF4FD" w14:textId="063F6DEC" w:rsidR="00AB139E" w:rsidRDefault="00AB139E" w:rsidP="00AB139E">
      <w:pPr>
        <w:ind w:left="1440"/>
        <w:rPr>
          <w:lang w:val="fr-FR"/>
        </w:rPr>
      </w:pPr>
      <w:r>
        <w:rPr>
          <w:lang w:val="fr-FR"/>
        </w:rPr>
        <w:t>Le projet sera réalisé par Lina en collaboration avec le responsable de Parabole Madagascar Antsirabe Mr RANDRIAMITANTSOA Ravo Fanohery.</w:t>
      </w:r>
    </w:p>
    <w:p w14:paraId="3B40D3FD" w14:textId="1155708D" w:rsidR="00AB139E" w:rsidRPr="00AB139E" w:rsidRDefault="00AB139E" w:rsidP="00AB139E">
      <w:pPr>
        <w:pStyle w:val="ListParagraph"/>
        <w:numPr>
          <w:ilvl w:val="0"/>
          <w:numId w:val="2"/>
        </w:numPr>
        <w:rPr>
          <w:lang w:val="fr-FR"/>
        </w:rPr>
      </w:pPr>
      <w:r w:rsidRPr="00AB139E">
        <w:rPr>
          <w:lang w:val="fr-FR"/>
        </w:rPr>
        <w:t>MOA : Mr</w:t>
      </w:r>
      <w:r w:rsidRPr="00AB139E">
        <w:rPr>
          <w:lang w:val="fr-FR"/>
        </w:rPr>
        <w:t xml:space="preserve"> RANDRIAMITANTSOA Ravo Fanohery</w:t>
      </w:r>
    </w:p>
    <w:p w14:paraId="6D2167FA" w14:textId="7773FE9C" w:rsidR="00AB139E" w:rsidRDefault="00AB139E" w:rsidP="00AB139E">
      <w:pPr>
        <w:pStyle w:val="ListParagraph"/>
        <w:numPr>
          <w:ilvl w:val="0"/>
          <w:numId w:val="2"/>
        </w:numPr>
        <w:rPr>
          <w:lang w:val="fr-FR"/>
        </w:rPr>
      </w:pPr>
      <w:r w:rsidRPr="00AB139E">
        <w:rPr>
          <w:lang w:val="fr-FR"/>
        </w:rPr>
        <w:t>MOE : RABENANDRASANA Lina Mandresy</w:t>
      </w:r>
    </w:p>
    <w:p w14:paraId="37FB99EA" w14:textId="77777777" w:rsidR="00AB139E" w:rsidRPr="00AB139E" w:rsidRDefault="00AB139E" w:rsidP="00AB139E">
      <w:pPr>
        <w:rPr>
          <w:lang w:val="fr-FR"/>
        </w:rPr>
      </w:pPr>
    </w:p>
    <w:p w14:paraId="02A75037" w14:textId="1F69691B" w:rsidR="00AB139E" w:rsidRDefault="00AB139E" w:rsidP="00AB139E">
      <w:pPr>
        <w:pStyle w:val="Heading2"/>
        <w:rPr>
          <w:lang w:val="fr-FR"/>
        </w:rPr>
      </w:pPr>
      <w:r>
        <w:rPr>
          <w:lang w:val="fr-FR"/>
        </w:rPr>
        <w:t>Planning :</w:t>
      </w:r>
    </w:p>
    <w:p w14:paraId="29F1F2AC" w14:textId="35939697" w:rsidR="00AB139E" w:rsidRPr="00D60047" w:rsidRDefault="00AB139E" w:rsidP="00D60047">
      <w:pPr>
        <w:pStyle w:val="ListParagraph"/>
        <w:numPr>
          <w:ilvl w:val="0"/>
          <w:numId w:val="2"/>
        </w:numPr>
        <w:rPr>
          <w:lang w:val="en-US"/>
        </w:rPr>
      </w:pPr>
      <w:r w:rsidRPr="00D60047">
        <w:rPr>
          <w:lang w:val="en-US"/>
        </w:rPr>
        <w:t>Phase de briefin</w:t>
      </w:r>
      <w:r w:rsidR="00D60047" w:rsidRPr="00D60047">
        <w:rPr>
          <w:lang w:val="en-US"/>
        </w:rPr>
        <w:t xml:space="preserve">g </w:t>
      </w:r>
      <w:r w:rsidRPr="00D60047">
        <w:rPr>
          <w:lang w:val="en-US"/>
        </w:rPr>
        <w:t>: 31 Mai 2021</w:t>
      </w:r>
    </w:p>
    <w:p w14:paraId="75D4BA7C" w14:textId="319BCF9C" w:rsidR="00D60047" w:rsidRPr="00D60047" w:rsidRDefault="00D60047" w:rsidP="00D60047">
      <w:pPr>
        <w:pStyle w:val="ListParagraph"/>
        <w:numPr>
          <w:ilvl w:val="0"/>
          <w:numId w:val="2"/>
        </w:numPr>
        <w:rPr>
          <w:lang w:val="fr-FR"/>
        </w:rPr>
      </w:pPr>
      <w:r w:rsidRPr="00D60047">
        <w:rPr>
          <w:lang w:val="fr-FR"/>
        </w:rPr>
        <w:t>Phase de conception :05 Juin 2021</w:t>
      </w:r>
    </w:p>
    <w:p w14:paraId="2EFBCA0F" w14:textId="271C313A" w:rsidR="00AB139E" w:rsidRPr="00D60047" w:rsidRDefault="00AB139E" w:rsidP="00D60047">
      <w:pPr>
        <w:pStyle w:val="ListParagraph"/>
        <w:numPr>
          <w:ilvl w:val="0"/>
          <w:numId w:val="2"/>
        </w:numPr>
        <w:rPr>
          <w:lang w:val="fr-FR"/>
        </w:rPr>
      </w:pPr>
      <w:r w:rsidRPr="00D60047">
        <w:rPr>
          <w:lang w:val="fr-FR"/>
        </w:rPr>
        <w:t xml:space="preserve">Phase de </w:t>
      </w:r>
      <w:r w:rsidR="00D60047" w:rsidRPr="00D60047">
        <w:rPr>
          <w:lang w:val="fr-FR"/>
        </w:rPr>
        <w:t>planning :</w:t>
      </w:r>
      <w:r w:rsidRPr="00D60047">
        <w:rPr>
          <w:lang w:val="fr-FR"/>
        </w:rPr>
        <w:t xml:space="preserve"> 05 Juin 2021</w:t>
      </w:r>
    </w:p>
    <w:p w14:paraId="09E6423F" w14:textId="0EAD218E" w:rsidR="00D60047" w:rsidRPr="00D60047" w:rsidRDefault="00D60047" w:rsidP="00D60047">
      <w:pPr>
        <w:pStyle w:val="ListParagraph"/>
        <w:numPr>
          <w:ilvl w:val="0"/>
          <w:numId w:val="2"/>
        </w:numPr>
        <w:rPr>
          <w:lang w:val="fr-FR"/>
        </w:rPr>
      </w:pPr>
      <w:r w:rsidRPr="00D60047">
        <w:rPr>
          <w:lang w:val="fr-FR"/>
        </w:rPr>
        <w:t>Phase de design : 05 Juin 2021</w:t>
      </w:r>
    </w:p>
    <w:p w14:paraId="1DE144D4" w14:textId="063B3A68" w:rsidR="00D60047" w:rsidRPr="00D60047" w:rsidRDefault="00D60047" w:rsidP="00D60047">
      <w:pPr>
        <w:pStyle w:val="ListParagraph"/>
        <w:numPr>
          <w:ilvl w:val="0"/>
          <w:numId w:val="2"/>
        </w:numPr>
        <w:rPr>
          <w:lang w:val="fr-FR"/>
        </w:rPr>
      </w:pPr>
      <w:r w:rsidRPr="00D60047">
        <w:rPr>
          <w:lang w:val="fr-FR"/>
        </w:rPr>
        <w:t>Phase de développement : 12 Juin 2021</w:t>
      </w:r>
    </w:p>
    <w:p w14:paraId="5F2B8785" w14:textId="11755EBD" w:rsidR="00D60047" w:rsidRPr="00D60047" w:rsidRDefault="00D60047" w:rsidP="00D60047">
      <w:pPr>
        <w:pStyle w:val="ListParagraph"/>
        <w:numPr>
          <w:ilvl w:val="0"/>
          <w:numId w:val="2"/>
        </w:numPr>
        <w:rPr>
          <w:lang w:val="fr-FR"/>
        </w:rPr>
      </w:pPr>
      <w:r w:rsidRPr="00D60047">
        <w:rPr>
          <w:lang w:val="fr-FR"/>
        </w:rPr>
        <w:t>Phase de lancement : 12 Juin 2021</w:t>
      </w:r>
    </w:p>
    <w:p w14:paraId="0E03F102" w14:textId="3DFB0541" w:rsidR="00D60047" w:rsidRPr="007D4A61" w:rsidRDefault="00D60047" w:rsidP="007D4A61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Phase de maintenance : à la demande du client</w:t>
      </w:r>
    </w:p>
    <w:p w14:paraId="636CD0A7" w14:textId="3EEA4128" w:rsidR="00D60047" w:rsidRDefault="00D60047" w:rsidP="00D60047">
      <w:pPr>
        <w:pStyle w:val="Heading1"/>
        <w:rPr>
          <w:lang w:val="fr-FR"/>
        </w:rPr>
      </w:pPr>
      <w:r>
        <w:rPr>
          <w:lang w:val="fr-FR"/>
        </w:rPr>
        <w:t>Exigence fonctionnelle </w:t>
      </w:r>
    </w:p>
    <w:p w14:paraId="3BD25F31" w14:textId="325749EC" w:rsidR="00D60047" w:rsidRDefault="00D60047" w:rsidP="00D60047">
      <w:pPr>
        <w:pStyle w:val="Heading2"/>
        <w:rPr>
          <w:lang w:val="fr-FR"/>
        </w:rPr>
      </w:pPr>
      <w:r>
        <w:rPr>
          <w:lang w:val="fr-FR"/>
        </w:rPr>
        <w:t>Fonctionnalité « employé » :</w:t>
      </w:r>
    </w:p>
    <w:p w14:paraId="59BBB6BA" w14:textId="02E43C42" w:rsidR="00D60047" w:rsidRDefault="00D60047" w:rsidP="00D6004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Nouvel abonnement</w:t>
      </w:r>
      <w:r w:rsidR="007D4A61">
        <w:rPr>
          <w:lang w:val="fr-FR"/>
        </w:rPr>
        <w:t xml:space="preserve"> (avec installation)</w:t>
      </w:r>
    </w:p>
    <w:p w14:paraId="08E86674" w14:textId="63B38BC8" w:rsidR="00D7200D" w:rsidRDefault="00D7200D" w:rsidP="00D6004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Liste clients</w:t>
      </w:r>
    </w:p>
    <w:p w14:paraId="2B6C1ED9" w14:textId="5ACACC6B" w:rsidR="00D60047" w:rsidRDefault="00D60047" w:rsidP="00D6004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Réabonnement</w:t>
      </w:r>
      <w:r w:rsidR="00D7200D">
        <w:rPr>
          <w:lang w:val="fr-FR"/>
        </w:rPr>
        <w:t>/Abonnement</w:t>
      </w:r>
    </w:p>
    <w:p w14:paraId="0CACBC91" w14:textId="416C41A5" w:rsidR="00D60047" w:rsidRDefault="00D60047" w:rsidP="00D6004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Echange carte/décodeur</w:t>
      </w:r>
    </w:p>
    <w:p w14:paraId="72DE1774" w14:textId="45D7E006" w:rsidR="00D60047" w:rsidRDefault="00D60047" w:rsidP="00D6004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Clôture de caisse</w:t>
      </w:r>
    </w:p>
    <w:p w14:paraId="19AC89FE" w14:textId="78C1878F" w:rsidR="00D7200D" w:rsidRDefault="00D60047" w:rsidP="00D7200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Envoi mail de notification</w:t>
      </w:r>
    </w:p>
    <w:p w14:paraId="337A69DE" w14:textId="4FCA6346" w:rsidR="00D7200D" w:rsidRPr="00D7200D" w:rsidRDefault="00D7200D" w:rsidP="00D7200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Enregistrement de décodeur et de carte</w:t>
      </w:r>
    </w:p>
    <w:p w14:paraId="68B37B89" w14:textId="77777777" w:rsidR="007D4A61" w:rsidRPr="007D4A61" w:rsidRDefault="007D4A61" w:rsidP="007D4A61">
      <w:pPr>
        <w:rPr>
          <w:lang w:val="fr-FR"/>
        </w:rPr>
      </w:pPr>
    </w:p>
    <w:p w14:paraId="3C3D2908" w14:textId="143482D3" w:rsidR="00D60047" w:rsidRDefault="00D60047" w:rsidP="00D60047">
      <w:pPr>
        <w:pStyle w:val="Heading2"/>
        <w:rPr>
          <w:lang w:val="fr-FR"/>
        </w:rPr>
      </w:pPr>
      <w:r>
        <w:rPr>
          <w:lang w:val="fr-FR"/>
        </w:rPr>
        <w:t>Fonctionnalité « administrateur » :</w:t>
      </w:r>
    </w:p>
    <w:p w14:paraId="3D8B88D6" w14:textId="6518BDFC" w:rsidR="00D60047" w:rsidRDefault="00D60047" w:rsidP="00D6004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Fonctionnalités « employé »</w:t>
      </w:r>
    </w:p>
    <w:p w14:paraId="013D5A05" w14:textId="03FC5D72" w:rsidR="00D7200D" w:rsidRDefault="00D7200D" w:rsidP="00D6004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Edition offre</w:t>
      </w:r>
    </w:p>
    <w:p w14:paraId="18D6C992" w14:textId="77694162" w:rsidR="00D60047" w:rsidRDefault="00D60047" w:rsidP="00D6004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Import / Export de données</w:t>
      </w:r>
    </w:p>
    <w:p w14:paraId="1BFE35E1" w14:textId="216ED5BF" w:rsidR="00D60047" w:rsidRDefault="008A5349" w:rsidP="00D6004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Gestion des employés</w:t>
      </w:r>
    </w:p>
    <w:p w14:paraId="340AB5D0" w14:textId="00EEACD9" w:rsidR="008A5349" w:rsidRDefault="008A5349" w:rsidP="008A5349">
      <w:pPr>
        <w:rPr>
          <w:lang w:val="fr-FR"/>
        </w:rPr>
      </w:pPr>
    </w:p>
    <w:p w14:paraId="5F69B189" w14:textId="327D15E8" w:rsidR="008A5349" w:rsidRDefault="008A5349" w:rsidP="008A5349">
      <w:pPr>
        <w:pStyle w:val="Heading2"/>
        <w:rPr>
          <w:lang w:val="fr-FR"/>
        </w:rPr>
      </w:pPr>
      <w:r>
        <w:rPr>
          <w:lang w:val="fr-FR"/>
        </w:rPr>
        <w:t>Impératif technique :</w:t>
      </w:r>
    </w:p>
    <w:p w14:paraId="03BE2FD7" w14:textId="143BA9C4" w:rsidR="008A5349" w:rsidRDefault="008A5349" w:rsidP="008A5349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Système pouvant tourn</w:t>
      </w:r>
      <w:r w:rsidR="00932AB9">
        <w:rPr>
          <w:lang w:val="fr-FR"/>
        </w:rPr>
        <w:t>er</w:t>
      </w:r>
      <w:r>
        <w:rPr>
          <w:lang w:val="fr-FR"/>
        </w:rPr>
        <w:t xml:space="preserve"> sur MS-Windows (minimum Windows 7)</w:t>
      </w:r>
    </w:p>
    <w:p w14:paraId="4FEC6EFD" w14:textId="7667F8CC" w:rsidR="00932AB9" w:rsidRDefault="00932AB9" w:rsidP="008A5349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Système disponible </w:t>
      </w:r>
      <w:r w:rsidR="00D742B6">
        <w:rPr>
          <w:lang w:val="fr-FR"/>
        </w:rPr>
        <w:t>en locale</w:t>
      </w:r>
    </w:p>
    <w:p w14:paraId="0DC096C2" w14:textId="5B0E177B" w:rsidR="00D742B6" w:rsidRDefault="00D742B6" w:rsidP="008A5349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Système ayant un backup sur le cloud</w:t>
      </w:r>
    </w:p>
    <w:p w14:paraId="3A1CCA4B" w14:textId="533BFFB2" w:rsidR="008A5349" w:rsidRDefault="008A5349" w:rsidP="008A5349">
      <w:pPr>
        <w:pStyle w:val="Heading2"/>
        <w:rPr>
          <w:lang w:val="fr-FR"/>
        </w:rPr>
      </w:pPr>
      <w:r>
        <w:rPr>
          <w:lang w:val="fr-FR"/>
        </w:rPr>
        <w:t>Règle de gestion :</w:t>
      </w:r>
    </w:p>
    <w:p w14:paraId="7DD43A7B" w14:textId="3B19A903" w:rsidR="008A5349" w:rsidRPr="008A5349" w:rsidRDefault="008A5349" w:rsidP="008A534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fr-MG" w:eastAsia="fr-MG"/>
        </w:rPr>
      </w:pPr>
      <w:r w:rsidRPr="008A5349">
        <w:rPr>
          <w:rFonts w:ascii="Calibri" w:eastAsia="Times New Roman" w:hAnsi="Calibri" w:cs="Calibri"/>
          <w:color w:val="000000"/>
          <w:lang w:val="fr-MG" w:eastAsia="fr-MG"/>
        </w:rPr>
        <w:t>O</w:t>
      </w:r>
      <w:r w:rsidRPr="008A5349">
        <w:rPr>
          <w:rFonts w:ascii="Calibri" w:eastAsia="Times New Roman" w:hAnsi="Calibri" w:cs="Calibri"/>
          <w:color w:val="000000"/>
          <w:lang w:val="fr-MG" w:eastAsia="fr-MG"/>
        </w:rPr>
        <w:t>n</w:t>
      </w:r>
      <w:r>
        <w:rPr>
          <w:rFonts w:ascii="Calibri" w:eastAsia="Times New Roman" w:hAnsi="Calibri" w:cs="Calibri"/>
          <w:color w:val="000000"/>
          <w:lang w:val="fr-FR" w:eastAsia="fr-MG"/>
        </w:rPr>
        <w:t xml:space="preserve"> ne</w:t>
      </w:r>
      <w:r w:rsidRPr="008A5349">
        <w:rPr>
          <w:rFonts w:ascii="Calibri" w:eastAsia="Times New Roman" w:hAnsi="Calibri" w:cs="Calibri"/>
          <w:color w:val="000000"/>
          <w:lang w:val="fr-MG" w:eastAsia="fr-MG"/>
        </w:rPr>
        <w:t xml:space="preserve"> peut pas faire d'ECHANGE pour client inactif</w:t>
      </w:r>
    </w:p>
    <w:p w14:paraId="3FCD2A54" w14:textId="4C2957CF" w:rsidR="008A5349" w:rsidRDefault="00C7505D" w:rsidP="008A5349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Un ré-abonnement non-révolu cumule le nombre de jour restant avant sa révolution</w:t>
      </w:r>
    </w:p>
    <w:p w14:paraId="691A8B6B" w14:textId="58F8EC62" w:rsidR="00C7505D" w:rsidRDefault="00C7505D" w:rsidP="008A5349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Un ré-abonnement révolu expire après le délai de révolution à partir de la date de réactivation de son abonnement</w:t>
      </w:r>
    </w:p>
    <w:p w14:paraId="60915446" w14:textId="71B46FCB" w:rsidR="00C7505D" w:rsidRDefault="00C7505D" w:rsidP="00C7505D">
      <w:pPr>
        <w:pStyle w:val="Heading1"/>
        <w:rPr>
          <w:lang w:val="fr-FR"/>
        </w:rPr>
      </w:pPr>
      <w:r>
        <w:rPr>
          <w:lang w:val="fr-FR"/>
        </w:rPr>
        <w:t>Prestation attendue</w:t>
      </w:r>
    </w:p>
    <w:p w14:paraId="3231B0F0" w14:textId="17399937" w:rsidR="00C7505D" w:rsidRDefault="00C7505D" w:rsidP="00C7505D">
      <w:pPr>
        <w:pStyle w:val="Heading2"/>
        <w:rPr>
          <w:lang w:val="fr-FR"/>
        </w:rPr>
      </w:pPr>
      <w:r>
        <w:rPr>
          <w:lang w:val="fr-FR"/>
        </w:rPr>
        <w:t>Arborescence et navigation :</w:t>
      </w:r>
    </w:p>
    <w:p w14:paraId="0872C195" w14:textId="51F55665" w:rsidR="00C7505D" w:rsidRDefault="00C7505D" w:rsidP="00C7505D">
      <w:pPr>
        <w:pStyle w:val="Heading3"/>
        <w:rPr>
          <w:lang w:val="fr-FR"/>
        </w:rPr>
      </w:pPr>
      <w:r>
        <w:rPr>
          <w:lang w:val="fr-FR"/>
        </w:rPr>
        <w:t>Login :</w:t>
      </w:r>
    </w:p>
    <w:p w14:paraId="4C00319D" w14:textId="2A0299EA" w:rsidR="00C7505D" w:rsidRDefault="00C7505D" w:rsidP="00C7505D">
      <w:pPr>
        <w:pStyle w:val="ListParagraph"/>
        <w:numPr>
          <w:ilvl w:val="1"/>
          <w:numId w:val="2"/>
        </w:numPr>
        <w:rPr>
          <w:lang w:val="fr-FR"/>
        </w:rPr>
      </w:pPr>
      <w:r w:rsidRPr="00C7505D">
        <w:rPr>
          <w:lang w:val="fr-FR"/>
        </w:rPr>
        <w:t>Saisie de l’identifiant et du mot de passe.</w:t>
      </w:r>
    </w:p>
    <w:p w14:paraId="40D764DF" w14:textId="1FF94C01" w:rsidR="007D4A61" w:rsidRPr="00C7505D" w:rsidRDefault="007D4A61" w:rsidP="00C7505D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Redirection vers l’accueil</w:t>
      </w:r>
    </w:p>
    <w:p w14:paraId="2501500E" w14:textId="3919E605" w:rsidR="00C7505D" w:rsidRDefault="00C7505D" w:rsidP="00C7505D">
      <w:pPr>
        <w:pStyle w:val="Heading3"/>
        <w:rPr>
          <w:lang w:val="fr-FR"/>
        </w:rPr>
      </w:pPr>
      <w:r>
        <w:rPr>
          <w:lang w:val="fr-FR"/>
        </w:rPr>
        <w:lastRenderedPageBreak/>
        <w:t>Accueil :</w:t>
      </w:r>
    </w:p>
    <w:p w14:paraId="319A263C" w14:textId="3C2228E0" w:rsidR="00C7505D" w:rsidRDefault="00C7505D" w:rsidP="00C7505D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Graphe de l’évolution du nombre de client actif</w:t>
      </w:r>
    </w:p>
    <w:p w14:paraId="0586F7CA" w14:textId="420FFA8A" w:rsidR="007D4A61" w:rsidRDefault="007D4A61" w:rsidP="00C7505D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Liste des clients à date d’expiration proches (avec filtre)</w:t>
      </w:r>
    </w:p>
    <w:p w14:paraId="55C1E35C" w14:textId="0E0940AA" w:rsidR="007D4A61" w:rsidRDefault="007D4A61" w:rsidP="007D4A61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Listes des installations prévus</w:t>
      </w:r>
    </w:p>
    <w:p w14:paraId="14026991" w14:textId="30A3E156" w:rsidR="007D4A61" w:rsidRDefault="007D4A61" w:rsidP="007D4A61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Barre de navigation vers :</w:t>
      </w:r>
    </w:p>
    <w:p w14:paraId="1A085BF6" w14:textId="79FD6555" w:rsidR="007D4A61" w:rsidRDefault="007D4A61" w:rsidP="007D4A61">
      <w:pPr>
        <w:pStyle w:val="ListParagraph"/>
        <w:numPr>
          <w:ilvl w:val="2"/>
          <w:numId w:val="2"/>
        </w:numPr>
        <w:rPr>
          <w:lang w:val="fr-FR"/>
        </w:rPr>
      </w:pPr>
      <w:r>
        <w:rPr>
          <w:lang w:val="fr-FR"/>
        </w:rPr>
        <w:t>Nouveau client</w:t>
      </w:r>
    </w:p>
    <w:p w14:paraId="069CB024" w14:textId="41A50A3E" w:rsidR="00C7505D" w:rsidRDefault="00D7200D" w:rsidP="00975DB6">
      <w:pPr>
        <w:pStyle w:val="ListParagraph"/>
        <w:numPr>
          <w:ilvl w:val="2"/>
          <w:numId w:val="2"/>
        </w:numPr>
        <w:rPr>
          <w:lang w:val="fr-FR"/>
        </w:rPr>
      </w:pPr>
      <w:r>
        <w:rPr>
          <w:lang w:val="fr-FR"/>
        </w:rPr>
        <w:t>Liste client</w:t>
      </w:r>
    </w:p>
    <w:p w14:paraId="39916BA9" w14:textId="42F75E95" w:rsidR="007D4A61" w:rsidRDefault="007D4A61" w:rsidP="007D4A61">
      <w:pPr>
        <w:pStyle w:val="ListParagraph"/>
        <w:numPr>
          <w:ilvl w:val="2"/>
          <w:numId w:val="2"/>
        </w:numPr>
        <w:rPr>
          <w:lang w:val="fr-FR"/>
        </w:rPr>
      </w:pPr>
      <w:r>
        <w:rPr>
          <w:lang w:val="fr-FR"/>
        </w:rPr>
        <w:t>Génération de rapport : (admin seulement)</w:t>
      </w:r>
    </w:p>
    <w:p w14:paraId="26F44CB4" w14:textId="4A7C8B84" w:rsidR="007D4A61" w:rsidRDefault="007D4A61" w:rsidP="007D4A61">
      <w:pPr>
        <w:pStyle w:val="ListParagraph"/>
        <w:numPr>
          <w:ilvl w:val="2"/>
          <w:numId w:val="2"/>
        </w:numPr>
        <w:rPr>
          <w:lang w:val="fr-FR"/>
        </w:rPr>
      </w:pPr>
      <w:r>
        <w:rPr>
          <w:lang w:val="fr-FR"/>
        </w:rPr>
        <w:t>Gestion RH : (admin seulement)</w:t>
      </w:r>
    </w:p>
    <w:p w14:paraId="5A548AC8" w14:textId="35A633D1" w:rsidR="007D4A61" w:rsidRDefault="007D4A61" w:rsidP="007D4A61">
      <w:pPr>
        <w:pStyle w:val="ListParagraph"/>
        <w:numPr>
          <w:ilvl w:val="2"/>
          <w:numId w:val="2"/>
        </w:numPr>
        <w:rPr>
          <w:lang w:val="fr-FR"/>
        </w:rPr>
      </w:pPr>
      <w:r>
        <w:rPr>
          <w:lang w:val="fr-FR"/>
        </w:rPr>
        <w:t xml:space="preserve">Paramètre </w:t>
      </w:r>
    </w:p>
    <w:p w14:paraId="441EB949" w14:textId="4F151A0B" w:rsidR="007D4A61" w:rsidRDefault="007D4A61" w:rsidP="007D4A61">
      <w:pPr>
        <w:pStyle w:val="Heading3"/>
        <w:rPr>
          <w:lang w:val="fr-FR"/>
        </w:rPr>
      </w:pPr>
      <w:r>
        <w:rPr>
          <w:lang w:val="fr-FR"/>
        </w:rPr>
        <w:t>Nouveau Client :</w:t>
      </w:r>
    </w:p>
    <w:p w14:paraId="1CAF8AF4" w14:textId="77777777" w:rsidR="003938BB" w:rsidRDefault="007D4A61" w:rsidP="003938BB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Formulaire d’inscription de nouveau client :</w:t>
      </w:r>
    </w:p>
    <w:p w14:paraId="729163D6" w14:textId="001E1245" w:rsidR="007D4A61" w:rsidRDefault="003938BB" w:rsidP="003938BB">
      <w:pPr>
        <w:pStyle w:val="ListParagraph"/>
        <w:numPr>
          <w:ilvl w:val="2"/>
          <w:numId w:val="2"/>
        </w:numPr>
        <w:rPr>
          <w:lang w:val="fr-FR"/>
        </w:rPr>
      </w:pPr>
      <w:r>
        <w:rPr>
          <w:lang w:val="fr-FR"/>
        </w:rPr>
        <w:t xml:space="preserve"> Nom</w:t>
      </w:r>
    </w:p>
    <w:p w14:paraId="64A4DA7F" w14:textId="2153B68A" w:rsidR="003938BB" w:rsidRDefault="003938BB" w:rsidP="003938BB">
      <w:pPr>
        <w:pStyle w:val="ListParagraph"/>
        <w:numPr>
          <w:ilvl w:val="2"/>
          <w:numId w:val="2"/>
        </w:numPr>
        <w:rPr>
          <w:lang w:val="fr-FR"/>
        </w:rPr>
      </w:pPr>
      <w:r>
        <w:rPr>
          <w:lang w:val="fr-FR"/>
        </w:rPr>
        <w:t>Prénom</w:t>
      </w:r>
    </w:p>
    <w:p w14:paraId="238E7F89" w14:textId="6D29B492" w:rsidR="003938BB" w:rsidRDefault="003938BB" w:rsidP="003938BB">
      <w:pPr>
        <w:pStyle w:val="ListParagraph"/>
        <w:numPr>
          <w:ilvl w:val="2"/>
          <w:numId w:val="2"/>
        </w:numPr>
        <w:rPr>
          <w:lang w:val="fr-FR"/>
        </w:rPr>
      </w:pPr>
      <w:r>
        <w:rPr>
          <w:lang w:val="fr-FR"/>
        </w:rPr>
        <w:t>Téléphone (avec bouton +)</w:t>
      </w:r>
    </w:p>
    <w:p w14:paraId="767ED6B4" w14:textId="4AC9D8E1" w:rsidR="003938BB" w:rsidRDefault="003938BB" w:rsidP="003938BB">
      <w:pPr>
        <w:pStyle w:val="ListParagraph"/>
        <w:numPr>
          <w:ilvl w:val="2"/>
          <w:numId w:val="2"/>
        </w:numPr>
        <w:rPr>
          <w:lang w:val="fr-FR"/>
        </w:rPr>
      </w:pPr>
      <w:r>
        <w:rPr>
          <w:lang w:val="fr-FR"/>
        </w:rPr>
        <w:t>Adresse</w:t>
      </w:r>
    </w:p>
    <w:p w14:paraId="3C91FF8A" w14:textId="39B7F115" w:rsidR="003938BB" w:rsidRDefault="003938BB" w:rsidP="003938BB">
      <w:pPr>
        <w:pStyle w:val="ListParagraph"/>
        <w:numPr>
          <w:ilvl w:val="2"/>
          <w:numId w:val="2"/>
        </w:numPr>
        <w:rPr>
          <w:lang w:val="fr-FR"/>
        </w:rPr>
      </w:pPr>
      <w:r>
        <w:rPr>
          <w:lang w:val="fr-FR"/>
        </w:rPr>
        <w:t>CIN</w:t>
      </w:r>
    </w:p>
    <w:p w14:paraId="6AED8557" w14:textId="13F8E6DB" w:rsidR="003938BB" w:rsidRDefault="003938BB" w:rsidP="003938BB">
      <w:pPr>
        <w:pStyle w:val="ListParagraph"/>
        <w:numPr>
          <w:ilvl w:val="2"/>
          <w:numId w:val="2"/>
        </w:numPr>
        <w:rPr>
          <w:lang w:val="fr-FR"/>
        </w:rPr>
      </w:pPr>
      <w:r>
        <w:rPr>
          <w:lang w:val="fr-FR"/>
        </w:rPr>
        <w:t>Coordonnées GPS</w:t>
      </w:r>
    </w:p>
    <w:p w14:paraId="4EBD2BD6" w14:textId="0F6B6D58" w:rsidR="003938BB" w:rsidRDefault="003938BB" w:rsidP="003938BB">
      <w:pPr>
        <w:pStyle w:val="ListParagraph"/>
        <w:numPr>
          <w:ilvl w:val="2"/>
          <w:numId w:val="2"/>
        </w:numPr>
        <w:rPr>
          <w:lang w:val="fr-FR"/>
        </w:rPr>
      </w:pPr>
      <w:r>
        <w:rPr>
          <w:lang w:val="fr-FR"/>
        </w:rPr>
        <w:t>Bouton valider </w:t>
      </w:r>
    </w:p>
    <w:p w14:paraId="274E7A0C" w14:textId="1F229506" w:rsidR="003938BB" w:rsidRDefault="003938BB" w:rsidP="003938BB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Redirection vers page d’Abonnement/Réabonnement</w:t>
      </w:r>
    </w:p>
    <w:p w14:paraId="0CBBC141" w14:textId="1C84F92A" w:rsidR="00B1239B" w:rsidRDefault="00B1239B" w:rsidP="00B1239B">
      <w:pPr>
        <w:pStyle w:val="Heading3"/>
        <w:rPr>
          <w:lang w:val="fr-FR"/>
        </w:rPr>
      </w:pPr>
      <w:r>
        <w:rPr>
          <w:lang w:val="fr-FR"/>
        </w:rPr>
        <w:t xml:space="preserve">Liste de client : </w:t>
      </w:r>
    </w:p>
    <w:p w14:paraId="37093317" w14:textId="77777777" w:rsidR="00B1239B" w:rsidRDefault="00B1239B" w:rsidP="00B1239B">
      <w:pPr>
        <w:ind w:left="1440" w:firstLine="720"/>
        <w:rPr>
          <w:rFonts w:ascii="Calibri" w:hAnsi="Calibri" w:cs="Calibri"/>
          <w:color w:val="000000"/>
        </w:rPr>
      </w:pPr>
      <w:r>
        <w:rPr>
          <w:lang w:val="fr-FR"/>
        </w:rPr>
        <w:t>Formulaire de recherche multicritère :</w:t>
      </w:r>
      <w:r w:rsidRPr="00B1239B">
        <w:rPr>
          <w:rFonts w:ascii="Calibri" w:hAnsi="Calibri" w:cs="Calibri"/>
          <w:color w:val="000000"/>
        </w:rPr>
        <w:t xml:space="preserve"> </w:t>
      </w:r>
    </w:p>
    <w:p w14:paraId="5C5A87BB" w14:textId="1F7A15F6" w:rsidR="00B1239B" w:rsidRPr="00B1239B" w:rsidRDefault="00B1239B" w:rsidP="00B1239B">
      <w:pPr>
        <w:pStyle w:val="ListParagraph"/>
        <w:numPr>
          <w:ilvl w:val="1"/>
          <w:numId w:val="2"/>
        </w:numPr>
        <w:rPr>
          <w:rFonts w:ascii="Calibri" w:hAnsi="Calibri" w:cs="Calibri"/>
          <w:color w:val="000000"/>
          <w:lang w:val="fr-FR"/>
        </w:rPr>
      </w:pPr>
      <w:r w:rsidRPr="00B1239B">
        <w:rPr>
          <w:rFonts w:ascii="Calibri" w:eastAsia="Times New Roman" w:hAnsi="Calibri" w:cs="Calibri"/>
          <w:color w:val="000000"/>
          <w:lang w:val="fr-MG" w:eastAsia="fr-MG"/>
        </w:rPr>
        <w:t>N</w:t>
      </w:r>
      <w:r w:rsidRPr="00B1239B">
        <w:rPr>
          <w:rFonts w:ascii="Calibri" w:eastAsia="Times New Roman" w:hAnsi="Calibri" w:cs="Calibri"/>
          <w:color w:val="000000"/>
          <w:lang w:val="fr-MG" w:eastAsia="fr-MG"/>
        </w:rPr>
        <w:t>om</w:t>
      </w:r>
    </w:p>
    <w:p w14:paraId="65AF8751" w14:textId="4F9985D9" w:rsidR="00B1239B" w:rsidRPr="00B1239B" w:rsidRDefault="00B1239B" w:rsidP="00B1239B">
      <w:pPr>
        <w:pStyle w:val="ListParagraph"/>
        <w:numPr>
          <w:ilvl w:val="1"/>
          <w:numId w:val="2"/>
        </w:numPr>
        <w:rPr>
          <w:rFonts w:ascii="Calibri" w:hAnsi="Calibri" w:cs="Calibri"/>
          <w:color w:val="000000"/>
          <w:lang w:val="fr-FR"/>
        </w:rPr>
      </w:pPr>
      <w:r w:rsidRPr="00B1239B">
        <w:rPr>
          <w:rFonts w:ascii="Calibri" w:eastAsia="Times New Roman" w:hAnsi="Calibri" w:cs="Calibri"/>
          <w:color w:val="000000"/>
          <w:lang w:val="fr-MG" w:eastAsia="fr-MG"/>
        </w:rPr>
        <w:t>P</w:t>
      </w:r>
      <w:r w:rsidRPr="00B1239B">
        <w:rPr>
          <w:rFonts w:ascii="Calibri" w:eastAsia="Times New Roman" w:hAnsi="Calibri" w:cs="Calibri"/>
          <w:color w:val="000000"/>
          <w:lang w:val="fr-MG" w:eastAsia="fr-MG"/>
        </w:rPr>
        <w:t>r</w:t>
      </w:r>
      <w:r>
        <w:rPr>
          <w:rFonts w:ascii="Calibri" w:eastAsia="Times New Roman" w:hAnsi="Calibri" w:cs="Calibri"/>
          <w:color w:val="000000"/>
          <w:lang w:val="fr-FR" w:eastAsia="fr-MG"/>
        </w:rPr>
        <w:t>é</w:t>
      </w:r>
      <w:r w:rsidRPr="00B1239B">
        <w:rPr>
          <w:rFonts w:ascii="Calibri" w:eastAsia="Times New Roman" w:hAnsi="Calibri" w:cs="Calibri"/>
          <w:color w:val="000000"/>
          <w:lang w:val="fr-MG" w:eastAsia="fr-MG"/>
        </w:rPr>
        <w:t>non</w:t>
      </w:r>
    </w:p>
    <w:p w14:paraId="2CC2DC21" w14:textId="39445C4B" w:rsidR="00B1239B" w:rsidRPr="00B1239B" w:rsidRDefault="00B1239B" w:rsidP="00B1239B">
      <w:pPr>
        <w:pStyle w:val="ListParagraph"/>
        <w:numPr>
          <w:ilvl w:val="1"/>
          <w:numId w:val="2"/>
        </w:numPr>
        <w:rPr>
          <w:rFonts w:ascii="Calibri" w:hAnsi="Calibri" w:cs="Calibri"/>
          <w:color w:val="000000"/>
          <w:lang w:val="fr-FR"/>
        </w:rPr>
      </w:pPr>
      <w:r w:rsidRPr="00B1239B">
        <w:rPr>
          <w:rFonts w:ascii="Calibri" w:eastAsia="Times New Roman" w:hAnsi="Calibri" w:cs="Calibri"/>
          <w:color w:val="000000"/>
          <w:lang w:val="fr-MG" w:eastAsia="fr-MG"/>
        </w:rPr>
        <w:t>T</w:t>
      </w:r>
      <w:r w:rsidRPr="00B1239B">
        <w:rPr>
          <w:rFonts w:ascii="Calibri" w:eastAsia="Times New Roman" w:hAnsi="Calibri" w:cs="Calibri"/>
          <w:color w:val="000000"/>
          <w:lang w:val="fr-MG" w:eastAsia="fr-MG"/>
        </w:rPr>
        <w:t>el</w:t>
      </w:r>
    </w:p>
    <w:p w14:paraId="19CEB285" w14:textId="615A9260" w:rsidR="00B1239B" w:rsidRPr="00B1239B" w:rsidRDefault="00B1239B" w:rsidP="00B1239B">
      <w:pPr>
        <w:pStyle w:val="ListParagraph"/>
        <w:numPr>
          <w:ilvl w:val="1"/>
          <w:numId w:val="2"/>
        </w:numPr>
        <w:rPr>
          <w:rFonts w:ascii="Calibri" w:hAnsi="Calibri" w:cs="Calibri"/>
          <w:color w:val="000000"/>
          <w:lang w:val="fr-FR"/>
        </w:rPr>
      </w:pPr>
      <w:r w:rsidRPr="00B1239B">
        <w:rPr>
          <w:rFonts w:ascii="Calibri" w:eastAsia="Times New Roman" w:hAnsi="Calibri" w:cs="Calibri"/>
          <w:color w:val="000000"/>
          <w:lang w:val="fr-MG" w:eastAsia="fr-MG"/>
        </w:rPr>
        <w:t>C</w:t>
      </w:r>
      <w:r w:rsidRPr="00B1239B">
        <w:rPr>
          <w:rFonts w:ascii="Calibri" w:eastAsia="Times New Roman" w:hAnsi="Calibri" w:cs="Calibri"/>
          <w:color w:val="000000"/>
          <w:lang w:val="fr-MG" w:eastAsia="fr-MG"/>
        </w:rPr>
        <w:t>arte</w:t>
      </w:r>
      <w:r>
        <w:rPr>
          <w:rFonts w:ascii="Calibri" w:eastAsia="Times New Roman" w:hAnsi="Calibri" w:cs="Calibri"/>
          <w:color w:val="000000"/>
          <w:lang w:val="fr-FR" w:eastAsia="fr-MG"/>
        </w:rPr>
        <w:t xml:space="preserve"> (Code barre)</w:t>
      </w:r>
    </w:p>
    <w:p w14:paraId="345791B5" w14:textId="505A1A98" w:rsidR="00B1239B" w:rsidRPr="00B1239B" w:rsidRDefault="00B1239B" w:rsidP="00B1239B">
      <w:pPr>
        <w:pStyle w:val="ListParagraph"/>
        <w:numPr>
          <w:ilvl w:val="1"/>
          <w:numId w:val="2"/>
        </w:numPr>
        <w:rPr>
          <w:rFonts w:ascii="Calibri" w:hAnsi="Calibri" w:cs="Calibri"/>
          <w:color w:val="000000"/>
          <w:lang w:val="fr-FR"/>
        </w:rPr>
      </w:pPr>
      <w:r w:rsidRPr="00B1239B">
        <w:rPr>
          <w:rFonts w:ascii="Calibri" w:eastAsia="Times New Roman" w:hAnsi="Calibri" w:cs="Calibri"/>
          <w:color w:val="000000"/>
          <w:lang w:val="fr-MG" w:eastAsia="fr-MG"/>
        </w:rPr>
        <w:t>D</w:t>
      </w:r>
      <w:r>
        <w:rPr>
          <w:rFonts w:ascii="Calibri" w:eastAsia="Times New Roman" w:hAnsi="Calibri" w:cs="Calibri"/>
          <w:color w:val="000000"/>
          <w:lang w:val="fr-FR" w:eastAsia="fr-MG"/>
        </w:rPr>
        <w:t>é</w:t>
      </w:r>
      <w:r w:rsidRPr="00B1239B">
        <w:rPr>
          <w:rFonts w:ascii="Calibri" w:eastAsia="Times New Roman" w:hAnsi="Calibri" w:cs="Calibri"/>
          <w:color w:val="000000"/>
          <w:lang w:val="fr-MG" w:eastAsia="fr-MG"/>
        </w:rPr>
        <w:t>co</w:t>
      </w:r>
      <w:r>
        <w:rPr>
          <w:rFonts w:ascii="Calibri" w:eastAsia="Times New Roman" w:hAnsi="Calibri" w:cs="Calibri"/>
          <w:color w:val="000000"/>
          <w:lang w:val="fr-FR" w:eastAsia="fr-MG"/>
        </w:rPr>
        <w:t>deur (Code barre)</w:t>
      </w:r>
    </w:p>
    <w:p w14:paraId="0500C4CB" w14:textId="1A6708FE" w:rsidR="00B1239B" w:rsidRDefault="00B1239B" w:rsidP="00975DB6">
      <w:pPr>
        <w:ind w:left="2160"/>
        <w:rPr>
          <w:rFonts w:ascii="Calibri" w:hAnsi="Calibri" w:cs="Calibri"/>
          <w:color w:val="000000"/>
          <w:lang w:val="fr-FR"/>
        </w:rPr>
      </w:pPr>
      <w:r>
        <w:rPr>
          <w:rFonts w:ascii="Calibri" w:hAnsi="Calibri" w:cs="Calibri"/>
          <w:color w:val="000000"/>
          <w:lang w:val="fr-FR"/>
        </w:rPr>
        <w:t>Tableau de liste des clients :</w:t>
      </w:r>
    </w:p>
    <w:p w14:paraId="4C05D7A4" w14:textId="77777777" w:rsidR="00975DB6" w:rsidRPr="00B1239B" w:rsidRDefault="00975DB6" w:rsidP="00975DB6">
      <w:pPr>
        <w:pStyle w:val="ListParagraph"/>
        <w:numPr>
          <w:ilvl w:val="1"/>
          <w:numId w:val="2"/>
        </w:numPr>
        <w:rPr>
          <w:rFonts w:ascii="Calibri" w:hAnsi="Calibri" w:cs="Calibri"/>
          <w:color w:val="000000"/>
          <w:lang w:val="fr-FR"/>
        </w:rPr>
      </w:pPr>
      <w:r w:rsidRPr="00B1239B">
        <w:rPr>
          <w:rFonts w:ascii="Calibri" w:eastAsia="Times New Roman" w:hAnsi="Calibri" w:cs="Calibri"/>
          <w:color w:val="000000"/>
          <w:lang w:val="fr-MG" w:eastAsia="fr-MG"/>
        </w:rPr>
        <w:t>Nom</w:t>
      </w:r>
    </w:p>
    <w:p w14:paraId="172E989B" w14:textId="77777777" w:rsidR="00975DB6" w:rsidRPr="00B1239B" w:rsidRDefault="00975DB6" w:rsidP="00975DB6">
      <w:pPr>
        <w:pStyle w:val="ListParagraph"/>
        <w:numPr>
          <w:ilvl w:val="1"/>
          <w:numId w:val="2"/>
        </w:numPr>
        <w:rPr>
          <w:rFonts w:ascii="Calibri" w:hAnsi="Calibri" w:cs="Calibri"/>
          <w:color w:val="000000"/>
          <w:lang w:val="fr-FR"/>
        </w:rPr>
      </w:pPr>
      <w:r w:rsidRPr="00B1239B">
        <w:rPr>
          <w:rFonts w:ascii="Calibri" w:eastAsia="Times New Roman" w:hAnsi="Calibri" w:cs="Calibri"/>
          <w:color w:val="000000"/>
          <w:lang w:val="fr-MG" w:eastAsia="fr-MG"/>
        </w:rPr>
        <w:t>Pr</w:t>
      </w:r>
      <w:r>
        <w:rPr>
          <w:rFonts w:ascii="Calibri" w:eastAsia="Times New Roman" w:hAnsi="Calibri" w:cs="Calibri"/>
          <w:color w:val="000000"/>
          <w:lang w:val="fr-FR" w:eastAsia="fr-MG"/>
        </w:rPr>
        <w:t>é</w:t>
      </w:r>
      <w:r w:rsidRPr="00B1239B">
        <w:rPr>
          <w:rFonts w:ascii="Calibri" w:eastAsia="Times New Roman" w:hAnsi="Calibri" w:cs="Calibri"/>
          <w:color w:val="000000"/>
          <w:lang w:val="fr-MG" w:eastAsia="fr-MG"/>
        </w:rPr>
        <w:t>non</w:t>
      </w:r>
    </w:p>
    <w:p w14:paraId="71A1269B" w14:textId="77777777" w:rsidR="00975DB6" w:rsidRPr="00B1239B" w:rsidRDefault="00975DB6" w:rsidP="00975DB6">
      <w:pPr>
        <w:pStyle w:val="ListParagraph"/>
        <w:numPr>
          <w:ilvl w:val="1"/>
          <w:numId w:val="2"/>
        </w:numPr>
        <w:rPr>
          <w:rFonts w:ascii="Calibri" w:hAnsi="Calibri" w:cs="Calibri"/>
          <w:color w:val="000000"/>
          <w:lang w:val="fr-FR"/>
        </w:rPr>
      </w:pPr>
      <w:r w:rsidRPr="00B1239B">
        <w:rPr>
          <w:rFonts w:ascii="Calibri" w:eastAsia="Times New Roman" w:hAnsi="Calibri" w:cs="Calibri"/>
          <w:color w:val="000000"/>
          <w:lang w:val="fr-MG" w:eastAsia="fr-MG"/>
        </w:rPr>
        <w:t>Tel</w:t>
      </w:r>
    </w:p>
    <w:p w14:paraId="4E530045" w14:textId="77777777" w:rsidR="00975DB6" w:rsidRPr="00B1239B" w:rsidRDefault="00975DB6" w:rsidP="00975DB6">
      <w:pPr>
        <w:pStyle w:val="ListParagraph"/>
        <w:numPr>
          <w:ilvl w:val="1"/>
          <w:numId w:val="2"/>
        </w:numPr>
        <w:rPr>
          <w:rFonts w:ascii="Calibri" w:hAnsi="Calibri" w:cs="Calibri"/>
          <w:color w:val="000000"/>
          <w:lang w:val="fr-FR"/>
        </w:rPr>
      </w:pPr>
      <w:r w:rsidRPr="00B1239B">
        <w:rPr>
          <w:rFonts w:ascii="Calibri" w:eastAsia="Times New Roman" w:hAnsi="Calibri" w:cs="Calibri"/>
          <w:color w:val="000000"/>
          <w:lang w:val="fr-MG" w:eastAsia="fr-MG"/>
        </w:rPr>
        <w:t>Carte</w:t>
      </w:r>
      <w:r>
        <w:rPr>
          <w:rFonts w:ascii="Calibri" w:eastAsia="Times New Roman" w:hAnsi="Calibri" w:cs="Calibri"/>
          <w:color w:val="000000"/>
          <w:lang w:val="fr-FR" w:eastAsia="fr-MG"/>
        </w:rPr>
        <w:t xml:space="preserve"> (Code barre)</w:t>
      </w:r>
    </w:p>
    <w:p w14:paraId="7DD0BD94" w14:textId="177DD8F9" w:rsidR="00975DB6" w:rsidRPr="00975DB6" w:rsidRDefault="00975DB6" w:rsidP="00975DB6">
      <w:pPr>
        <w:pStyle w:val="ListParagraph"/>
        <w:numPr>
          <w:ilvl w:val="1"/>
          <w:numId w:val="2"/>
        </w:numPr>
        <w:rPr>
          <w:rFonts w:ascii="Calibri" w:hAnsi="Calibri" w:cs="Calibri"/>
          <w:color w:val="000000"/>
          <w:lang w:val="fr-FR"/>
        </w:rPr>
      </w:pPr>
      <w:r w:rsidRPr="00B1239B">
        <w:rPr>
          <w:rFonts w:ascii="Calibri" w:eastAsia="Times New Roman" w:hAnsi="Calibri" w:cs="Calibri"/>
          <w:color w:val="000000"/>
          <w:lang w:val="fr-MG" w:eastAsia="fr-MG"/>
        </w:rPr>
        <w:t>D</w:t>
      </w:r>
      <w:r>
        <w:rPr>
          <w:rFonts w:ascii="Calibri" w:eastAsia="Times New Roman" w:hAnsi="Calibri" w:cs="Calibri"/>
          <w:color w:val="000000"/>
          <w:lang w:val="fr-FR" w:eastAsia="fr-MG"/>
        </w:rPr>
        <w:t>é</w:t>
      </w:r>
      <w:r w:rsidRPr="00B1239B">
        <w:rPr>
          <w:rFonts w:ascii="Calibri" w:eastAsia="Times New Roman" w:hAnsi="Calibri" w:cs="Calibri"/>
          <w:color w:val="000000"/>
          <w:lang w:val="fr-MG" w:eastAsia="fr-MG"/>
        </w:rPr>
        <w:t>co</w:t>
      </w:r>
      <w:r>
        <w:rPr>
          <w:rFonts w:ascii="Calibri" w:eastAsia="Times New Roman" w:hAnsi="Calibri" w:cs="Calibri"/>
          <w:color w:val="000000"/>
          <w:lang w:val="fr-FR" w:eastAsia="fr-MG"/>
        </w:rPr>
        <w:t>deur (Code barre)</w:t>
      </w:r>
    </w:p>
    <w:p w14:paraId="51F97470" w14:textId="46BFA836" w:rsidR="00975DB6" w:rsidRPr="00975DB6" w:rsidRDefault="00975DB6" w:rsidP="00975DB6">
      <w:pPr>
        <w:pStyle w:val="ListParagraph"/>
        <w:numPr>
          <w:ilvl w:val="1"/>
          <w:numId w:val="2"/>
        </w:numPr>
        <w:rPr>
          <w:rFonts w:ascii="Calibri" w:hAnsi="Calibri" w:cs="Calibri"/>
          <w:color w:val="000000"/>
          <w:lang w:val="fr-FR"/>
        </w:rPr>
      </w:pPr>
      <w:r>
        <w:rPr>
          <w:rFonts w:ascii="Calibri" w:eastAsia="Times New Roman" w:hAnsi="Calibri" w:cs="Calibri"/>
          <w:color w:val="000000"/>
          <w:lang w:val="fr-FR" w:eastAsia="fr-MG"/>
        </w:rPr>
        <w:t>Etat / Jour restant</w:t>
      </w:r>
    </w:p>
    <w:p w14:paraId="54862E03" w14:textId="4C24E428" w:rsidR="00975DB6" w:rsidRPr="00975DB6" w:rsidRDefault="00975DB6" w:rsidP="00975DB6">
      <w:pPr>
        <w:pStyle w:val="ListParagraph"/>
        <w:numPr>
          <w:ilvl w:val="1"/>
          <w:numId w:val="2"/>
        </w:numPr>
        <w:rPr>
          <w:rFonts w:ascii="Calibri" w:hAnsi="Calibri" w:cs="Calibri"/>
          <w:color w:val="000000"/>
          <w:lang w:val="fr-FR"/>
        </w:rPr>
      </w:pPr>
      <w:r>
        <w:rPr>
          <w:rFonts w:ascii="Calibri" w:eastAsia="Times New Roman" w:hAnsi="Calibri" w:cs="Calibri"/>
          <w:color w:val="000000"/>
          <w:lang w:val="fr-FR" w:eastAsia="fr-MG"/>
        </w:rPr>
        <w:t>Bouton :</w:t>
      </w:r>
    </w:p>
    <w:p w14:paraId="3E51B330" w14:textId="1FE503C6" w:rsidR="00975DB6" w:rsidRPr="00975DB6" w:rsidRDefault="00975DB6" w:rsidP="00975DB6">
      <w:pPr>
        <w:pStyle w:val="ListParagraph"/>
        <w:numPr>
          <w:ilvl w:val="2"/>
          <w:numId w:val="2"/>
        </w:numPr>
        <w:rPr>
          <w:rFonts w:ascii="Calibri" w:hAnsi="Calibri" w:cs="Calibri"/>
          <w:color w:val="000000"/>
          <w:lang w:val="fr-FR"/>
        </w:rPr>
      </w:pPr>
      <w:r>
        <w:rPr>
          <w:rFonts w:ascii="Calibri" w:eastAsia="Times New Roman" w:hAnsi="Calibri" w:cs="Calibri"/>
          <w:color w:val="000000"/>
          <w:lang w:val="fr-FR" w:eastAsia="fr-MG"/>
        </w:rPr>
        <w:t>Echange</w:t>
      </w:r>
    </w:p>
    <w:p w14:paraId="2FCE9654" w14:textId="4FDE1FFC" w:rsidR="00975DB6" w:rsidRPr="00975DB6" w:rsidRDefault="00975DB6" w:rsidP="00975DB6">
      <w:pPr>
        <w:pStyle w:val="ListParagraph"/>
        <w:numPr>
          <w:ilvl w:val="2"/>
          <w:numId w:val="2"/>
        </w:numPr>
        <w:rPr>
          <w:rFonts w:ascii="Calibri" w:hAnsi="Calibri" w:cs="Calibri"/>
          <w:color w:val="000000"/>
          <w:lang w:val="fr-FR"/>
        </w:rPr>
      </w:pPr>
      <w:r>
        <w:rPr>
          <w:rFonts w:ascii="Calibri" w:eastAsia="Times New Roman" w:hAnsi="Calibri" w:cs="Calibri"/>
          <w:color w:val="000000"/>
          <w:lang w:val="fr-FR" w:eastAsia="fr-MG"/>
        </w:rPr>
        <w:t>Réabonnement</w:t>
      </w:r>
    </w:p>
    <w:p w14:paraId="5DA5FF8D" w14:textId="56B9A78C" w:rsidR="00D7200D" w:rsidRDefault="00D7200D" w:rsidP="00D7200D">
      <w:pPr>
        <w:pStyle w:val="Heading3"/>
        <w:rPr>
          <w:lang w:val="fr-FR"/>
        </w:rPr>
      </w:pPr>
      <w:r>
        <w:rPr>
          <w:lang w:val="fr-FR"/>
        </w:rPr>
        <w:t>Abonnement / Réabonnement :</w:t>
      </w:r>
    </w:p>
    <w:p w14:paraId="2B5D92F5" w14:textId="01548150" w:rsidR="00D7200D" w:rsidRDefault="00D7200D" w:rsidP="00D7200D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Information client (entête)</w:t>
      </w:r>
    </w:p>
    <w:p w14:paraId="333CE37F" w14:textId="1EA96970" w:rsidR="00D7200D" w:rsidRDefault="00D7200D" w:rsidP="00D7200D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Formulaire d’abonnement :</w:t>
      </w:r>
    </w:p>
    <w:p w14:paraId="643EB2EB" w14:textId="2C15A09C" w:rsidR="00D7200D" w:rsidRDefault="00D7200D" w:rsidP="00D7200D">
      <w:pPr>
        <w:pStyle w:val="ListParagraph"/>
        <w:numPr>
          <w:ilvl w:val="2"/>
          <w:numId w:val="2"/>
        </w:numPr>
        <w:rPr>
          <w:lang w:val="fr-FR"/>
        </w:rPr>
      </w:pPr>
      <w:r>
        <w:rPr>
          <w:lang w:val="fr-FR"/>
        </w:rPr>
        <w:t>Carte (No de série)</w:t>
      </w:r>
      <w:r w:rsidR="00C160BF">
        <w:rPr>
          <w:lang w:val="fr-FR"/>
        </w:rPr>
        <w:t xml:space="preserve"> </w:t>
      </w:r>
      <w:r w:rsidR="00E95318">
        <w:rPr>
          <w:lang w:val="fr-FR"/>
        </w:rPr>
        <w:t>(Combobox si nouveau client + Code Barre) (Statique)</w:t>
      </w:r>
    </w:p>
    <w:p w14:paraId="59C55792" w14:textId="79BA4C36" w:rsidR="00D7200D" w:rsidRDefault="00D7200D" w:rsidP="00D7200D">
      <w:pPr>
        <w:pStyle w:val="ListParagraph"/>
        <w:numPr>
          <w:ilvl w:val="2"/>
          <w:numId w:val="2"/>
        </w:numPr>
        <w:rPr>
          <w:lang w:val="fr-FR"/>
        </w:rPr>
      </w:pPr>
      <w:r>
        <w:rPr>
          <w:lang w:val="fr-FR"/>
        </w:rPr>
        <w:t>Décodeur (No de série)</w:t>
      </w:r>
      <w:r w:rsidR="00C160BF">
        <w:rPr>
          <w:lang w:val="fr-FR"/>
        </w:rPr>
        <w:t xml:space="preserve"> (</w:t>
      </w:r>
      <w:r w:rsidR="00E95318">
        <w:rPr>
          <w:lang w:val="fr-FR"/>
        </w:rPr>
        <w:t>Combobox si nouveau client + Code Barre</w:t>
      </w:r>
      <w:r w:rsidR="00C160BF">
        <w:rPr>
          <w:lang w:val="fr-FR"/>
        </w:rPr>
        <w:t>)</w:t>
      </w:r>
      <w:r w:rsidR="00E95318">
        <w:rPr>
          <w:lang w:val="fr-FR"/>
        </w:rPr>
        <w:t xml:space="preserve"> (Statique)</w:t>
      </w:r>
    </w:p>
    <w:p w14:paraId="54175FCE" w14:textId="6CDD3F84" w:rsidR="00D7200D" w:rsidRDefault="00D7200D" w:rsidP="00D7200D">
      <w:pPr>
        <w:pStyle w:val="ListParagraph"/>
        <w:numPr>
          <w:ilvl w:val="2"/>
          <w:numId w:val="2"/>
        </w:numPr>
        <w:rPr>
          <w:lang w:val="fr-FR"/>
        </w:rPr>
      </w:pPr>
      <w:r>
        <w:rPr>
          <w:lang w:val="fr-FR"/>
        </w:rPr>
        <w:t>Bouquet</w:t>
      </w:r>
      <w:r w:rsidR="00C160BF">
        <w:rPr>
          <w:lang w:val="fr-FR"/>
        </w:rPr>
        <w:t xml:space="preserve"> (Combobox)</w:t>
      </w:r>
    </w:p>
    <w:p w14:paraId="7EDA9E6A" w14:textId="2E99D437" w:rsidR="00E95318" w:rsidRDefault="00E95318" w:rsidP="00D7200D">
      <w:pPr>
        <w:pStyle w:val="ListParagraph"/>
        <w:numPr>
          <w:ilvl w:val="2"/>
          <w:numId w:val="2"/>
        </w:numPr>
        <w:rPr>
          <w:lang w:val="fr-FR"/>
        </w:rPr>
      </w:pPr>
      <w:r>
        <w:rPr>
          <w:lang w:val="fr-FR"/>
        </w:rPr>
        <w:t>Frais d’accès (=0 si réabonnement)</w:t>
      </w:r>
    </w:p>
    <w:p w14:paraId="75AF9DD7" w14:textId="592B9984" w:rsidR="00C160BF" w:rsidRDefault="00C160BF" w:rsidP="00D7200D">
      <w:pPr>
        <w:pStyle w:val="ListParagraph"/>
        <w:numPr>
          <w:ilvl w:val="2"/>
          <w:numId w:val="2"/>
        </w:numPr>
        <w:rPr>
          <w:lang w:val="fr-FR"/>
        </w:rPr>
      </w:pPr>
      <w:r>
        <w:rPr>
          <w:lang w:val="fr-FR"/>
        </w:rPr>
        <w:t>Etat (Expiré – Jour restant)</w:t>
      </w:r>
    </w:p>
    <w:p w14:paraId="78AD4361" w14:textId="2BA77591" w:rsidR="00C160BF" w:rsidRDefault="00C160BF" w:rsidP="00D7200D">
      <w:pPr>
        <w:pStyle w:val="ListParagraph"/>
        <w:numPr>
          <w:ilvl w:val="2"/>
          <w:numId w:val="2"/>
        </w:numPr>
        <w:rPr>
          <w:lang w:val="fr-FR"/>
        </w:rPr>
      </w:pPr>
      <w:r>
        <w:rPr>
          <w:lang w:val="fr-FR"/>
        </w:rPr>
        <w:t>Historique (Tableau)</w:t>
      </w:r>
    </w:p>
    <w:p w14:paraId="1BD9E7F4" w14:textId="35BDF914" w:rsidR="00D7200D" w:rsidRDefault="00D7200D" w:rsidP="00D7200D">
      <w:pPr>
        <w:pStyle w:val="ListParagraph"/>
        <w:numPr>
          <w:ilvl w:val="2"/>
          <w:numId w:val="2"/>
        </w:numPr>
        <w:rPr>
          <w:lang w:val="fr-FR"/>
        </w:rPr>
      </w:pPr>
      <w:r>
        <w:rPr>
          <w:lang w:val="fr-FR"/>
        </w:rPr>
        <w:t>Bouton valider : (Pop-up formulaire de paiement)</w:t>
      </w:r>
    </w:p>
    <w:p w14:paraId="54093B99" w14:textId="0D9EB3E9" w:rsidR="00D7200D" w:rsidRDefault="00D7200D" w:rsidP="00D7200D">
      <w:pPr>
        <w:pStyle w:val="ListParagraph"/>
        <w:numPr>
          <w:ilvl w:val="3"/>
          <w:numId w:val="2"/>
        </w:numPr>
        <w:rPr>
          <w:lang w:val="fr-FR"/>
        </w:rPr>
      </w:pPr>
      <w:r>
        <w:rPr>
          <w:lang w:val="fr-FR"/>
        </w:rPr>
        <w:t>Formulaire de paiement :</w:t>
      </w:r>
    </w:p>
    <w:p w14:paraId="1C68B083" w14:textId="0D544466" w:rsidR="00D7200D" w:rsidRDefault="00D7200D" w:rsidP="00D7200D">
      <w:pPr>
        <w:pStyle w:val="ListParagraph"/>
        <w:numPr>
          <w:ilvl w:val="4"/>
          <w:numId w:val="2"/>
        </w:numPr>
        <w:rPr>
          <w:lang w:val="fr-FR"/>
        </w:rPr>
      </w:pPr>
      <w:r>
        <w:rPr>
          <w:lang w:val="fr-FR"/>
        </w:rPr>
        <w:t>Nom – Prénom</w:t>
      </w:r>
      <w:r w:rsidR="00C160BF">
        <w:rPr>
          <w:lang w:val="fr-FR"/>
        </w:rPr>
        <w:t xml:space="preserve"> (statique)</w:t>
      </w:r>
    </w:p>
    <w:p w14:paraId="7F97AC7F" w14:textId="5E0FA5B2" w:rsidR="00D7200D" w:rsidRDefault="00D7200D" w:rsidP="00D7200D">
      <w:pPr>
        <w:pStyle w:val="ListParagraph"/>
        <w:numPr>
          <w:ilvl w:val="4"/>
          <w:numId w:val="2"/>
        </w:numPr>
        <w:rPr>
          <w:lang w:val="fr-FR"/>
        </w:rPr>
      </w:pPr>
      <w:r>
        <w:rPr>
          <w:lang w:val="fr-FR"/>
        </w:rPr>
        <w:lastRenderedPageBreak/>
        <w:t xml:space="preserve">Détail facture avec </w:t>
      </w:r>
      <w:r w:rsidR="00C160BF">
        <w:rPr>
          <w:lang w:val="fr-FR"/>
        </w:rPr>
        <w:t>modification (bouton supprimer et quantité modifiable)</w:t>
      </w:r>
    </w:p>
    <w:p w14:paraId="4E9D8D45" w14:textId="1F1C42DC" w:rsidR="00977732" w:rsidRDefault="00D7200D" w:rsidP="00D7200D">
      <w:pPr>
        <w:pStyle w:val="ListParagraph"/>
        <w:numPr>
          <w:ilvl w:val="4"/>
          <w:numId w:val="2"/>
        </w:numPr>
        <w:rPr>
          <w:lang w:val="fr-FR"/>
        </w:rPr>
      </w:pPr>
      <w:r>
        <w:rPr>
          <w:lang w:val="fr-FR"/>
        </w:rPr>
        <w:t>Total</w:t>
      </w:r>
      <w:r w:rsidR="00977732">
        <w:rPr>
          <w:lang w:val="fr-FR"/>
        </w:rPr>
        <w:t xml:space="preserve"> HT</w:t>
      </w:r>
    </w:p>
    <w:p w14:paraId="1A3DAED7" w14:textId="01C05517" w:rsidR="00977732" w:rsidRDefault="00977732" w:rsidP="00D7200D">
      <w:pPr>
        <w:pStyle w:val="ListParagraph"/>
        <w:numPr>
          <w:ilvl w:val="4"/>
          <w:numId w:val="2"/>
        </w:numPr>
        <w:rPr>
          <w:lang w:val="fr-FR"/>
        </w:rPr>
      </w:pPr>
      <w:r>
        <w:rPr>
          <w:lang w:val="fr-FR"/>
        </w:rPr>
        <w:t>TVA 20%</w:t>
      </w:r>
    </w:p>
    <w:p w14:paraId="6A3F7EC6" w14:textId="3C1ACB72" w:rsidR="00D7200D" w:rsidRDefault="00977732" w:rsidP="00D7200D">
      <w:pPr>
        <w:pStyle w:val="ListParagraph"/>
        <w:numPr>
          <w:ilvl w:val="4"/>
          <w:numId w:val="2"/>
        </w:numPr>
        <w:rPr>
          <w:lang w:val="fr-FR"/>
        </w:rPr>
      </w:pPr>
      <w:r>
        <w:rPr>
          <w:lang w:val="fr-FR"/>
        </w:rPr>
        <w:t>Total TTC</w:t>
      </w:r>
      <w:r w:rsidR="00D7200D">
        <w:rPr>
          <w:lang w:val="fr-FR"/>
        </w:rPr>
        <w:t xml:space="preserve"> </w:t>
      </w:r>
    </w:p>
    <w:p w14:paraId="71FFF8E7" w14:textId="55F87270" w:rsidR="00D7200D" w:rsidRDefault="00977732" w:rsidP="00977732">
      <w:pPr>
        <w:pStyle w:val="ListParagraph"/>
        <w:numPr>
          <w:ilvl w:val="4"/>
          <w:numId w:val="2"/>
        </w:numPr>
        <w:rPr>
          <w:lang w:val="fr-FR"/>
        </w:rPr>
      </w:pPr>
      <w:r>
        <w:rPr>
          <w:lang w:val="fr-FR"/>
        </w:rPr>
        <w:t>Reçu</w:t>
      </w:r>
    </w:p>
    <w:p w14:paraId="374B1B10" w14:textId="5387B03F" w:rsidR="00977732" w:rsidRDefault="00977732" w:rsidP="00977732">
      <w:pPr>
        <w:pStyle w:val="ListParagraph"/>
        <w:numPr>
          <w:ilvl w:val="4"/>
          <w:numId w:val="2"/>
        </w:numPr>
        <w:rPr>
          <w:lang w:val="fr-FR"/>
        </w:rPr>
      </w:pPr>
      <w:r>
        <w:rPr>
          <w:lang w:val="fr-FR"/>
        </w:rPr>
        <w:t>Bouton payer</w:t>
      </w:r>
    </w:p>
    <w:p w14:paraId="106C2035" w14:textId="518DC51B" w:rsidR="00977732" w:rsidRDefault="00977732" w:rsidP="00C160BF">
      <w:pPr>
        <w:pStyle w:val="ListParagraph"/>
        <w:numPr>
          <w:ilvl w:val="3"/>
          <w:numId w:val="2"/>
        </w:numPr>
        <w:rPr>
          <w:lang w:val="fr-FR"/>
        </w:rPr>
      </w:pPr>
      <w:r>
        <w:rPr>
          <w:lang w:val="fr-FR"/>
        </w:rPr>
        <w:t>Pop-up : monnaie à rendre + Bouton « ok »</w:t>
      </w:r>
    </w:p>
    <w:p w14:paraId="21154A9D" w14:textId="6995AEAE" w:rsidR="00C160BF" w:rsidRDefault="00C160BF" w:rsidP="00C160BF">
      <w:pPr>
        <w:pStyle w:val="ListParagraph"/>
        <w:numPr>
          <w:ilvl w:val="3"/>
          <w:numId w:val="2"/>
        </w:numPr>
        <w:rPr>
          <w:lang w:val="fr-FR"/>
        </w:rPr>
      </w:pPr>
      <w:r>
        <w:rPr>
          <w:lang w:val="fr-FR"/>
        </w:rPr>
        <w:t>Redirection vers page accueil</w:t>
      </w:r>
    </w:p>
    <w:p w14:paraId="2E5B260C" w14:textId="77777777" w:rsidR="00E95318" w:rsidRPr="00E95318" w:rsidRDefault="00E95318" w:rsidP="00E95318">
      <w:pPr>
        <w:rPr>
          <w:lang w:val="fr-FR"/>
        </w:rPr>
      </w:pPr>
    </w:p>
    <w:p w14:paraId="63B59BA4" w14:textId="53B0D81A" w:rsidR="00E95318" w:rsidRDefault="00E95318" w:rsidP="00E95318">
      <w:pPr>
        <w:pStyle w:val="Heading3"/>
        <w:rPr>
          <w:lang w:val="fr-FR"/>
        </w:rPr>
      </w:pPr>
      <w:r>
        <w:rPr>
          <w:lang w:val="fr-FR"/>
        </w:rPr>
        <w:t>Echange Carte / Décodeur :</w:t>
      </w:r>
    </w:p>
    <w:p w14:paraId="70866A25" w14:textId="22A48B7D" w:rsidR="00E95318" w:rsidRDefault="00E95318" w:rsidP="00E95318">
      <w:pPr>
        <w:ind w:left="2160"/>
        <w:rPr>
          <w:lang w:val="fr-FR"/>
        </w:rPr>
      </w:pPr>
      <w:r>
        <w:rPr>
          <w:lang w:val="fr-FR"/>
        </w:rPr>
        <w:t>Formulaire d’échange :</w:t>
      </w:r>
    </w:p>
    <w:p w14:paraId="22A18D44" w14:textId="4275DCC5" w:rsidR="00B1239B" w:rsidRPr="00B1239B" w:rsidRDefault="00B1239B" w:rsidP="00B1239B">
      <w:pPr>
        <w:pStyle w:val="ListParagraph"/>
        <w:numPr>
          <w:ilvl w:val="2"/>
          <w:numId w:val="2"/>
        </w:numPr>
        <w:rPr>
          <w:lang w:val="fr-FR"/>
        </w:rPr>
      </w:pPr>
      <w:r>
        <w:rPr>
          <w:lang w:val="fr-FR"/>
        </w:rPr>
        <w:t xml:space="preserve">Décodeur (Statique) </w:t>
      </w:r>
    </w:p>
    <w:p w14:paraId="56AD1BA9" w14:textId="5ACB64BE" w:rsidR="00B1239B" w:rsidRDefault="00B1239B" w:rsidP="00E95318">
      <w:pPr>
        <w:pStyle w:val="ListParagraph"/>
        <w:numPr>
          <w:ilvl w:val="2"/>
          <w:numId w:val="2"/>
        </w:numPr>
        <w:rPr>
          <w:lang w:val="fr-FR"/>
        </w:rPr>
      </w:pPr>
      <w:r>
        <w:rPr>
          <w:lang w:val="fr-FR"/>
        </w:rPr>
        <w:t>Carte (Statique)</w:t>
      </w:r>
    </w:p>
    <w:p w14:paraId="18FE0D0D" w14:textId="783EF8EF" w:rsidR="00B1239B" w:rsidRDefault="00B1239B" w:rsidP="00E95318">
      <w:pPr>
        <w:pStyle w:val="ListParagraph"/>
        <w:numPr>
          <w:ilvl w:val="2"/>
          <w:numId w:val="2"/>
        </w:numPr>
        <w:rPr>
          <w:lang w:val="fr-FR"/>
        </w:rPr>
      </w:pPr>
      <w:r>
        <w:rPr>
          <w:lang w:val="fr-FR"/>
        </w:rPr>
        <w:t>Nouveau décodeur (Combobox + Code Barre)</w:t>
      </w:r>
    </w:p>
    <w:p w14:paraId="72893E2B" w14:textId="0B712E2E" w:rsidR="00B1239B" w:rsidRDefault="00B1239B" w:rsidP="00B1239B">
      <w:pPr>
        <w:pStyle w:val="ListParagraph"/>
        <w:numPr>
          <w:ilvl w:val="2"/>
          <w:numId w:val="2"/>
        </w:numPr>
        <w:rPr>
          <w:lang w:val="fr-FR"/>
        </w:rPr>
      </w:pPr>
      <w:r>
        <w:rPr>
          <w:lang w:val="fr-FR"/>
        </w:rPr>
        <w:t>Nouvelle carte (Combobox + Code Barre)</w:t>
      </w:r>
    </w:p>
    <w:p w14:paraId="1005602C" w14:textId="047D6367" w:rsidR="00B1239B" w:rsidRDefault="00B1239B" w:rsidP="00B1239B">
      <w:pPr>
        <w:pStyle w:val="ListParagraph"/>
        <w:numPr>
          <w:ilvl w:val="2"/>
          <w:numId w:val="2"/>
        </w:numPr>
        <w:rPr>
          <w:lang w:val="fr-FR"/>
        </w:rPr>
      </w:pPr>
      <w:r>
        <w:rPr>
          <w:lang w:val="fr-FR"/>
        </w:rPr>
        <w:t>Bouton valider : (Pop-up de confirmation)</w:t>
      </w:r>
    </w:p>
    <w:p w14:paraId="595B274E" w14:textId="7297C7A4" w:rsidR="00F53F4A" w:rsidRPr="00F53F4A" w:rsidRDefault="00F53F4A" w:rsidP="00F53F4A">
      <w:pPr>
        <w:ind w:left="2160"/>
        <w:rPr>
          <w:lang w:val="fr-FR"/>
        </w:rPr>
      </w:pPr>
      <w:r>
        <w:rPr>
          <w:lang w:val="fr-FR"/>
        </w:rPr>
        <w:t>Redirection page accueil</w:t>
      </w:r>
    </w:p>
    <w:p w14:paraId="79957A69" w14:textId="2366E9FA" w:rsidR="00F53F4A" w:rsidRDefault="00F53F4A" w:rsidP="00F53F4A">
      <w:pPr>
        <w:pStyle w:val="Heading3"/>
        <w:rPr>
          <w:lang w:val="fr-FR"/>
        </w:rPr>
      </w:pPr>
      <w:r>
        <w:rPr>
          <w:lang w:val="fr-FR"/>
        </w:rPr>
        <w:t>Génération rapport :</w:t>
      </w:r>
    </w:p>
    <w:p w14:paraId="3E2ADFA1" w14:textId="636BD56C" w:rsidR="00F53F4A" w:rsidRDefault="00F53F4A" w:rsidP="00F53F4A">
      <w:pPr>
        <w:ind w:left="2160"/>
        <w:rPr>
          <w:lang w:val="fr-FR"/>
        </w:rPr>
      </w:pPr>
      <w:r>
        <w:rPr>
          <w:lang w:val="fr-FR"/>
        </w:rPr>
        <w:t>Formulaire d’exportation :</w:t>
      </w:r>
    </w:p>
    <w:p w14:paraId="3AE77311" w14:textId="17063B31" w:rsidR="00F53F4A" w:rsidRDefault="00F53F4A" w:rsidP="00F53F4A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Date début</w:t>
      </w:r>
    </w:p>
    <w:p w14:paraId="6519915A" w14:textId="7ED3B651" w:rsidR="00F53F4A" w:rsidRDefault="00F53F4A" w:rsidP="00F53F4A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Date Fin</w:t>
      </w:r>
    </w:p>
    <w:p w14:paraId="71E56F5E" w14:textId="1B062A7A" w:rsidR="00F53F4A" w:rsidRDefault="00F53F4A" w:rsidP="00F53F4A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Emplacement fichier à emporter</w:t>
      </w:r>
    </w:p>
    <w:p w14:paraId="56985745" w14:textId="5EB56641" w:rsidR="00F53F4A" w:rsidRDefault="00F53F4A" w:rsidP="00F53F4A">
      <w:pPr>
        <w:ind w:left="2160"/>
        <w:rPr>
          <w:lang w:val="fr-FR"/>
        </w:rPr>
      </w:pPr>
      <w:r>
        <w:rPr>
          <w:lang w:val="fr-FR"/>
        </w:rPr>
        <w:t>Pop-up de confirmation</w:t>
      </w:r>
    </w:p>
    <w:p w14:paraId="7020B4E3" w14:textId="27814C9D" w:rsidR="00F53F4A" w:rsidRDefault="00F53F4A" w:rsidP="00F53F4A">
      <w:pPr>
        <w:pStyle w:val="Heading3"/>
        <w:rPr>
          <w:lang w:val="fr-FR"/>
        </w:rPr>
      </w:pPr>
      <w:r>
        <w:rPr>
          <w:lang w:val="fr-FR"/>
        </w:rPr>
        <w:t>Gestion RH :</w:t>
      </w:r>
    </w:p>
    <w:p w14:paraId="2664FB27" w14:textId="3500E044" w:rsidR="00F53F4A" w:rsidRDefault="00F53F4A" w:rsidP="00F53F4A">
      <w:pPr>
        <w:ind w:left="2160"/>
        <w:rPr>
          <w:lang w:val="fr-FR"/>
        </w:rPr>
      </w:pPr>
      <w:r>
        <w:rPr>
          <w:lang w:val="fr-FR"/>
        </w:rPr>
        <w:t>Redirection vers Odoo</w:t>
      </w:r>
    </w:p>
    <w:p w14:paraId="7DA87195" w14:textId="66B7AD7A" w:rsidR="00F53F4A" w:rsidRDefault="00F53F4A" w:rsidP="00F53F4A">
      <w:pPr>
        <w:pStyle w:val="Heading3"/>
        <w:rPr>
          <w:lang w:val="fr-FR"/>
        </w:rPr>
      </w:pPr>
      <w:r>
        <w:rPr>
          <w:lang w:val="fr-FR"/>
        </w:rPr>
        <w:t>Paramètre :</w:t>
      </w:r>
    </w:p>
    <w:p w14:paraId="2F8710BD" w14:textId="506FA233" w:rsidR="00F53F4A" w:rsidRDefault="00932AB9" w:rsidP="00F53F4A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Choix de l’imprimante de facture</w:t>
      </w:r>
    </w:p>
    <w:p w14:paraId="65AE4ED9" w14:textId="27E4292F" w:rsidR="00932AB9" w:rsidRDefault="00932AB9" w:rsidP="00F53F4A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Etat de détection du dispositif de scan code barre</w:t>
      </w:r>
    </w:p>
    <w:p w14:paraId="3F9DE843" w14:textId="09F81017" w:rsidR="00932AB9" w:rsidRDefault="00932AB9" w:rsidP="00F53F4A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Etat de la connexion internet</w:t>
      </w:r>
    </w:p>
    <w:p w14:paraId="0C8DEDBE" w14:textId="0C5E4CA9" w:rsidR="00932AB9" w:rsidRDefault="00932AB9" w:rsidP="00F53F4A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Bouton importer des données</w:t>
      </w:r>
    </w:p>
    <w:p w14:paraId="18AF9A08" w14:textId="70E2B059" w:rsidR="00932AB9" w:rsidRDefault="00932AB9" w:rsidP="00F53F4A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Bouton exporter des données</w:t>
      </w:r>
    </w:p>
    <w:p w14:paraId="439449FB" w14:textId="5F243E14" w:rsidR="00932AB9" w:rsidRDefault="00932AB9" w:rsidP="00F53F4A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Bouton mettre à jour</w:t>
      </w:r>
    </w:p>
    <w:p w14:paraId="0C6E64BB" w14:textId="1D0EC62E" w:rsidR="00932AB9" w:rsidRDefault="00932AB9" w:rsidP="00932AB9">
      <w:pPr>
        <w:rPr>
          <w:lang w:val="fr-FR"/>
        </w:rPr>
      </w:pPr>
    </w:p>
    <w:p w14:paraId="285D87C9" w14:textId="37A9C227" w:rsidR="00932AB9" w:rsidRDefault="00932AB9" w:rsidP="00932AB9">
      <w:pPr>
        <w:pStyle w:val="Heading2"/>
        <w:rPr>
          <w:lang w:val="fr-FR"/>
        </w:rPr>
      </w:pPr>
      <w:r>
        <w:rPr>
          <w:lang w:val="fr-FR"/>
        </w:rPr>
        <w:t>Chartes graphiques :</w:t>
      </w:r>
    </w:p>
    <w:p w14:paraId="068A2B09" w14:textId="29ECB542" w:rsidR="00932AB9" w:rsidRPr="00932AB9" w:rsidRDefault="00932AB9" w:rsidP="00932AB9">
      <w:pPr>
        <w:ind w:left="1440"/>
      </w:pPr>
      <w:r>
        <w:rPr>
          <w:lang w:val="fr-FR"/>
        </w:rPr>
        <w:t>Suivant la norme</w:t>
      </w:r>
      <w:r w:rsidRPr="00932AB9">
        <w:rPr>
          <w:lang w:val="fr-FR"/>
        </w:rPr>
        <w:t xml:space="preserve"> CEI 62366-1</w:t>
      </w:r>
    </w:p>
    <w:p w14:paraId="68B6B6DA" w14:textId="616ED724" w:rsidR="00932AB9" w:rsidRDefault="00932AB9" w:rsidP="00932AB9">
      <w:pPr>
        <w:pStyle w:val="Heading2"/>
        <w:rPr>
          <w:lang w:val="fr-FR"/>
        </w:rPr>
      </w:pPr>
      <w:r>
        <w:rPr>
          <w:lang w:val="fr-FR"/>
        </w:rPr>
        <w:t>Ergonomie :</w:t>
      </w:r>
    </w:p>
    <w:p w14:paraId="74407557" w14:textId="4A842F46" w:rsidR="00932AB9" w:rsidRDefault="00932AB9" w:rsidP="00932AB9">
      <w:pPr>
        <w:ind w:left="1440"/>
        <w:rPr>
          <w:lang w:val="fr-FR"/>
        </w:rPr>
      </w:pPr>
      <w:r>
        <w:rPr>
          <w:lang w:val="fr-FR"/>
        </w:rPr>
        <w:t>A faire plus tard</w:t>
      </w:r>
    </w:p>
    <w:p w14:paraId="4C165AC2" w14:textId="282842FF" w:rsidR="00932AB9" w:rsidRDefault="00932AB9" w:rsidP="00932AB9">
      <w:pPr>
        <w:pStyle w:val="Heading2"/>
        <w:rPr>
          <w:lang w:val="fr-FR"/>
        </w:rPr>
      </w:pPr>
      <w:r>
        <w:rPr>
          <w:lang w:val="fr-FR"/>
        </w:rPr>
        <w:t>Développement :</w:t>
      </w:r>
    </w:p>
    <w:p w14:paraId="54620BA3" w14:textId="5BA588C4" w:rsidR="00932AB9" w:rsidRPr="00932AB9" w:rsidRDefault="00932AB9" w:rsidP="00932AB9">
      <w:pPr>
        <w:pStyle w:val="Heading3"/>
        <w:rPr>
          <w:lang w:val="fr-FR"/>
        </w:rPr>
      </w:pPr>
      <w:r w:rsidRPr="00932AB9">
        <w:rPr>
          <w:lang w:val="fr-FR"/>
        </w:rPr>
        <w:t xml:space="preserve">Tech stack : </w:t>
      </w:r>
    </w:p>
    <w:p w14:paraId="50655F27" w14:textId="77777777" w:rsidR="00932AB9" w:rsidRDefault="00932AB9" w:rsidP="00932AB9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Base de données embarqué : SQLite</w:t>
      </w:r>
    </w:p>
    <w:p w14:paraId="5C004D6F" w14:textId="77777777" w:rsidR="00932AB9" w:rsidRDefault="00932AB9" w:rsidP="00932AB9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Technologie de front-end embarqué : C# .Net Core (XAML – C#)</w:t>
      </w:r>
    </w:p>
    <w:p w14:paraId="12A7753E" w14:textId="77777777" w:rsidR="00932AB9" w:rsidRDefault="00932AB9" w:rsidP="00932AB9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Technologie de développement mobile : Ionic – Angular (Typescript)</w:t>
      </w:r>
    </w:p>
    <w:p w14:paraId="3D497DCD" w14:textId="77777777" w:rsidR="00932AB9" w:rsidRPr="008A5349" w:rsidRDefault="00932AB9" w:rsidP="00932AB9">
      <w:pPr>
        <w:pStyle w:val="ListParagraph"/>
        <w:numPr>
          <w:ilvl w:val="1"/>
          <w:numId w:val="2"/>
        </w:numPr>
        <w:rPr>
          <w:lang w:val="en-US"/>
        </w:rPr>
      </w:pPr>
      <w:r w:rsidRPr="008A5349">
        <w:rPr>
          <w:lang w:val="en-US"/>
        </w:rPr>
        <w:t xml:space="preserve">Technologie back-end distante : </w:t>
      </w:r>
      <w:r>
        <w:rPr>
          <w:lang w:val="en-US"/>
        </w:rPr>
        <w:t>Spring - Java</w:t>
      </w:r>
    </w:p>
    <w:p w14:paraId="476BF6BE" w14:textId="77777777" w:rsidR="00932AB9" w:rsidRDefault="00932AB9" w:rsidP="00932AB9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lastRenderedPageBreak/>
        <w:t>Base de données distante : PostgreSQL</w:t>
      </w:r>
    </w:p>
    <w:p w14:paraId="13E5A5A0" w14:textId="77777777" w:rsidR="00932AB9" w:rsidRDefault="00932AB9" w:rsidP="00932AB9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Outil :  Odoo</w:t>
      </w:r>
    </w:p>
    <w:p w14:paraId="6C0FB35A" w14:textId="77777777" w:rsidR="00932AB9" w:rsidRDefault="00932AB9" w:rsidP="00932AB9">
      <w:pPr>
        <w:rPr>
          <w:lang w:val="fr-FR"/>
        </w:rPr>
      </w:pPr>
    </w:p>
    <w:p w14:paraId="2B9EE949" w14:textId="2E26D826" w:rsidR="00932AB9" w:rsidRDefault="00D742B6" w:rsidP="00D742B6">
      <w:pPr>
        <w:pStyle w:val="Heading3"/>
        <w:rPr>
          <w:lang w:val="fr-FR"/>
        </w:rPr>
      </w:pPr>
      <w:r>
        <w:rPr>
          <w:lang w:val="fr-FR"/>
        </w:rPr>
        <w:t>Maintenance et mis à jour :</w:t>
      </w:r>
    </w:p>
    <w:p w14:paraId="233EE7FF" w14:textId="0DA8FCFC" w:rsidR="00D742B6" w:rsidRDefault="00D742B6" w:rsidP="00D742B6">
      <w:pPr>
        <w:ind w:left="2160"/>
        <w:rPr>
          <w:lang w:val="fr-FR"/>
        </w:rPr>
      </w:pPr>
      <w:r>
        <w:rPr>
          <w:lang w:val="fr-FR"/>
        </w:rPr>
        <w:t>Toutes maintenance et mis à jour sera fait à la demande du client et en guise de nouveau contrat lorsque ce cahier de charge sera complété.</w:t>
      </w:r>
    </w:p>
    <w:p w14:paraId="1AD98FE1" w14:textId="26FDFE87" w:rsidR="00D742B6" w:rsidRDefault="00D742B6" w:rsidP="00D742B6">
      <w:pPr>
        <w:ind w:left="2160"/>
        <w:rPr>
          <w:lang w:val="fr-FR"/>
        </w:rPr>
      </w:pPr>
    </w:p>
    <w:p w14:paraId="791A569C" w14:textId="1AB9AF10" w:rsidR="00D742B6" w:rsidRDefault="00D742B6" w:rsidP="00D742B6">
      <w:pPr>
        <w:pStyle w:val="Heading3"/>
        <w:rPr>
          <w:lang w:val="fr-FR"/>
        </w:rPr>
      </w:pPr>
      <w:r>
        <w:rPr>
          <w:lang w:val="fr-FR"/>
        </w:rPr>
        <w:t>Accompagnement :</w:t>
      </w:r>
    </w:p>
    <w:p w14:paraId="607DC311" w14:textId="1E7F3B98" w:rsidR="00D742B6" w:rsidRDefault="00D742B6" w:rsidP="00D742B6">
      <w:pPr>
        <w:ind w:left="2160"/>
        <w:rPr>
          <w:lang w:val="fr-FR"/>
        </w:rPr>
      </w:pPr>
      <w:r>
        <w:rPr>
          <w:lang w:val="fr-FR"/>
        </w:rPr>
        <w:t xml:space="preserve">Un manuel d’utilisation sera écrit et livré à la livraison du projet. Ce dernier sera accompagné d’une vidéo d’explication du mode d’utilisation du programme. </w:t>
      </w:r>
    </w:p>
    <w:p w14:paraId="119D0062" w14:textId="6B8AF3A7" w:rsidR="00D742B6" w:rsidRDefault="00D742B6" w:rsidP="00D742B6">
      <w:pPr>
        <w:pStyle w:val="Heading1"/>
        <w:rPr>
          <w:lang w:val="fr-FR"/>
        </w:rPr>
      </w:pPr>
      <w:r>
        <w:rPr>
          <w:lang w:val="fr-FR"/>
        </w:rPr>
        <w:t>Propriétés et droits :</w:t>
      </w:r>
    </w:p>
    <w:p w14:paraId="311CDB24" w14:textId="77777777" w:rsidR="00F032D4" w:rsidRDefault="00D742B6" w:rsidP="00D742B6">
      <w:pPr>
        <w:ind w:left="720"/>
        <w:rPr>
          <w:lang w:val="fr-FR"/>
        </w:rPr>
      </w:pPr>
      <w:r>
        <w:rPr>
          <w:lang w:val="fr-FR"/>
        </w:rPr>
        <w:t xml:space="preserve">Tous les droits sont </w:t>
      </w:r>
      <w:r w:rsidR="00F032D4">
        <w:rPr>
          <w:lang w:val="fr-FR"/>
        </w:rPr>
        <w:t>attribués</w:t>
      </w:r>
      <w:r>
        <w:rPr>
          <w:lang w:val="fr-FR"/>
        </w:rPr>
        <w:t xml:space="preserve"> à </w:t>
      </w:r>
      <w:r w:rsidR="00F032D4">
        <w:rPr>
          <w:lang w:val="fr-FR"/>
        </w:rPr>
        <w:t xml:space="preserve">Lina uniquement. </w:t>
      </w:r>
    </w:p>
    <w:p w14:paraId="64567057" w14:textId="50EE1920" w:rsidR="00F032D4" w:rsidRDefault="00F032D4" w:rsidP="00F032D4">
      <w:pPr>
        <w:ind w:left="720"/>
        <w:rPr>
          <w:lang w:val="fr-FR"/>
        </w:rPr>
      </w:pPr>
      <w:r>
        <w:rPr>
          <w:lang w:val="fr-FR"/>
        </w:rPr>
        <w:t>L’utilisateur du programme ne peut qu’utiliser le système sous l’accord du propriétaire du projet.</w:t>
      </w:r>
    </w:p>
    <w:p w14:paraId="5946CEFE" w14:textId="7D1F68A3" w:rsidR="00F032D4" w:rsidRDefault="00F032D4" w:rsidP="00F032D4">
      <w:pPr>
        <w:ind w:left="720"/>
        <w:rPr>
          <w:lang w:val="fr-FR"/>
        </w:rPr>
      </w:pPr>
      <w:r>
        <w:rPr>
          <w:lang w:val="fr-FR"/>
        </w:rPr>
        <w:t>Il est formellement interdit de copier ou vendre le système sans l’accord avec le propriétaire du projet.</w:t>
      </w:r>
    </w:p>
    <w:p w14:paraId="38FE2AA1" w14:textId="6ADD0074" w:rsidR="00F032D4" w:rsidRDefault="00F032D4" w:rsidP="00F032D4">
      <w:pPr>
        <w:pStyle w:val="Heading1"/>
        <w:rPr>
          <w:lang w:val="fr-FR"/>
        </w:rPr>
      </w:pPr>
      <w:r>
        <w:rPr>
          <w:lang w:val="fr-FR"/>
        </w:rPr>
        <w:t>Cadre financier :</w:t>
      </w:r>
    </w:p>
    <w:p w14:paraId="6A2ED196" w14:textId="77777777" w:rsidR="00F032D4" w:rsidRDefault="00F032D4" w:rsidP="00F032D4">
      <w:pPr>
        <w:ind w:left="720"/>
        <w:rPr>
          <w:lang w:val="fr-FR"/>
        </w:rPr>
      </w:pPr>
      <w:r>
        <w:rPr>
          <w:lang w:val="fr-FR"/>
        </w:rPr>
        <w:t>Aucun coût ne sera utilisé demander au client lors du developpement du site.</w:t>
      </w:r>
    </w:p>
    <w:p w14:paraId="3B675143" w14:textId="5AFF8469" w:rsidR="00F032D4" w:rsidRDefault="00F032D4" w:rsidP="00F032D4">
      <w:pPr>
        <w:ind w:left="720"/>
        <w:rPr>
          <w:lang w:val="fr-FR"/>
        </w:rPr>
      </w:pPr>
      <w:r>
        <w:rPr>
          <w:lang w:val="fr-FR"/>
        </w:rPr>
        <w:t>Seul l’accord d’utilisation du système par le propriétaire peut être payant.</w:t>
      </w:r>
    </w:p>
    <w:p w14:paraId="35503685" w14:textId="55AA09B1" w:rsidR="00F032D4" w:rsidRDefault="00F032D4" w:rsidP="00F032D4">
      <w:pPr>
        <w:ind w:left="720"/>
        <w:rPr>
          <w:lang w:val="fr-FR"/>
        </w:rPr>
      </w:pPr>
      <w:r>
        <w:rPr>
          <w:lang w:val="fr-FR"/>
        </w:rPr>
        <w:t>Cependant, toute rupture du contrat d’utilisation du site contribuerait à l’arrêt du système pour les utilisateurs concernés.</w:t>
      </w:r>
    </w:p>
    <w:p w14:paraId="7742A669" w14:textId="7E914367" w:rsidR="00F032D4" w:rsidRDefault="00F032D4" w:rsidP="00F032D4">
      <w:pPr>
        <w:pStyle w:val="Heading1"/>
        <w:rPr>
          <w:lang w:val="fr-FR"/>
        </w:rPr>
      </w:pPr>
      <w:r>
        <w:rPr>
          <w:lang w:val="fr-FR"/>
        </w:rPr>
        <w:t>Cadre juridique :</w:t>
      </w:r>
    </w:p>
    <w:p w14:paraId="25D3D4A3" w14:textId="23E29A36" w:rsidR="00F032D4" w:rsidRDefault="00F032D4" w:rsidP="00F032D4">
      <w:pPr>
        <w:ind w:left="720"/>
        <w:rPr>
          <w:lang w:val="fr-FR"/>
        </w:rPr>
      </w:pPr>
      <w:r>
        <w:rPr>
          <w:lang w:val="fr-FR"/>
        </w:rPr>
        <w:t xml:space="preserve">Toutes tentative d’utilisation illicite du produit est passible de plainte dont les couts seront assurés par le client. </w:t>
      </w:r>
    </w:p>
    <w:p w14:paraId="4742BC58" w14:textId="77777777" w:rsidR="00F032D4" w:rsidRPr="00F032D4" w:rsidRDefault="00F032D4" w:rsidP="00F032D4">
      <w:pPr>
        <w:ind w:left="720"/>
        <w:rPr>
          <w:lang w:val="fr-FR"/>
        </w:rPr>
      </w:pPr>
    </w:p>
    <w:sectPr w:rsidR="00F032D4" w:rsidRPr="00F032D4" w:rsidSect="00FC4A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A1154"/>
    <w:multiLevelType w:val="multilevel"/>
    <w:tmpl w:val="2000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5DEB46F3"/>
    <w:multiLevelType w:val="hybridMultilevel"/>
    <w:tmpl w:val="C39820BA"/>
    <w:lvl w:ilvl="0" w:tplc="BA447706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C0B3571"/>
    <w:multiLevelType w:val="hybridMultilevel"/>
    <w:tmpl w:val="4CA6FCAE"/>
    <w:lvl w:ilvl="0" w:tplc="A0D81F1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94"/>
    <w:rsid w:val="0002549C"/>
    <w:rsid w:val="003938BB"/>
    <w:rsid w:val="006C2781"/>
    <w:rsid w:val="00734D7A"/>
    <w:rsid w:val="007D4A61"/>
    <w:rsid w:val="008A5349"/>
    <w:rsid w:val="00932AB9"/>
    <w:rsid w:val="00975DB6"/>
    <w:rsid w:val="00977732"/>
    <w:rsid w:val="00AB139E"/>
    <w:rsid w:val="00B1239B"/>
    <w:rsid w:val="00C160BF"/>
    <w:rsid w:val="00C60FFD"/>
    <w:rsid w:val="00C7505D"/>
    <w:rsid w:val="00C82994"/>
    <w:rsid w:val="00D60047"/>
    <w:rsid w:val="00D7200D"/>
    <w:rsid w:val="00D742B6"/>
    <w:rsid w:val="00E95318"/>
    <w:rsid w:val="00F032D4"/>
    <w:rsid w:val="00F53F4A"/>
    <w:rsid w:val="00FC19A6"/>
    <w:rsid w:val="00FC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38AB0"/>
  <w15:chartTrackingRefBased/>
  <w15:docId w15:val="{7D470007-1D76-4119-A5CD-B2DB9365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9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99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99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99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99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99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99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99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99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9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29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99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99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99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99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9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9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829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4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mandresy rabenandrasana</dc:creator>
  <cp:keywords/>
  <dc:description/>
  <cp:lastModifiedBy>mandresy rabenandrasana</cp:lastModifiedBy>
  <cp:revision>1</cp:revision>
  <dcterms:created xsi:type="dcterms:W3CDTF">2021-06-05T10:08:00Z</dcterms:created>
  <dcterms:modified xsi:type="dcterms:W3CDTF">2021-06-05T14:05:00Z</dcterms:modified>
</cp:coreProperties>
</file>