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🎯 </w:t>
      </w:r>
      <w:r>
        <w:rPr/>
        <w:t>Prompt maestro simplificado — VecinApp” (con CORS)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🎯 </w:t>
      </w:r>
      <w:r>
        <w:rPr/>
        <w:t>Crea un proyecto completo en Django REST Framework llamado VecinApp, que implemente un API REST de empleados con MySQL, aplicando buenas prácticas y explicando paso a paso en orden pedagógico (sin saltos de tiempo ni comandos fuera de lugar).</w:t>
      </w:r>
    </w:p>
    <w:p>
      <w:pPr>
        <w:pStyle w:val="Normal"/>
        <w:bidi w:val="0"/>
        <w:jc w:val="left"/>
        <w:rPr/>
      </w:pPr>
      <w:r>
        <w:rPr/>
        <w:t>La guía debe mostrar archivos completos listos para copiar y pegar, no fragmentos.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🔧 </w:t>
      </w:r>
      <w:r>
        <w:rPr>
          <w:b/>
          <w:bCs/>
        </w:rPr>
        <w:t>Requisitos generales: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IDE recomendado: VS Code.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Tener en cuenta que trabajo con sistema operativo Linux (Ubuntu 22.0.4)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Ruta base: Home/Documents/PROGRAMACIÓN/NEGOCIOS PERSONALES/VecinApp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Para el diseño y construcciṕn de la documentación del API quiero usar Zwagger con drf-spectacular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API en puerto 80</w:t>
      </w:r>
      <w:r>
        <w:rPr/>
        <w:t>00</w:t>
      </w:r>
      <w:r>
        <w:rPr/>
        <w:t xml:space="preserve"> → http://localhost:80</w:t>
      </w:r>
      <w:r>
        <w:rPr/>
        <w:t>00</w:t>
      </w:r>
      <w:r>
        <w:rPr/>
        <w:t>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Base de datos: VecinApp (MySQL, usuario: root, contraseña: grupo7, </w:t>
      </w:r>
      <w:r>
        <w:rPr/>
        <w:t xml:space="preserve">host: 127.0.0.1, </w:t>
      </w:r>
      <w:r>
        <w:rPr/>
        <w:t xml:space="preserve"> </w:t>
      </w:r>
      <w:r>
        <w:rPr/>
        <w:t>Port:3306</w:t>
      </w:r>
      <w:r>
        <w:rPr/>
        <w:t>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Tablas (las cuales también ser</w:t>
      </w:r>
      <w:r>
        <w:rPr/>
        <w:t>r</w:t>
      </w:r>
      <w:r>
        <w:rPr>
          <w:rFonts w:eastAsia="Noto Serif CJK SC" w:cs="Lohit Devanagari"/>
          <w:color w:val="auto"/>
          <w:kern w:val="2"/>
          <w:sz w:val="24"/>
          <w:szCs w:val="24"/>
          <w:lang w:val="es-CO" w:eastAsia="zh-CN" w:bidi="hi-IN"/>
        </w:rPr>
        <w:t>ían</w:t>
      </w:r>
      <w:r>
        <w:rPr/>
        <w:t xml:space="preserve"> apps): mascotas, parqueaderos, publicaciones, reservas, unidades ( dentro de esta aplicación estarían: divisiones, unidades_habit, unidades), usuarios, vehículos, zonas_sociales.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>
          <w:b/>
          <w:b/>
          <w:bCs/>
        </w:rPr>
      </w:pPr>
      <w:r>
        <w:rPr>
          <w:b/>
          <w:bCs/>
        </w:rPr>
        <w:t>Las tablas tendrán los sigui</w:t>
      </w:r>
      <w:r>
        <w:rPr>
          <w:b/>
          <w:bCs/>
        </w:rPr>
        <w:t>e</w:t>
      </w:r>
      <w:r>
        <w:rPr>
          <w:b/>
          <w:bCs/>
        </w:rPr>
        <w:t xml:space="preserve">ntes campos: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mascota: </w:t>
      </w:r>
      <w:r>
        <w:rPr/>
        <w:t>tipo, raza, nombre, color, tamaño, foto, unidad_habit</w:t>
      </w:r>
      <w:r>
        <w:rPr/>
        <w:t>(Floreignkey)</w:t>
      </w:r>
      <w:r>
        <w:rPr/>
        <w:t>, created_at, update_at, is_active, deleted_at.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parqueadero:</w:t>
      </w:r>
      <w:r>
        <w:rPr/>
        <w:t xml:space="preserve"> numero </w:t>
      </w:r>
      <w:r>
        <w:rPr/>
        <w:t>(primary_key)</w:t>
      </w:r>
      <w:r>
        <w:rPr/>
        <w:t xml:space="preserve">, unidad_habit </w:t>
      </w:r>
      <w:r>
        <w:rPr/>
        <w:t>(Floreignkey)</w:t>
      </w:r>
      <w:r>
        <w:rPr/>
        <w:t>, created_at, update_at, is_active, deleted_at.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publicacion:</w:t>
      </w:r>
      <w:r>
        <w:rPr/>
        <w:t xml:space="preserve"> </w:t>
      </w:r>
      <w:r>
        <w:rPr/>
        <w:t xml:space="preserve">titulo, contenido, tipo_publicacion, estado, fecha_publicacion, autor(Foreignkey de user), imagen, telefono_informes, whatsaap_informes, is_active, </w:t>
      </w:r>
      <w:r>
        <w:rPr/>
        <w:t>created_at, deleted_at., update_at.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reserva:</w:t>
      </w:r>
      <w:r>
        <w:rPr/>
        <w:t xml:space="preserve"> user, unidad_residencial (ForeignKey), zona_social (ForeignKey), </w:t>
      </w:r>
      <w:r>
        <w:rPr/>
        <w:t xml:space="preserve">unidad_habit (Foreignkey), </w:t>
      </w:r>
      <w:r>
        <w:rPr/>
        <w:t>estado, motivo, inicio_reserva, fin_reserva, numero_personas, created_at, update_at, is_active, deleted_at.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division: </w:t>
      </w:r>
      <w:r>
        <w:rPr/>
        <w:t xml:space="preserve">unidad (FloreignKey), tipo_division </w:t>
      </w:r>
      <w:r>
        <w:rPr/>
        <w:t>(defautl=</w:t>
      </w:r>
      <w:r>
        <w:rPr>
          <w:rFonts w:eastAsia="Noto Serif CJK SC" w:cs="Lohit Devanagari"/>
          <w:color w:val="auto"/>
          <w:kern w:val="2"/>
          <w:sz w:val="24"/>
          <w:szCs w:val="24"/>
          <w:lang w:val="es-CO" w:eastAsia="zh-CN" w:bidi="hi-IN"/>
        </w:rPr>
        <w:t xml:space="preserve">’TORRE’) </w:t>
      </w:r>
      <w:r>
        <w:rPr/>
        <w:t xml:space="preserve">, identificador (identificador por letra o numero, y acompaña a tipo_division así: Torre 1, donde 1 sería el identificador), </w:t>
      </w:r>
      <w:r>
        <w:rPr/>
        <w:t>nombre</w:t>
      </w:r>
      <w:r>
        <w:rPr/>
        <w:t>(editable=False, se compone por el tipo_division+identificador)</w:t>
      </w:r>
      <w:r>
        <w:rPr/>
        <w:t xml:space="preserve">,  </w:t>
      </w:r>
      <w:r>
        <w:rPr/>
        <w:t xml:space="preserve">cantidad_pisos, </w:t>
      </w:r>
      <w:r>
        <w:rPr/>
        <w:t>created_at, update_at, is_active, deleted_at.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unidades_habit:</w:t>
      </w:r>
      <w:r>
        <w:rPr/>
        <w:t xml:space="preserve"> id (primary_key, generado automáticamente como Piso+Numero+Division ej:401A), piso, estado</w:t>
      </w:r>
      <w:r>
        <w:rPr/>
        <w:t>(OCUPADO, DISPONIBLE, En MANTENIMIENTO)</w:t>
      </w:r>
      <w:r>
        <w:rPr/>
        <w:t xml:space="preserve">, numero </w:t>
      </w:r>
      <w:r>
        <w:rPr/>
        <w:t>(numero de la unidad habitacional dentro del piso, ejemplo si es el 01 del piso 2 ser</w:t>
      </w:r>
      <w:r>
        <w:rPr>
          <w:rFonts w:eastAsia="Noto Serif CJK SC" w:cs="Lohit Devanagari"/>
          <w:color w:val="auto"/>
          <w:kern w:val="2"/>
          <w:sz w:val="24"/>
          <w:szCs w:val="24"/>
          <w:lang w:val="es-CO" w:eastAsia="zh-CN" w:bidi="hi-IN"/>
        </w:rPr>
        <w:t>ía el 202)</w:t>
      </w:r>
      <w:r>
        <w:rPr/>
        <w:t xml:space="preserve">, </w:t>
      </w:r>
      <w:r>
        <w:rPr/>
        <w:t>cant_habitantes, unidad (ForeignKey), division (Foreignkey), created_at, update_at, is_active, deleted_at.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unidad:</w:t>
      </w:r>
      <w:r>
        <w:rPr/>
        <w:t xml:space="preserve"> nombre, nit, direccion, email, telefono, tipo_unidad_habit, cantidad_unid_habit, link_registro, logo, created_at, update_at, is_active, deleted_at.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usuario:</w:t>
      </w:r>
      <w:r>
        <w:rPr/>
        <w:t xml:space="preserve">  numero_dcto, tipo_dcto, genero, fecha_nacimiento, telefono, email, tipo_user (administrador, inquilino, propietario-residente, propietario-no-residente), unidad_residencial (Foreignkey), unidad_habit (Foreignkey), created_at, update_at, is_active, deleted_at.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vehiculo: </w:t>
      </w:r>
      <w:r>
        <w:rPr/>
        <w:t>placa (primary_key), tipo (default=”</w:t>
      </w:r>
      <w:r>
        <w:rPr>
          <w:rFonts w:eastAsia="Noto Serif CJK SC" w:cs="Lohit Devanagari"/>
          <w:color w:val="auto"/>
          <w:kern w:val="2"/>
          <w:sz w:val="24"/>
          <w:szCs w:val="24"/>
          <w:lang w:val="es-CO" w:eastAsia="zh-CN" w:bidi="hi-IN"/>
        </w:rPr>
        <w:t>carro”), marca, color, unidad_habit (Foreignkey), parqueadero_id (Foreignkey), created_at, update_at, is_active, deleted_at.</w:t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s-CO" w:eastAsia="zh-CN" w:bidi="hi-IN"/>
        </w:rPr>
      </w:pPr>
      <w:r>
        <w:rPr/>
      </w:r>
    </w:p>
    <w:p>
      <w:pPr>
        <w:pStyle w:val="Normal"/>
        <w:bidi w:val="0"/>
        <w:jc w:val="left"/>
        <w:rPr/>
      </w:pP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es-CO" w:eastAsia="zh-CN" w:bidi="hi-IN"/>
        </w:rPr>
        <w:t xml:space="preserve">zona_social: </w:t>
      </w:r>
      <w:r>
        <w:rPr>
          <w:rFonts w:eastAsia="Noto Serif CJK SC" w:cs="Lohit Devanagari"/>
          <w:color w:val="auto"/>
          <w:kern w:val="2"/>
          <w:sz w:val="24"/>
          <w:szCs w:val="24"/>
          <w:lang w:val="es-CO" w:eastAsia="zh-CN" w:bidi="hi-IN"/>
        </w:rPr>
        <w:t>nombre, tipo_zona, descripcion, capacidad, unidad_residencial (Foreignkey), horario_disponible, created_at, update_at, is_active, deleted_at.</w:t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s-CO" w:eastAsia="zh-CN" w:bidi="hi-IN"/>
        </w:rPr>
      </w:pPr>
      <w:r>
        <w:rPr/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/>
      </w:r>
    </w:p>
    <w:p>
      <w:pPr>
        <w:pStyle w:val="Normal"/>
        <w:bidi w:val="0"/>
        <w:jc w:val="left"/>
        <w:rPr/>
      </w:pPr>
      <w:r>
        <w:rPr/>
        <w:t>Validaciones básicas.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Si</w:t>
      </w:r>
      <w:r>
        <w:rPr/>
        <w:t xml:space="preserve"> usar autenticación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Incluir soporte CORS (instalar y configurar django-cors-headers) para permitir peticiones desde: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http://localhost:5173 (React con Vite)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Respetar separación de responsabilidades (models.py, serializers.py, views.py, urls.py, settings.py).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Pruebas con Postman.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🧩</w:t>
      </w:r>
      <w:r>
        <w:rPr>
          <w:b/>
          <w:bCs/>
        </w:rPr>
        <w:t xml:space="preserve"> </w:t>
      </w:r>
      <w:r>
        <w:rPr>
          <w:b/>
          <w:bCs/>
        </w:rPr>
        <w:t>Orden que debe seguir la guía generada: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Preparar entorno — instalación de dependencias (sin ejecutar migraciones aún).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Incluir instalación de django-cors-headers junto con Django, DRF y PyMySQL.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Crear proyecto y app — mostrar estructura resultante.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Editar settings.py — mostrar archivo completo con: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Conexión MySQL.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Configuración REST Framework.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Configuración completa de CORS: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INSTALLED_APPS con 'corsheaders'.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MIDDLEWARE con 'corsheaders.middleware.CorsMiddleware' antes de SecurityMiddleware.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CORS_ALLOWED_ORIGINS con los puertos de React y Angular.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Inicia con una de las tablas o aplicaci</w:t>
      </w:r>
      <w:r>
        <w:rPr>
          <w:rFonts w:eastAsia="Noto Serif CJK SC" w:cs="Lohit Devanagari"/>
          <w:color w:val="auto"/>
          <w:kern w:val="2"/>
          <w:sz w:val="24"/>
          <w:szCs w:val="24"/>
          <w:lang w:val="es-CO" w:eastAsia="zh-CN" w:bidi="hi-IN"/>
        </w:rPr>
        <w:t xml:space="preserve">ón </w:t>
      </w:r>
      <w:r>
        <w:rPr/>
        <w:t>(la que  consideres pertinente) iniciando con el archivo models.py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Despu</w:t>
      </w:r>
      <w:r>
        <w:rPr>
          <w:rFonts w:eastAsia="Noto Serif CJK SC" w:cs="Lohit Devanagari"/>
          <w:color w:val="auto"/>
          <w:kern w:val="2"/>
          <w:sz w:val="24"/>
          <w:szCs w:val="24"/>
          <w:lang w:val="es-CO" w:eastAsia="zh-CN" w:bidi="hi-IN"/>
        </w:rPr>
        <w:t xml:space="preserve">és </w:t>
      </w:r>
      <w:r>
        <w:rPr/>
        <w:t xml:space="preserve">Crear serializer </w:t>
      </w:r>
      <w:r>
        <w:rPr/>
        <w:t>de la misma tabla o aplicaci</w:t>
      </w:r>
      <w:r>
        <w:rPr>
          <w:rFonts w:eastAsia="Noto Serif CJK SC" w:cs="Lohit Devanagari"/>
          <w:color w:val="auto"/>
          <w:kern w:val="2"/>
          <w:sz w:val="24"/>
          <w:szCs w:val="24"/>
          <w:lang w:val="es-CO" w:eastAsia="zh-CN" w:bidi="hi-IN"/>
        </w:rPr>
        <w:t>ón</w:t>
      </w:r>
      <w:r>
        <w:rPr/>
        <w:t>— archivo completo serializers.py con validaciones básicas.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Crear vistas — archivo completo views.py usando generics.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Configurar URLs — empleados/urls.py y rh_django/urls.py completos.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Crear base de datos y ejecutar migraciones — mostrar comandos SQL y Django.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Ejecutar servidor en puerto 80</w:t>
      </w:r>
      <w:r>
        <w:rPr/>
        <w:t>0</w:t>
      </w:r>
      <w:r>
        <w:rPr/>
        <w:t>0.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Pruebas con Postman — listar, buscar, crear, editar y eliminar empleados.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Mostrar estructura final y todos los archivos completos listos para copiar y pegar.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🧾 </w:t>
      </w:r>
      <w:r>
        <w:rPr/>
        <w:t>Formato de archivos en la guía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Incluir la RUTA COMPLETA de cada archivo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Indicar si el archivo es NUEVO o EXISTENTE.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Resaltar los CAMBIOS IMPORTANTES realizados (por ejemplo: “se agregó conexión MySQL”, “se configuró CORS”, “se añadió modelo Empleado”, etc.).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🧠 </w:t>
      </w:r>
      <w:r>
        <w:rPr/>
        <w:t>Instrucciones de redacción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El contenido debe ser una guía completa, no solo pasos.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Explicar brevemente qué hace cada comando antes de ejecutarlo.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Mostrar archivos completos (no fragmentos).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Mantener el orden pedagógico (nunca ejecutar migraciones antes de definir el modelo).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Al final, incluir la estructura completa del proyecto y las pruebas Postman.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💡 </w:t>
      </w:r>
      <w:r>
        <w:rPr/>
        <w:t>Objetivo final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El resultado debe ser un proyecto Django REST totalmente funcional, con CORS configurado,</w:t>
      </w:r>
    </w:p>
    <w:p>
      <w:pPr>
        <w:pStyle w:val="Normal"/>
        <w:bidi w:val="0"/>
        <w:jc w:val="left"/>
        <w:rPr/>
      </w:pPr>
      <w:r>
        <w:rPr/>
        <w:t>ejecutable con: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python</w:t>
      </w:r>
      <w:r>
        <w:rPr/>
        <w:t>3</w:t>
      </w:r>
      <w:r>
        <w:rPr/>
        <w:t xml:space="preserve"> manage.py </w:t>
      </w:r>
      <w:r>
        <w:rPr/>
        <w:t>runserver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CO" w:eastAsia="zh-CN" w:bidi="hi-IN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191</TotalTime>
  <Application>LibreOffice/7.3.7.2$Linux_X86_64 LibreOffice_project/30$Build-2</Application>
  <AppVersion>15.0000</AppVersion>
  <Pages>3</Pages>
  <Words>634</Words>
  <Characters>4735</Characters>
  <CharactersWithSpaces>5322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2026-03-13T16:13:25Z</dcterms:created>
  <dc:creator/>
  <dc:description/>
  <dc:language>es-CO</dc:language>
  <cp:lastModifiedBy/>
  <dcterms:modified xsi:type="dcterms:W3CDTF">2026-03-14T16:58:00Z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