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02 Februari </w:t>
      </w:r>
      <w:r>
        <w:rPr>
          <w:rFonts w:hint="default" w:ascii="Times New Roman" w:hAnsi="Times New Roman" w:cs="Times New Roman"/>
          <w:sz w:val="24"/>
          <w:szCs w:val="24"/>
        </w:rPr>
        <w:t>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Kepada Yth.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hint="default" w:ascii="Times New Roman" w:hAnsi="Times New Roman" w:cs="Times New Roman"/>
          <w:sz w:val="24"/>
          <w:szCs w:val="24"/>
        </w:rPr>
        <w:t xml:space="preserve">Manager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Proyek Jalan Tol Bekasi - Cawang - Kampung Melayu Seksi 2A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Waskita Karya (Persero) Tbk.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Dengan hormat, Melalui surat ini, izinkan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untuk memperkenalkan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diri. Nama saya Nur Amalina, saya seorang web developer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Saya sudah beberapa kali menangani proyek pembuatan website, terutama website seperti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company profile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dan website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back office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admin panel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Menurut informasi yang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terima, PT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Waskita Karya (Persero) Tbk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perusahaan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yang bergerak dibidang konstruksi yang memiliki jumlah SDM yang tidak sedikit. </w:t>
      </w:r>
      <w:r>
        <w:rPr>
          <w:rFonts w:hint="default" w:ascii="Times New Roman" w:hAnsi="Times New Roman" w:cs="Times New Roman"/>
          <w:sz w:val="24"/>
          <w:szCs w:val="24"/>
        </w:rPr>
        <w:t xml:space="preserve">Setelah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lakukan observasi beberapa saat yang lalu,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mendapati bahwa perusahaan Bapak/Ibu belum memiliki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Sistem yang memudahkan untuk mengelola data - data SDM yang ada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Sehubungan dengan hal tersebut,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>bermaksud menawarkan jasa pembuatan website untuk perusahaan Bapak/Ibu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dengan nilai Rp. 10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.000.000 (tidak termasuk biaya hosting dan domain)</w:t>
      </w:r>
      <w:r>
        <w:rPr>
          <w:rFonts w:hint="default" w:ascii="Times New Roman" w:hAnsi="Times New Roman" w:cs="Times New Roman"/>
          <w:sz w:val="24"/>
          <w:szCs w:val="24"/>
        </w:rPr>
        <w:t xml:space="preserve">. Bersama surat ini pula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lampirkan portofolio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</w:rPr>
        <w:t xml:space="preserve"> dan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penjelasan mengenai</w:t>
      </w:r>
      <w:r>
        <w:rPr>
          <w:rFonts w:hint="default" w:ascii="Times New Roman" w:hAnsi="Times New Roman" w:cs="Times New Roman"/>
          <w:sz w:val="24"/>
          <w:szCs w:val="24"/>
        </w:rPr>
        <w:t xml:space="preserve"> paket pembuatan websit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berharap agar penawaran ini dapat menjadi awal dari kerjasama yang baik dan yang menguntungkan kedua belah pihak. Demikian surat penawaran ini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sampaikan, atas perhatiannya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hint="default" w:ascii="Times New Roman" w:hAnsi="Times New Roman" w:cs="Times New Roman"/>
          <w:sz w:val="24"/>
          <w:szCs w:val="24"/>
        </w:rPr>
        <w:t xml:space="preserve">ucapkan terima kasih.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219710</wp:posOffset>
            </wp:positionV>
            <wp:extent cx="783590" cy="851535"/>
            <wp:effectExtent l="0" t="0" r="16510" b="5715"/>
            <wp:wrapNone/>
            <wp:docPr id="1" name="Picture 1" descr="WhatsApp Image 2019-02-01 at 09.55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02-01 at 09.55.23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rcRect l="35202" t="50827" r="35660" b="25417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 xml:space="preserve">Hormat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Nur Amalina</w:t>
      </w:r>
      <w:r>
        <w:rPr>
          <w:rFonts w:hint="default" w:ascii="Times New Roman" w:hAnsi="Times New Roman" w:cs="Times New Roman"/>
          <w:sz w:val="24"/>
          <w:szCs w:val="24"/>
        </w:rPr>
        <w:t>, S.Kom.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D5DCD"/>
    <w:rsid w:val="0B7D5DCD"/>
    <w:rsid w:val="209F2A90"/>
    <w:rsid w:val="268D197B"/>
    <w:rsid w:val="2C5E5120"/>
    <w:rsid w:val="2FD44EE7"/>
    <w:rsid w:val="5B6E766F"/>
    <w:rsid w:val="74CE4CBC"/>
    <w:rsid w:val="7D9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1046</Characters>
  <Lines>0</Lines>
  <Paragraphs>0</Paragraphs>
  <TotalTime>2</TotalTime>
  <ScaleCrop>false</ScaleCrop>
  <LinksUpToDate>false</LinksUpToDate>
  <CharactersWithSpaces>1214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2019-01-31T23:07:00Z</dcterms:created>
  <dc:creator>Asus</dc:creator>
  <cp:lastModifiedBy>Asus</cp:lastModifiedBy>
  <dcterms:modified xsi:type="dcterms:W3CDTF">2019-05-13T04:13:19Z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