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ub9rbxg1do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🦾 ACTIVIDAD GUIADA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MÓDULO DE ROB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OTS MANIPULADORES – PRERREQUISITO: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NINGUNO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Actividad guiada 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Paquete en ROS usando los controladores de ROBOTIS para mover el efector final del manipulador a una posición definida en el espacio de trabajo.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EJECUCIÓN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mover 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final de nuestro robot Open Manipulator x lo haremos mediante los servicios de ROS. Primero, debemos crear un paquete de ROS con las dependencias message_generation, rospy, std_msgs. Puedes usar los siguientes comandos: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~/catkin_ws/src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catkin_create_pkg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service_open_manipulator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rospy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std_msgs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message_generation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~/catkin_ws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catkin_make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el paquete crea los folders </w:t>
      </w:r>
      <w:r w:rsidDel="00000000" w:rsidR="00000000" w:rsidRPr="00000000">
        <w:rPr>
          <w:b w:val="1"/>
          <w:rtl w:val="0"/>
        </w:rPr>
        <w:t xml:space="preserve">src, </w:t>
      </w:r>
      <w:r w:rsidDel="00000000" w:rsidR="00000000" w:rsidRPr="00000000">
        <w:rPr>
          <w:b w:val="1"/>
          <w:rtl w:val="0"/>
        </w:rPr>
        <w:t xml:space="preserve">srv</w:t>
      </w:r>
      <w:r w:rsidDel="00000000" w:rsidR="00000000" w:rsidRPr="00000000">
        <w:rPr>
          <w:b w:val="1"/>
          <w:rtl w:val="0"/>
        </w:rPr>
        <w:t xml:space="preserve">, scripts, launch</w:t>
      </w:r>
      <w:r w:rsidDel="00000000" w:rsidR="00000000" w:rsidRPr="00000000">
        <w:rPr>
          <w:rtl w:val="0"/>
        </w:rPr>
        <w:t xml:space="preserve"> que contendrán los archivos necesarios para el servicio. Para ello usa los siguientes comandos: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~/catkin_ws/src/service_open_manipulator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srv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scripts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~/catkin_ws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catkin_make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Luego, se crea el archivo .srv el cual se define la estructura de los datos que se enviarán entre el cliente y el servidor del servicio, para ello usa el siguiente comando: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~/catkin_ws/src/service_open_manipulator/srv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touch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go_location_manipulator.srv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~/catkin_ws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catkin_make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catkin_make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Cuando se cree el archivo pega el siguiente código en el </w:t>
      </w:r>
      <w:r w:rsidDel="00000000" w:rsidR="00000000" w:rsidRPr="00000000">
        <w:rPr>
          <w:b w:val="1"/>
          <w:rtl w:val="0"/>
        </w:rPr>
        <w:t xml:space="preserve">go_location_manipulator.srv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float64[]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kinematics_pose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Lista con coordenadas [x, y, z] destino 1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path_time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Tiempo de ejecución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  <w:tab/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Mensaje de confirmación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Ahora, es necesario crear el archivo del cliente y el servidor con los siguientes comandos: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~/catkin_ws/src/service_open_manipulator/scripts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touch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go_location_server.py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go_location_client.py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~/catkin_ws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catkin_make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En el archivo </w:t>
      </w:r>
      <w:r w:rsidDel="00000000" w:rsidR="00000000" w:rsidRPr="00000000">
        <w:rPr>
          <w:b w:val="1"/>
          <w:rtl w:val="0"/>
        </w:rPr>
        <w:t xml:space="preserve">go_location_server.py</w:t>
      </w:r>
      <w:r w:rsidDel="00000000" w:rsidR="00000000" w:rsidRPr="00000000">
        <w:rPr>
          <w:rtl w:val="0"/>
        </w:rPr>
        <w:t xml:space="preserve"> escribe un código como este: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#!/usr/bin/env python3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subprocess,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os,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sensor_msgs.msg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open_manipulator_msgs.srv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SetActuatorState,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SetActuatorStateRequest,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SetJointPosition,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SetJointPositionRequest,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SetKinematicsPose,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SetKinematicsPoseRequest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open_manipulator_msgs.msg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JointPosition,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KinematicsPose,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OpenManipulatorState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service_open_manipulator.srv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go_location_manipulator,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go_location_manipulatorResponse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servicio_open_manipulator(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self.present_joint_angle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4"/>
          <w:szCs w:val="1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self.present_kinematic_position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self.kinematics_pose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4"/>
          <w:szCs w:val="1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self.open_manipulator_is_moving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self.open_manipulator_actuator_enabled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self.process_sim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4"/>
          <w:szCs w:val="14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Para el proceso de la simulación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self.process_real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4"/>
          <w:szCs w:val="14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Para el proceso real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self.joint_state_subscriber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rospy.Subscriber(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'/joint_states'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JointState,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self.joint_states_callback)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self.kinematics_pose_subscriber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rospy.Subscriber(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'/gripper/kinematics_pose'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KinematicsPose,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self.kinematics_pose_callback)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self.open_manipulator_states_sub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rospy.Subscriber(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"/states"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OpenManipulatorState,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self.manipulator_states_callback)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"hola"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self.set_actuator_state_client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rospy.ServiceProxy(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'/set_actuator_state'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SetActuatorState)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self.set_joint_position_client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rospy.ServiceProxy(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'/goal_joint_space_path'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SetJointPosition)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self.set_tool_control_client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rospy.ServiceProxy(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'/goal_tool_control'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SetJointPosition)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self.goal_task_space_path_position_only=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rospy.ServiceProxy(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'/goal_task_space_path_position_only'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SetKinematicsPose)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self.Posicion_inicial=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self.positionpreparado()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self.go_location_manipulator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rospy.Service(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'/go_location_manipulator'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go_location_manipulator,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self.inicializaMiServicio)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rospy.loginfo(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 Servidor 'go_location_manipulator' esperando solicitudes..."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inicializaMiServicio(self,req):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kinematics_pose=req.kinematics_pose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path_time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=req.path_time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rospy.loginfo(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f"Recibida solicitud para posición 1 con kinematics_pose1 = {req.kinematics_pose}"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success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self.setTaskSpacePath(kinematics_pose,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path_time)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#puede haber problema porque se almacena en sucess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f"Se envió kinematics_pose1,{kinematics_pose}"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(success)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go_location_manipulatorResponse()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Crear instancia de respuesta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response.ok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Asignar el valor correcto a la variable 'ok'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Retornar la respuesta correctamente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positionpreparado(self):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Función para manejar el clic del botón "Posición Inicial".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joint_name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"joint1"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"joint2"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"joint3"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"joint4"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joint_angle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Ángulos de la posición "Preparado para atender al cliente"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path_time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Tiempo de movimiento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self.setJointSpacePath(joint_name,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joint_angle,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path_time):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"[ERR!!] Failed to send service"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joint_states_callback(self,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Callback para recibir mensajes de /joint_states.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Extrae las posiciones de las articulaciones y actualiza el estado.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temp_angle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(msg.name)):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msg.name[i]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"joint1"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temp_angle[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msg.position[i]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msg.name[i]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"joint2"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temp_angle[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msg.position[i]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msg.name[i]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"joint3"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temp_angle[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msg.position[i]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msg.name[i]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"joint4"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temp_angle[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msg.position[i]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msg.name[i]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"gripper"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temp_angle[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msg.position[i]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f"{self.present_joint_angle}"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self.present_joint_angle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temp_angle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joint_states_callback(self,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 Retorna los ángulos actuales de las articulaciones. """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self.present_joint_angle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kinematics_pose_callback(self,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Callback para recibir mensajes de KinematicsPose.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Extrae la posición y actualiza el estado.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temp_position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[msg.pose.position.x,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msg.pose.position.y,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msg.pose.position.z]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self.present_kinematic_position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temp_position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self.kinematics_pose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getPresentKinematicsPose(self):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 Retorna la posición cinemática actual. """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self.present_kinematic_position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setActuatorState(self,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actuator_state):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Activa o desactiva los actuadores del manipulador.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:param actuator_state: True para habilitar, False para deshabilitar.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:return: True si fue exitoso, False si falló.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SetActuatorStateRequest()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srv.set_actuator_state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actuator_state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self.set_actuator_state_client(srv)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response.is_planned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rospy.ServiceException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rospy.logerr(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f"Service call failed: {e}"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manipulator_states_callback(self,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Callback para recibir el estado del manipulador.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self.open_manipulator_is_moving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msg.open_manipulator_moving_state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msg.IS_MOVING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self.open_manipulator_actuator_enabled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msg.open_manipulator_actuator_state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msg.ACTUATOR_ENABLED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get_open_manipulator_moving_state(self):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 Retorna si el manipulador está en movimiento. """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self.open_manipulator_is_moving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get_open_manipulator_actuator_state(self):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 Retorna si el actuador del manipulador está habilitado. """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self.open_manipulator_actuator_enabled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setJointSpacePath(self,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joint_name,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joint_angle,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path_time):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Envía una solicitud para mover el manipulador en el espacio articular.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:param joint_name: Lista con nombres de articulaciones.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:param joint_angle: Lista con ángulos de destino.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:param path_time: Tiempo de ejecución.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:return: True si el servicio fue exitoso, False si falló.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SetJointPositionRequest()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srv.joint_position.joint_name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srv.joint_position.position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joint_angle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srv.path_time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path_time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self.set_joint_position_client(srv)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response.is_planned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rospy.ServiceException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rospy.logerr(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f"Service call failed: {e}"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setToolControl(self,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joint_angle):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Controla la herramienta (gripper).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:param joint_angle: Lista con la posición deseada del gripper.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:return: True si el servicio fue exitoso, False si falló.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SetJointPositionRequest()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srv.joint_position.joint_name.append(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"gripper"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srv.joint_position.position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joint_angle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self.set_tool_control_client(srv)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response.is_planned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rospy.ServiceException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rospy.logerr(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f"Service call failed: {e}"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setTaskSpacePath(self,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kinematics_pose,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path_time):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Envía una solicitud para mover el efector final en el espacio cartesiano.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:param kinematics_pose: Lista con las coordenadas [x, y, z] de destino.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:param path_time: Tiempo de ejecución.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:return: True si la planificación fue exitosa, False si falló.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SetKinematicsPoseRequest()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srv.end_effector_name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"gripper"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srv.kinematics_pose.pose.position.x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kinematics_pose[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srv.kinematics_pose.pose.position.y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kinematics_pose[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srv.kinematics_pose.pose.position.z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kinematics_pose[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  <w:t xml:space="preserve"># Mantener la orientación actual del efector final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srv.kinematics_pose.pose.orientation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self.kinematics_pose.orientation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srv.path_time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path_time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#</w:t>
        <w:tab/>
        <w:t xml:space="preserve">response = self.goal_task_space_path_position_only_client(srv)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self.goal_task_space_path_position_only(srv)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"envía bien los datos al servicio"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f"Respuesta del servicio (is_planned): {response.is_planned}"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response.is_planned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rospy.ServiceException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rospy.logerr(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f"Service call failed: {e}"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start_robot_controller_real(self):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"""Inicia el nodo del controlador del manipulador."""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self.process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subprocess.Popen(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"roslaunch"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"open_manipulator_controller"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"open_manipulator_controller.launch"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"use_platform:=true"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stdout=subprocess.PIPE,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stderr=subprocess.PIPE,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preexec_fn=os.setsid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Importante para poder terminarlo después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rospy.logerr(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f"Error al lanzar el nodo: {e}"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stop_robot_controller_real(self):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"""Detiene el nodo del controlador del manipulador."""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os.killpg(os.getpgid(self.process.pid),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signal.SIGTERM)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Terminar el grupo de procesos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self.process.wait()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Esperar a que termine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self.process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4"/>
          <w:szCs w:val="1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"Nodo del controlador detenido."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"No hay un nodo en ejecución para detener."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start_robot_controller_sim(self):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"""Inicia el nodo del controlador del manipulador."""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self.process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subprocess.Popen(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"roslaunch"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"open_manipulator_controller"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"open_manipulator_controller.launch"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"use_platform:=false"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stdout=subprocess.PIPE,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stderr=subprocess.PIPE,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preexec_fn=os.setsid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Importante para poder terminarlo después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rospy.logerr(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f"Error al lanzar el nodo: {e}"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stop_robot_controller_sim(self):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"""Detiene el nodo del controlador del manipulador."""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os.killpg(os.getpgid(self.process.pid),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signal.SIGTERM)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Terminar el grupo de procesos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self.process.wait()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# Esperar a que termine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self.process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4"/>
          <w:szCs w:val="1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"Nodo del controlador detenido."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"No hay un nodo en ejecución para detener."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run(self):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  <w:t xml:space="preserve">""" Mantiene el nodo ROS en ejecución. """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rospy.spin()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##########################################################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rospy.init_node(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'manipulator_service_server'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anonymous=True)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rospy.loginfo(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 Nodo 'manipulator_service_server' iniciado..."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service_object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servicio_open_manipulator()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service_object.run()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##########################################################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En el archivo </w:t>
      </w:r>
      <w:r w:rsidDel="00000000" w:rsidR="00000000" w:rsidRPr="00000000">
        <w:rPr>
          <w:b w:val="1"/>
          <w:rtl w:val="0"/>
        </w:rPr>
        <w:t xml:space="preserve">go_location_client.py</w:t>
      </w:r>
      <w:r w:rsidDel="00000000" w:rsidR="00000000" w:rsidRPr="00000000">
        <w:rPr>
          <w:rtl w:val="0"/>
        </w:rPr>
        <w:t xml:space="preserve"> escribe un código como este: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#!/usr/bin/env python3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service_open_manipulator.srv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go_location_manipulator,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go_location_manipulatorRequest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client_open_manipulator(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rospy.init_node(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'manipulator_service_client'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anonymous=True)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rospy.loginfo(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 Nodo 'manipulator_service_client' iniciado..."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rospy.loginfo(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'Esperando por el servicio....'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rospy.wait_for_service(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'/go_location_manipulator'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"hola, ya reconocí el servidor"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#Se crea un proxy del servicio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self.client_open_manipulator=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rospy.ServiceProxy(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'/go_location_manipulator'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go_location_manipulator)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#se definen los tres destinos a los que tiene que ir el robot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self.kinematics_pose=[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self.path_Time=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SendPositions(self):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# Crear la solicitud de las tres posiciones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solicitud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go_location_manipulatorRequest()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solicitud.kinematics_pose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self.kinematics_pose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solicitud.path_time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self.path_Time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# Llamar al servicio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respuesta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self.client_open_manipulator(solicitud)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rospy.loginfo(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f"Respuesta del servidor: {respuesta.ok}"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#verifica si la rrspuesta fue true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respuesta.ok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rospy.loginfo(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"Las tres respuestas fueron enviadas exitosamente."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rospy.logwarn(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f"Error al enviar los arreglos. Respuesta: {respuesta.ok}"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rospy.ServiceException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rospy.logerr(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f"Error al llamar al servicio: {e}"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client=client_open_manipulator()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client.SendPositions()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Editar esto en el archivo CMakeList:</w:t>
        <w:br w:type="textWrapping"/>
      </w:r>
      <w:r w:rsidDel="00000000" w:rsidR="00000000" w:rsidRPr="00000000">
        <w:rPr/>
        <w:drawing>
          <wp:inline distB="114300" distT="114300" distL="114300" distR="114300">
            <wp:extent cx="4757738" cy="259007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590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43338" cy="87655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876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Luego, es necesario crear un archivo de lanzamiento .launch que ejecute el nodo del servidor del servicio. para ello usa el siguiente comando: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~/catkin_ws/src/service_open_manipulator/launch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touch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service_manipulator_launch.launch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~/catkin_ws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catkin_make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En el archivo </w:t>
      </w:r>
      <w:r w:rsidDel="00000000" w:rsidR="00000000" w:rsidRPr="00000000">
        <w:rPr>
          <w:b w:val="1"/>
          <w:rtl w:val="0"/>
        </w:rPr>
        <w:t xml:space="preserve">service_manipulator_launch.launch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escribe un código como el siguiente: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&lt;launch&gt;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&lt;node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pkg=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"service_open_manipulator"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"go_location_server.py"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"go_location_manipulator"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"screen"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&lt;/launch&gt;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Ahora para ejecutar correctamente el paquete creado ejecuta los siguientes comandos: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Primero, lanza el roscore para trabajar en el entorno de ROS.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Luego, si deseas ejecutar el movimiento en el robot simulado gazebo primero debes lanzar el entorno simulado gazebo, así: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roslaunch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open_manipulator_gazebo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open_manipulator_gazebo.launch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Se ejecutará el entorno de gazebo.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05363" cy="271951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719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Cuando finalmente se ejecute el gazebo, no olvides presionar start para iniciar la simulación y permitir que el tiempo avance, si no lo haces es posible que no se ejecuten los movimientos del robot. Luego, lanza el controlador del robot con el comando: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roslaunch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open_manipulator_controller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open_manipulator_controller.launch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use_platform:=false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</w:t>
      </w:r>
      <w:commentRangeStart w:id="1"/>
      <w:r w:rsidDel="00000000" w:rsidR="00000000" w:rsidRPr="00000000">
        <w:rPr>
          <w:rtl w:val="0"/>
        </w:rPr>
        <w:t xml:space="preserve">Si deseas ejecutar el movimiento en el ROBOT REAL entonces solo usa este comando: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roslaunch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open_manipulator_controller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open_manipulator_controller.launch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usb_port:=/dev/ttyACM0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baud_rate:=57600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Finalmente, es necesario ejecutar el lanzador del nodo servidor con este comando: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roslaunch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service_open_manipulator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service_manipulator_launch.launch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En la terminal </w:t>
      </w:r>
      <w:r w:rsidDel="00000000" w:rsidR="00000000" w:rsidRPr="00000000">
        <w:rPr>
          <w:rtl w:val="0"/>
        </w:rPr>
        <w:t xml:space="preserve">visualizarás</w:t>
      </w:r>
      <w:r w:rsidDel="00000000" w:rsidR="00000000" w:rsidRPr="00000000">
        <w:rPr>
          <w:rtl w:val="0"/>
        </w:rPr>
        <w:t xml:space="preserve"> el mensaje de inicio del nodo servidor.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Y para ejecutar el cliente del servicio usa el siguiente: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rosrun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service_open_manipulator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go_location_client.py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En la terminal </w:t>
      </w:r>
      <w:r w:rsidDel="00000000" w:rsidR="00000000" w:rsidRPr="00000000">
        <w:rPr>
          <w:rtl w:val="0"/>
        </w:rPr>
        <w:t xml:space="preserve">visualizarás</w:t>
      </w:r>
      <w:r w:rsidDel="00000000" w:rsidR="00000000" w:rsidRPr="00000000">
        <w:rPr>
          <w:rtl w:val="0"/>
        </w:rPr>
        <w:t xml:space="preserve"> el mensaje de inicio y ejecución del nodo cliente.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y al mismo tiempo, podrás observar el correcto movimiento a la coordenada [x,y,z]= [0.255,0.012,0.069] definida: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NOTA IMPORTANTE:</w:t>
      </w:r>
      <w:r w:rsidDel="00000000" w:rsidR="00000000" w:rsidRPr="00000000">
        <w:rPr>
          <w:color w:val="0000ff"/>
          <w:u w:val="single"/>
          <w:rtl w:val="0"/>
        </w:rPr>
        <w:t xml:space="preserve">  </w:t>
      </w:r>
      <w:r w:rsidDel="00000000" w:rsidR="00000000" w:rsidRPr="00000000">
        <w:rPr>
          <w:rtl w:val="0"/>
        </w:rPr>
        <w:t xml:space="preserve">Si se encuentra trabajando con el</w:t>
      </w:r>
      <w:r w:rsidDel="00000000" w:rsidR="00000000" w:rsidRPr="00000000">
        <w:rPr>
          <w:b w:val="1"/>
          <w:rtl w:val="0"/>
        </w:rPr>
        <w:t xml:space="preserve"> ROBOT REAL</w:t>
      </w:r>
      <w:r w:rsidDel="00000000" w:rsidR="00000000" w:rsidRPr="00000000">
        <w:rPr>
          <w:rtl w:val="0"/>
        </w:rPr>
        <w:t xml:space="preserve"> y desea deshabilitar el servicio con CTRL+C, antes de hacerlo envíe al robot a una posición segura, para evitar que el robot sufra daños por golpe al deshabilitar los actuadores, lo puede hacer editando el archivo </w:t>
      </w:r>
      <w:r w:rsidDel="00000000" w:rsidR="00000000" w:rsidRPr="00000000">
        <w:rPr>
          <w:b w:val="1"/>
          <w:rtl w:val="0"/>
        </w:rPr>
        <w:t xml:space="preserve">go_location_client.py</w:t>
      </w:r>
      <w:r w:rsidDel="00000000" w:rsidR="00000000" w:rsidRPr="00000000">
        <w:rPr>
          <w:rtl w:val="0"/>
        </w:rPr>
        <w:t xml:space="preserve"> y modificando la</w:t>
      </w:r>
      <w:commentRangeStart w:id="2"/>
      <w:r w:rsidDel="00000000" w:rsidR="00000000" w:rsidRPr="00000000">
        <w:rPr>
          <w:rtl w:val="0"/>
        </w:rPr>
        <w:t xml:space="preserve"> posición de destino por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self.kinematics_pose=[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19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-0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0030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028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luego, lance nuevamente el cliente con el comando: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rosrun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service_open_manipulator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go_location_client.py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  <w:t xml:space="preserve">Y listo! ya puedes salir con CTRL+C y salir de la terminal.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INA MARCELA SALCEDO MONTENEGRO" w:id="0" w:date="2025-04-07T12:42:55Z"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MAL PORQUE NO ES CON SERVICIOS</w:t>
      </w:r>
    </w:p>
  </w:comment>
  <w:comment w:author="EVAL BLADIMIR BACCA CORTES" w:id="2" w:date="2025-05-09T19:06:42Z"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qué significa cada número? son ángulos? de qué artículaciones?</w:t>
      </w:r>
    </w:p>
  </w:comment>
  <w:comment w:author="EVAL BLADIMIR BACCA CORTES" w:id="1" w:date="2025-05-09T19:05:52Z"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pregunta, alguna dependencia de instalación?o paquete adicional? o configuración para trabajar con el robot real? variables de entorno?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1">
    <w:pPr>
      <w:rPr/>
    </w:pPr>
    <w:r w:rsidDel="00000000" w:rsidR="00000000" w:rsidRPr="00000000">
      <w:rPr/>
      <w:drawing>
        <wp:inline distB="114300" distT="114300" distL="114300" distR="114300">
          <wp:extent cx="871948" cy="123348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1948" cy="1233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795463" cy="677027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5463" cy="6770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