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 Sesión de Movimiento del manipulador usando una cámara– Prerrequisito: Sesión 2.1.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Actividad guiada II: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Paquete en ROS para la segmentación de objetos con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forma redonda usando OpenCV y los controladores de ROBOTIS.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60vdennx1f16" w:id="0"/>
      <w:bookmarkEnd w:id="0"/>
      <w:commentRangeStart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¿CÓMO FUNCIONA?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segmentación de objetos por forma comienza convirtiendo la imagen original a escala de grises para mejorar la visibilidad de sus características geométricas. Luego, se aplica la función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Canny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OpenCV para detectar los bordes, definiendo un rango de detección. Un valor mínimo más bajo aumenta la sensibilidad a líneas suaves, y este rango puede ajustarse según factores como la iluminación del ambiente.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Después, se encuentran los contornos y se simplifican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approxPolyDP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determinar el número de lados de cada objeto. En el caso del círculo, se considera que debe tener al menos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 lados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Cuando se cumple este criterio, se dibuja su contorno sí y solo si tiene forma redonda.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Posteriormente, cuando se detecta un objeto de forma redonda, se utiliza la función moments de OpenCV para calcular el centroide, es decir, las coordenadas x e y del objeto en la imagen. Considerando que las dimensiones de la imagen son de 320x240 píxeles, el valor de x oscilará entre 0 y 320, y el valor de y entre 0 y 240. Una vez obtenidas estas coordenadas, se dibujan en la imagen y se publican en el tópico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/objeto_centroide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su posterior uso o visualización.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bookmarkStart w:colFirst="0" w:colLast="0" w:name="_838qcqrrm17y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PROCEDIMIENTO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segmentar objetos de forma redonda, primero creamos un paquete en ROS usando el siguiente comando:</w:t>
      </w:r>
    </w:p>
    <w:p w:rsidR="00000000" w:rsidDel="00000000" w:rsidP="00000000" w:rsidRDefault="00000000" w:rsidRPr="00000000" w14:paraId="0000000D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$ cd ~/catkin_ws/src </w:t>
      </w:r>
    </w:p>
    <w:p w:rsidR="00000000" w:rsidDel="00000000" w:rsidP="00000000" w:rsidRDefault="00000000" w:rsidRPr="00000000" w14:paraId="0000000F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$ catkin_create_pkg segmentacion_forma rospy std_msgs </w:t>
      </w:r>
    </w:p>
    <w:p w:rsidR="00000000" w:rsidDel="00000000" w:rsidP="00000000" w:rsidRDefault="00000000" w:rsidRPr="00000000" w14:paraId="00000010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$ cd ~/catkin_ws </w:t>
      </w:r>
    </w:p>
    <w:p w:rsidR="00000000" w:rsidDel="00000000" w:rsidP="00000000" w:rsidRDefault="00000000" w:rsidRPr="00000000" w14:paraId="00000011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$ catkin_make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En el paquete crea los folders </w:t>
      </w:r>
      <w:r w:rsidDel="00000000" w:rsidR="00000000" w:rsidRPr="00000000">
        <w:rPr>
          <w:b w:val="1"/>
          <w:rtl w:val="0"/>
        </w:rPr>
        <w:t xml:space="preserve">src, scripts, launch</w:t>
      </w:r>
      <w:r w:rsidDel="00000000" w:rsidR="00000000" w:rsidRPr="00000000">
        <w:rPr>
          <w:rtl w:val="0"/>
        </w:rPr>
        <w:t xml:space="preserve"> que contendrán los archivos necesarios para ejecutar nuestra segmentación. Para ello usa los siguientes comandos: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$ cd ~/catkin_ws/src/segmentacion_forma</w:t>
      </w:r>
    </w:p>
    <w:p w:rsidR="00000000" w:rsidDel="00000000" w:rsidP="00000000" w:rsidRDefault="00000000" w:rsidRPr="00000000" w14:paraId="00000016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$ mkdir scripts launch</w:t>
      </w:r>
    </w:p>
    <w:p w:rsidR="00000000" w:rsidDel="00000000" w:rsidP="00000000" w:rsidRDefault="00000000" w:rsidRPr="00000000" w14:paraId="00000017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$ cd ~/catkin_ws</w:t>
      </w:r>
    </w:p>
    <w:p w:rsidR="00000000" w:rsidDel="00000000" w:rsidP="00000000" w:rsidRDefault="00000000" w:rsidRPr="00000000" w14:paraId="00000018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$ catkin_make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Con los folders necesarios ya creados, es hora de crear nuestros scripts. Uno de nuestros scripts nombrado </w:t>
      </w:r>
      <w:r w:rsidDel="00000000" w:rsidR="00000000" w:rsidRPr="00000000">
        <w:rPr>
          <w:b w:val="1"/>
          <w:i w:val="1"/>
          <w:rtl w:val="0"/>
        </w:rPr>
        <w:t xml:space="preserve">segmentacion_forma_redonda.py </w:t>
      </w:r>
      <w:r w:rsidDel="00000000" w:rsidR="00000000" w:rsidRPr="00000000">
        <w:rPr>
          <w:rtl w:val="0"/>
        </w:rPr>
        <w:t xml:space="preserve">cuya finalidad es realizar el reconocimiento de objetos de forma redonda. Y el script nombrado </w:t>
      </w:r>
      <w:r w:rsidDel="00000000" w:rsidR="00000000" w:rsidRPr="00000000">
        <w:rPr>
          <w:b w:val="1"/>
          <w:i w:val="1"/>
          <w:rtl w:val="0"/>
        </w:rPr>
        <w:t xml:space="preserve">posicion_reconocimiento.py </w:t>
      </w:r>
      <w:r w:rsidDel="00000000" w:rsidR="00000000" w:rsidRPr="00000000">
        <w:rPr>
          <w:rtl w:val="0"/>
        </w:rPr>
        <w:t xml:space="preserve">que enviará nuestro robot a la posición de reconocimiento.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$ cd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~/src/segmentacion_forma/scripts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nano segmentacion_forma_redonda.py posicion_reconocimiento.py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Ahora, agrega un código como este en el archivo segmentacion_forma_redonda.py</w:t>
      </w:r>
    </w:p>
    <w:p w:rsidR="00000000" w:rsidDel="00000000" w:rsidP="00000000" w:rsidRDefault="00000000" w:rsidRPr="00000000" w14:paraId="0000001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#!/usr/bin/env python3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rospy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sensor_msgs.msg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cv_bridge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CvBridge,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CvBridgeError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numpy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geometry_msgs.msg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Point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Tipo de mensaje para coordenadas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reconocimiento_forma(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camera_callback(self,data):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bridge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CvBridge()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cv_image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bridge.imgmsg_to_cv2(data,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desired_encoding=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"bgr8"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CvBridgeError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cv_image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cv2.resize(cv_image,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320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240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hsv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cv2.cvtColor(cv_image,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cv2.COLOR_BGR2HSV)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</w:t>
        <w:tab/>
        <w:t xml:space="preserve"> 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gray_image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cv2.cvtColor(cv_image,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cv2.COLOR_BGR2GRAY)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cv2.imshow(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'gray_image'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gray_image)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canny_min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canny_max=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canny=cv2.Canny(gray_image,canny_min,canny_max)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cv2.imshow(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'canny'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canny)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Encontrar y dibujar contornos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contours,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cv2.findContours(canny,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cv2.RETR_EXTERNAL,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cv2.CHAIN_APPROX_SIMPLE)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contour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contours: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approx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cv2.approxPolyDP(contour,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cv2.arcLength(contour,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True),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True)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y,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w,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cv2.boundingRect(approx)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(approx)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cv2.moments(contour)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M[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"m00"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cx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(M[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"m10"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M[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"m00"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(M[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"m01"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M[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"m00"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cv2.circle(cv_image,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(cx,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cy),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255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-1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Dibujar centroide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cv2.drawContours(cv_image,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[contour],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-1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255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255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    </w:t>
        <w:tab/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#publicar e topico de centroide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centroide_msg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Point()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centroide_msg.x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centroide_msg.y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centroide_msg.z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Si no hay profundidad, deja en 0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rospy.is_shutdown():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self.publicador_centroide.publish(centroide_msg)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cv2.imshow(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"Shape Detection"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cv_image)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cv2.waitKey(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__init__(self):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rospy.init_node(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'segmentador_objetos_forma'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anonymous=True)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rospy.Subscriber(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"/camera/color/image_raw"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Image,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self.camera_callback)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self.publicador_centroide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rospy.Publisher(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'/objeto/Centroide'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Point,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queue_size=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rospy.spin()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KeyboardInterrupt: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"Shutting down"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cv2.destroyAllWindows()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__name__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'__main__'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reconocimiento_forma()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u w:val="none"/>
        </w:rPr>
      </w:pPr>
      <w:commentRangeStart w:id="1"/>
      <w:r w:rsidDel="00000000" w:rsidR="00000000" w:rsidRPr="00000000">
        <w:rPr>
          <w:rtl w:val="0"/>
        </w:rPr>
        <w:t xml:space="preserve">Ahora en el archivo posicion_reconocimiento.py agrega el siguiente código: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#!/usr/bin/env python3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geometry_msgs.msg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Point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# Tipo de mensaje para coordenadas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sensor_msgs.msg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JointState,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open_manipulator_msgs.srv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SetActuatorState,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SetActuatorStateRequest,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SetJointPosition,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SetJointPositionRequest,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SetKinematicsPose,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SetKinematicsPoseRequest)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open_manipulator_msgs.msg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JointPosition,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KinematicsPose,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OpenManipulatorState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movimiento_pos_reconocimiento: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setJointSpacePath(self,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joint_name,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joint_angle,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path_time):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srv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SetJointPositionRequest()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srv.joint_position.joint_name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srv.joint_position.position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joint_angle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srv.path_time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path_time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response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self.set_joint_position_client(srv)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response.is_planned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except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rospy.ServiceException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rospy.logerr(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f"Service call failed: {e}"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#######################################################################################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pos_reco(self):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kinematics_pose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2300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0000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0793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f"{kinematics_pose}"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  <w:t xml:space="preserve">#print(f"{kinematics_pose}")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  <w:t xml:space="preserve">#l gripper angle siempre abierto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path_time=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self.setTaskSpacePath(kinematics_pose,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path_time):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"[ERR!!] Failed to send joint angles"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"Send task pose + gripper position"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setToolControl(self,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joint_angle):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srv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SetJointPositionRequest()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srv.joint_position.joint_name.append(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"gripper"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srv.joint_position.position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joint_angle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response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self.set_tool_control_client(srv)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response.is_planned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except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rospy.ServiceException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rospy.logerr(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f"Service call failed: {e}"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pos_inicial(self):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joint_angle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joint_name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"joint1"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"joint2"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"joint3"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"joint4"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joint_angle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000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000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000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456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# Ángulos de la posición inicial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  <w:t xml:space="preserve">#joint_angle = [0.000, 0.040, 0.410, 0.800 ]  # Ángulos modificados para posición de reset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path_time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# Tiempo de movimiento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success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self.setJointSpacePath(joint_name,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joint_angle,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path_time)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joint_angle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# Ángulo para cerrar gripper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self.setToolControl(joint_angle):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"[ERR!!] Failed to send service"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setActuatorState(self,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actuator_state):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srv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SetActuatorStateRequest()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srv.set_actuator_state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actuator_state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response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self.set_actuator_state_client(srv)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response.is_planned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except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rospy.ServiceException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rospy.logerr(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f"Service call failed: {e}"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__init__(self):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self.kinematics_pose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4"/>
          <w:szCs w:val="14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self.present_kinematic_position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# Inicialización segura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self.open_manipulator_is_moving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self.open_manipulator_actuator_enabled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rospy.init_node(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'nodo_publicador_pos_reconocimiento'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anonymous=True)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self.joint_state_subscriber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rospy.Subscriber(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'/joint_states'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JointState,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self.joint_states_callback)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self.open_manipulator_states_sub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rospy.Subscriber(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"/states"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OpenManipulatorState,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self.manipulator_states_callback)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self.set_actuator_state_client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rospy.ServiceProxy(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'/set_actuator_state'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SetActuatorState)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self.set_joint_position_client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rospy.ServiceProxy(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'/goal_joint_space_path'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SetJointPosition)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self.set_tool_control_client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rospy.ServiceProxy(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'/goal_tool_control'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SetJointPosition)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self.goal_task_space_path_position_only_client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rospy.ServiceProxy(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'/goal_task_space_path_position_only'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SetKinematicsPose)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self.open_manipulator_states_sub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rospy.Subscriber(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"/states"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OpenManipulatorState,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self.manipulator_states_callback)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joint_states_callback(self,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temp_angle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range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len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(msg.name)):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msg.name[i]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"joint1"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temp_angle[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msg.position[i]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elif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msg.name[i]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"joint2"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temp_angle[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msg.position[i]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elif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msg.name[i]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"joint3"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temp_angle[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msg.position[i]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elif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msg.name[i]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"joint4"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temp_angle[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msg.position[i]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elif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msg.name[i]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"gripper"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temp_angle[</w:t>
      </w:r>
      <w:r w:rsidDel="00000000" w:rsidR="00000000" w:rsidRPr="00000000">
        <w:rPr>
          <w:rFonts w:ascii="Roboto Mono" w:cs="Roboto Mono" w:eastAsia="Roboto Mono" w:hAnsi="Roboto Mono"/>
          <w:color w:val="c5221f"/>
          <w:sz w:val="14"/>
          <w:szCs w:val="14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]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msg.position[i]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self.present_joint_angle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temp_angle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get_open_manipulator_moving_state(self):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self.open_manipulator_is_moving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get_open_manipulator_actuator_state(self):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self.open_manipulator_actuator_enabled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manipulator_states_callback(self,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self.open_manipulator_is_moving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msg.open_manipulator_moving_state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msg.IS_MOVING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self.open_manipulator_actuator_enabled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msg.open_manipulator_actuator_state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msg.ACTUATOR_ENABLED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publicar_mensaje(self):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self.setActuatorState(True):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# Llamada para habilitar los actuadores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"No se hbilitaron los actuadores"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self.pos_inicial()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run(self):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rospy.spin()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__name__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"__main__"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try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nodo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movimiento_pos_reconocimiento()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nodo.publicar_mensaje()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except</w:t>
      </w: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4"/>
          <w:szCs w:val="14"/>
          <w:rtl w:val="0"/>
        </w:rPr>
        <w:t xml:space="preserve">rospy.ROSInterruptException: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color w:val="b80672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rFonts w:ascii="Roboto Mono" w:cs="Roboto Mono" w:eastAsia="Roboto Mono" w:hAnsi="Roboto Mono"/>
          <w:color w:val="1967d2"/>
          <w:sz w:val="14"/>
          <w:szCs w:val="1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4"/>
          <w:szCs w:val="14"/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No olvides convertir los scripts en archivos ejecutables: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~/catkin_ws/src/segmentacion_forma/scripts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chmod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+x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segmentacion_forma_redonda.py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posicion_reconocimiento.py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Ahora, debes crear el archivo de lanzamiento  </w:t>
      </w:r>
      <w:r w:rsidDel="00000000" w:rsidR="00000000" w:rsidRPr="00000000">
        <w:rPr>
          <w:b w:val="1"/>
          <w:rtl w:val="0"/>
        </w:rPr>
        <w:t xml:space="preserve">segmentacion_forma.launch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en el folder launch.</w:t>
      </w:r>
    </w:p>
    <w:p w:rsidR="00000000" w:rsidDel="00000000" w:rsidP="00000000" w:rsidRDefault="00000000" w:rsidRPr="00000000" w14:paraId="000000E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color w:val="ff0000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~/catkin_ws/src/segmentacion_forma/launch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nano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segmentacion_forma.launch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Ahora le </w:t>
      </w:r>
      <w:r w:rsidDel="00000000" w:rsidR="00000000" w:rsidRPr="00000000">
        <w:rPr>
          <w:rtl w:val="0"/>
        </w:rPr>
        <w:t xml:space="preserve">agregas</w:t>
      </w:r>
      <w:r w:rsidDel="00000000" w:rsidR="00000000" w:rsidRPr="00000000">
        <w:rPr>
          <w:rtl w:val="0"/>
        </w:rPr>
        <w:t xml:space="preserve"> las siguientes líneas de código al archivo </w:t>
      </w:r>
      <w:r w:rsidDel="00000000" w:rsidR="00000000" w:rsidRPr="00000000">
        <w:rPr>
          <w:rtl w:val="0"/>
        </w:rPr>
        <w:t xml:space="preserve">segmentacion_forma.launch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188038"/>
          <w:sz w:val="16"/>
          <w:szCs w:val="16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6"/>
          <w:szCs w:val="16"/>
          <w:rtl w:val="0"/>
        </w:rPr>
        <w:t xml:space="preserve">&lt;launch&gt;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188038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6"/>
          <w:szCs w:val="16"/>
          <w:rtl w:val="0"/>
        </w:rPr>
        <w:tab/>
        <w:t xml:space="preserve">&lt;node name="nodo_segmentador_forma" pkg="segmentacion_forma" type="segmentacion_forma_redonda.py" output="screen"/&gt;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188038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6"/>
          <w:szCs w:val="16"/>
          <w:rtl w:val="0"/>
        </w:rPr>
        <w:tab/>
        <w:t xml:space="preserve">&lt;node name="nodo_posicion_reconocimiento" pkg="segmentacion_forma" type="posicion_reconocimiento.py" output="screen"/&gt;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ff0000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6"/>
          <w:szCs w:val="16"/>
          <w:rtl w:val="0"/>
        </w:rPr>
        <w:t xml:space="preserve">&lt;/launch&gt;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Ahora, ya es momento de ejecutar nuestro paquete en ROS. 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t15dozfkzz9v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EJECUCIÓN usando Gazebo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Si deseas usar el robot Manipulator X en Gazebo haz los siguientes pasos:</w:t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Lanza el mundo en Gazebo con el siguiente comando: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roslaunch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open_manipulator_gazebo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open_manipulator_gazebo.launch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  <w:t xml:space="preserve">¡No olvides presionar Start en la simulación!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4424363" cy="2498809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498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 Ahora, lanza el controlador para poder activar el movimiento y la cámara del robot.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roslaunch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open_manipulator_controller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open_manipulator_controller.launch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use_platform:=false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Ya está preparado el robot para atendernos. Ahora, ya puedes lanzar nuestro paquete segmentador de objetos de forma redonda: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roslaunch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segmentacion_forma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segmentacion_forma.launch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verás como el robot se desplaza a la “posición de reconocimiento”, luego, se abre la ventana de Opencv con la imagen de lo que captura la cámara del robot.</w:t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Verás que si el parámetro de cantidad de bordes es 8 reconoce perfectamente el círculo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2790825" cy="267176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Del mismo modo, se observa en el tópico /objeto/centroide las coordenadas x,y de ubicación del objeto en la imagen.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3862388" cy="262090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2620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Veamos sí el robot puede reconocer objetos de forma redonda aún cuando hay otro objeto del mismo color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Verás como se contornea el objeto con forma redonda, aún cuando hay otro objeto del mismo color.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2976563" cy="318340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183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Recuerda que puedes mover los objetos en el mundo en gazebo y serán reconocidos en tiempo real.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bdirgncp75md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EJECUCIÓN usando robot real</w:t>
      </w:r>
    </w:p>
    <w:p w:rsidR="00000000" w:rsidDel="00000000" w:rsidP="00000000" w:rsidRDefault="00000000" w:rsidRPr="00000000" w14:paraId="000001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 Si desea usar el robot real, primero debe conectarlo correctamente, asegúrese de conectar la potencia de la </w:t>
      </w:r>
      <w:r w:rsidDel="00000000" w:rsidR="00000000" w:rsidRPr="00000000">
        <w:rPr>
          <w:rtl w:val="0"/>
        </w:rPr>
        <w:t xml:space="preserve">OpenCR</w:t>
      </w:r>
      <w:r w:rsidDel="00000000" w:rsidR="00000000" w:rsidRPr="00000000">
        <w:rPr>
          <w:rtl w:val="0"/>
        </w:rPr>
        <w:t xml:space="preserve"> y la alimentación de la RaspBerry.</w:t>
      </w:r>
    </w:p>
    <w:p w:rsidR="00000000" w:rsidDel="00000000" w:rsidP="00000000" w:rsidRDefault="00000000" w:rsidRPr="00000000" w14:paraId="000001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 Espere unos segundos mientras la raspberry se conecta a la red local. Luego intente conectarse vía ssh con el siguiente comando en la terminal de Ubuntu.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ssh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raspberrypi1@192.168.18.150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tl w:val="0"/>
        </w:rPr>
        <w:t xml:space="preserve">Luego, ingrese la contraseña: </w:t>
      </w:r>
      <w:r w:rsidDel="00000000" w:rsidR="00000000" w:rsidRPr="00000000">
        <w:rPr>
          <w:b w:val="1"/>
          <w:rtl w:val="0"/>
        </w:rPr>
        <w:t xml:space="preserve">manipulatorx1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Verás lo siguiente:</w:t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86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Ahora, ya estará conectado al servidor del robot, primero lanza el roscore para trabajar en un entorno de ROS compartido.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roscore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Por lo que ya es posible lanzar el controlador que activa los motores y la cámara, lanzando el siguiente comando: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roslaunch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open_manipulator_controller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open_manipulator_controller.launch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usb_port:=/dev/ttyACM0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baud_rate:=57600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Verás lo siguiente: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2747219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747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Ya está preparado el robot para atendernos. Ahora, ya puedes lanzar el paquete de segmentación de objetos de forma redonda, con el siguiente comando: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roslaunch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segmentacion_forma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segmentacion_forma.launch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20" w:firstLine="0"/>
        <w:rPr>
          <w:rFonts w:ascii="Times New Roman" w:cs="Times New Roman" w:eastAsia="Times New Roman" w:hAnsi="Times New Roman"/>
        </w:rPr>
      </w:pPr>
      <w:commentRangeStart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vemos, que el robot se dirige a su posición de reconocimiento.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EVAL BLADIMIR BACCA CORTES" w:id="0" w:date="2025-05-09T19:17:58Z"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adjuntar referencias de donde sacó la información.</w:t>
      </w:r>
    </w:p>
  </w:comment>
  <w:comment w:author="EVAL BLADIMIR BACCA CORTES" w:id="1" w:date="2025-05-09T19:18:32Z"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mejorar los comentarios del código.</w:t>
      </w:r>
    </w:p>
  </w:comment>
  <w:comment w:author="EVAL BLADIMIR BACCA CORTES" w:id="2" w:date="2025-05-09T19:22:56Z"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ok, pero adjuntar imágenes de soporte.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9">
    <w:pPr>
      <w:rPr/>
    </w:pPr>
    <w:r w:rsidDel="00000000" w:rsidR="00000000" w:rsidRPr="00000000">
      <w:rPr/>
      <w:drawing>
        <wp:inline distB="114300" distT="114300" distL="114300" distR="114300">
          <wp:extent cx="871948" cy="1233488"/>
          <wp:effectExtent b="0" l="0" r="0" t="0"/>
          <wp:docPr id="10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1948" cy="12334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                                                                       </w:t>
    </w:r>
    <w:r w:rsidDel="00000000" w:rsidR="00000000" w:rsidRPr="00000000">
      <w:rPr/>
      <w:drawing>
        <wp:inline distB="114300" distT="114300" distL="114300" distR="114300">
          <wp:extent cx="1795463" cy="677027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95463" cy="67702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