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B4E" w:rsidRPr="00190B4E" w:rsidRDefault="00190B4E" w:rsidP="00190B4E">
      <w:pPr>
        <w:spacing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ФПЗ</w:t>
      </w:r>
    </w:p>
    <w:p w:rsidR="00DC0EB2" w:rsidRDefault="00DC0EB2" w:rsidP="00DC0EB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Digit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 0|1|2|3|4|5|6|7</w:t>
      </w:r>
      <w:r w:rsidR="00342E0F">
        <w:rPr>
          <w:rFonts w:ascii="Times New Roman" w:hAnsi="Times New Roman"/>
          <w:sz w:val="28"/>
          <w:szCs w:val="28"/>
        </w:rPr>
        <w:t>.</w:t>
      </w:r>
    </w:p>
    <w:p w:rsidR="00190B4E" w:rsidRPr="00190B4E" w:rsidRDefault="00190B4E" w:rsidP="00DC0EB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Integer 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 {Digit}.</w:t>
      </w:r>
    </w:p>
    <w:p w:rsidR="00DC0EB2" w:rsidRDefault="00DC0EB2" w:rsidP="00DC0EB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Real 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r w:rsidR="00190B4E">
        <w:rPr>
          <w:rFonts w:ascii="Times New Roman" w:hAnsi="Times New Roman"/>
          <w:sz w:val="28"/>
          <w:szCs w:val="28"/>
          <w:lang w:val="en-US"/>
        </w:rPr>
        <w:t>{Integer}|0,{Integer}|0.</w:t>
      </w:r>
    </w:p>
    <w:p w:rsidR="0003509A" w:rsidRPr="0003509A" w:rsidRDefault="0003509A" w:rsidP="00DC0EB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DC0EB2" w:rsidRDefault="00DC0EB2" w:rsidP="00DC0EB2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X:{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A = </w:t>
      </w:r>
      <w:r w:rsidR="00190B4E">
        <w:rPr>
          <w:rFonts w:ascii="Times New Roman" w:hAnsi="Times New Roman"/>
          <w:sz w:val="28"/>
          <w:szCs w:val="28"/>
          <w:lang w:val="en-US"/>
        </w:rPr>
        <w:t>Integer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</w:p>
    <w:p w:rsidR="00DC0EB2" w:rsidRDefault="00DC0EB2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B = Real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.</w:t>
      </w:r>
      <w:r w:rsidRPr="00190B4E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724BF">
        <w:rPr>
          <w:rFonts w:ascii="Times New Roman" w:hAnsi="Times New Roman"/>
          <w:sz w:val="28"/>
          <w:szCs w:val="28"/>
          <w:lang w:val="en-US"/>
        </w:rPr>
        <w:t>}</w:t>
      </w:r>
      <w:proofErr w:type="gramEnd"/>
    </w:p>
    <w:p w:rsidR="009724BF" w:rsidRPr="00190B4E" w:rsidRDefault="009724BF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Y: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{ C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r w:rsidR="00190B4E">
        <w:rPr>
          <w:rFonts w:ascii="Times New Roman" w:hAnsi="Times New Roman"/>
          <w:sz w:val="28"/>
          <w:szCs w:val="28"/>
          <w:lang w:val="en-US"/>
        </w:rPr>
        <w:t>Integer.</w:t>
      </w:r>
    </w:p>
    <w:p w:rsidR="009724BF" w:rsidRDefault="009724BF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D = Real.}</w:t>
      </w:r>
    </w:p>
    <w:p w:rsidR="009724BF" w:rsidRPr="0003509A" w:rsidRDefault="009724BF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F:{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9724BF" w:rsidRPr="009724BF" w:rsidRDefault="009724BF" w:rsidP="009724BF">
      <w:pPr>
        <w:spacing w:line="360" w:lineRule="auto"/>
        <w:ind w:left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sectPr w:rsidR="009724BF" w:rsidRPr="009724BF" w:rsidSect="00B8370C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70C"/>
    <w:rsid w:val="0003509A"/>
    <w:rsid w:val="00190B4E"/>
    <w:rsid w:val="00342E0F"/>
    <w:rsid w:val="009724BF"/>
    <w:rsid w:val="00B8370C"/>
    <w:rsid w:val="00CA398E"/>
    <w:rsid w:val="00D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D9181"/>
  <w15:chartTrackingRefBased/>
  <w15:docId w15:val="{ED9D64BA-ABDC-4874-A7C7-01B15D51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Королева Полина Юрьевна</dc:creator>
  <cp:keywords/>
  <dc:description/>
  <cp:lastModifiedBy>Королева Полина Юрьевна</cp:lastModifiedBy>
  <cp:revision>4</cp:revision>
  <dcterms:created xsi:type="dcterms:W3CDTF">2018-09-30T05:14:00Z</dcterms:created>
  <dcterms:modified xsi:type="dcterms:W3CDTF">2018-09-30T22:39:00Z</dcterms:modified>
</cp:coreProperties>
</file>