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4792" w14:textId="4212F955" w:rsidR="00BA1FE5" w:rsidRDefault="00BA1FE5" w:rsidP="00BA1FE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QUESTION 4</w:t>
      </w:r>
    </w:p>
    <w:p w14:paraId="76CA8467" w14:textId="7F0508F9" w:rsidR="00BA1FE5" w:rsidRPr="00BA1FE5" w:rsidRDefault="00BA1FE5" w:rsidP="00BA1FE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BA1FE5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Code: Binary Logistic Regression 1</w:t>
      </w:r>
    </w:p>
    <w:p w14:paraId="52465E3A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099A5D1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17B3F75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Task code generated by SAS Studio 3.8 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03E4127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F5619E1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'1/11/22, 8:36 AM' 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52BCD17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by 'u45209732' 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C67D96E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server 'ODAWS01-USW2.ODA.SAS.COM' 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70CFDEC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platform 'Linux LIN X64 3.10.0-1062.9.1.el7.x86_64' 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875F99D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version '9.04.01M6P11072018' 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0F5BC54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browser 'Mozilla/5.0 (Windows NT 10.0; Win64; x64) AppleWebKit/537.36 (KHTML, like Gecko) Chrome/96.0.4664.110 Safari/537.36' 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E469025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web client 'https://odamid-usw2.oda.sas.com/SASStudio/main?locale=en_US&amp;zone=GMT-05%253A00&amp;https%3A%2F%2Fodamid-usw2.oda.sas.com%2FSASStudio%2Findex=' 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414CD09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D0A9F5F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*/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B90D5D5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E680971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ods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BA1FE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noproctitle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83F35AE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ods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BA1FE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graphics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BA1FE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imagemap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on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BFB10FB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9C72C94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BA1FE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logistic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BA1FE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</w:t>
      </w:r>
      <w:proofErr w:type="gramStart"/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TRAIN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905D081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BA1FE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model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Response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BA1FE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event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BA1FE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'1</w:t>
      </w:r>
      <w:proofErr w:type="gramStart"/>
      <w:r w:rsidRPr="00BA1FE5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)=</w:t>
      </w:r>
      <w:proofErr w:type="gramEnd"/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Vintage 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BA1FE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link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logit </w:t>
      </w:r>
      <w:r w:rsidRPr="00BA1FE5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technique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BA1FE5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fisher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F1CBB2F" w14:textId="77777777" w:rsidR="00BA1FE5" w:rsidRPr="00BA1FE5" w:rsidRDefault="00BA1FE5" w:rsidP="00BA1FE5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proofErr w:type="gramStart"/>
      <w:r w:rsidRPr="00BA1FE5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BA1FE5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BA1FE5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C45B723" w14:textId="77777777" w:rsidR="00BA1FE5" w:rsidRPr="00BA1FE5" w:rsidRDefault="00BA1FE5" w:rsidP="00BA1FE5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BA1FE5">
        <w:rPr>
          <w:rFonts w:ascii="Lato" w:eastAsia="Times New Roman" w:hAnsi="Lato" w:cs="Times New Roman"/>
          <w:color w:val="353535"/>
          <w:sz w:val="21"/>
          <w:szCs w:val="21"/>
        </w:rPr>
        <w:pict w14:anchorId="188A3C9E">
          <v:rect id="_x0000_i1025" style="width:0;height:1.5pt" o:hralign="center" o:hrstd="t" o:hr="t" fillcolor="#a0a0a0" stroked="f"/>
        </w:pict>
      </w:r>
    </w:p>
    <w:p w14:paraId="198FBB58" w14:textId="77777777" w:rsidR="00BA1FE5" w:rsidRPr="00BA1FE5" w:rsidRDefault="00BA1FE5" w:rsidP="00BA1FE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BA1FE5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Log: Binary Logistic Regression 1</w:t>
      </w:r>
    </w:p>
    <w:p w14:paraId="3A12DBBC" w14:textId="77777777" w:rsidR="00BA1FE5" w:rsidRPr="00BA1FE5" w:rsidRDefault="00BA1FE5" w:rsidP="00BA1FE5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BA1FE5">
        <w:rPr>
          <w:rFonts w:ascii="Lato" w:eastAsia="Times New Roman" w:hAnsi="Lato" w:cs="Times New Roman"/>
          <w:color w:val="353535"/>
          <w:sz w:val="21"/>
          <w:szCs w:val="21"/>
        </w:rPr>
        <w:t>Notes (5)</w:t>
      </w:r>
    </w:p>
    <w:p w14:paraId="0084A10E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B233CD2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OPTIONS NONOTES NOSTIMER NOSOURCE </w:t>
      </w:r>
      <w:proofErr w:type="gramStart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11E140F9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ODS statements in the SAS Studio environment may disable some output features.</w:t>
      </w:r>
    </w:p>
    <w:p w14:paraId="09865911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         </w:t>
      </w:r>
    </w:p>
    <w:p w14:paraId="02139508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        /*</w:t>
      </w:r>
    </w:p>
    <w:p w14:paraId="4448FBB1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         *</w:t>
      </w:r>
    </w:p>
    <w:p w14:paraId="3EECA073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          * Task code generated by SAS Studio 3.8</w:t>
      </w:r>
    </w:p>
    <w:p w14:paraId="16D442E2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         *</w:t>
      </w:r>
    </w:p>
    <w:p w14:paraId="6816892D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          * Generated on '1/11/22, 8:36 AM'</w:t>
      </w:r>
    </w:p>
    <w:p w14:paraId="43998293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          * Generated by 'u45209732'</w:t>
      </w:r>
    </w:p>
    <w:p w14:paraId="73332B93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         * Generated on server 'ODAWS01-USW2.ODA.SAS.COM'</w:t>
      </w:r>
    </w:p>
    <w:p w14:paraId="0D1B8F01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81          * Generated on SAS platform 'Linux LIN X64 3.10.0-1062.9.1.el7.x86_64'</w:t>
      </w:r>
    </w:p>
    <w:p w14:paraId="7549E2B7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          * Generated on SAS version '9.04.01M6P11072018'</w:t>
      </w:r>
    </w:p>
    <w:p w14:paraId="2E8B8004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     * Generated on browser 'Mozilla/5.0 (Windows NT 10.0; Win64; x64) AppleWebKit/537.36 (KHTML, like Gecko)</w:t>
      </w:r>
    </w:p>
    <w:p w14:paraId="38BAE4E8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</w:t>
      </w:r>
      <w:proofErr w:type="gramStart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Chrome/96.0.4664.110 Safari/537.36'</w:t>
      </w:r>
    </w:p>
    <w:p w14:paraId="74EC6EBF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     * Generated on web client</w:t>
      </w:r>
    </w:p>
    <w:p w14:paraId="2D6186C1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</w:t>
      </w:r>
      <w:proofErr w:type="gramStart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'https://odamid-usw2.oda.sas.com/SASStudio/main?locale=en_US&amp;zone=GMT-05%253A00&amp;https%3A%2F%2Fodamid-usw2.oda.sas.com%2FS</w:t>
      </w:r>
    </w:p>
    <w:p w14:paraId="117B6D36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</w:t>
      </w:r>
      <w:proofErr w:type="gramStart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ASStudio%2Findex='</w:t>
      </w:r>
    </w:p>
    <w:p w14:paraId="471974F4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         *</w:t>
      </w:r>
    </w:p>
    <w:p w14:paraId="36A8814B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          */</w:t>
      </w:r>
    </w:p>
    <w:p w14:paraId="7974ED1D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        </w:t>
      </w:r>
    </w:p>
    <w:p w14:paraId="15B96DB2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         ods </w:t>
      </w:r>
      <w:proofErr w:type="gramStart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>noproctitle;</w:t>
      </w:r>
      <w:proofErr w:type="gramEnd"/>
    </w:p>
    <w:p w14:paraId="05B1F865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         ods graphics / imagemap=</w:t>
      </w:r>
      <w:proofErr w:type="gramStart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>on;</w:t>
      </w:r>
      <w:proofErr w:type="gramEnd"/>
    </w:p>
    <w:p w14:paraId="1792ED0C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        </w:t>
      </w:r>
    </w:p>
    <w:p w14:paraId="7A9C9B3B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        proc logistic data=WORK.</w:t>
      </w:r>
      <w:proofErr w:type="gramStart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>TRAIN;</w:t>
      </w:r>
      <w:proofErr w:type="gramEnd"/>
    </w:p>
    <w:p w14:paraId="64FC1746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         model Response(event='1</w:t>
      </w:r>
      <w:proofErr w:type="gramStart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>')=</w:t>
      </w:r>
      <w:proofErr w:type="gramEnd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>Vintage / link=logit technique=fisher;</w:t>
      </w:r>
    </w:p>
    <w:p w14:paraId="3615C78D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         </w:t>
      </w:r>
      <w:proofErr w:type="gramStart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>run;</w:t>
      </w:r>
      <w:proofErr w:type="gramEnd"/>
    </w:p>
    <w:p w14:paraId="7C952E02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0212EF01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PROC LOGISTIC is modeling the probability that Response='1'.</w:t>
      </w:r>
    </w:p>
    <w:p w14:paraId="2B67989C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Convergence criterion (GCONV=1E-8) satisfied.</w:t>
      </w:r>
    </w:p>
    <w:p w14:paraId="405668B3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There were 381109 observations read from the data set WORK.TRAIN.</w:t>
      </w:r>
    </w:p>
    <w:p w14:paraId="4DFB6535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PROCEDURE LOGISTIC used (Total process time):</w:t>
      </w:r>
    </w:p>
    <w:p w14:paraId="4066755A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real time           0.78 seconds</w:t>
      </w:r>
    </w:p>
    <w:p w14:paraId="35B0C208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user cpu time       0.70 seconds</w:t>
      </w:r>
    </w:p>
    <w:p w14:paraId="5910798F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system cpu time     0.08 seconds</w:t>
      </w:r>
    </w:p>
    <w:p w14:paraId="681435D1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memory              43478.43k</w:t>
      </w:r>
    </w:p>
    <w:p w14:paraId="6A618F14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OS Memory           84576.00k</w:t>
      </w:r>
    </w:p>
    <w:p w14:paraId="3BBAF1A5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Timestamp           01/11/2022 01:36:27 PM</w:t>
      </w:r>
    </w:p>
    <w:p w14:paraId="0DD518B1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Step Count                        </w:t>
      </w:r>
      <w:proofErr w:type="gramStart"/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>56  Switch</w:t>
      </w:r>
      <w:proofErr w:type="gramEnd"/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Count  8</w:t>
      </w:r>
    </w:p>
    <w:p w14:paraId="4320F84C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Faults                       0</w:t>
      </w:r>
    </w:p>
    <w:p w14:paraId="62E245B6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Reclaims                     9747</w:t>
      </w:r>
    </w:p>
    <w:p w14:paraId="1D99499C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Swaps                        0</w:t>
      </w:r>
    </w:p>
    <w:p w14:paraId="1CA9AE21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Voluntary Context Switches        25</w:t>
      </w:r>
    </w:p>
    <w:p w14:paraId="3489F444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Involuntary Context Switches      0</w:t>
      </w:r>
    </w:p>
    <w:p w14:paraId="2B6CAB19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Input Operations            0</w:t>
      </w:r>
    </w:p>
    <w:p w14:paraId="02ECA21F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Output Operations           69176</w:t>
      </w:r>
    </w:p>
    <w:p w14:paraId="4B14300A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</w:t>
      </w:r>
    </w:p>
    <w:p w14:paraId="6083D2FD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3C421F35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         </w:t>
      </w:r>
    </w:p>
    <w:p w14:paraId="4FB4124A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         OPTIONS NONOTES NOSTIMER NOSOURCE </w:t>
      </w:r>
      <w:proofErr w:type="gramStart"/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4A2E7926" w14:textId="77777777" w:rsidR="00BA1FE5" w:rsidRPr="00BA1FE5" w:rsidRDefault="00BA1FE5" w:rsidP="00BA1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F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107        </w:t>
      </w:r>
    </w:p>
    <w:p w14:paraId="73EA7F98" w14:textId="77777777" w:rsidR="00BA1FE5" w:rsidRPr="00BA1FE5" w:rsidRDefault="00BA1FE5" w:rsidP="00BA1FE5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BA1FE5">
        <w:rPr>
          <w:rFonts w:ascii="Lato" w:eastAsia="Times New Roman" w:hAnsi="Lato" w:cs="Times New Roman"/>
          <w:color w:val="353535"/>
          <w:sz w:val="21"/>
          <w:szCs w:val="21"/>
        </w:rPr>
        <w:pict w14:anchorId="0A443C50">
          <v:rect id="_x0000_i1026" style="width:0;height:1.5pt" o:hralign="center" o:hrstd="t" o:hr="t" fillcolor="#a0a0a0" stroked="f"/>
        </w:pict>
      </w:r>
    </w:p>
    <w:p w14:paraId="062DCD6D" w14:textId="77777777" w:rsidR="00BA1FE5" w:rsidRPr="00BA1FE5" w:rsidRDefault="00BA1FE5" w:rsidP="00BA1FE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BA1FE5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Results: Binary Logistic Regression 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1575"/>
      </w:tblGrid>
      <w:tr w:rsidR="00BA1FE5" w:rsidRPr="00BA1FE5" w14:paraId="641543FB" w14:textId="77777777" w:rsidTr="00BA1FE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2E94F5" w14:textId="77777777" w:rsidR="00BA1FE5" w:rsidRPr="00BA1FE5" w:rsidRDefault="00BA1FE5" w:rsidP="00BA1FE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Information</w:t>
            </w:r>
          </w:p>
        </w:tc>
      </w:tr>
      <w:tr w:rsidR="00BA1FE5" w:rsidRPr="00BA1FE5" w14:paraId="1CD62633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DDF13E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Data Set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7C9112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WORK.TRAIN</w:t>
            </w:r>
          </w:p>
        </w:tc>
      </w:tr>
      <w:tr w:rsidR="00BA1FE5" w:rsidRPr="00BA1FE5" w14:paraId="4DD2EE96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843104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Response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95307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Response</w:t>
            </w:r>
          </w:p>
        </w:tc>
      </w:tr>
      <w:tr w:rsidR="00BA1FE5" w:rsidRPr="00BA1FE5" w14:paraId="12024B2E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17CF6D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Number of Response Levels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D67C2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BA1FE5" w:rsidRPr="00BA1FE5" w14:paraId="31E87769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0AE50C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1E630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binary logit</w:t>
            </w:r>
          </w:p>
        </w:tc>
      </w:tr>
      <w:tr w:rsidR="00BA1FE5" w:rsidRPr="00BA1FE5" w14:paraId="5E3F1656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9C4EC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Optimization Technique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45A0A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Fisher's scoring</w:t>
            </w:r>
          </w:p>
        </w:tc>
      </w:tr>
    </w:tbl>
    <w:p w14:paraId="3548BFE1" w14:textId="77777777" w:rsidR="00BA1FE5" w:rsidRPr="00BA1FE5" w:rsidRDefault="00BA1FE5" w:rsidP="00BA1FE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848"/>
      </w:tblGrid>
      <w:tr w:rsidR="00BA1FE5" w:rsidRPr="00BA1FE5" w14:paraId="342457FD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F5DE06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536A5D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381109</w:t>
            </w:r>
          </w:p>
        </w:tc>
      </w:tr>
      <w:tr w:rsidR="00BA1FE5" w:rsidRPr="00BA1FE5" w14:paraId="2B076755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05575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EB4D76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381109</w:t>
            </w:r>
          </w:p>
        </w:tc>
      </w:tr>
    </w:tbl>
    <w:p w14:paraId="5613FBF3" w14:textId="77777777" w:rsidR="00BA1FE5" w:rsidRPr="00BA1FE5" w:rsidRDefault="00BA1FE5" w:rsidP="00BA1FE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136"/>
        <w:gridCol w:w="1192"/>
      </w:tblGrid>
      <w:tr w:rsidR="00BA1FE5" w:rsidRPr="00BA1FE5" w14:paraId="65E8E4C2" w14:textId="77777777" w:rsidTr="00BA1FE5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B56B79" w14:textId="77777777" w:rsidR="00BA1FE5" w:rsidRPr="00BA1FE5" w:rsidRDefault="00BA1FE5" w:rsidP="00BA1FE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Response Profile</w:t>
            </w:r>
          </w:p>
        </w:tc>
      </w:tr>
      <w:tr w:rsidR="00BA1FE5" w:rsidRPr="00BA1FE5" w14:paraId="5486E752" w14:textId="77777777" w:rsidTr="00BA1FE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9CE495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Ordered</w:t>
            </w: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F9F681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Response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728C8D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</w:tr>
      <w:tr w:rsidR="00BA1FE5" w:rsidRPr="00BA1FE5" w14:paraId="6B47E1E8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5166B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9FAB5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3EAEA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334399</w:t>
            </w:r>
          </w:p>
        </w:tc>
      </w:tr>
      <w:tr w:rsidR="00BA1FE5" w:rsidRPr="00BA1FE5" w14:paraId="3E3D26FC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B26563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E85437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3A63D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46710</w:t>
            </w:r>
          </w:p>
        </w:tc>
      </w:tr>
    </w:tbl>
    <w:p w14:paraId="4B0D6D8F" w14:textId="77777777" w:rsidR="00BA1FE5" w:rsidRPr="00BA1FE5" w:rsidRDefault="00BA1FE5" w:rsidP="00BA1FE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BA1FE5">
        <w:rPr>
          <w:rFonts w:ascii="Arial" w:eastAsia="Times New Roman" w:hAnsi="Arial" w:cs="Arial"/>
          <w:b/>
          <w:bCs/>
          <w:color w:val="112277"/>
          <w:sz w:val="20"/>
          <w:szCs w:val="20"/>
        </w:rPr>
        <w:t>Probability modeled is Response='1'.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</w:tblGrid>
      <w:tr w:rsidR="00BA1FE5" w:rsidRPr="00BA1FE5" w14:paraId="377CF36F" w14:textId="77777777" w:rsidTr="00BA1FE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D30E2E3" w14:textId="77777777" w:rsidR="00BA1FE5" w:rsidRPr="00BA1FE5" w:rsidRDefault="00BA1FE5" w:rsidP="00BA1FE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Convergence Status</w:t>
            </w:r>
          </w:p>
        </w:tc>
      </w:tr>
      <w:tr w:rsidR="00BA1FE5" w:rsidRPr="00BA1FE5" w14:paraId="72963538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93C26A" w14:textId="77777777" w:rsidR="00BA1FE5" w:rsidRPr="00BA1FE5" w:rsidRDefault="00BA1FE5" w:rsidP="00BA1FE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Convergence criterion (GCONV=1E-8) satisfied.</w:t>
            </w:r>
          </w:p>
        </w:tc>
      </w:tr>
    </w:tbl>
    <w:p w14:paraId="0784A7F3" w14:textId="77777777" w:rsidR="00BA1FE5" w:rsidRPr="00BA1FE5" w:rsidRDefault="00BA1FE5" w:rsidP="00BA1FE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525"/>
        <w:gridCol w:w="2515"/>
      </w:tblGrid>
      <w:tr w:rsidR="00BA1FE5" w:rsidRPr="00BA1FE5" w14:paraId="3377002B" w14:textId="77777777" w:rsidTr="00BA1FE5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2BB979" w14:textId="77777777" w:rsidR="00BA1FE5" w:rsidRPr="00BA1FE5" w:rsidRDefault="00BA1FE5" w:rsidP="00BA1FE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BA1FE5" w:rsidRPr="00BA1FE5" w14:paraId="6B033AC4" w14:textId="77777777" w:rsidTr="00BA1FE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4E47B6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220602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4D3BFD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BA1FE5" w:rsidRPr="00BA1FE5" w14:paraId="32DF4BC5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F25395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7D67FF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283548.15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0B9EFE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283549.73</w:t>
            </w:r>
          </w:p>
        </w:tc>
      </w:tr>
      <w:tr w:rsidR="00BA1FE5" w:rsidRPr="00BA1FE5" w14:paraId="4B8F961F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A81B5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EDEFB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283559.00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D4867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283571.43</w:t>
            </w:r>
          </w:p>
        </w:tc>
      </w:tr>
      <w:tr w:rsidR="00BA1FE5" w:rsidRPr="00BA1FE5" w14:paraId="40AB8D54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F0318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A695C5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283546.15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CC8F8B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283545.73</w:t>
            </w:r>
          </w:p>
        </w:tc>
      </w:tr>
    </w:tbl>
    <w:p w14:paraId="1059B473" w14:textId="77777777" w:rsidR="00BA1FE5" w:rsidRPr="00BA1FE5" w:rsidRDefault="00BA1FE5" w:rsidP="00BA1FE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247"/>
        <w:gridCol w:w="447"/>
        <w:gridCol w:w="1197"/>
      </w:tblGrid>
      <w:tr w:rsidR="00BA1FE5" w:rsidRPr="00BA1FE5" w14:paraId="40DCEC24" w14:textId="77777777" w:rsidTr="00BA1FE5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6C4697" w14:textId="77777777" w:rsidR="00BA1FE5" w:rsidRPr="00BA1FE5" w:rsidRDefault="00BA1FE5" w:rsidP="00BA1FE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BA1FE5" w:rsidRPr="00BA1FE5" w14:paraId="70648961" w14:textId="77777777" w:rsidTr="00BA1FE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5C0062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87B19A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B5407A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7778DD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BA1FE5" w:rsidRPr="00BA1FE5" w14:paraId="66195D0C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738EF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Likelihood Ratio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501BD7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0.4205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8D9FA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F219E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0.5167</w:t>
            </w:r>
          </w:p>
        </w:tc>
      </w:tr>
      <w:tr w:rsidR="00BA1FE5" w:rsidRPr="00BA1FE5" w14:paraId="72305130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138D77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Score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714F3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0.4205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B9EE5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EB9142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0.5167</w:t>
            </w:r>
          </w:p>
        </w:tc>
      </w:tr>
      <w:tr w:rsidR="00BA1FE5" w:rsidRPr="00BA1FE5" w14:paraId="1510F27E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A791D4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Wald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92415E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0.4205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E27456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95E221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0.5167</w:t>
            </w:r>
          </w:p>
        </w:tc>
      </w:tr>
    </w:tbl>
    <w:p w14:paraId="463391D5" w14:textId="77777777" w:rsidR="00BA1FE5" w:rsidRPr="00BA1FE5" w:rsidRDefault="00BA1FE5" w:rsidP="00BA1FE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447"/>
        <w:gridCol w:w="1014"/>
        <w:gridCol w:w="1047"/>
        <w:gridCol w:w="1247"/>
        <w:gridCol w:w="1197"/>
      </w:tblGrid>
      <w:tr w:rsidR="00BA1FE5" w:rsidRPr="00BA1FE5" w14:paraId="7E2C4B01" w14:textId="77777777" w:rsidTr="00BA1FE5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6E6BD9" w14:textId="77777777" w:rsidR="00BA1FE5" w:rsidRPr="00BA1FE5" w:rsidRDefault="00BA1FE5" w:rsidP="00BA1FE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BA1FE5" w:rsidRPr="00BA1FE5" w14:paraId="6D7F8CD3" w14:textId="77777777" w:rsidTr="00BA1FE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466A24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629576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0C940E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989BCD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9DE297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0A698A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BA1FE5" w:rsidRPr="00BA1FE5" w14:paraId="06B219C5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4A759C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8EBE5C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299D58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-1.9625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863593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0.0104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224F0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35922.8694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0FF18B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BA1FE5" w:rsidRPr="00BA1FE5" w14:paraId="0310CF49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935DD9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Vintage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845262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93984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-0.00004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005478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0.000059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55F6D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0.4205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1ABEA7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0.5167</w:t>
            </w:r>
          </w:p>
        </w:tc>
      </w:tr>
    </w:tbl>
    <w:p w14:paraId="36ECC2FE" w14:textId="77777777" w:rsidR="00BA1FE5" w:rsidRPr="00BA1FE5" w:rsidRDefault="00BA1FE5" w:rsidP="00BA1FE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570"/>
        <w:gridCol w:w="957"/>
        <w:gridCol w:w="957"/>
      </w:tblGrid>
      <w:tr w:rsidR="00BA1FE5" w:rsidRPr="00BA1FE5" w14:paraId="30544449" w14:textId="77777777" w:rsidTr="00BA1FE5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0148D8" w14:textId="77777777" w:rsidR="00BA1FE5" w:rsidRPr="00BA1FE5" w:rsidRDefault="00BA1FE5" w:rsidP="00BA1FE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Odds Ratio Estimates</w:t>
            </w:r>
          </w:p>
        </w:tc>
      </w:tr>
      <w:tr w:rsidR="00BA1FE5" w:rsidRPr="00BA1FE5" w14:paraId="725C1430" w14:textId="77777777" w:rsidTr="00BA1FE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CC78BE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40CACB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Point Estimate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B0A94E" w14:textId="77777777" w:rsidR="00BA1FE5" w:rsidRPr="00BA1FE5" w:rsidRDefault="00BA1FE5" w:rsidP="00BA1FE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Wald</w:t>
            </w: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Confidence Limits</w:t>
            </w:r>
          </w:p>
        </w:tc>
      </w:tr>
      <w:tr w:rsidR="00BA1FE5" w:rsidRPr="00BA1FE5" w14:paraId="7CF5B117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7F6335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Vintage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DC624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771D68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AFFFD0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</w:tr>
    </w:tbl>
    <w:p w14:paraId="7897BA16" w14:textId="77777777" w:rsidR="00BA1FE5" w:rsidRPr="00BA1FE5" w:rsidRDefault="00BA1FE5" w:rsidP="00BA1FE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655"/>
        <w:gridCol w:w="1370"/>
        <w:gridCol w:w="803"/>
      </w:tblGrid>
      <w:tr w:rsidR="00BA1FE5" w:rsidRPr="00BA1FE5" w14:paraId="520914F3" w14:textId="77777777" w:rsidTr="00BA1FE5">
        <w:trPr>
          <w:tblHeader/>
          <w:jc w:val="center"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CACC36" w14:textId="77777777" w:rsidR="00BA1FE5" w:rsidRPr="00BA1FE5" w:rsidRDefault="00BA1FE5" w:rsidP="00BA1FE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Association of Predicted Probabilities and Observed Responses</w:t>
            </w:r>
          </w:p>
        </w:tc>
      </w:tr>
      <w:tr w:rsidR="00BA1FE5" w:rsidRPr="00BA1FE5" w14:paraId="1EB85056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58651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 Concordant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EBBAC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49.9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2A50D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Somers'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2CF52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0.002</w:t>
            </w:r>
          </w:p>
        </w:tc>
      </w:tr>
      <w:tr w:rsidR="00BA1FE5" w:rsidRPr="00BA1FE5" w14:paraId="2E826FEA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EBB07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 Discordant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9AF78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49.7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D63B6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Gamma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872424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0.002</w:t>
            </w:r>
          </w:p>
        </w:tc>
      </w:tr>
      <w:tr w:rsidR="00BA1FE5" w:rsidRPr="00BA1FE5" w14:paraId="277A2018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C4124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 Tied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2BF9D0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1B8471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Tau-a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B4C1C2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0.000</w:t>
            </w:r>
          </w:p>
        </w:tc>
      </w:tr>
      <w:tr w:rsidR="00BA1FE5" w:rsidRPr="00BA1FE5" w14:paraId="6E4C5BEB" w14:textId="77777777" w:rsidTr="00BA1FE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E12DC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Pairs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6491A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15619777290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7F59B7" w14:textId="77777777" w:rsidR="00BA1FE5" w:rsidRPr="00BA1FE5" w:rsidRDefault="00BA1FE5" w:rsidP="00BA1FE5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19134" w14:textId="77777777" w:rsidR="00BA1FE5" w:rsidRPr="00BA1FE5" w:rsidRDefault="00BA1FE5" w:rsidP="00BA1FE5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A1FE5">
              <w:rPr>
                <w:rFonts w:ascii="Arial" w:eastAsia="Times New Roman" w:hAnsi="Arial" w:cs="Arial"/>
                <w:sz w:val="20"/>
                <w:szCs w:val="20"/>
              </w:rPr>
              <w:t>0.501</w:t>
            </w:r>
          </w:p>
        </w:tc>
      </w:tr>
    </w:tbl>
    <w:p w14:paraId="2A953FC3" w14:textId="77777777" w:rsidR="00CC4C02" w:rsidRDefault="00CC4C02"/>
    <w:sectPr w:rsidR="00C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9E"/>
    <w:rsid w:val="00BA1FE5"/>
    <w:rsid w:val="00BB569E"/>
    <w:rsid w:val="00C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3305"/>
  <w15:chartTrackingRefBased/>
  <w15:docId w15:val="{A8B828FC-4432-425B-B841-F17A810D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F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mment">
    <w:name w:val="comment"/>
    <w:basedOn w:val="DefaultParagraphFont"/>
    <w:rsid w:val="00BA1FE5"/>
  </w:style>
  <w:style w:type="character" w:customStyle="1" w:styleId="keyword">
    <w:name w:val="keyword"/>
    <w:basedOn w:val="DefaultParagraphFont"/>
    <w:rsid w:val="00BA1FE5"/>
  </w:style>
  <w:style w:type="character" w:customStyle="1" w:styleId="text">
    <w:name w:val="text"/>
    <w:basedOn w:val="DefaultParagraphFont"/>
    <w:rsid w:val="00BA1FE5"/>
  </w:style>
  <w:style w:type="character" w:customStyle="1" w:styleId="sep">
    <w:name w:val="sep"/>
    <w:basedOn w:val="DefaultParagraphFont"/>
    <w:rsid w:val="00BA1FE5"/>
  </w:style>
  <w:style w:type="character" w:customStyle="1" w:styleId="sec-keyword">
    <w:name w:val="sec-keyword"/>
    <w:basedOn w:val="DefaultParagraphFont"/>
    <w:rsid w:val="00BA1FE5"/>
  </w:style>
  <w:style w:type="character" w:customStyle="1" w:styleId="string">
    <w:name w:val="string"/>
    <w:basedOn w:val="DefaultParagraphFont"/>
    <w:rsid w:val="00BA1FE5"/>
  </w:style>
  <w:style w:type="paragraph" w:styleId="NormalWeb">
    <w:name w:val="Normal (Web)"/>
    <w:basedOn w:val="Normal"/>
    <w:uiPriority w:val="99"/>
    <w:semiHidden/>
    <w:unhideWhenUsed/>
    <w:rsid w:val="00BA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FE5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BA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7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4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0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4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1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07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47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1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0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04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87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9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7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1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7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8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3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2431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292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Benky Tech</dc:creator>
  <cp:keywords/>
  <dc:description/>
  <cp:lastModifiedBy>Benky Tech</cp:lastModifiedBy>
  <cp:revision>2</cp:revision>
  <dcterms:created xsi:type="dcterms:W3CDTF">2022-01-11T13:35:00Z</dcterms:created>
  <dcterms:modified xsi:type="dcterms:W3CDTF">2022-01-11T13:37:00Z</dcterms:modified>
</cp:coreProperties>
</file>