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C72C" w14:textId="77777777" w:rsidR="00317382" w:rsidRDefault="00317382" w:rsidP="00317382">
      <w:r>
        <w:t>### Perspectiva Front-</w:t>
      </w:r>
      <w:proofErr w:type="spellStart"/>
      <w:r>
        <w:t>end</w:t>
      </w:r>
      <w:proofErr w:type="spellEnd"/>
    </w:p>
    <w:p w14:paraId="36E82BE1" w14:textId="77777777" w:rsidR="00DB0F83" w:rsidRDefault="00317382" w:rsidP="00317382">
      <w:r>
        <w:t xml:space="preserve">Se tiene un archivo con toda la lógica, se presentan algunas malas prácticas en la codificación </w:t>
      </w:r>
      <w:proofErr w:type="gramStart"/>
      <w:r>
        <w:t>del mismo</w:t>
      </w:r>
      <w:proofErr w:type="gramEnd"/>
      <w:r>
        <w:t xml:space="preserve">. </w:t>
      </w:r>
    </w:p>
    <w:p w14:paraId="6169C1B1" w14:textId="6247EF54" w:rsidR="00317382" w:rsidRDefault="00317382" w:rsidP="00DB0F83">
      <w:pPr>
        <w:pStyle w:val="ListParagraph"/>
        <w:numPr>
          <w:ilvl w:val="0"/>
          <w:numId w:val="1"/>
        </w:numPr>
      </w:pPr>
      <w:r>
        <w:t xml:space="preserve">Se debe refactorizar en donde se separe los componentes en archivos y se representen una mejor estructura. </w:t>
      </w:r>
    </w:p>
    <w:p w14:paraId="313893EB" w14:textId="77777777" w:rsidR="00317382" w:rsidRDefault="00317382" w:rsidP="00317382"/>
    <w:p w14:paraId="628F786F" w14:textId="4FF5299F" w:rsidR="00317382" w:rsidRDefault="00317382" w:rsidP="00DB0F83">
      <w:pPr>
        <w:pStyle w:val="ListParagraph"/>
        <w:numPr>
          <w:ilvl w:val="0"/>
          <w:numId w:val="1"/>
        </w:numPr>
      </w:pPr>
      <w:r>
        <w:t>Aplicar las mejores prácticas y buscar el mejor diseño para presentar los datos.</w:t>
      </w:r>
    </w:p>
    <w:p w14:paraId="350C20E7" w14:textId="77777777" w:rsidR="00317382" w:rsidRDefault="00317382" w:rsidP="00317382"/>
    <w:p w14:paraId="2D570AF2" w14:textId="77777777" w:rsidR="00317382" w:rsidRDefault="00317382" w:rsidP="00317382"/>
    <w:p w14:paraId="7F4BB542" w14:textId="77777777" w:rsidR="00317382" w:rsidRDefault="00317382" w:rsidP="00317382">
      <w:r>
        <w:t>### Perspectiva Back-</w:t>
      </w:r>
      <w:proofErr w:type="spellStart"/>
      <w:r>
        <w:t>end</w:t>
      </w:r>
      <w:proofErr w:type="spellEnd"/>
    </w:p>
    <w:p w14:paraId="1675B2E5" w14:textId="77777777" w:rsidR="00317382" w:rsidRDefault="00317382" w:rsidP="00317382"/>
    <w:p w14:paraId="61C4BC38" w14:textId="77777777" w:rsidR="00DB0F83" w:rsidRDefault="00317382" w:rsidP="00317382">
      <w:r>
        <w:t>Dentro del back-</w:t>
      </w:r>
      <w:proofErr w:type="spellStart"/>
      <w:r>
        <w:t>end</w:t>
      </w:r>
      <w:proofErr w:type="spellEnd"/>
      <w:r>
        <w:t xml:space="preserve"> no se tiene una base de datos basada en servidor. </w:t>
      </w:r>
    </w:p>
    <w:p w14:paraId="5D1537FC" w14:textId="77777777" w:rsidR="00DB0F83" w:rsidRDefault="00317382" w:rsidP="00DB0F83">
      <w:pPr>
        <w:pStyle w:val="ListParagraph"/>
        <w:numPr>
          <w:ilvl w:val="0"/>
          <w:numId w:val="1"/>
        </w:numPr>
      </w:pPr>
      <w:r>
        <w:t xml:space="preserve">Se debe aplicar un buen diseño de modelo entidad relación y </w:t>
      </w:r>
    </w:p>
    <w:p w14:paraId="58A537DA" w14:textId="555C9D8E" w:rsidR="00DB0F83" w:rsidRDefault="00317382" w:rsidP="00DB0F83">
      <w:pPr>
        <w:pStyle w:val="ListParagraph"/>
        <w:numPr>
          <w:ilvl w:val="0"/>
          <w:numId w:val="1"/>
        </w:numPr>
      </w:pPr>
      <w:r>
        <w:t xml:space="preserve">aplicar una base de datos como servidor, ejemplo MySQL. </w:t>
      </w:r>
    </w:p>
    <w:p w14:paraId="3C5CAFDE" w14:textId="2D05F56E" w:rsidR="00317382" w:rsidRDefault="00317382" w:rsidP="00DB0F83">
      <w:pPr>
        <w:pStyle w:val="ListParagraph"/>
        <w:numPr>
          <w:ilvl w:val="0"/>
          <w:numId w:val="1"/>
        </w:numPr>
      </w:pPr>
      <w:r>
        <w:t xml:space="preserve">Representar un objeto de trasporte de datos (DTO) en vez de usar la misma entidad para responder. </w:t>
      </w:r>
    </w:p>
    <w:p w14:paraId="4AD3A5B9" w14:textId="77777777" w:rsidR="00317382" w:rsidRDefault="00317382" w:rsidP="00317382"/>
    <w:p w14:paraId="34898E63" w14:textId="77777777" w:rsidR="00317382" w:rsidRDefault="00317382" w:rsidP="00317382">
      <w:r>
        <w:t>### Issues</w:t>
      </w:r>
    </w:p>
    <w:p w14:paraId="1C284030" w14:textId="77777777" w:rsidR="00317382" w:rsidRDefault="00317382" w:rsidP="00317382"/>
    <w:p w14:paraId="4F332B35" w14:textId="77777777" w:rsidR="00317382" w:rsidRDefault="00317382" w:rsidP="00317382">
      <w:r>
        <w:t>- Resolver el diseño gráfico</w:t>
      </w:r>
    </w:p>
    <w:p w14:paraId="790D6BD0" w14:textId="77777777" w:rsidR="00317382" w:rsidRDefault="00317382" w:rsidP="00317382">
      <w:r>
        <w:t xml:space="preserve">- Separar bien los elementos gráficos como componentes, store, </w:t>
      </w:r>
      <w:proofErr w:type="spellStart"/>
      <w:r>
        <w:t>reducer</w:t>
      </w:r>
      <w:proofErr w:type="spellEnd"/>
      <w:r>
        <w:t xml:space="preserve"> y </w:t>
      </w:r>
      <w:proofErr w:type="spellStart"/>
      <w:r>
        <w:t>providers</w:t>
      </w:r>
      <w:proofErr w:type="spellEnd"/>
      <w:r>
        <w:t>.</w:t>
      </w:r>
    </w:p>
    <w:p w14:paraId="12EE096B" w14:textId="77777777" w:rsidR="00317382" w:rsidRDefault="00317382" w:rsidP="00317382">
      <w:r w:rsidRPr="00433E07">
        <w:rPr>
          <w:highlight w:val="yellow"/>
        </w:rPr>
        <w:t xml:space="preserve">- La base de datos debe </w:t>
      </w:r>
      <w:proofErr w:type="spellStart"/>
      <w:r w:rsidRPr="00433E07">
        <w:rPr>
          <w:highlight w:val="yellow"/>
        </w:rPr>
        <w:t>esta</w:t>
      </w:r>
      <w:proofErr w:type="spellEnd"/>
      <w:r w:rsidRPr="00433E07">
        <w:rPr>
          <w:highlight w:val="yellow"/>
        </w:rPr>
        <w:t xml:space="preserve"> en un servidor como MySQL.</w:t>
      </w:r>
    </w:p>
    <w:p w14:paraId="50EC1547" w14:textId="77777777" w:rsidR="00317382" w:rsidRDefault="00317382" w:rsidP="00317382">
      <w:r>
        <w:t xml:space="preserve">- Aplicar reglas para no guardar elementos </w:t>
      </w:r>
      <w:proofErr w:type="spellStart"/>
      <w:r>
        <w:t>vácios</w:t>
      </w:r>
      <w:proofErr w:type="spellEnd"/>
      <w:r>
        <w:t>.</w:t>
      </w:r>
    </w:p>
    <w:p w14:paraId="0BF9229B" w14:textId="77777777" w:rsidR="00317382" w:rsidRDefault="00317382" w:rsidP="00317382">
      <w:r>
        <w:t xml:space="preserve">- Validar </w:t>
      </w:r>
      <w:proofErr w:type="spellStart"/>
      <w:r>
        <w:t>carácteres</w:t>
      </w:r>
      <w:proofErr w:type="spellEnd"/>
      <w:r>
        <w:t xml:space="preserve"> y demás para guardar las entidades de los TO-DO.</w:t>
      </w:r>
    </w:p>
    <w:p w14:paraId="6FB157AB" w14:textId="42598E6E" w:rsidR="00317382" w:rsidRDefault="00317382" w:rsidP="00317382">
      <w:r w:rsidRPr="00336D80">
        <w:rPr>
          <w:highlight w:val="yellow"/>
        </w:rPr>
        <w:t>- Trabajar con un objeto de trasporte de datos o un objeto plano para representa los datos ante la API.</w:t>
      </w:r>
    </w:p>
    <w:p w14:paraId="749D16A7" w14:textId="4D859B25" w:rsidR="00DB0F83" w:rsidRDefault="00DB0F83" w:rsidP="00DB0F83">
      <w:pPr>
        <w:pStyle w:val="ListParagraph"/>
        <w:numPr>
          <w:ilvl w:val="0"/>
          <w:numId w:val="1"/>
        </w:numPr>
      </w:pPr>
      <w:r>
        <w:t xml:space="preserve">Se debe refactorizar en donde se separe los componentes en archivos y se representen una mejor estructura. </w:t>
      </w:r>
    </w:p>
    <w:p w14:paraId="497B0612" w14:textId="77777777" w:rsidR="00DB0F83" w:rsidRDefault="00DB0F83" w:rsidP="00DB0F83">
      <w:pPr>
        <w:pStyle w:val="ListParagraph"/>
        <w:numPr>
          <w:ilvl w:val="0"/>
          <w:numId w:val="1"/>
        </w:numPr>
      </w:pPr>
      <w:r>
        <w:t>Aplicar las mejores prácticas y buscar el mejor diseño para presentar los datos.</w:t>
      </w:r>
    </w:p>
    <w:p w14:paraId="3444A38B" w14:textId="77777777" w:rsidR="00DB0F83" w:rsidRDefault="00DB0F83" w:rsidP="00DB0F83">
      <w:pPr>
        <w:pStyle w:val="ListParagraph"/>
        <w:numPr>
          <w:ilvl w:val="0"/>
          <w:numId w:val="1"/>
        </w:numPr>
      </w:pPr>
      <w:r>
        <w:t xml:space="preserve">Se debe aplicar un buen diseño de modelo entidad relación y </w:t>
      </w:r>
    </w:p>
    <w:p w14:paraId="4842D227" w14:textId="77777777" w:rsidR="00DB0F83" w:rsidRDefault="00DB0F83" w:rsidP="00DB0F83">
      <w:pPr>
        <w:pStyle w:val="ListParagraph"/>
        <w:numPr>
          <w:ilvl w:val="0"/>
          <w:numId w:val="1"/>
        </w:numPr>
      </w:pPr>
      <w:r w:rsidRPr="00DB0F83">
        <w:rPr>
          <w:highlight w:val="yellow"/>
        </w:rPr>
        <w:t>aplicar una base de datos como servidor, ejemplo MySQL.</w:t>
      </w:r>
      <w:r>
        <w:t xml:space="preserve"> </w:t>
      </w:r>
    </w:p>
    <w:p w14:paraId="46850705" w14:textId="1610A990" w:rsidR="00DB0F83" w:rsidRPr="00336D80" w:rsidRDefault="00DB0F83" w:rsidP="00DB0F83">
      <w:pPr>
        <w:pStyle w:val="ListParagraph"/>
        <w:numPr>
          <w:ilvl w:val="0"/>
          <w:numId w:val="1"/>
        </w:numPr>
        <w:rPr>
          <w:highlight w:val="yellow"/>
        </w:rPr>
      </w:pPr>
      <w:r w:rsidRPr="00336D80">
        <w:rPr>
          <w:highlight w:val="yellow"/>
        </w:rPr>
        <w:t xml:space="preserve">Representar un objeto de trasporte de datos (DTO) en vez de usar la misma entidad para responder. </w:t>
      </w:r>
    </w:p>
    <w:p w14:paraId="1845B748" w14:textId="53F9E960" w:rsidR="00DB0F83" w:rsidRPr="00336D80" w:rsidRDefault="00DB0F83" w:rsidP="00DB0F83">
      <w:pPr>
        <w:pStyle w:val="ListParagraph"/>
        <w:numPr>
          <w:ilvl w:val="0"/>
          <w:numId w:val="1"/>
        </w:numPr>
        <w:rPr>
          <w:highlight w:val="yellow"/>
        </w:rPr>
      </w:pPr>
      <w:r w:rsidRPr="00336D80">
        <w:rPr>
          <w:highlight w:val="yellow"/>
        </w:rPr>
        <w:lastRenderedPageBreak/>
        <w:t xml:space="preserve">Hacer un </w:t>
      </w:r>
      <w:proofErr w:type="spellStart"/>
      <w:r w:rsidRPr="00336D80">
        <w:rPr>
          <w:highlight w:val="yellow"/>
        </w:rPr>
        <w:t>fork</w:t>
      </w:r>
      <w:proofErr w:type="spellEnd"/>
      <w:r w:rsidRPr="00336D80">
        <w:rPr>
          <w:highlight w:val="yellow"/>
        </w:rPr>
        <w:t xml:space="preserve"> en su propio </w:t>
      </w:r>
      <w:proofErr w:type="spellStart"/>
      <w:r w:rsidRPr="00336D80">
        <w:rPr>
          <w:highlight w:val="yellow"/>
        </w:rPr>
        <w:t>namespace</w:t>
      </w:r>
      <w:proofErr w:type="spellEnd"/>
    </w:p>
    <w:p w14:paraId="46A2161C" w14:textId="77777777" w:rsidR="00DB0F83" w:rsidRDefault="00DB0F83" w:rsidP="00DB0F83">
      <w:pPr>
        <w:pStyle w:val="ListParagraph"/>
        <w:numPr>
          <w:ilvl w:val="0"/>
          <w:numId w:val="1"/>
        </w:numPr>
      </w:pPr>
      <w:r>
        <w:t xml:space="preserve">Realizar la siguiente representación donde se tiene TO-Do </w:t>
      </w:r>
      <w:proofErr w:type="spellStart"/>
      <w:r>
        <w:t>List</w:t>
      </w:r>
      <w:proofErr w:type="spellEnd"/>
      <w:r>
        <w:t xml:space="preserve"> agripado en listas.</w:t>
      </w:r>
    </w:p>
    <w:p w14:paraId="357AE4A3" w14:textId="77777777" w:rsidR="00DB0F83" w:rsidRDefault="00DB0F83" w:rsidP="00DB0F83">
      <w:pPr>
        <w:pStyle w:val="ListParagraph"/>
        <w:numPr>
          <w:ilvl w:val="0"/>
          <w:numId w:val="1"/>
        </w:numPr>
      </w:pPr>
    </w:p>
    <w:p w14:paraId="00B9E463" w14:textId="77777777" w:rsidR="00DB0F83" w:rsidRDefault="00DB0F83" w:rsidP="00317382"/>
    <w:p w14:paraId="017D2047" w14:textId="77777777" w:rsidR="00317382" w:rsidRDefault="00317382" w:rsidP="00317382"/>
    <w:p w14:paraId="384BFFA9" w14:textId="77777777" w:rsidR="00317382" w:rsidRDefault="00317382" w:rsidP="00317382">
      <w:r>
        <w:t>## Reto</w:t>
      </w:r>
    </w:p>
    <w:p w14:paraId="569BD541" w14:textId="77777777" w:rsidR="00317382" w:rsidRDefault="00317382" w:rsidP="00317382"/>
    <w:p w14:paraId="33510245" w14:textId="77777777" w:rsidR="00317382" w:rsidRDefault="00317382" w:rsidP="00317382">
      <w:r>
        <w:t xml:space="preserve">Hacer un </w:t>
      </w:r>
      <w:proofErr w:type="spellStart"/>
      <w:r>
        <w:t>fork</w:t>
      </w:r>
      <w:proofErr w:type="spellEnd"/>
      <w:r>
        <w:t xml:space="preserve"> en su propio </w:t>
      </w:r>
      <w:proofErr w:type="spellStart"/>
      <w:r>
        <w:t>namespace</w:t>
      </w:r>
      <w:proofErr w:type="spellEnd"/>
      <w:r>
        <w:t xml:space="preserve"> y presentar la solución más </w:t>
      </w:r>
      <w:proofErr w:type="spellStart"/>
      <w:r>
        <w:t>valida</w:t>
      </w:r>
      <w:proofErr w:type="spellEnd"/>
      <w:r>
        <w:t xml:space="preserve"> para ser discutida, argumentar los aspectos de mejora y aplicar </w:t>
      </w:r>
      <w:proofErr w:type="gramStart"/>
      <w:r>
        <w:t>algunas técnica</w:t>
      </w:r>
      <w:proofErr w:type="gramEnd"/>
      <w:r>
        <w:t xml:space="preserve"> de refactorización. Resolverlo de forma individual, aplicar los </w:t>
      </w:r>
      <w:proofErr w:type="spellStart"/>
      <w:r>
        <w:t>commit</w:t>
      </w:r>
      <w:proofErr w:type="spellEnd"/>
      <w:r>
        <w:t xml:space="preserve"> para cada paso que se realice en la refactorización. </w:t>
      </w:r>
    </w:p>
    <w:p w14:paraId="45D0DADF" w14:textId="77777777" w:rsidR="00317382" w:rsidRDefault="00317382" w:rsidP="00317382"/>
    <w:p w14:paraId="786973A0" w14:textId="77777777" w:rsidR="00317382" w:rsidRDefault="00317382" w:rsidP="00317382">
      <w:r>
        <w:t xml:space="preserve">Realizar la siguiente representación donde se tiene TO-Do </w:t>
      </w:r>
      <w:proofErr w:type="spellStart"/>
      <w:r>
        <w:t>List</w:t>
      </w:r>
      <w:proofErr w:type="spellEnd"/>
      <w:r>
        <w:t xml:space="preserve"> agripado en listas.</w:t>
      </w:r>
    </w:p>
    <w:p w14:paraId="0085C06F" w14:textId="77777777" w:rsidR="00317382" w:rsidRDefault="00317382" w:rsidP="00317382"/>
    <w:p w14:paraId="263406D1" w14:textId="77777777" w:rsidR="00317382" w:rsidRDefault="00317382" w:rsidP="00317382">
      <w:proofErr w:type="gramStart"/>
      <w:r>
        <w:t>![</w:t>
      </w:r>
      <w:proofErr w:type="spellStart"/>
      <w:proofErr w:type="gramEnd"/>
      <w:r>
        <w:t>alt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]( ./todo-list-kata.gif "Demo funcional del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List</w:t>
      </w:r>
      <w:proofErr w:type="spellEnd"/>
      <w:r>
        <w:t>")</w:t>
      </w:r>
    </w:p>
    <w:p w14:paraId="5D20F999" w14:textId="77777777" w:rsidR="00D24511" w:rsidRDefault="00D24511"/>
    <w:sectPr w:rsidR="00D245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1390"/>
    <w:multiLevelType w:val="hybridMultilevel"/>
    <w:tmpl w:val="56289302"/>
    <w:lvl w:ilvl="0" w:tplc="3BA8F7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82"/>
    <w:rsid w:val="0018045C"/>
    <w:rsid w:val="00317382"/>
    <w:rsid w:val="00336D80"/>
    <w:rsid w:val="00433E07"/>
    <w:rsid w:val="00D24511"/>
    <w:rsid w:val="00DB0F83"/>
    <w:rsid w:val="00E8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020F0"/>
  <w15:docId w15:val="{517D4B01-814E-4B21-9AA0-0AEB31ED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garzon</dc:creator>
  <cp:keywords/>
  <dc:description/>
  <cp:lastModifiedBy>lina garzon</cp:lastModifiedBy>
  <cp:revision>2</cp:revision>
  <dcterms:created xsi:type="dcterms:W3CDTF">2021-06-03T00:26:00Z</dcterms:created>
  <dcterms:modified xsi:type="dcterms:W3CDTF">2021-06-03T21:59:00Z</dcterms:modified>
</cp:coreProperties>
</file>