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620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Mei and Lin Li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 Analysis of Highly polar movie reviews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We want to find what words are used most often in movie ratings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 By the Stanford AI Laboratory, this text classification dataset contains a set of 25,000 highly polar movie reviews, with an additional 25,000 reviews for training. The dataset is useful for sentiment analysis experiments. It also includes unlabeled data which can be used for further training or testing.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 of approach: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Aquisition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and Video</w:t>
        <w:br w:type="textWrapping"/>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time sentiment analysis on movie ratings and seeing how it pans out</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Collaborating with each other to finish the project before deadline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http://ai.stanford.edu/~amaas/data/sentiment/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