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998"/>
        <w:tblW w:w="11057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90"/>
        <w:gridCol w:w="4006"/>
        <w:gridCol w:w="1559"/>
        <w:gridCol w:w="1843"/>
        <w:gridCol w:w="1559"/>
      </w:tblGrid>
      <w:tr w:rsidR="00335F52" w:rsidRPr="004463AE" w:rsidTr="00335F52"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35F52" w:rsidRPr="004463AE" w:rsidRDefault="00335F52" w:rsidP="00335F52">
            <w:pPr>
              <w:spacing w:after="0" w:line="240" w:lineRule="auto"/>
              <w:ind w:right="-3999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sz w:val="24"/>
                <w:szCs w:val="24"/>
              </w:rPr>
              <w:t xml:space="preserve">F3. </w:t>
            </w:r>
            <w:r w:rsidRPr="004463AE">
              <w:rPr>
                <w:rFonts w:ascii="Times New Roman" w:hAnsi="Times New Roman"/>
                <w:sz w:val="24"/>
                <w:szCs w:val="24"/>
              </w:rPr>
              <w:t>Relatório de Itens Pedidos</w:t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5F52" w:rsidRPr="004463AE" w:rsidRDefault="00335F52" w:rsidP="00335F52">
            <w:pPr>
              <w:spacing w:after="0" w:line="240" w:lineRule="auto"/>
              <w:rPr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Oculto </w:t>
            </w:r>
            <w:proofErr w:type="gramStart"/>
            <w:r w:rsidRPr="004463AE">
              <w:rPr>
                <w:rFonts w:ascii="Times New Roman" w:eastAsia="Times New Roman" w:hAnsi="Times New Roman"/>
                <w:bCs/>
                <w:sz w:val="24"/>
                <w:szCs w:val="24"/>
              </w:rPr>
              <w:t>( )</w:t>
            </w:r>
            <w:proofErr w:type="gramEnd"/>
          </w:p>
        </w:tc>
      </w:tr>
      <w:tr w:rsidR="00335F52" w:rsidRPr="004463AE" w:rsidTr="00335F52">
        <w:tc>
          <w:tcPr>
            <w:tcW w:w="11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5F52" w:rsidRPr="004463AE" w:rsidRDefault="003C661E" w:rsidP="00335F52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Com o garçom</w:t>
            </w:r>
            <w:bookmarkStart w:id="0" w:name="_GoBack"/>
            <w:bookmarkEnd w:id="0"/>
            <w:r w:rsidR="00335F52" w:rsidRPr="004463AE">
              <w:rPr>
                <w:rFonts w:ascii="Times New Roman" w:eastAsia="Times New Roman" w:hAnsi="Times New Roman"/>
                <w:sz w:val="24"/>
                <w:szCs w:val="24"/>
              </w:rPr>
              <w:t xml:space="preserve"> finalizando o pedido do cliente terá a opção de visualizar os itens pedidos por meio de um relatório contendo todos os pedidos daquela mesa em específico.</w:t>
            </w:r>
          </w:p>
        </w:tc>
      </w:tr>
      <w:tr w:rsidR="00335F52" w:rsidRPr="004463AE" w:rsidTr="00335F52">
        <w:tc>
          <w:tcPr>
            <w:tcW w:w="11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335F52" w:rsidRPr="004463AE" w:rsidRDefault="00335F52" w:rsidP="00335F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bCs/>
                <w:i/>
                <w:iCs/>
                <w:sz w:val="24"/>
                <w:szCs w:val="24"/>
              </w:rPr>
              <w:t>Requisitos não Funcionais</w:t>
            </w:r>
          </w:p>
        </w:tc>
      </w:tr>
      <w:tr w:rsidR="00335F52" w:rsidRPr="004463AE" w:rsidTr="00335F52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335F52" w:rsidRPr="004463AE" w:rsidRDefault="00335F52" w:rsidP="00335F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335F52" w:rsidRPr="004463AE" w:rsidRDefault="00335F52" w:rsidP="00335F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bCs/>
                <w:sz w:val="24"/>
                <w:szCs w:val="24"/>
              </w:rPr>
              <w:t>Restrição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335F52" w:rsidRPr="004463AE" w:rsidRDefault="00335F52" w:rsidP="00335F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bCs/>
                <w:sz w:val="24"/>
                <w:szCs w:val="24"/>
              </w:rPr>
              <w:t>Categoria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335F52" w:rsidRPr="004463AE" w:rsidRDefault="00335F52" w:rsidP="00335F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bCs/>
                <w:sz w:val="24"/>
                <w:szCs w:val="24"/>
              </w:rPr>
              <w:t>Desejável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335F52" w:rsidRPr="004463AE" w:rsidRDefault="00335F52" w:rsidP="00335F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bCs/>
                <w:sz w:val="24"/>
                <w:szCs w:val="24"/>
              </w:rPr>
              <w:t>Permanente</w:t>
            </w:r>
          </w:p>
        </w:tc>
      </w:tr>
      <w:tr w:rsidR="00335F52" w:rsidRPr="004463AE" w:rsidTr="00335F52"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35F52" w:rsidRPr="004463AE" w:rsidRDefault="00335F52" w:rsidP="00335F52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63AE">
              <w:rPr>
                <w:rFonts w:ascii="Times New Roman" w:hAnsi="Times New Roman"/>
                <w:sz w:val="24"/>
                <w:szCs w:val="24"/>
              </w:rPr>
              <w:t>NF 3.1 Itens Do Relatório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35F52" w:rsidRPr="004463AE" w:rsidRDefault="00335F52" w:rsidP="00335F52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sz w:val="24"/>
                <w:szCs w:val="24"/>
              </w:rPr>
              <w:t>Os pedidos de outros clientes não poderão estar presentes em tal relatório, logo o pedido deverá ter um identificador assim como para o relatório.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35F52" w:rsidRPr="004463AE" w:rsidRDefault="00335F52" w:rsidP="00335F52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sz w:val="24"/>
                <w:szCs w:val="24"/>
              </w:rPr>
              <w:t>Confiabilidade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35F52" w:rsidRPr="004463AE" w:rsidRDefault="00335F52" w:rsidP="00335F5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 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35F52" w:rsidRPr="004463AE" w:rsidRDefault="00335F52" w:rsidP="00335F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4463AE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(X)</w:t>
            </w:r>
          </w:p>
        </w:tc>
      </w:tr>
    </w:tbl>
    <w:p w:rsidR="00335F52" w:rsidRPr="004463AE" w:rsidRDefault="00335F52" w:rsidP="00335F52">
      <w:pPr>
        <w:ind w:left="-1134"/>
        <w:rPr>
          <w:rFonts w:ascii="Times New Roman" w:hAnsi="Times New Roman"/>
          <w:sz w:val="24"/>
          <w:szCs w:val="24"/>
        </w:rPr>
      </w:pPr>
      <w:r w:rsidRPr="004463AE">
        <w:rPr>
          <w:rFonts w:ascii="Times New Roman" w:hAnsi="Times New Roman"/>
          <w:sz w:val="24"/>
          <w:szCs w:val="24"/>
        </w:rPr>
        <w:t>3 – Relatório de Itens Pedidos</w:t>
      </w:r>
    </w:p>
    <w:p w:rsidR="00335F52" w:rsidRDefault="00335F52" w:rsidP="00335F52">
      <w:pPr>
        <w:tabs>
          <w:tab w:val="left" w:pos="3568"/>
        </w:tabs>
      </w:pPr>
      <w:r>
        <w:tab/>
      </w:r>
    </w:p>
    <w:p w:rsidR="00335F52" w:rsidRPr="00335F52" w:rsidRDefault="003C661E" w:rsidP="00A0240A">
      <w:pPr>
        <w:tabs>
          <w:tab w:val="left" w:pos="3568"/>
        </w:tabs>
        <w:ind w:hanging="1276"/>
      </w:pPr>
      <w:r>
        <w:rPr>
          <w:noProof/>
          <w:lang w:eastAsia="pt-BR"/>
        </w:rPr>
        <w:drawing>
          <wp:inline distT="0" distB="0" distL="0" distR="0">
            <wp:extent cx="7115175" cy="3514725"/>
            <wp:effectExtent l="0" t="0" r="0" b="0"/>
            <wp:docPr id="2" name="Imagem 2" descr="C:\Users\Neto\Documents\GitHub\OpenPizza\UML\03-Requisitos\03-Requisitos-03\RelatórioDeIt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to\Documents\GitHub\OpenPizza\UML\03-Requisitos\03-Requisitos-03\RelatórioDeIten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841" cy="351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52" w:rsidRPr="00335F52" w:rsidRDefault="00335F52" w:rsidP="00335F52"/>
    <w:p w:rsidR="00335F52" w:rsidRPr="00335F52" w:rsidRDefault="00335F52" w:rsidP="00335F52"/>
    <w:p w:rsidR="00335F52" w:rsidRPr="00335F52" w:rsidRDefault="00335F52" w:rsidP="00335F52"/>
    <w:p w:rsidR="00335F52" w:rsidRPr="00335F52" w:rsidRDefault="00335F52" w:rsidP="00335F52"/>
    <w:p w:rsidR="0041633E" w:rsidRPr="00335F52" w:rsidRDefault="0041633E" w:rsidP="00335F52"/>
    <w:sectPr w:rsidR="0041633E" w:rsidRPr="00335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F52"/>
    <w:rsid w:val="00335F52"/>
    <w:rsid w:val="003C661E"/>
    <w:rsid w:val="0041633E"/>
    <w:rsid w:val="004463AE"/>
    <w:rsid w:val="00A0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2DEC87-CFBC-4BC4-BBE4-CF0B498A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F52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02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240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Bueno</dc:creator>
  <cp:lastModifiedBy>Geraldo Neto</cp:lastModifiedBy>
  <cp:revision>4</cp:revision>
  <dcterms:created xsi:type="dcterms:W3CDTF">2014-05-01T20:20:00Z</dcterms:created>
  <dcterms:modified xsi:type="dcterms:W3CDTF">2014-05-15T13:41:00Z</dcterms:modified>
</cp:coreProperties>
</file>