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CE" w:rsidRPr="006B7993" w:rsidRDefault="00BD35F5" w:rsidP="00BD35F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B7993">
        <w:rPr>
          <w:rFonts w:ascii="Times New Roman" w:hAnsi="Times New Roman"/>
          <w:sz w:val="24"/>
          <w:szCs w:val="24"/>
        </w:rPr>
        <w:t xml:space="preserve">6 </w:t>
      </w:r>
      <w:proofErr w:type="gramStart"/>
      <w:r w:rsidRPr="006B7993">
        <w:rPr>
          <w:rFonts w:ascii="Times New Roman" w:hAnsi="Times New Roman"/>
          <w:sz w:val="24"/>
          <w:szCs w:val="24"/>
        </w:rPr>
        <w:t>–  Requisitos</w:t>
      </w:r>
      <w:proofErr w:type="gramEnd"/>
      <w:r w:rsidRPr="006B7993">
        <w:rPr>
          <w:rFonts w:ascii="Times New Roman" w:hAnsi="Times New Roman"/>
          <w:sz w:val="24"/>
          <w:szCs w:val="24"/>
        </w:rPr>
        <w:t xml:space="preserve"> Suplementares</w:t>
      </w:r>
      <w:r w:rsidR="00D573A5" w:rsidRPr="006B7993">
        <w:rPr>
          <w:rFonts w:ascii="Times New Roman" w:hAnsi="Times New Roman"/>
          <w:sz w:val="24"/>
          <w:szCs w:val="24"/>
        </w:rPr>
        <w:t>:</w:t>
      </w:r>
    </w:p>
    <w:tbl>
      <w:tblPr>
        <w:tblW w:w="14317" w:type="dxa"/>
        <w:tblInd w:w="-112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127"/>
        <w:gridCol w:w="7087"/>
        <w:gridCol w:w="1701"/>
        <w:gridCol w:w="1701"/>
        <w:gridCol w:w="1701"/>
      </w:tblGrid>
      <w:tr w:rsidR="009536CE" w:rsidRPr="005C20B0" w:rsidTr="007D516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6CE" w:rsidRPr="005C20B0" w:rsidRDefault="009536CE" w:rsidP="007D51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6CE" w:rsidRPr="005C20B0" w:rsidRDefault="009536CE" w:rsidP="007D51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6CE" w:rsidRPr="005C20B0" w:rsidRDefault="009536CE" w:rsidP="007D51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6CE" w:rsidRPr="005C20B0" w:rsidRDefault="009536CE" w:rsidP="007D51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Desejável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6CE" w:rsidRPr="005C20B0" w:rsidRDefault="009536CE" w:rsidP="007D516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Permanente</w:t>
            </w:r>
          </w:p>
        </w:tc>
      </w:tr>
      <w:tr w:rsidR="009536CE" w:rsidRPr="005C20B0" w:rsidTr="007D516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6CE" w:rsidRPr="005C20B0" w:rsidRDefault="009536CE" w:rsidP="007D516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sz w:val="24"/>
                <w:szCs w:val="24"/>
              </w:rPr>
              <w:t>S1- Perfis de usuários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6CE" w:rsidRPr="005C20B0" w:rsidRDefault="009536CE" w:rsidP="007D5160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sz w:val="24"/>
                <w:szCs w:val="24"/>
              </w:rPr>
              <w:t>Os perfis dos usuários que acessarão o sistema são descritos a seguir:</w:t>
            </w:r>
          </w:p>
          <w:p w:rsidR="009536CE" w:rsidRPr="005C20B0" w:rsidRDefault="009536CE" w:rsidP="009536CE">
            <w:pPr>
              <w:numPr>
                <w:ilvl w:val="0"/>
                <w:numId w:val="1"/>
              </w:num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Administrador</w:t>
            </w:r>
            <w:r w:rsidRPr="005C20B0">
              <w:rPr>
                <w:rFonts w:ascii="Times New Roman" w:eastAsia="Times New Roman" w:hAnsi="Times New Roman"/>
                <w:sz w:val="24"/>
                <w:szCs w:val="24"/>
              </w:rPr>
              <w:t>: É a pessoa que vai ter o controle do servidor e será responsável por informar o individuo responsável para realizar o pedido dos ingredientes ao fornecedor.</w:t>
            </w:r>
          </w:p>
          <w:p w:rsidR="009536CE" w:rsidRPr="005C20B0" w:rsidRDefault="009536CE" w:rsidP="009536CE">
            <w:pPr>
              <w:numPr>
                <w:ilvl w:val="0"/>
                <w:numId w:val="1"/>
              </w:num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Cliente</w:t>
            </w:r>
            <w:r w:rsidRPr="005C20B0">
              <w:rPr>
                <w:rFonts w:ascii="Times New Roman" w:eastAsia="Times New Roman" w:hAnsi="Times New Roman"/>
                <w:sz w:val="24"/>
                <w:szCs w:val="24"/>
              </w:rPr>
              <w:t>: Será representado pelas mesas do estabelecimento, porém realiza o papel dos clientes que ocupam tal mesa, bem como seus pedidos.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6CE" w:rsidRPr="005C20B0" w:rsidRDefault="009536CE" w:rsidP="007D5160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sz w:val="24"/>
                <w:szCs w:val="24"/>
              </w:rPr>
              <w:t>Segurança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6CE" w:rsidRPr="005C20B0" w:rsidRDefault="009536CE" w:rsidP="007D51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( 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6CE" w:rsidRPr="005C20B0" w:rsidRDefault="009536CE" w:rsidP="007D516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C20B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(X) </w:t>
            </w:r>
          </w:p>
        </w:tc>
      </w:tr>
    </w:tbl>
    <w:p w:rsidR="009536CE" w:rsidRPr="005316D6" w:rsidRDefault="009536CE" w:rsidP="009536CE">
      <w:pPr>
        <w:spacing w:after="0"/>
        <w:rPr>
          <w:rFonts w:ascii="Arial" w:hAnsi="Arial" w:cs="Arial"/>
          <w:sz w:val="24"/>
          <w:szCs w:val="48"/>
        </w:rPr>
      </w:pPr>
    </w:p>
    <w:p w:rsidR="00A15E15" w:rsidRDefault="00A15E15"/>
    <w:sectPr w:rsidR="00A15E15" w:rsidSect="00F843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CE"/>
    <w:rsid w:val="005C20B0"/>
    <w:rsid w:val="00603892"/>
    <w:rsid w:val="006B7993"/>
    <w:rsid w:val="009536CE"/>
    <w:rsid w:val="00A15E15"/>
    <w:rsid w:val="00BD35F5"/>
    <w:rsid w:val="00D5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4D5386-C915-41F7-89D1-3F7160EA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6C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Geraldo Neto</cp:lastModifiedBy>
  <cp:revision>6</cp:revision>
  <dcterms:created xsi:type="dcterms:W3CDTF">2014-05-01T18:07:00Z</dcterms:created>
  <dcterms:modified xsi:type="dcterms:W3CDTF">2014-05-15T14:02:00Z</dcterms:modified>
</cp:coreProperties>
</file>